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EC9E" w14:textId="62156137" w:rsidR="00CD3294" w:rsidRDefault="00FB5D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 xml:space="preserve"> Teacher:</w:t>
      </w:r>
      <w:r w:rsidR="00E96977">
        <w:rPr>
          <w:rFonts w:ascii="Times New Roman" w:eastAsia="Times New Roman" w:hAnsi="Times New Roman" w:cs="Times New Roman"/>
          <w:b/>
          <w:sz w:val="20"/>
          <w:szCs w:val="20"/>
        </w:rPr>
        <w:t xml:space="preserve">  Hall/Williams</w:t>
      </w:r>
      <w:r w:rsidR="00E9697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9697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96977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9-12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CD3294" w14:paraId="57A05642" w14:textId="77777777">
        <w:tc>
          <w:tcPr>
            <w:tcW w:w="490" w:type="dxa"/>
            <w:shd w:val="clear" w:color="auto" w:fill="D9D9D9"/>
          </w:tcPr>
          <w:p w14:paraId="34154A35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2FCCA0C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41D899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11F56A5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A4BFBD0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0084EC7" w14:textId="77777777" w:rsidR="00CD3294" w:rsidRDefault="00EF4A1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49C2F791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CD3294" w14:paraId="759A05F0" w14:textId="77777777">
        <w:tc>
          <w:tcPr>
            <w:tcW w:w="490" w:type="dxa"/>
            <w:shd w:val="clear" w:color="auto" w:fill="D9D9D9"/>
          </w:tcPr>
          <w:p w14:paraId="3D1A00FC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A4A9A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2D0E1B6E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13F0CAD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B14B0" w14:textId="77777777" w:rsidR="00E96977" w:rsidRDefault="00E96977" w:rsidP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41459CDF" w14:textId="77777777" w:rsidR="00E96977" w:rsidRDefault="00E96977" w:rsidP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12CDB0AA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3AD607C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59A0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33A5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0F03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8C1F6D" w14:textId="77777777" w:rsidR="00E96977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Announce/remind about coke and cookie concerts.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8CE2FB7" w14:textId="0FF3EA10" w:rsidR="00E96977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arpeggio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whole notes, with percussion playing quarter notes.  Check individuals for help as needed.  Make sure embouchures are good and tonguing is good.  </w:t>
            </w:r>
          </w:p>
          <w:p w14:paraId="7FBE6D09" w14:textId="30E518CF" w:rsidR="00E96977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#40 Count and clap, play on Concert F.</w:t>
            </w:r>
          </w:p>
          <w:p w14:paraId="7E243C69" w14:textId="1668D997" w:rsidR="00E96977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#41. Have individuals demonstrate.</w:t>
            </w:r>
          </w:p>
          <w:p w14:paraId="338D6AEB" w14:textId="21C90388" w:rsidR="00CD3294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42 – count and clap 8</w:t>
            </w:r>
            <w:r w:rsidRPr="00E969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 lines.</w:t>
            </w:r>
          </w:p>
        </w:tc>
        <w:tc>
          <w:tcPr>
            <w:tcW w:w="2700" w:type="dxa"/>
          </w:tcPr>
          <w:p w14:paraId="534B7E87" w14:textId="77777777" w:rsidR="00CD3294" w:rsidRDefault="00CD3294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043D2" w14:textId="28080046" w:rsidR="00E96977" w:rsidRDefault="00E96977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Concert Bb Scale and arpeggio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whole notes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quarter notes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6D6B0FE" w14:textId="77777777" w:rsidR="00E96977" w:rsidRDefault="00E96977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the lines from page 7 and 8.</w:t>
            </w:r>
          </w:p>
          <w:p w14:paraId="2550FB15" w14:textId="77777777" w:rsidR="00E96977" w:rsidRDefault="00E96977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Concert Bb scale.</w:t>
            </w:r>
          </w:p>
          <w:p w14:paraId="1241F3FC" w14:textId="40228CA5" w:rsidR="00CD3294" w:rsidRDefault="00E96977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PRACTICE LOGS DUE </w:t>
            </w:r>
            <w:r w:rsidR="00EA7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TODAY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9/5-9/11!</w:t>
            </w:r>
          </w:p>
        </w:tc>
        <w:tc>
          <w:tcPr>
            <w:tcW w:w="1620" w:type="dxa"/>
          </w:tcPr>
          <w:p w14:paraId="0739D674" w14:textId="0C52FD7F" w:rsidR="00CD3294" w:rsidRDefault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students' performance.</w:t>
            </w:r>
          </w:p>
        </w:tc>
        <w:tc>
          <w:tcPr>
            <w:tcW w:w="2970" w:type="dxa"/>
          </w:tcPr>
          <w:p w14:paraId="50E4D3B1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5A4D5D1" w14:textId="77777777">
        <w:tc>
          <w:tcPr>
            <w:tcW w:w="490" w:type="dxa"/>
            <w:shd w:val="clear" w:color="auto" w:fill="D9D9D9"/>
          </w:tcPr>
          <w:p w14:paraId="30E2C3D2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067F1E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5B03BCD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64F2FCF7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0F54A708" w14:textId="094F8321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learn about </w:t>
            </w:r>
            <w:r w:rsidR="00EA7BF0">
              <w:rPr>
                <w:rFonts w:ascii="Times New Roman" w:eastAsia="Times New Roman" w:hAnsi="Times New Roman" w:cs="Times New Roman"/>
                <w:sz w:val="20"/>
                <w:szCs w:val="20"/>
              </w:rPr>
              <w:t>Rossini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B2358FE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3D98966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EC59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C37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BA01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9CB6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077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D4B4AF" w14:textId="5D9E8D2A" w:rsidR="00E96977" w:rsidRDefault="00E96977" w:rsidP="00E9697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COKE AND COOKIE CONCERT FOR 2ND PERIOD!!</w:t>
            </w:r>
          </w:p>
          <w:p w14:paraId="692D2EDE" w14:textId="5F520340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arpeggio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whole notes, with percussion playing quarter notes.  Check individuals for help as needed.  Make sure embouchures are good and tonguing is good.  </w:t>
            </w:r>
          </w:p>
          <w:p w14:paraId="056BF490" w14:textId="77777777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#40 Count and clap, play on Concert F.</w:t>
            </w:r>
          </w:p>
          <w:p w14:paraId="1991D9BC" w14:textId="0FEA1083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#41. Have individuals demonstrate.</w:t>
            </w:r>
          </w:p>
          <w:p w14:paraId="21882930" w14:textId="0A7F98AB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#45.</w:t>
            </w:r>
          </w:p>
          <w:p w14:paraId="1CA81F63" w14:textId="77777777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10 – Have students read about Rossini.</w:t>
            </w:r>
          </w:p>
          <w:p w14:paraId="20366340" w14:textId="1BFFD6B6" w:rsidR="00CD3294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Rossini’s “William Tell”.</w:t>
            </w:r>
          </w:p>
        </w:tc>
        <w:tc>
          <w:tcPr>
            <w:tcW w:w="2700" w:type="dxa"/>
          </w:tcPr>
          <w:p w14:paraId="618A409A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40F2130" w14:textId="393BC9B3" w:rsidR="00CD3294" w:rsidRDefault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45B5A85A" w14:textId="22F5BAD4" w:rsidR="00EA7BF0" w:rsidRDefault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on page 10.</w:t>
            </w:r>
          </w:p>
          <w:p w14:paraId="03792F05" w14:textId="3935D8A5" w:rsidR="00CD3294" w:rsidRDefault="00CD3294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0D7A9A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students' performance.</w:t>
            </w:r>
          </w:p>
        </w:tc>
        <w:tc>
          <w:tcPr>
            <w:tcW w:w="2970" w:type="dxa"/>
          </w:tcPr>
          <w:p w14:paraId="2F25511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793C62C8" w14:textId="77777777">
        <w:tc>
          <w:tcPr>
            <w:tcW w:w="490" w:type="dxa"/>
            <w:shd w:val="clear" w:color="auto" w:fill="D9D9D9"/>
          </w:tcPr>
          <w:p w14:paraId="5FAB936F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443E15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4B29970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EF7BB45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60D83795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01075DF3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075279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DD5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653A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38FB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9DA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A4F3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CDC892" w14:textId="699EE0CC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Review announcements.</w:t>
            </w:r>
          </w:p>
          <w:p w14:paraId="0F22D192" w14:textId="68884062" w:rsidR="00EA7BF0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“William Tell” by Rossini.</w:t>
            </w:r>
          </w:p>
          <w:p w14:paraId="54230259" w14:textId="75C6B938" w:rsidR="00EA7BF0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#40 Count and clap, play on Concert F.</w:t>
            </w:r>
          </w:p>
          <w:p w14:paraId="63BC9832" w14:textId="4701C1E6" w:rsidR="00EA7BF0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review #41. Have individuals demonstrate.</w:t>
            </w:r>
          </w:p>
          <w:p w14:paraId="762754C7" w14:textId="77777777" w:rsidR="00CD3294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Play and review #45. Have individuals demonstrate.</w:t>
            </w:r>
          </w:p>
          <w:p w14:paraId="23931A3A" w14:textId="3BE657ED" w:rsidR="00EA7BF0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42 – count and clap 8</w:t>
            </w:r>
            <w:r w:rsidRPr="00EA7B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 lines.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individuals count and clap lines.</w:t>
            </w:r>
          </w:p>
        </w:tc>
        <w:tc>
          <w:tcPr>
            <w:tcW w:w="2700" w:type="dxa"/>
          </w:tcPr>
          <w:p w14:paraId="5D61F21E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06EC55AB" w14:textId="77777777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339F3798" w14:textId="77777777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on page 10.</w:t>
            </w:r>
          </w:p>
          <w:p w14:paraId="11925AF1" w14:textId="5FA2E306" w:rsidR="00CD3294" w:rsidRDefault="00CD329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B7949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monitor progress.</w:t>
            </w:r>
          </w:p>
        </w:tc>
        <w:tc>
          <w:tcPr>
            <w:tcW w:w="2970" w:type="dxa"/>
          </w:tcPr>
          <w:p w14:paraId="3BCB16F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F614B3A" w14:textId="77777777">
        <w:tc>
          <w:tcPr>
            <w:tcW w:w="490" w:type="dxa"/>
            <w:shd w:val="clear" w:color="auto" w:fill="D9D9D9"/>
          </w:tcPr>
          <w:p w14:paraId="1CA6923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D42F4E8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4CBA4E55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225BFBDB" w14:textId="1D234D5E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learn about 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>new time signatures.</w:t>
            </w:r>
          </w:p>
          <w:p w14:paraId="669CCF41" w14:textId="6C16DFCF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Percussion will play </w:t>
            </w:r>
            <w:r w:rsidR="00EA7BF0">
              <w:rPr>
                <w:rFonts w:ascii="Times New Roman" w:eastAsia="Times New Roman" w:hAnsi="Times New Roman" w:cs="Times New Roman"/>
                <w:sz w:val="20"/>
                <w:szCs w:val="20"/>
              </w:rPr>
              <w:t>new instruments introduced.</w:t>
            </w:r>
          </w:p>
          <w:p w14:paraId="28C7E428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8897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E067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A4569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5D3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2ECC5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necessary announcements.</w:t>
            </w:r>
          </w:p>
          <w:p w14:paraId="390387C2" w14:textId="77777777" w:rsidR="00CD3294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 and arpeggio in whole notes, percussion play quarter notes/eighth notes.</w:t>
            </w:r>
          </w:p>
          <w:p w14:paraId="5050B463" w14:textId="77777777" w:rsidR="00CE4CAC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11 – Time signature/conducting 2/4 time.</w:t>
            </w:r>
          </w:p>
          <w:p w14:paraId="23BB3CE7" w14:textId="77777777" w:rsidR="00CE4CAC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Count and clap #46. Play on a Concert Bb. Have individuals demonstrate. </w:t>
            </w:r>
          </w:p>
          <w:p w14:paraId="12D60879" w14:textId="77777777" w:rsidR="00CE4CAC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#47. Have individuals demonstrate.</w:t>
            </w:r>
          </w:p>
          <w:p w14:paraId="1D290862" w14:textId="6D586B42" w:rsidR="00CE4CAC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 over and play #49. Have individuals demonstrate. </w:t>
            </w:r>
          </w:p>
        </w:tc>
        <w:tc>
          <w:tcPr>
            <w:tcW w:w="2700" w:type="dxa"/>
          </w:tcPr>
          <w:p w14:paraId="4A336168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1B6FA60C" w14:textId="77777777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2541EB22" w14:textId="77777777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on page 10.</w:t>
            </w:r>
          </w:p>
          <w:p w14:paraId="3C6B86FF" w14:textId="6CE649D8" w:rsidR="00CD3294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A1E"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work on mallets and snare.</w:t>
            </w:r>
          </w:p>
          <w:p w14:paraId="0426AF6B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your flams, buzzes and eighth notes.  Everyone works on a steady tempo and beat. </w:t>
            </w:r>
          </w:p>
        </w:tc>
        <w:tc>
          <w:tcPr>
            <w:tcW w:w="1620" w:type="dxa"/>
          </w:tcPr>
          <w:p w14:paraId="5B2459FC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1C9D08A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5DEE60ED" w14:textId="77777777">
        <w:tc>
          <w:tcPr>
            <w:tcW w:w="490" w:type="dxa"/>
            <w:shd w:val="clear" w:color="auto" w:fill="D9D9D9"/>
          </w:tcPr>
          <w:p w14:paraId="628FCD21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1BD5BC1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875E31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D96ADD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189911CA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34C3AD7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learn new note values.</w:t>
            </w:r>
          </w:p>
          <w:p w14:paraId="5E7A1662" w14:textId="4869645D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duet.</w:t>
            </w:r>
          </w:p>
          <w:p w14:paraId="0E3C245F" w14:textId="0BE88812" w:rsidR="00CE4CAC" w:rsidRDefault="00CE4CA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new dynamics.</w:t>
            </w:r>
          </w:p>
          <w:p w14:paraId="0CB983FF" w14:textId="2807ABB0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991A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64AA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9BF7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A5F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034EEC" w14:textId="1BA262FB" w:rsidR="00CD3294" w:rsidRDefault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 and arpeggio</w:t>
            </w:r>
            <w:r w:rsidR="00EF4A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stress proper fundamentals, control tempo </w:t>
            </w:r>
          </w:p>
          <w:p w14:paraId="33B9D08E" w14:textId="69F71A18" w:rsidR="00CD3294" w:rsidRDefault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#52 Tone Builder/Rhythm Etude. Have students demonstrate.</w:t>
            </w:r>
          </w:p>
          <w:p w14:paraId="0BB1F12A" w14:textId="07984FA3" w:rsidR="00CE4CAC" w:rsidRDefault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 and clap #52 Rhythm Rap</w:t>
            </w:r>
          </w:p>
          <w:p w14:paraId="7933DF60" w14:textId="47B0E84E" w:rsidR="00CE4CAC" w:rsidRDefault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play #49. Have students demonstrate.</w:t>
            </w:r>
          </w:p>
          <w:p w14:paraId="68CCCD27" w14:textId="54868A02" w:rsidR="00CE4CAC" w:rsidRDefault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go over and play #51. Have students demonstrate.</w:t>
            </w:r>
          </w:p>
          <w:p w14:paraId="7A82A762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5C459A" w14:textId="1FF9C30D" w:rsidR="00CD3294" w:rsidRDefault="00CE4CA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28E65551" w14:textId="77777777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2763DD84" w14:textId="77777777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on page 10.</w:t>
            </w:r>
          </w:p>
          <w:p w14:paraId="3D35E9AB" w14:textId="77777777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Percussion work on mallets and snare.</w:t>
            </w:r>
          </w:p>
          <w:p w14:paraId="5E5953B4" w14:textId="5852215B" w:rsidR="00CD3294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your flams, buzzes and eighth notes.  Everyone works on a steady tempo and beat. </w:t>
            </w:r>
            <w:r w:rsidR="00EF4A1E"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weekend!!!</w:t>
            </w:r>
          </w:p>
          <w:p w14:paraId="23ED09D1" w14:textId="1186CC61" w:rsidR="00CD3294" w:rsidRDefault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MONDAY FOR 9/12 - 9/18</w:t>
            </w:r>
            <w:r w:rsidR="00EF4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</w:p>
        </w:tc>
        <w:tc>
          <w:tcPr>
            <w:tcW w:w="1620" w:type="dxa"/>
          </w:tcPr>
          <w:p w14:paraId="579E6034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71DD9D7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9529F" w14:textId="77777777" w:rsidR="00CD3294" w:rsidRDefault="00EF4A1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0D364519" w14:textId="77777777" w:rsidR="001C6FF9" w:rsidRDefault="001C6FF9" w:rsidP="001C6FF9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09B34E2B" w14:textId="77777777" w:rsidR="00CD3294" w:rsidRDefault="00CD329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CD329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4"/>
    <w:rsid w:val="001C6FF9"/>
    <w:rsid w:val="00B02D45"/>
    <w:rsid w:val="00CD3294"/>
    <w:rsid w:val="00CE4CAC"/>
    <w:rsid w:val="00E96977"/>
    <w:rsid w:val="00EA7BF0"/>
    <w:rsid w:val="00EF4A1E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A17A"/>
  <w15:docId w15:val="{0B2955C5-994C-47A9-861B-CFF225E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1Avn+79/4flFUOMHr1oCcZ3OQ==">AMUW2mVhrtPqmAGlB4Vfl5TB44Lw8d/+KCzkNQSAvUen20ajnIp8xYwh1PpcXllXMfZCi2cCM0esg8//nPuiIpdSW9O1jMEByt9HAbzhQydd7mPCQ5eug0E=</go:docsCustomData>
</go:gDocsCustomXmlDataStorage>
</file>

<file path=customXml/itemProps1.xml><?xml version="1.0" encoding="utf-8"?>
<ds:datastoreItem xmlns:ds="http://schemas.openxmlformats.org/officeDocument/2006/customXml" ds:itemID="{CD8C8598-4910-4D92-91DA-072FA62E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FBC1A-F109-477A-B3ED-C2D3FF486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4791-08F5-42BC-B897-7DF11E6229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73faea59-5597-4add-a5ae-15a0377ac4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2022-06-01T16:55:00Z</dcterms:created>
  <dcterms:modified xsi:type="dcterms:W3CDTF">2022-07-27T16:33:00Z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