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8D856" w14:textId="77777777" w:rsidR="009410FE" w:rsidRPr="009C49CE" w:rsidRDefault="009410FE" w:rsidP="009410FE">
      <w:pPr>
        <w:pStyle w:val="Heading1"/>
        <w:jc w:val="center"/>
        <w:rPr>
          <w:sz w:val="18"/>
          <w:szCs w:val="18"/>
        </w:rPr>
      </w:pPr>
      <w:r w:rsidRPr="009C49CE">
        <w:rPr>
          <w:sz w:val="18"/>
          <w:szCs w:val="18"/>
        </w:rPr>
        <w:t>Proceedings</w:t>
      </w:r>
    </w:p>
    <w:p w14:paraId="52D03036" w14:textId="7B0BC030" w:rsidR="004532A4" w:rsidRPr="004532A4" w:rsidRDefault="003E2011" w:rsidP="004532A4">
      <w:pPr>
        <w:pStyle w:val="Heading1"/>
        <w:jc w:val="center"/>
        <w:rPr>
          <w:sz w:val="18"/>
          <w:szCs w:val="18"/>
        </w:rPr>
      </w:pPr>
      <w:r>
        <w:rPr>
          <w:sz w:val="18"/>
          <w:szCs w:val="18"/>
        </w:rPr>
        <w:t>January 13</w:t>
      </w:r>
      <w:r w:rsidR="004D626D">
        <w:rPr>
          <w:sz w:val="18"/>
          <w:szCs w:val="18"/>
        </w:rPr>
        <w:t>, 20</w:t>
      </w:r>
      <w:r w:rsidR="003D2FD6">
        <w:rPr>
          <w:sz w:val="18"/>
          <w:szCs w:val="18"/>
        </w:rPr>
        <w:t>2</w:t>
      </w:r>
      <w:r>
        <w:rPr>
          <w:sz w:val="18"/>
          <w:szCs w:val="18"/>
        </w:rPr>
        <w:t>5</w:t>
      </w:r>
    </w:p>
    <w:p w14:paraId="17D660B6" w14:textId="77777777" w:rsidR="009410FE" w:rsidRPr="009C49CE" w:rsidRDefault="009410FE" w:rsidP="009410FE">
      <w:pPr>
        <w:rPr>
          <w:sz w:val="18"/>
          <w:szCs w:val="18"/>
        </w:rPr>
      </w:pPr>
    </w:p>
    <w:p w14:paraId="77F468DB" w14:textId="2FAE26D9" w:rsidR="00231156" w:rsidRDefault="009410FE" w:rsidP="00231156">
      <w:pPr>
        <w:rPr>
          <w:sz w:val="18"/>
          <w:szCs w:val="18"/>
        </w:rPr>
      </w:pPr>
      <w:r w:rsidRPr="009C49CE">
        <w:rPr>
          <w:sz w:val="18"/>
          <w:szCs w:val="18"/>
        </w:rPr>
        <w:t>The school board of Clark School Di</w:t>
      </w:r>
      <w:r w:rsidR="00465102" w:rsidRPr="009C49CE">
        <w:rPr>
          <w:sz w:val="18"/>
          <w:szCs w:val="18"/>
        </w:rPr>
        <w:t>stri</w:t>
      </w:r>
      <w:r w:rsidR="00BA22D5" w:rsidRPr="009C49CE">
        <w:rPr>
          <w:sz w:val="18"/>
          <w:szCs w:val="18"/>
        </w:rPr>
        <w:t>ct #12-2 convened in</w:t>
      </w:r>
      <w:r w:rsidR="00267F89">
        <w:rPr>
          <w:sz w:val="18"/>
          <w:szCs w:val="18"/>
        </w:rPr>
        <w:t xml:space="preserve"> regular</w:t>
      </w:r>
      <w:r w:rsidR="00D5740B">
        <w:rPr>
          <w:sz w:val="18"/>
          <w:szCs w:val="18"/>
        </w:rPr>
        <w:t xml:space="preserve"> session</w:t>
      </w:r>
      <w:r w:rsidR="003E2011">
        <w:rPr>
          <w:sz w:val="18"/>
          <w:szCs w:val="18"/>
        </w:rPr>
        <w:t xml:space="preserve"> starting at the CTE Center and then</w:t>
      </w:r>
      <w:r w:rsidR="00D5740B">
        <w:rPr>
          <w:sz w:val="18"/>
          <w:szCs w:val="18"/>
        </w:rPr>
        <w:t xml:space="preserve"> </w:t>
      </w:r>
      <w:r w:rsidR="00FE4FEA">
        <w:rPr>
          <w:sz w:val="18"/>
          <w:szCs w:val="18"/>
        </w:rPr>
        <w:t>in the library on</w:t>
      </w:r>
      <w:r w:rsidR="003126F5">
        <w:rPr>
          <w:sz w:val="18"/>
          <w:szCs w:val="18"/>
        </w:rPr>
        <w:t xml:space="preserve"> </w:t>
      </w:r>
      <w:r w:rsidR="001D217B">
        <w:rPr>
          <w:sz w:val="18"/>
          <w:szCs w:val="18"/>
        </w:rPr>
        <w:t>Monday</w:t>
      </w:r>
      <w:r w:rsidR="00C0336E" w:rsidRPr="009C49CE">
        <w:rPr>
          <w:sz w:val="18"/>
          <w:szCs w:val="18"/>
        </w:rPr>
        <w:t xml:space="preserve">, </w:t>
      </w:r>
      <w:r w:rsidR="003E2011">
        <w:rPr>
          <w:sz w:val="18"/>
          <w:szCs w:val="18"/>
        </w:rPr>
        <w:t>January 13</w:t>
      </w:r>
      <w:r w:rsidR="00CF02D1">
        <w:rPr>
          <w:sz w:val="18"/>
          <w:szCs w:val="18"/>
        </w:rPr>
        <w:t>,</w:t>
      </w:r>
      <w:r w:rsidR="004D626D">
        <w:rPr>
          <w:sz w:val="18"/>
          <w:szCs w:val="18"/>
        </w:rPr>
        <w:t xml:space="preserve"> </w:t>
      </w:r>
      <w:proofErr w:type="gramStart"/>
      <w:r w:rsidR="004D626D">
        <w:rPr>
          <w:sz w:val="18"/>
          <w:szCs w:val="18"/>
        </w:rPr>
        <w:t>20</w:t>
      </w:r>
      <w:r w:rsidR="00087A12">
        <w:rPr>
          <w:sz w:val="18"/>
          <w:szCs w:val="18"/>
        </w:rPr>
        <w:t>2</w:t>
      </w:r>
      <w:r w:rsidR="003E2011">
        <w:rPr>
          <w:sz w:val="18"/>
          <w:szCs w:val="18"/>
        </w:rPr>
        <w:t>5</w:t>
      </w:r>
      <w:proofErr w:type="gramEnd"/>
      <w:r w:rsidR="000E05F1" w:rsidRPr="009C49CE">
        <w:rPr>
          <w:sz w:val="18"/>
          <w:szCs w:val="18"/>
        </w:rPr>
        <w:t xml:space="preserve"> at </w:t>
      </w:r>
      <w:r w:rsidR="003E2011">
        <w:rPr>
          <w:sz w:val="18"/>
          <w:szCs w:val="18"/>
        </w:rPr>
        <w:t>5</w:t>
      </w:r>
      <w:r w:rsidR="00834B95">
        <w:rPr>
          <w:sz w:val="18"/>
          <w:szCs w:val="18"/>
        </w:rPr>
        <w:t>:</w:t>
      </w:r>
      <w:r w:rsidR="001B2915">
        <w:rPr>
          <w:sz w:val="18"/>
          <w:szCs w:val="18"/>
        </w:rPr>
        <w:t>30</w:t>
      </w:r>
      <w:r w:rsidR="00834B95">
        <w:rPr>
          <w:sz w:val="18"/>
          <w:szCs w:val="18"/>
        </w:rPr>
        <w:t>p</w:t>
      </w:r>
      <w:r w:rsidR="00087A12">
        <w:rPr>
          <w:sz w:val="18"/>
          <w:szCs w:val="18"/>
        </w:rPr>
        <w:t>m</w:t>
      </w:r>
      <w:r w:rsidRPr="009C49CE">
        <w:rPr>
          <w:sz w:val="18"/>
          <w:szCs w:val="18"/>
        </w:rPr>
        <w:t>. The follow</w:t>
      </w:r>
      <w:r w:rsidR="004D626D">
        <w:rPr>
          <w:sz w:val="18"/>
          <w:szCs w:val="18"/>
        </w:rPr>
        <w:t xml:space="preserve">ing members were in attendance, </w:t>
      </w:r>
      <w:r w:rsidR="00834B95">
        <w:rPr>
          <w:sz w:val="18"/>
          <w:szCs w:val="18"/>
        </w:rPr>
        <w:t>Malory McIntire</w:t>
      </w:r>
      <w:r w:rsidR="00110C54">
        <w:rPr>
          <w:sz w:val="18"/>
          <w:szCs w:val="18"/>
        </w:rPr>
        <w:t>,</w:t>
      </w:r>
      <w:r w:rsidR="00B87069">
        <w:rPr>
          <w:sz w:val="18"/>
          <w:szCs w:val="18"/>
        </w:rPr>
        <w:t xml:space="preserve"> </w:t>
      </w:r>
      <w:r w:rsidR="002A0C61">
        <w:rPr>
          <w:sz w:val="18"/>
          <w:szCs w:val="18"/>
        </w:rPr>
        <w:t>Lacey Ortberg,</w:t>
      </w:r>
      <w:r w:rsidR="00087A12">
        <w:rPr>
          <w:sz w:val="18"/>
          <w:szCs w:val="18"/>
        </w:rPr>
        <w:t xml:space="preserve"> </w:t>
      </w:r>
      <w:r w:rsidR="00E731A1">
        <w:rPr>
          <w:sz w:val="18"/>
          <w:szCs w:val="18"/>
        </w:rPr>
        <w:t>Todd Fjellan</w:t>
      </w:r>
      <w:r w:rsidR="00087A12">
        <w:rPr>
          <w:sz w:val="18"/>
          <w:szCs w:val="18"/>
        </w:rPr>
        <w:t>d</w:t>
      </w:r>
      <w:r w:rsidR="001B2915">
        <w:rPr>
          <w:sz w:val="18"/>
          <w:szCs w:val="18"/>
        </w:rPr>
        <w:t xml:space="preserve">. Troy Mudgett </w:t>
      </w:r>
      <w:r w:rsidR="00087A12">
        <w:rPr>
          <w:sz w:val="18"/>
          <w:szCs w:val="18"/>
        </w:rPr>
        <w:t>and</w:t>
      </w:r>
      <w:r w:rsidR="001B2915">
        <w:rPr>
          <w:sz w:val="18"/>
          <w:szCs w:val="18"/>
        </w:rPr>
        <w:t xml:space="preserve"> Travis Peterson</w:t>
      </w:r>
      <w:r w:rsidR="00E731A1">
        <w:rPr>
          <w:sz w:val="18"/>
          <w:szCs w:val="18"/>
        </w:rPr>
        <w:t xml:space="preserve">. </w:t>
      </w:r>
      <w:r w:rsidR="001B224C">
        <w:rPr>
          <w:sz w:val="18"/>
          <w:szCs w:val="18"/>
        </w:rPr>
        <w:t xml:space="preserve">Also in attendance: </w:t>
      </w:r>
      <w:r w:rsidR="00616B46" w:rsidRPr="009C49CE">
        <w:rPr>
          <w:sz w:val="18"/>
          <w:szCs w:val="18"/>
        </w:rPr>
        <w:t>Superintendent-</w:t>
      </w:r>
      <w:r w:rsidR="00563494">
        <w:rPr>
          <w:sz w:val="18"/>
          <w:szCs w:val="18"/>
        </w:rPr>
        <w:t xml:space="preserve"> </w:t>
      </w:r>
      <w:r w:rsidR="00834B95">
        <w:rPr>
          <w:sz w:val="18"/>
          <w:szCs w:val="18"/>
        </w:rPr>
        <w:t>Travis Ahrens</w:t>
      </w:r>
      <w:r w:rsidR="00616B46" w:rsidRPr="009C49CE">
        <w:rPr>
          <w:sz w:val="18"/>
          <w:szCs w:val="18"/>
        </w:rPr>
        <w:t xml:space="preserve">, </w:t>
      </w:r>
      <w:r w:rsidR="009B5E51" w:rsidRPr="009C49CE">
        <w:rPr>
          <w:sz w:val="18"/>
          <w:szCs w:val="18"/>
        </w:rPr>
        <w:t>Business</w:t>
      </w:r>
      <w:r w:rsidR="00616B46" w:rsidRPr="009C49CE">
        <w:rPr>
          <w:sz w:val="18"/>
          <w:szCs w:val="18"/>
        </w:rPr>
        <w:t xml:space="preserve"> Manager-</w:t>
      </w:r>
      <w:r w:rsidR="00563494">
        <w:rPr>
          <w:sz w:val="18"/>
          <w:szCs w:val="18"/>
        </w:rPr>
        <w:t xml:space="preserve"> </w:t>
      </w:r>
      <w:r w:rsidR="001D217B">
        <w:rPr>
          <w:sz w:val="18"/>
          <w:szCs w:val="18"/>
        </w:rPr>
        <w:t>Mary Nelson</w:t>
      </w:r>
      <w:r w:rsidR="00F44D2E">
        <w:rPr>
          <w:sz w:val="18"/>
          <w:szCs w:val="18"/>
        </w:rPr>
        <w:t>, Elementary Principal –</w:t>
      </w:r>
      <w:r w:rsidR="00FE324F">
        <w:rPr>
          <w:sz w:val="18"/>
          <w:szCs w:val="18"/>
        </w:rPr>
        <w:t>Jon Redmond</w:t>
      </w:r>
      <w:r w:rsidR="00087A12">
        <w:rPr>
          <w:sz w:val="18"/>
          <w:szCs w:val="18"/>
        </w:rPr>
        <w:t>, MS/HS Principa</w:t>
      </w:r>
      <w:r w:rsidR="002910B8">
        <w:rPr>
          <w:sz w:val="18"/>
          <w:szCs w:val="18"/>
        </w:rPr>
        <w:t xml:space="preserve">l – </w:t>
      </w:r>
      <w:r w:rsidR="00834B95">
        <w:rPr>
          <w:sz w:val="18"/>
          <w:szCs w:val="18"/>
        </w:rPr>
        <w:t>Jennifer Heggelund</w:t>
      </w:r>
      <w:r w:rsidR="003E2011">
        <w:rPr>
          <w:sz w:val="18"/>
          <w:szCs w:val="18"/>
        </w:rPr>
        <w:t xml:space="preserve"> and interested patrons. </w:t>
      </w:r>
    </w:p>
    <w:p w14:paraId="76678886" w14:textId="77777777" w:rsidR="006617BA" w:rsidRPr="009C49CE" w:rsidRDefault="006617BA" w:rsidP="009410FE">
      <w:pPr>
        <w:rPr>
          <w:sz w:val="18"/>
          <w:szCs w:val="18"/>
        </w:rPr>
      </w:pPr>
    </w:p>
    <w:p w14:paraId="7CED7D54" w14:textId="0C3A2641" w:rsidR="009410FE" w:rsidRPr="009C49CE" w:rsidRDefault="007C78C0" w:rsidP="009410FE">
      <w:pPr>
        <w:jc w:val="center"/>
        <w:rPr>
          <w:sz w:val="18"/>
          <w:szCs w:val="18"/>
        </w:rPr>
      </w:pPr>
      <w:r>
        <w:rPr>
          <w:sz w:val="18"/>
          <w:szCs w:val="18"/>
        </w:rPr>
        <w:t>20</w:t>
      </w:r>
      <w:r w:rsidR="003D2FD6">
        <w:rPr>
          <w:sz w:val="18"/>
          <w:szCs w:val="18"/>
        </w:rPr>
        <w:t>2</w:t>
      </w:r>
      <w:r w:rsidR="001B2915">
        <w:rPr>
          <w:sz w:val="18"/>
          <w:szCs w:val="18"/>
        </w:rPr>
        <w:t>5</w:t>
      </w:r>
      <w:r w:rsidR="00D6551B">
        <w:rPr>
          <w:sz w:val="18"/>
          <w:szCs w:val="18"/>
        </w:rPr>
        <w:t>-</w:t>
      </w:r>
      <w:r w:rsidR="001B2915">
        <w:rPr>
          <w:sz w:val="18"/>
          <w:szCs w:val="18"/>
        </w:rPr>
        <w:t>0</w:t>
      </w:r>
      <w:r w:rsidR="003E2011">
        <w:rPr>
          <w:sz w:val="18"/>
          <w:szCs w:val="18"/>
        </w:rPr>
        <w:t>81</w:t>
      </w:r>
    </w:p>
    <w:p w14:paraId="3DEDFB13" w14:textId="2A70B2FC" w:rsidR="00267F89" w:rsidRDefault="006617BA" w:rsidP="009410FE">
      <w:pPr>
        <w:rPr>
          <w:sz w:val="18"/>
          <w:szCs w:val="18"/>
        </w:rPr>
      </w:pPr>
      <w:r>
        <w:rPr>
          <w:sz w:val="18"/>
          <w:szCs w:val="18"/>
        </w:rPr>
        <w:t xml:space="preserve">President </w:t>
      </w:r>
      <w:r w:rsidR="002570CB">
        <w:rPr>
          <w:sz w:val="18"/>
          <w:szCs w:val="18"/>
        </w:rPr>
        <w:t>Fjelland</w:t>
      </w:r>
      <w:r w:rsidR="009410FE" w:rsidRPr="009C49CE">
        <w:rPr>
          <w:sz w:val="18"/>
          <w:szCs w:val="18"/>
        </w:rPr>
        <w:t xml:space="preserve"> cal</w:t>
      </w:r>
      <w:r w:rsidR="003126F5">
        <w:rPr>
          <w:sz w:val="18"/>
          <w:szCs w:val="18"/>
        </w:rPr>
        <w:t>le</w:t>
      </w:r>
      <w:r w:rsidR="009D3AEB">
        <w:rPr>
          <w:sz w:val="18"/>
          <w:szCs w:val="18"/>
        </w:rPr>
        <w:t xml:space="preserve">d the meeting to order </w:t>
      </w:r>
      <w:r w:rsidR="00D6551B">
        <w:rPr>
          <w:sz w:val="18"/>
          <w:szCs w:val="18"/>
        </w:rPr>
        <w:t xml:space="preserve">at </w:t>
      </w:r>
      <w:r w:rsidR="003E2011">
        <w:rPr>
          <w:sz w:val="18"/>
          <w:szCs w:val="18"/>
        </w:rPr>
        <w:t>5</w:t>
      </w:r>
      <w:r w:rsidR="00087A12">
        <w:rPr>
          <w:sz w:val="18"/>
          <w:szCs w:val="18"/>
        </w:rPr>
        <w:t>:</w:t>
      </w:r>
      <w:r w:rsidR="001B2915">
        <w:rPr>
          <w:sz w:val="18"/>
          <w:szCs w:val="18"/>
        </w:rPr>
        <w:t>3</w:t>
      </w:r>
      <w:r w:rsidR="009E4B30">
        <w:rPr>
          <w:sz w:val="18"/>
          <w:szCs w:val="18"/>
        </w:rPr>
        <w:t>0</w:t>
      </w:r>
      <w:r w:rsidR="005E6024">
        <w:rPr>
          <w:sz w:val="18"/>
          <w:szCs w:val="18"/>
        </w:rPr>
        <w:t>pm</w:t>
      </w:r>
      <w:r w:rsidR="00087A12">
        <w:rPr>
          <w:sz w:val="18"/>
          <w:szCs w:val="18"/>
        </w:rPr>
        <w:t xml:space="preserve"> w</w:t>
      </w:r>
      <w:r w:rsidR="001D217B">
        <w:rPr>
          <w:sz w:val="18"/>
          <w:szCs w:val="18"/>
        </w:rPr>
        <w:t>ith all members saying the Pledge of Allegiance.</w:t>
      </w:r>
    </w:p>
    <w:p w14:paraId="4FE3FE7A" w14:textId="77777777" w:rsidR="003E2011" w:rsidRDefault="003E2011" w:rsidP="009410FE">
      <w:pPr>
        <w:rPr>
          <w:sz w:val="18"/>
          <w:szCs w:val="18"/>
        </w:rPr>
      </w:pPr>
    </w:p>
    <w:p w14:paraId="2549C3CC" w14:textId="3E22CCBA" w:rsidR="003E2011" w:rsidRDefault="003E2011" w:rsidP="009410FE">
      <w:pPr>
        <w:rPr>
          <w:sz w:val="18"/>
          <w:szCs w:val="18"/>
        </w:rPr>
      </w:pPr>
      <w:proofErr w:type="gramStart"/>
      <w:r>
        <w:rPr>
          <w:sz w:val="18"/>
          <w:szCs w:val="18"/>
        </w:rPr>
        <w:t>Tour</w:t>
      </w:r>
      <w:proofErr w:type="gramEnd"/>
      <w:r>
        <w:rPr>
          <w:sz w:val="18"/>
          <w:szCs w:val="18"/>
        </w:rPr>
        <w:t xml:space="preserve"> of CTE Center took place. </w:t>
      </w:r>
    </w:p>
    <w:p w14:paraId="6DC5CF9B" w14:textId="77777777" w:rsidR="006617BA" w:rsidRDefault="006617BA" w:rsidP="009410FE">
      <w:pPr>
        <w:rPr>
          <w:sz w:val="18"/>
          <w:szCs w:val="18"/>
        </w:rPr>
      </w:pPr>
    </w:p>
    <w:p w14:paraId="58BA66FE" w14:textId="0827F4C1" w:rsidR="001D217B" w:rsidRDefault="009B0E82" w:rsidP="009410FE">
      <w:pPr>
        <w:rPr>
          <w:sz w:val="18"/>
          <w:szCs w:val="18"/>
        </w:rPr>
      </w:pPr>
      <w:r>
        <w:rPr>
          <w:sz w:val="18"/>
          <w:szCs w:val="18"/>
        </w:rPr>
        <w:t>No open forum</w:t>
      </w:r>
    </w:p>
    <w:p w14:paraId="020DF784" w14:textId="7882D325" w:rsidR="008102D6" w:rsidRDefault="007C78C0" w:rsidP="001D77FA">
      <w:pPr>
        <w:jc w:val="center"/>
        <w:rPr>
          <w:sz w:val="18"/>
          <w:szCs w:val="18"/>
        </w:rPr>
      </w:pPr>
      <w:r>
        <w:rPr>
          <w:sz w:val="18"/>
          <w:szCs w:val="18"/>
        </w:rPr>
        <w:t>20</w:t>
      </w:r>
      <w:r w:rsidR="00AC03FD">
        <w:rPr>
          <w:sz w:val="18"/>
          <w:szCs w:val="18"/>
        </w:rPr>
        <w:t>2</w:t>
      </w:r>
      <w:r w:rsidR="001B2915">
        <w:rPr>
          <w:sz w:val="18"/>
          <w:szCs w:val="18"/>
        </w:rPr>
        <w:t>5</w:t>
      </w:r>
      <w:r w:rsidR="00D6551B">
        <w:rPr>
          <w:sz w:val="18"/>
          <w:szCs w:val="18"/>
        </w:rPr>
        <w:t>-</w:t>
      </w:r>
      <w:r w:rsidR="001B2915">
        <w:rPr>
          <w:sz w:val="18"/>
          <w:szCs w:val="18"/>
        </w:rPr>
        <w:t>0</w:t>
      </w:r>
      <w:r w:rsidR="003E2011">
        <w:rPr>
          <w:sz w:val="18"/>
          <w:szCs w:val="18"/>
        </w:rPr>
        <w:t>82</w:t>
      </w:r>
    </w:p>
    <w:p w14:paraId="6CDD433D" w14:textId="39F892CF" w:rsidR="00E731A1" w:rsidRDefault="00CE270D" w:rsidP="008102D6">
      <w:pPr>
        <w:rPr>
          <w:sz w:val="18"/>
          <w:szCs w:val="18"/>
        </w:rPr>
      </w:pPr>
      <w:r>
        <w:rPr>
          <w:sz w:val="18"/>
          <w:szCs w:val="18"/>
        </w:rPr>
        <w:t>Moved by</w:t>
      </w:r>
      <w:r w:rsidR="00D517C4">
        <w:rPr>
          <w:sz w:val="18"/>
          <w:szCs w:val="18"/>
        </w:rPr>
        <w:t xml:space="preserve"> </w:t>
      </w:r>
      <w:r w:rsidR="009918A5">
        <w:rPr>
          <w:sz w:val="18"/>
          <w:szCs w:val="18"/>
        </w:rPr>
        <w:t>Ortberg</w:t>
      </w:r>
      <w:r w:rsidR="003365CF">
        <w:rPr>
          <w:sz w:val="18"/>
          <w:szCs w:val="18"/>
        </w:rPr>
        <w:t xml:space="preserve"> </w:t>
      </w:r>
      <w:r w:rsidR="00E731A1">
        <w:rPr>
          <w:sz w:val="18"/>
          <w:szCs w:val="18"/>
        </w:rPr>
        <w:t>and seconded by</w:t>
      </w:r>
      <w:r w:rsidR="003365CF">
        <w:rPr>
          <w:sz w:val="18"/>
          <w:szCs w:val="18"/>
        </w:rPr>
        <w:t xml:space="preserve"> </w:t>
      </w:r>
      <w:r w:rsidR="009E4B30">
        <w:rPr>
          <w:sz w:val="18"/>
          <w:szCs w:val="18"/>
        </w:rPr>
        <w:t>M</w:t>
      </w:r>
      <w:r w:rsidR="009918A5">
        <w:rPr>
          <w:sz w:val="18"/>
          <w:szCs w:val="18"/>
        </w:rPr>
        <w:t>cIntire</w:t>
      </w:r>
      <w:r w:rsidR="00E731A1">
        <w:rPr>
          <w:sz w:val="18"/>
          <w:szCs w:val="18"/>
        </w:rPr>
        <w:t xml:space="preserve"> to approve the agenda</w:t>
      </w:r>
      <w:r w:rsidR="00D6551B">
        <w:rPr>
          <w:sz w:val="18"/>
          <w:szCs w:val="18"/>
        </w:rPr>
        <w:t xml:space="preserve">.  </w:t>
      </w:r>
      <w:r w:rsidR="007C6D42">
        <w:rPr>
          <w:sz w:val="18"/>
          <w:szCs w:val="18"/>
        </w:rPr>
        <w:t xml:space="preserve">All in favor. </w:t>
      </w:r>
    </w:p>
    <w:p w14:paraId="2431E1D2" w14:textId="77777777" w:rsidR="009B0E82" w:rsidRDefault="009B0E82" w:rsidP="008102D6">
      <w:pPr>
        <w:rPr>
          <w:sz w:val="18"/>
          <w:szCs w:val="18"/>
        </w:rPr>
      </w:pPr>
    </w:p>
    <w:p w14:paraId="0277B8E9" w14:textId="541A0862" w:rsidR="001D217B" w:rsidRDefault="00D6551B" w:rsidP="008102D6">
      <w:pPr>
        <w:rPr>
          <w:sz w:val="18"/>
          <w:szCs w:val="18"/>
        </w:rPr>
      </w:pPr>
      <w:r>
        <w:rPr>
          <w:sz w:val="18"/>
          <w:szCs w:val="18"/>
        </w:rPr>
        <w:t>No conflicts of interest or waivers.</w:t>
      </w:r>
    </w:p>
    <w:p w14:paraId="45FD69FB" w14:textId="64964BF4" w:rsidR="00EC289B" w:rsidRDefault="00D6551B" w:rsidP="006E2D77">
      <w:pPr>
        <w:jc w:val="center"/>
        <w:rPr>
          <w:sz w:val="18"/>
          <w:szCs w:val="18"/>
        </w:rPr>
      </w:pPr>
      <w:r>
        <w:rPr>
          <w:sz w:val="18"/>
          <w:szCs w:val="18"/>
        </w:rPr>
        <w:t>2</w:t>
      </w:r>
      <w:r w:rsidR="007C78C0">
        <w:rPr>
          <w:sz w:val="18"/>
          <w:szCs w:val="18"/>
        </w:rPr>
        <w:t>0</w:t>
      </w:r>
      <w:r w:rsidR="00AC03FD">
        <w:rPr>
          <w:sz w:val="18"/>
          <w:szCs w:val="18"/>
        </w:rPr>
        <w:t>2</w:t>
      </w:r>
      <w:r w:rsidR="001B2915">
        <w:rPr>
          <w:sz w:val="18"/>
          <w:szCs w:val="18"/>
        </w:rPr>
        <w:t>5</w:t>
      </w:r>
      <w:r>
        <w:rPr>
          <w:sz w:val="18"/>
          <w:szCs w:val="18"/>
        </w:rPr>
        <w:t>-</w:t>
      </w:r>
      <w:r w:rsidR="001B2915">
        <w:rPr>
          <w:sz w:val="18"/>
          <w:szCs w:val="18"/>
        </w:rPr>
        <w:t>0</w:t>
      </w:r>
      <w:r w:rsidR="00BE119E">
        <w:rPr>
          <w:sz w:val="18"/>
          <w:szCs w:val="18"/>
        </w:rPr>
        <w:t>83</w:t>
      </w:r>
    </w:p>
    <w:p w14:paraId="2255B3D0" w14:textId="2A4BC4A6" w:rsidR="002449DE" w:rsidRPr="001B2915" w:rsidRDefault="000924EF" w:rsidP="002449DE">
      <w:pPr>
        <w:rPr>
          <w:sz w:val="18"/>
          <w:szCs w:val="18"/>
        </w:rPr>
      </w:pPr>
      <w:r>
        <w:rPr>
          <w:sz w:val="18"/>
          <w:szCs w:val="18"/>
        </w:rPr>
        <w:t>Moved by</w:t>
      </w:r>
      <w:r w:rsidR="00E015F8">
        <w:rPr>
          <w:sz w:val="18"/>
          <w:szCs w:val="18"/>
        </w:rPr>
        <w:t xml:space="preserve"> </w:t>
      </w:r>
      <w:r w:rsidR="009918A5">
        <w:rPr>
          <w:sz w:val="18"/>
          <w:szCs w:val="18"/>
        </w:rPr>
        <w:t>Mudgett</w:t>
      </w:r>
      <w:r w:rsidR="003C7930">
        <w:rPr>
          <w:sz w:val="18"/>
          <w:szCs w:val="18"/>
        </w:rPr>
        <w:t xml:space="preserve"> </w:t>
      </w:r>
      <w:r>
        <w:rPr>
          <w:sz w:val="18"/>
          <w:szCs w:val="18"/>
        </w:rPr>
        <w:t>and seconded by</w:t>
      </w:r>
      <w:r w:rsidR="002570CB">
        <w:rPr>
          <w:sz w:val="18"/>
          <w:szCs w:val="18"/>
        </w:rPr>
        <w:t xml:space="preserve"> </w:t>
      </w:r>
      <w:r w:rsidR="009918A5">
        <w:rPr>
          <w:sz w:val="18"/>
          <w:szCs w:val="18"/>
        </w:rPr>
        <w:t>Peterson</w:t>
      </w:r>
      <w:r w:rsidR="009E4B30">
        <w:rPr>
          <w:sz w:val="18"/>
          <w:szCs w:val="18"/>
        </w:rPr>
        <w:t xml:space="preserve"> </w:t>
      </w:r>
      <w:r>
        <w:rPr>
          <w:sz w:val="18"/>
          <w:szCs w:val="18"/>
        </w:rPr>
        <w:t xml:space="preserve">to approve minutes from </w:t>
      </w:r>
      <w:r w:rsidR="009918A5">
        <w:rPr>
          <w:sz w:val="18"/>
          <w:szCs w:val="18"/>
        </w:rPr>
        <w:t>December 9</w:t>
      </w:r>
      <w:r w:rsidR="005E6024">
        <w:rPr>
          <w:sz w:val="18"/>
          <w:szCs w:val="18"/>
        </w:rPr>
        <w:t xml:space="preserve">, </w:t>
      </w:r>
      <w:r w:rsidR="00DD1548">
        <w:rPr>
          <w:sz w:val="18"/>
          <w:szCs w:val="18"/>
        </w:rPr>
        <w:t>2024,</w:t>
      </w:r>
      <w:r w:rsidR="00175B90">
        <w:rPr>
          <w:sz w:val="18"/>
          <w:szCs w:val="18"/>
        </w:rPr>
        <w:t xml:space="preserve"> </w:t>
      </w:r>
      <w:r>
        <w:rPr>
          <w:sz w:val="18"/>
          <w:szCs w:val="18"/>
        </w:rPr>
        <w:t>regular board meeting</w:t>
      </w:r>
      <w:r w:rsidR="00D6551B">
        <w:rPr>
          <w:sz w:val="18"/>
          <w:szCs w:val="18"/>
        </w:rPr>
        <w:t xml:space="preserve">, </w:t>
      </w:r>
      <w:r w:rsidR="009918A5">
        <w:rPr>
          <w:sz w:val="18"/>
          <w:szCs w:val="18"/>
        </w:rPr>
        <w:t xml:space="preserve">special meeting minutes from January 6, </w:t>
      </w:r>
      <w:r w:rsidR="00BE119E">
        <w:rPr>
          <w:sz w:val="18"/>
          <w:szCs w:val="18"/>
        </w:rPr>
        <w:t>2025,</w:t>
      </w:r>
      <w:r w:rsidR="009918A5">
        <w:rPr>
          <w:sz w:val="18"/>
          <w:szCs w:val="18"/>
        </w:rPr>
        <w:t xml:space="preserve"> and special meeting minutes from January 7, 2025</w:t>
      </w:r>
      <w:r w:rsidR="00BE119E">
        <w:rPr>
          <w:sz w:val="18"/>
          <w:szCs w:val="18"/>
        </w:rPr>
        <w:t xml:space="preserve">, </w:t>
      </w:r>
      <w:r w:rsidR="00D6551B">
        <w:rPr>
          <w:sz w:val="18"/>
          <w:szCs w:val="18"/>
        </w:rPr>
        <w:t>financial reports as of</w:t>
      </w:r>
      <w:r w:rsidR="009E4B30">
        <w:rPr>
          <w:sz w:val="18"/>
          <w:szCs w:val="18"/>
        </w:rPr>
        <w:t xml:space="preserve"> </w:t>
      </w:r>
      <w:r w:rsidR="00BE119E">
        <w:rPr>
          <w:sz w:val="18"/>
          <w:szCs w:val="18"/>
        </w:rPr>
        <w:t>December</w:t>
      </w:r>
      <w:r w:rsidR="00D6551B">
        <w:rPr>
          <w:sz w:val="18"/>
          <w:szCs w:val="18"/>
        </w:rPr>
        <w:t xml:space="preserve"> 3</w:t>
      </w:r>
      <w:r w:rsidR="00BE119E">
        <w:rPr>
          <w:sz w:val="18"/>
          <w:szCs w:val="18"/>
        </w:rPr>
        <w:t>1</w:t>
      </w:r>
      <w:r w:rsidR="00D6551B">
        <w:rPr>
          <w:sz w:val="18"/>
          <w:szCs w:val="18"/>
        </w:rPr>
        <w:t>, 20</w:t>
      </w:r>
      <w:r w:rsidR="00AC03FD">
        <w:rPr>
          <w:sz w:val="18"/>
          <w:szCs w:val="18"/>
        </w:rPr>
        <w:t>2</w:t>
      </w:r>
      <w:r w:rsidR="00314ADF">
        <w:rPr>
          <w:sz w:val="18"/>
          <w:szCs w:val="18"/>
        </w:rPr>
        <w:t>4</w:t>
      </w:r>
      <w:r w:rsidR="00175B90">
        <w:rPr>
          <w:sz w:val="18"/>
          <w:szCs w:val="18"/>
        </w:rPr>
        <w:t xml:space="preserve">.  </w:t>
      </w:r>
      <w:r>
        <w:rPr>
          <w:sz w:val="18"/>
          <w:szCs w:val="18"/>
        </w:rPr>
        <w:t>All in favor</w:t>
      </w:r>
    </w:p>
    <w:p w14:paraId="66E5FF67" w14:textId="77777777" w:rsidR="002570CB" w:rsidRDefault="002570CB" w:rsidP="001D77FA">
      <w:pPr>
        <w:rPr>
          <w:sz w:val="18"/>
          <w:szCs w:val="18"/>
        </w:rPr>
      </w:pPr>
    </w:p>
    <w:p w14:paraId="13686E89" w14:textId="2E6CDD1C" w:rsidR="0009183C" w:rsidRDefault="007C78C0" w:rsidP="0009183C">
      <w:pPr>
        <w:jc w:val="center"/>
        <w:rPr>
          <w:sz w:val="18"/>
          <w:szCs w:val="18"/>
        </w:rPr>
      </w:pPr>
      <w:r>
        <w:rPr>
          <w:sz w:val="18"/>
          <w:szCs w:val="18"/>
        </w:rPr>
        <w:t>20</w:t>
      </w:r>
      <w:r w:rsidR="00AC03FD">
        <w:rPr>
          <w:sz w:val="18"/>
          <w:szCs w:val="18"/>
        </w:rPr>
        <w:t>2</w:t>
      </w:r>
      <w:r w:rsidR="001B2915">
        <w:rPr>
          <w:sz w:val="18"/>
          <w:szCs w:val="18"/>
        </w:rPr>
        <w:t>5</w:t>
      </w:r>
      <w:r w:rsidR="00D6551B">
        <w:rPr>
          <w:sz w:val="18"/>
          <w:szCs w:val="18"/>
        </w:rPr>
        <w:t>-</w:t>
      </w:r>
      <w:r w:rsidR="006C2EB9">
        <w:rPr>
          <w:sz w:val="18"/>
          <w:szCs w:val="18"/>
        </w:rPr>
        <w:t>0</w:t>
      </w:r>
      <w:r w:rsidR="00BE119E">
        <w:rPr>
          <w:sz w:val="18"/>
          <w:szCs w:val="18"/>
        </w:rPr>
        <w:t>84</w:t>
      </w:r>
    </w:p>
    <w:p w14:paraId="28653DAF" w14:textId="28AF2737" w:rsidR="006617BA" w:rsidRDefault="00CC0B5A" w:rsidP="00CC0B5A">
      <w:pPr>
        <w:rPr>
          <w:sz w:val="18"/>
          <w:szCs w:val="18"/>
        </w:rPr>
      </w:pPr>
      <w:r>
        <w:rPr>
          <w:sz w:val="18"/>
          <w:szCs w:val="18"/>
        </w:rPr>
        <w:t xml:space="preserve">Moved by </w:t>
      </w:r>
      <w:r w:rsidR="00BE119E">
        <w:rPr>
          <w:sz w:val="18"/>
          <w:szCs w:val="18"/>
        </w:rPr>
        <w:t>McIntire</w:t>
      </w:r>
      <w:r w:rsidR="003365CF">
        <w:rPr>
          <w:sz w:val="18"/>
          <w:szCs w:val="18"/>
        </w:rPr>
        <w:t xml:space="preserve"> </w:t>
      </w:r>
      <w:r w:rsidR="00B86083">
        <w:rPr>
          <w:sz w:val="18"/>
          <w:szCs w:val="18"/>
        </w:rPr>
        <w:t xml:space="preserve">and seconded by </w:t>
      </w:r>
      <w:r w:rsidR="00BE119E">
        <w:rPr>
          <w:sz w:val="18"/>
          <w:szCs w:val="18"/>
        </w:rPr>
        <w:t>Ortberg</w:t>
      </w:r>
      <w:r w:rsidR="003365CF">
        <w:rPr>
          <w:sz w:val="18"/>
          <w:szCs w:val="18"/>
        </w:rPr>
        <w:t xml:space="preserve"> </w:t>
      </w:r>
      <w:r w:rsidR="00D3327F">
        <w:rPr>
          <w:sz w:val="18"/>
          <w:szCs w:val="18"/>
        </w:rPr>
        <w:t xml:space="preserve">to </w:t>
      </w:r>
      <w:r w:rsidR="00E015F8">
        <w:rPr>
          <w:sz w:val="18"/>
          <w:szCs w:val="18"/>
        </w:rPr>
        <w:t>approve claim list for payment</w:t>
      </w:r>
      <w:r w:rsidR="00B86083">
        <w:rPr>
          <w:sz w:val="18"/>
          <w:szCs w:val="18"/>
        </w:rPr>
        <w:t>.</w:t>
      </w:r>
      <w:r w:rsidR="00D075A9">
        <w:rPr>
          <w:sz w:val="18"/>
          <w:szCs w:val="18"/>
        </w:rPr>
        <w:t xml:space="preserve"> All in favor. </w:t>
      </w:r>
    </w:p>
    <w:p w14:paraId="1B00F0C6" w14:textId="77777777" w:rsidR="009E4B30" w:rsidRDefault="009E4B30" w:rsidP="00CC0B5A">
      <w:pPr>
        <w:rPr>
          <w:sz w:val="18"/>
          <w:szCs w:val="18"/>
        </w:rPr>
      </w:pPr>
    </w:p>
    <w:p w14:paraId="38E35651" w14:textId="737D8C61" w:rsidR="009E4B30" w:rsidRDefault="00BE119E" w:rsidP="00CC0B5A">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2025-085</w:t>
      </w:r>
    </w:p>
    <w:p w14:paraId="5A69888F" w14:textId="0A7E8097" w:rsidR="00BE119E" w:rsidRDefault="00BE119E" w:rsidP="00CC0B5A">
      <w:pPr>
        <w:rPr>
          <w:sz w:val="18"/>
          <w:szCs w:val="18"/>
        </w:rPr>
      </w:pPr>
      <w:r>
        <w:rPr>
          <w:sz w:val="18"/>
          <w:szCs w:val="18"/>
        </w:rPr>
        <w:t xml:space="preserve">Moved by Peterson and seconded by McIntire to approve draft #3 Clark School District 2025-2026 school calendar.  All in favor. </w:t>
      </w:r>
    </w:p>
    <w:p w14:paraId="58C640B4" w14:textId="77777777" w:rsidR="00BE119E" w:rsidRDefault="00BE119E" w:rsidP="00CC0B5A">
      <w:pPr>
        <w:rPr>
          <w:sz w:val="18"/>
          <w:szCs w:val="18"/>
        </w:rPr>
      </w:pPr>
    </w:p>
    <w:p w14:paraId="33B9053E" w14:textId="4E8AF445" w:rsidR="00BE119E" w:rsidRDefault="00BE119E" w:rsidP="00CC0B5A">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2025-086</w:t>
      </w:r>
    </w:p>
    <w:p w14:paraId="181E272E" w14:textId="073A43B4" w:rsidR="00BE119E" w:rsidRDefault="00BE119E" w:rsidP="00CC0B5A">
      <w:pPr>
        <w:rPr>
          <w:sz w:val="18"/>
          <w:szCs w:val="18"/>
        </w:rPr>
      </w:pPr>
      <w:r>
        <w:rPr>
          <w:sz w:val="18"/>
          <w:szCs w:val="18"/>
        </w:rPr>
        <w:t>Moved by Ortberg and seconded by Mudgett to discuss and approve update to district policy:  JFB &amp; JFB</w:t>
      </w:r>
      <w:r w:rsidR="000D5E19">
        <w:rPr>
          <w:sz w:val="18"/>
          <w:szCs w:val="18"/>
        </w:rPr>
        <w:t>-</w:t>
      </w:r>
      <w:proofErr w:type="gramStart"/>
      <w:r w:rsidR="000D5E19">
        <w:rPr>
          <w:sz w:val="18"/>
          <w:szCs w:val="18"/>
        </w:rPr>
        <w:t>R</w:t>
      </w:r>
      <w:r>
        <w:rPr>
          <w:sz w:val="18"/>
          <w:szCs w:val="18"/>
        </w:rPr>
        <w:t>(</w:t>
      </w:r>
      <w:proofErr w:type="gramEnd"/>
      <w:r>
        <w:rPr>
          <w:sz w:val="18"/>
          <w:szCs w:val="18"/>
        </w:rPr>
        <w:t>1), JFB-E(1), JFB-E(2) forms; “Education of Homeless Children”  All in favor</w:t>
      </w:r>
    </w:p>
    <w:p w14:paraId="3138D71C" w14:textId="206D31D9" w:rsidR="00BE119E" w:rsidRDefault="00BE119E" w:rsidP="00CC0B5A">
      <w:pPr>
        <w:rPr>
          <w:sz w:val="18"/>
          <w:szCs w:val="18"/>
        </w:rPr>
      </w:pPr>
      <w:r>
        <w:rPr>
          <w:sz w:val="18"/>
          <w:szCs w:val="18"/>
        </w:rPr>
        <w:t xml:space="preserve"> </w:t>
      </w:r>
    </w:p>
    <w:p w14:paraId="1BE7A67B" w14:textId="6296D15D" w:rsidR="009E4B30" w:rsidRDefault="009E4B30" w:rsidP="00CC0B5A">
      <w:pPr>
        <w:rPr>
          <w:sz w:val="18"/>
          <w:szCs w:val="18"/>
        </w:rPr>
      </w:pPr>
      <w:r>
        <w:rPr>
          <w:sz w:val="18"/>
          <w:szCs w:val="18"/>
        </w:rPr>
        <w:t xml:space="preserve">Discussed </w:t>
      </w:r>
      <w:proofErr w:type="gramStart"/>
      <w:r>
        <w:rPr>
          <w:sz w:val="18"/>
          <w:szCs w:val="18"/>
        </w:rPr>
        <w:t>5 year</w:t>
      </w:r>
      <w:proofErr w:type="gramEnd"/>
      <w:r>
        <w:rPr>
          <w:sz w:val="18"/>
          <w:szCs w:val="18"/>
        </w:rPr>
        <w:t xml:space="preserve"> Capital Outlay Plan. </w:t>
      </w:r>
    </w:p>
    <w:p w14:paraId="4E61032F" w14:textId="77777777" w:rsidR="00BB11C4" w:rsidRDefault="00BB11C4" w:rsidP="00CC0B5A">
      <w:pPr>
        <w:rPr>
          <w:sz w:val="18"/>
          <w:szCs w:val="18"/>
        </w:rPr>
      </w:pPr>
    </w:p>
    <w:p w14:paraId="0CC77261" w14:textId="5255AFFB" w:rsidR="00F6634F" w:rsidRDefault="009E4B30" w:rsidP="002507BD">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2025-0</w:t>
      </w:r>
      <w:r w:rsidR="00BE119E">
        <w:rPr>
          <w:sz w:val="18"/>
          <w:szCs w:val="18"/>
        </w:rPr>
        <w:t>87</w:t>
      </w:r>
    </w:p>
    <w:p w14:paraId="530B3F6C" w14:textId="0CC1CD54" w:rsidR="00F6634F" w:rsidRDefault="002707DE" w:rsidP="002507BD">
      <w:pPr>
        <w:rPr>
          <w:sz w:val="18"/>
          <w:szCs w:val="18"/>
        </w:rPr>
      </w:pPr>
      <w:r>
        <w:rPr>
          <w:sz w:val="18"/>
          <w:szCs w:val="18"/>
        </w:rPr>
        <w:t xml:space="preserve">Moved by </w:t>
      </w:r>
      <w:r w:rsidR="002936CE">
        <w:rPr>
          <w:sz w:val="18"/>
          <w:szCs w:val="18"/>
        </w:rPr>
        <w:t>Mudgett</w:t>
      </w:r>
      <w:r>
        <w:rPr>
          <w:sz w:val="18"/>
          <w:szCs w:val="18"/>
        </w:rPr>
        <w:t xml:space="preserve"> and seconded by M</w:t>
      </w:r>
      <w:r w:rsidR="002936CE">
        <w:rPr>
          <w:sz w:val="18"/>
          <w:szCs w:val="18"/>
        </w:rPr>
        <w:t>cIntire</w:t>
      </w:r>
      <w:r>
        <w:rPr>
          <w:sz w:val="18"/>
          <w:szCs w:val="18"/>
        </w:rPr>
        <w:t xml:space="preserve"> to a</w:t>
      </w:r>
      <w:r w:rsidR="002936CE">
        <w:rPr>
          <w:sz w:val="18"/>
          <w:szCs w:val="18"/>
        </w:rPr>
        <w:t xml:space="preserve">dopt the following resolution in opposition to School Voucher Proposal.  </w:t>
      </w:r>
      <w:r>
        <w:rPr>
          <w:sz w:val="18"/>
          <w:szCs w:val="18"/>
        </w:rPr>
        <w:t xml:space="preserve">All in favor. </w:t>
      </w:r>
    </w:p>
    <w:p w14:paraId="0AB20B87" w14:textId="3435325C" w:rsidR="00F6634F" w:rsidRDefault="002936CE" w:rsidP="002507BD">
      <w:r>
        <w:t>WHEREAS South Dakota public schools are a cornerstone of the state and the pride of their communities, welcoming all children, educating and feeding them, connecting them with friends and mentors and helping shape their future while preparing them to be the next generation of our state’s workforce; WHEREAS the proposed Education Savings Account (ESA) – for the 2025 legislative session – is simply a different title for a school voucher program; WHEREAS research indicates school voucher programs consistently fail to improve academic outcomes; WHEREAS the proposed program will be implemented by using millions in public taxpayer dollars to fund non-public schools that may pick and choose who they admit while also charging tuition and raising millions of dollars in scholarship funds or to fund homeschool programs with no transparency or accountability measures to prove success similar to those required of public schools; WHEREAS the state budget, which provides the funding increase for public education, faces constraints due to stagnant revenue collections and as a result, the proposed increase in state aid for public schools is less than the level of inflation; WHEREAS with lower than expected revenue collections creating a lean state budget the introduction of a new, ongoing funding system for a school voucher program will eventually lead to an unbalanced state budget or a decrease in funding for public education; WHEREAS the school voucher program will not stop at the initial amount, as the intention to grow school voucher funding has already been stated even before it has been adopted; WHEREAS the school voucher program’s planned and inevitable growth will be damaging to the future of our public school system, students and communities; WHEREAS we, as School Board members, insist our legislators oppose the proposed school voucher program because of the foreseeable detrimental impact it will have on South Dakota’s public school system at the expense of our students; NOW, THEREFORE, BE IT RESOLVED, we, the Clark School Board, oppose the proposed school voucher program for the 2025 legislative session.</w:t>
      </w:r>
    </w:p>
    <w:p w14:paraId="1F8A2212" w14:textId="77777777" w:rsidR="00D22D37" w:rsidRDefault="00D22D37" w:rsidP="002507BD"/>
    <w:p w14:paraId="7C221596" w14:textId="77777777" w:rsidR="00B21238" w:rsidRDefault="00D22D37" w:rsidP="002507BD">
      <w:r>
        <w:tab/>
      </w:r>
      <w:r>
        <w:tab/>
      </w:r>
      <w:r>
        <w:tab/>
      </w:r>
      <w:r>
        <w:tab/>
      </w:r>
      <w:r>
        <w:tab/>
      </w:r>
      <w:r>
        <w:tab/>
      </w:r>
    </w:p>
    <w:p w14:paraId="03F4C9AA" w14:textId="3BB01368" w:rsidR="00B21238" w:rsidRDefault="00D22D37" w:rsidP="00B21238">
      <w:pPr>
        <w:ind w:left="3600" w:firstLine="720"/>
      </w:pPr>
      <w:r>
        <w:lastRenderedPageBreak/>
        <w:t>2025-</w:t>
      </w:r>
      <w:r w:rsidR="00B21238">
        <w:t>088</w:t>
      </w:r>
    </w:p>
    <w:p w14:paraId="47715A6B" w14:textId="2923F0DA" w:rsidR="00B21238" w:rsidRPr="00B21238" w:rsidRDefault="00B21238" w:rsidP="00B21238">
      <w:r>
        <w:t>Moved by Ortberg and seconded by Peterson to approve work agreement adjustment for Audrye Foster, effective January1, 2025($16.00/</w:t>
      </w:r>
      <w:proofErr w:type="spellStart"/>
      <w:proofErr w:type="gramStart"/>
      <w:r>
        <w:t>hr</w:t>
      </w:r>
      <w:proofErr w:type="spellEnd"/>
      <w:r>
        <w:t>)  All</w:t>
      </w:r>
      <w:proofErr w:type="gramEnd"/>
      <w:r>
        <w:t xml:space="preserve"> in favor. </w:t>
      </w:r>
    </w:p>
    <w:p w14:paraId="420CDD72" w14:textId="77777777" w:rsidR="00D22D37" w:rsidRDefault="002707DE" w:rsidP="002507BD">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p>
    <w:p w14:paraId="257C1E3C" w14:textId="77777777" w:rsidR="00D22D37" w:rsidRDefault="00D22D37" w:rsidP="002507BD">
      <w:pPr>
        <w:rPr>
          <w:sz w:val="18"/>
          <w:szCs w:val="18"/>
        </w:rPr>
      </w:pPr>
    </w:p>
    <w:p w14:paraId="3D1885E0" w14:textId="6A936F2F" w:rsidR="00043412" w:rsidRDefault="002707DE" w:rsidP="00D22D37">
      <w:pPr>
        <w:ind w:left="3600" w:firstLine="720"/>
        <w:rPr>
          <w:sz w:val="18"/>
          <w:szCs w:val="18"/>
        </w:rPr>
      </w:pPr>
      <w:r>
        <w:rPr>
          <w:sz w:val="18"/>
          <w:szCs w:val="18"/>
        </w:rPr>
        <w:t>2025-0</w:t>
      </w:r>
      <w:r w:rsidR="00B21238">
        <w:rPr>
          <w:sz w:val="18"/>
          <w:szCs w:val="18"/>
        </w:rPr>
        <w:t>89</w:t>
      </w:r>
    </w:p>
    <w:p w14:paraId="73B7CC6B" w14:textId="7576C662" w:rsidR="002707DE" w:rsidRDefault="002707DE" w:rsidP="002507BD">
      <w:pPr>
        <w:rPr>
          <w:sz w:val="18"/>
          <w:szCs w:val="18"/>
        </w:rPr>
      </w:pPr>
      <w:r>
        <w:rPr>
          <w:sz w:val="18"/>
          <w:szCs w:val="18"/>
        </w:rPr>
        <w:t>Moved by M</w:t>
      </w:r>
      <w:r w:rsidR="00B21238">
        <w:rPr>
          <w:sz w:val="18"/>
          <w:szCs w:val="18"/>
        </w:rPr>
        <w:t>cIntire</w:t>
      </w:r>
      <w:r>
        <w:rPr>
          <w:sz w:val="18"/>
          <w:szCs w:val="18"/>
        </w:rPr>
        <w:t xml:space="preserve"> and seconded by</w:t>
      </w:r>
      <w:r w:rsidR="00B21238">
        <w:rPr>
          <w:sz w:val="18"/>
          <w:szCs w:val="18"/>
        </w:rPr>
        <w:t xml:space="preserve"> Peterson</w:t>
      </w:r>
      <w:r>
        <w:rPr>
          <w:sz w:val="18"/>
          <w:szCs w:val="18"/>
        </w:rPr>
        <w:t xml:space="preserve"> to enter into executive session</w:t>
      </w:r>
      <w:r w:rsidR="00B21238">
        <w:rPr>
          <w:sz w:val="18"/>
          <w:szCs w:val="18"/>
        </w:rPr>
        <w:t xml:space="preserve"> for superintendent evaluation</w:t>
      </w:r>
      <w:r>
        <w:rPr>
          <w:sz w:val="18"/>
          <w:szCs w:val="18"/>
        </w:rPr>
        <w:t xml:space="preserve"> SDCL 1-25-2(</w:t>
      </w:r>
      <w:r w:rsidR="00B21238">
        <w:rPr>
          <w:sz w:val="18"/>
          <w:szCs w:val="18"/>
        </w:rPr>
        <w:t>1</w:t>
      </w:r>
      <w:proofErr w:type="gramStart"/>
      <w:r>
        <w:rPr>
          <w:sz w:val="18"/>
          <w:szCs w:val="18"/>
        </w:rPr>
        <w:t xml:space="preserve">) </w:t>
      </w:r>
      <w:r w:rsidR="00B21238">
        <w:rPr>
          <w:sz w:val="18"/>
          <w:szCs w:val="18"/>
        </w:rPr>
        <w:t xml:space="preserve"> </w:t>
      </w:r>
      <w:r>
        <w:rPr>
          <w:sz w:val="18"/>
          <w:szCs w:val="18"/>
        </w:rPr>
        <w:t>at</w:t>
      </w:r>
      <w:proofErr w:type="gramEnd"/>
      <w:r>
        <w:rPr>
          <w:sz w:val="18"/>
          <w:szCs w:val="18"/>
        </w:rPr>
        <w:t xml:space="preserve"> 7:</w:t>
      </w:r>
      <w:r w:rsidR="00B21238">
        <w:rPr>
          <w:sz w:val="18"/>
          <w:szCs w:val="18"/>
        </w:rPr>
        <w:t>30</w:t>
      </w:r>
      <w:r>
        <w:rPr>
          <w:sz w:val="18"/>
          <w:szCs w:val="18"/>
        </w:rPr>
        <w:t xml:space="preserve">pm.  All in favor. </w:t>
      </w:r>
    </w:p>
    <w:p w14:paraId="71C7DA8B" w14:textId="77777777" w:rsidR="002707DE" w:rsidRDefault="002707DE" w:rsidP="002507BD">
      <w:pPr>
        <w:rPr>
          <w:sz w:val="18"/>
          <w:szCs w:val="18"/>
        </w:rPr>
      </w:pPr>
    </w:p>
    <w:p w14:paraId="0372769A" w14:textId="1567859D" w:rsidR="002707DE" w:rsidRDefault="002707DE" w:rsidP="002507BD">
      <w:pPr>
        <w:rPr>
          <w:sz w:val="18"/>
          <w:szCs w:val="18"/>
        </w:rPr>
      </w:pPr>
      <w:r>
        <w:rPr>
          <w:sz w:val="18"/>
          <w:szCs w:val="18"/>
        </w:rPr>
        <w:t xml:space="preserve">Open session resumed at </w:t>
      </w:r>
      <w:r w:rsidR="00B21238">
        <w:rPr>
          <w:sz w:val="18"/>
          <w:szCs w:val="18"/>
        </w:rPr>
        <w:t>9:10</w:t>
      </w:r>
      <w:r>
        <w:rPr>
          <w:sz w:val="18"/>
          <w:szCs w:val="18"/>
        </w:rPr>
        <w:t xml:space="preserve">pm. </w:t>
      </w:r>
    </w:p>
    <w:p w14:paraId="245999EE" w14:textId="77777777" w:rsidR="002707DE" w:rsidRDefault="002707DE" w:rsidP="002507BD">
      <w:pPr>
        <w:rPr>
          <w:sz w:val="18"/>
          <w:szCs w:val="18"/>
        </w:rPr>
      </w:pPr>
    </w:p>
    <w:p w14:paraId="6B24F0E0" w14:textId="154F704F" w:rsidR="00043412" w:rsidRDefault="00043412" w:rsidP="002707DE">
      <w:pPr>
        <w:rPr>
          <w:sz w:val="18"/>
          <w:szCs w:val="18"/>
        </w:rPr>
      </w:pPr>
      <w:r>
        <w:rPr>
          <w:sz w:val="18"/>
          <w:szCs w:val="18"/>
        </w:rPr>
        <w:tab/>
        <w:t xml:space="preserve"> </w:t>
      </w:r>
    </w:p>
    <w:p w14:paraId="4DF457A6" w14:textId="6FB32291" w:rsidR="00122691" w:rsidRDefault="00122691" w:rsidP="00E5600D">
      <w:pPr>
        <w:rPr>
          <w:sz w:val="18"/>
          <w:szCs w:val="18"/>
        </w:rPr>
      </w:pPr>
    </w:p>
    <w:p w14:paraId="31D35E23" w14:textId="7866CD61" w:rsidR="00FF0BFE" w:rsidRDefault="00CC3D31" w:rsidP="00E5600D">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A6347C">
        <w:rPr>
          <w:sz w:val="18"/>
          <w:szCs w:val="18"/>
        </w:rPr>
        <w:t>202</w:t>
      </w:r>
      <w:r w:rsidR="000D2C66">
        <w:rPr>
          <w:sz w:val="18"/>
          <w:szCs w:val="18"/>
        </w:rPr>
        <w:t>5</w:t>
      </w:r>
      <w:r w:rsidR="00A6347C">
        <w:rPr>
          <w:sz w:val="18"/>
          <w:szCs w:val="18"/>
        </w:rPr>
        <w:t>-0</w:t>
      </w:r>
      <w:r w:rsidR="00B21238">
        <w:rPr>
          <w:sz w:val="18"/>
          <w:szCs w:val="18"/>
        </w:rPr>
        <w:t>90</w:t>
      </w:r>
    </w:p>
    <w:p w14:paraId="14CF2E99" w14:textId="39CF891F" w:rsidR="00122691" w:rsidRDefault="00122691" w:rsidP="00E5600D">
      <w:pPr>
        <w:rPr>
          <w:sz w:val="18"/>
          <w:szCs w:val="18"/>
        </w:rPr>
      </w:pPr>
      <w:r>
        <w:rPr>
          <w:sz w:val="18"/>
          <w:szCs w:val="18"/>
        </w:rPr>
        <w:t>Moved b</w:t>
      </w:r>
      <w:r w:rsidR="006A4FF5">
        <w:rPr>
          <w:sz w:val="18"/>
          <w:szCs w:val="18"/>
        </w:rPr>
        <w:t>y</w:t>
      </w:r>
      <w:r w:rsidR="009B0E82">
        <w:rPr>
          <w:sz w:val="18"/>
          <w:szCs w:val="18"/>
        </w:rPr>
        <w:t xml:space="preserve"> </w:t>
      </w:r>
      <w:proofErr w:type="spellStart"/>
      <w:r w:rsidR="00F6634F">
        <w:rPr>
          <w:sz w:val="18"/>
          <w:szCs w:val="18"/>
        </w:rPr>
        <w:t>M</w:t>
      </w:r>
      <w:r w:rsidR="00B21238">
        <w:rPr>
          <w:sz w:val="18"/>
          <w:szCs w:val="18"/>
        </w:rPr>
        <w:t>cIntrie</w:t>
      </w:r>
      <w:proofErr w:type="spellEnd"/>
      <w:r w:rsidR="00662DC6">
        <w:rPr>
          <w:sz w:val="18"/>
          <w:szCs w:val="18"/>
        </w:rPr>
        <w:t xml:space="preserve"> </w:t>
      </w:r>
      <w:r w:rsidR="005061F9">
        <w:rPr>
          <w:sz w:val="18"/>
          <w:szCs w:val="18"/>
        </w:rPr>
        <w:t xml:space="preserve">and seconded by </w:t>
      </w:r>
      <w:r w:rsidR="006816C8">
        <w:rPr>
          <w:sz w:val="18"/>
          <w:szCs w:val="18"/>
        </w:rPr>
        <w:t>Peterson</w:t>
      </w:r>
      <w:r w:rsidR="00324774">
        <w:rPr>
          <w:sz w:val="18"/>
          <w:szCs w:val="18"/>
        </w:rPr>
        <w:t xml:space="preserve"> </w:t>
      </w:r>
      <w:r w:rsidR="00CC3D31">
        <w:rPr>
          <w:sz w:val="18"/>
          <w:szCs w:val="18"/>
        </w:rPr>
        <w:t>t</w:t>
      </w:r>
      <w:r w:rsidR="00A6347C">
        <w:rPr>
          <w:sz w:val="18"/>
          <w:szCs w:val="18"/>
        </w:rPr>
        <w:t xml:space="preserve">o adjourn the </w:t>
      </w:r>
      <w:r w:rsidR="00B21238">
        <w:rPr>
          <w:sz w:val="18"/>
          <w:szCs w:val="18"/>
        </w:rPr>
        <w:t>January 13th</w:t>
      </w:r>
      <w:r w:rsidR="00A6347C">
        <w:rPr>
          <w:sz w:val="18"/>
          <w:szCs w:val="18"/>
        </w:rPr>
        <w:t xml:space="preserve">, </w:t>
      </w:r>
      <w:r w:rsidR="00BB3AA1">
        <w:rPr>
          <w:sz w:val="18"/>
          <w:szCs w:val="18"/>
        </w:rPr>
        <w:t>202</w:t>
      </w:r>
      <w:r w:rsidR="00B21238">
        <w:rPr>
          <w:sz w:val="18"/>
          <w:szCs w:val="18"/>
        </w:rPr>
        <w:t>5</w:t>
      </w:r>
      <w:r w:rsidR="00BB3AA1">
        <w:rPr>
          <w:sz w:val="18"/>
          <w:szCs w:val="18"/>
        </w:rPr>
        <w:t>,</w:t>
      </w:r>
      <w:r w:rsidR="00A850B6">
        <w:rPr>
          <w:sz w:val="18"/>
          <w:szCs w:val="18"/>
        </w:rPr>
        <w:t xml:space="preserve"> </w:t>
      </w:r>
      <w:r w:rsidR="00F87D32">
        <w:rPr>
          <w:sz w:val="18"/>
          <w:szCs w:val="18"/>
        </w:rPr>
        <w:t xml:space="preserve">regular meeting </w:t>
      </w:r>
      <w:r w:rsidR="00A6347C">
        <w:rPr>
          <w:sz w:val="18"/>
          <w:szCs w:val="18"/>
        </w:rPr>
        <w:t>at</w:t>
      </w:r>
      <w:r w:rsidR="009B0E82">
        <w:rPr>
          <w:sz w:val="18"/>
          <w:szCs w:val="18"/>
        </w:rPr>
        <w:t xml:space="preserve"> </w:t>
      </w:r>
      <w:r w:rsidR="00B21238">
        <w:rPr>
          <w:sz w:val="18"/>
          <w:szCs w:val="18"/>
        </w:rPr>
        <w:t>9:11</w:t>
      </w:r>
      <w:r w:rsidR="00675603">
        <w:rPr>
          <w:sz w:val="18"/>
          <w:szCs w:val="18"/>
        </w:rPr>
        <w:t>pm</w:t>
      </w:r>
      <w:r>
        <w:rPr>
          <w:sz w:val="18"/>
          <w:szCs w:val="18"/>
        </w:rPr>
        <w:t>.</w:t>
      </w:r>
    </w:p>
    <w:p w14:paraId="6B3B5ACD" w14:textId="77777777" w:rsidR="00122691" w:rsidRDefault="00122691" w:rsidP="00E5600D">
      <w:pPr>
        <w:rPr>
          <w:sz w:val="18"/>
          <w:szCs w:val="18"/>
        </w:rPr>
      </w:pPr>
    </w:p>
    <w:p w14:paraId="5F1765A7" w14:textId="77777777" w:rsidR="0000066B" w:rsidRDefault="0000066B" w:rsidP="003A562B">
      <w:pPr>
        <w:rPr>
          <w:sz w:val="18"/>
          <w:szCs w:val="18"/>
        </w:rPr>
      </w:pPr>
    </w:p>
    <w:p w14:paraId="1FA3A930" w14:textId="77777777" w:rsidR="00B94494" w:rsidRDefault="00B94494" w:rsidP="00901F2D">
      <w:pPr>
        <w:pStyle w:val="NoSpacing"/>
        <w:rPr>
          <w:rFonts w:ascii="Times New Roman" w:hAnsi="Times New Roman"/>
          <w:sz w:val="18"/>
          <w:szCs w:val="18"/>
        </w:rPr>
      </w:pPr>
    </w:p>
    <w:p w14:paraId="649E5108" w14:textId="2913EB7E" w:rsidR="00CC6E81" w:rsidRDefault="006767C7" w:rsidP="006767C7">
      <w:pPr>
        <w:pStyle w:val="NoSpacing"/>
        <w:rPr>
          <w:rFonts w:ascii="Times New Roman" w:hAnsi="Times New Roman"/>
          <w:sz w:val="18"/>
          <w:szCs w:val="18"/>
        </w:rPr>
      </w:pPr>
      <w:r>
        <w:rPr>
          <w:rFonts w:ascii="Times New Roman" w:hAnsi="Times New Roman"/>
          <w:sz w:val="18"/>
          <w:szCs w:val="18"/>
        </w:rPr>
        <w:t>ATTEST</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122691">
        <w:rPr>
          <w:rFonts w:ascii="Times New Roman" w:hAnsi="Times New Roman"/>
          <w:sz w:val="18"/>
          <w:szCs w:val="18"/>
        </w:rPr>
        <w:tab/>
        <w:t>Mary Nelson</w:t>
      </w:r>
      <w:r w:rsidR="00122691">
        <w:rPr>
          <w:rFonts w:ascii="Times New Roman" w:hAnsi="Times New Roman"/>
          <w:sz w:val="18"/>
          <w:szCs w:val="18"/>
        </w:rPr>
        <w:br/>
        <w:t xml:space="preserve">Board Chairperson, </w:t>
      </w:r>
      <w:r w:rsidR="00742A18">
        <w:rPr>
          <w:rFonts w:ascii="Times New Roman" w:hAnsi="Times New Roman"/>
          <w:sz w:val="18"/>
          <w:szCs w:val="18"/>
        </w:rPr>
        <w:t>Todd Fjelland</w:t>
      </w:r>
      <w:r w:rsidR="005F6CD1" w:rsidRPr="009C49CE">
        <w:rPr>
          <w:rFonts w:ascii="Times New Roman" w:hAnsi="Times New Roman"/>
          <w:sz w:val="18"/>
          <w:szCs w:val="18"/>
        </w:rPr>
        <w:tab/>
      </w:r>
      <w:r w:rsidR="005F6CD1" w:rsidRPr="009C49CE">
        <w:rPr>
          <w:rFonts w:ascii="Times New Roman" w:hAnsi="Times New Roman"/>
          <w:sz w:val="18"/>
          <w:szCs w:val="18"/>
        </w:rPr>
        <w:tab/>
      </w:r>
      <w:r w:rsidR="005F6CD1" w:rsidRPr="009C49CE">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Business Manager</w:t>
      </w:r>
    </w:p>
    <w:p w14:paraId="28977B65" w14:textId="77777777" w:rsidR="00CC6E81" w:rsidRDefault="00CC6E81" w:rsidP="00CC6E81"/>
    <w:p w14:paraId="5665A336" w14:textId="77777777" w:rsidR="00004812" w:rsidRPr="00CC6E81" w:rsidRDefault="00CC6E81" w:rsidP="00CC6E81">
      <w:r>
        <w:t>_________________________</w:t>
      </w:r>
      <w:r>
        <w:tab/>
      </w:r>
      <w:r>
        <w:tab/>
      </w:r>
      <w:r>
        <w:tab/>
      </w:r>
      <w:r>
        <w:tab/>
      </w:r>
      <w:r>
        <w:tab/>
      </w:r>
      <w:r>
        <w:tab/>
      </w:r>
      <w:r>
        <w:tab/>
        <w:t>_____________________</w:t>
      </w:r>
    </w:p>
    <w:sectPr w:rsidR="00004812" w:rsidRPr="00CC6E81" w:rsidSect="000048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8C9F4C" w14:textId="77777777" w:rsidR="006A4FF5" w:rsidRDefault="006A4FF5" w:rsidP="009C49CE">
      <w:r>
        <w:separator/>
      </w:r>
    </w:p>
  </w:endnote>
  <w:endnote w:type="continuationSeparator" w:id="0">
    <w:p w14:paraId="506A3D19" w14:textId="77777777" w:rsidR="006A4FF5" w:rsidRDefault="006A4FF5" w:rsidP="009C4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334070" w14:textId="77777777" w:rsidR="006A4FF5" w:rsidRDefault="006A4FF5" w:rsidP="009C49CE">
      <w:r>
        <w:separator/>
      </w:r>
    </w:p>
  </w:footnote>
  <w:footnote w:type="continuationSeparator" w:id="0">
    <w:p w14:paraId="472D0EC0" w14:textId="77777777" w:rsidR="006A4FF5" w:rsidRDefault="006A4FF5" w:rsidP="009C49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A676B"/>
    <w:multiLevelType w:val="hybridMultilevel"/>
    <w:tmpl w:val="6484B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B70D12"/>
    <w:multiLevelType w:val="hybridMultilevel"/>
    <w:tmpl w:val="E9A288EE"/>
    <w:lvl w:ilvl="0" w:tplc="1B6E9D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03531367">
    <w:abstractNumId w:val="1"/>
  </w:num>
  <w:num w:numId="2" w16cid:durableId="294988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0FE"/>
    <w:rsid w:val="0000066B"/>
    <w:rsid w:val="0000208B"/>
    <w:rsid w:val="00003459"/>
    <w:rsid w:val="00004812"/>
    <w:rsid w:val="0000748B"/>
    <w:rsid w:val="00011F74"/>
    <w:rsid w:val="00024FA6"/>
    <w:rsid w:val="00026581"/>
    <w:rsid w:val="00026EE8"/>
    <w:rsid w:val="00034619"/>
    <w:rsid w:val="0004288F"/>
    <w:rsid w:val="00043412"/>
    <w:rsid w:val="00046BF3"/>
    <w:rsid w:val="000504A1"/>
    <w:rsid w:val="00064319"/>
    <w:rsid w:val="00066003"/>
    <w:rsid w:val="000719ED"/>
    <w:rsid w:val="0007530C"/>
    <w:rsid w:val="00075B91"/>
    <w:rsid w:val="00077338"/>
    <w:rsid w:val="00081847"/>
    <w:rsid w:val="00083089"/>
    <w:rsid w:val="00084896"/>
    <w:rsid w:val="0008590A"/>
    <w:rsid w:val="00087629"/>
    <w:rsid w:val="00087A12"/>
    <w:rsid w:val="000912B6"/>
    <w:rsid w:val="0009183C"/>
    <w:rsid w:val="000924EF"/>
    <w:rsid w:val="00092DDC"/>
    <w:rsid w:val="00093E2E"/>
    <w:rsid w:val="000A01BF"/>
    <w:rsid w:val="000A1BED"/>
    <w:rsid w:val="000A3A6C"/>
    <w:rsid w:val="000A7725"/>
    <w:rsid w:val="000A77FF"/>
    <w:rsid w:val="000A7EDA"/>
    <w:rsid w:val="000C2B93"/>
    <w:rsid w:val="000C7191"/>
    <w:rsid w:val="000D2A36"/>
    <w:rsid w:val="000D2C66"/>
    <w:rsid w:val="000D2E64"/>
    <w:rsid w:val="000D3B46"/>
    <w:rsid w:val="000D5E19"/>
    <w:rsid w:val="000D6276"/>
    <w:rsid w:val="000E05F1"/>
    <w:rsid w:val="000E0A08"/>
    <w:rsid w:val="000F0ED0"/>
    <w:rsid w:val="0010124E"/>
    <w:rsid w:val="00106979"/>
    <w:rsid w:val="00107AB1"/>
    <w:rsid w:val="00110C54"/>
    <w:rsid w:val="00114C09"/>
    <w:rsid w:val="0012062A"/>
    <w:rsid w:val="00122691"/>
    <w:rsid w:val="00123154"/>
    <w:rsid w:val="00126175"/>
    <w:rsid w:val="00130302"/>
    <w:rsid w:val="00133846"/>
    <w:rsid w:val="00133D90"/>
    <w:rsid w:val="001346E9"/>
    <w:rsid w:val="00136FB9"/>
    <w:rsid w:val="00141780"/>
    <w:rsid w:val="00142A94"/>
    <w:rsid w:val="00145026"/>
    <w:rsid w:val="00151E4A"/>
    <w:rsid w:val="001523F3"/>
    <w:rsid w:val="001570E5"/>
    <w:rsid w:val="00167D05"/>
    <w:rsid w:val="001714ED"/>
    <w:rsid w:val="00175B90"/>
    <w:rsid w:val="00177DBE"/>
    <w:rsid w:val="001A7310"/>
    <w:rsid w:val="001B224C"/>
    <w:rsid w:val="001B2915"/>
    <w:rsid w:val="001B4603"/>
    <w:rsid w:val="001B4CC7"/>
    <w:rsid w:val="001B6152"/>
    <w:rsid w:val="001C2FFB"/>
    <w:rsid w:val="001C7E66"/>
    <w:rsid w:val="001D1BE9"/>
    <w:rsid w:val="001D217B"/>
    <w:rsid w:val="001D29A6"/>
    <w:rsid w:val="001D3D09"/>
    <w:rsid w:val="001D3EF4"/>
    <w:rsid w:val="001D690F"/>
    <w:rsid w:val="001D77FA"/>
    <w:rsid w:val="001E2738"/>
    <w:rsid w:val="001E6BA4"/>
    <w:rsid w:val="001F290D"/>
    <w:rsid w:val="001F70C9"/>
    <w:rsid w:val="002040E2"/>
    <w:rsid w:val="002142B9"/>
    <w:rsid w:val="00222124"/>
    <w:rsid w:val="00226CBE"/>
    <w:rsid w:val="00227D2F"/>
    <w:rsid w:val="00231156"/>
    <w:rsid w:val="002334AD"/>
    <w:rsid w:val="00233821"/>
    <w:rsid w:val="002449DE"/>
    <w:rsid w:val="00244F91"/>
    <w:rsid w:val="002507BD"/>
    <w:rsid w:val="0025559D"/>
    <w:rsid w:val="002570CB"/>
    <w:rsid w:val="00262729"/>
    <w:rsid w:val="00262CEF"/>
    <w:rsid w:val="00263D50"/>
    <w:rsid w:val="00267610"/>
    <w:rsid w:val="00267F89"/>
    <w:rsid w:val="002707DE"/>
    <w:rsid w:val="002738BE"/>
    <w:rsid w:val="0028034A"/>
    <w:rsid w:val="00281359"/>
    <w:rsid w:val="002910B8"/>
    <w:rsid w:val="002936CE"/>
    <w:rsid w:val="00297FAF"/>
    <w:rsid w:val="002A0C61"/>
    <w:rsid w:val="002A74E2"/>
    <w:rsid w:val="002B1F6D"/>
    <w:rsid w:val="002C04C7"/>
    <w:rsid w:val="002C5783"/>
    <w:rsid w:val="002D0D08"/>
    <w:rsid w:val="002D6012"/>
    <w:rsid w:val="002D7D99"/>
    <w:rsid w:val="002D7F95"/>
    <w:rsid w:val="002E0595"/>
    <w:rsid w:val="002E1CE0"/>
    <w:rsid w:val="002E795E"/>
    <w:rsid w:val="002E7AEB"/>
    <w:rsid w:val="002F70AB"/>
    <w:rsid w:val="003015DC"/>
    <w:rsid w:val="00305AB2"/>
    <w:rsid w:val="0030604B"/>
    <w:rsid w:val="00306E9C"/>
    <w:rsid w:val="003126F5"/>
    <w:rsid w:val="00313BDA"/>
    <w:rsid w:val="00314ADF"/>
    <w:rsid w:val="00315ECE"/>
    <w:rsid w:val="00322DAE"/>
    <w:rsid w:val="00324774"/>
    <w:rsid w:val="00331331"/>
    <w:rsid w:val="00332AF0"/>
    <w:rsid w:val="00333457"/>
    <w:rsid w:val="003365CF"/>
    <w:rsid w:val="00344ACB"/>
    <w:rsid w:val="00344EAD"/>
    <w:rsid w:val="00350818"/>
    <w:rsid w:val="00351CC9"/>
    <w:rsid w:val="00357510"/>
    <w:rsid w:val="00366258"/>
    <w:rsid w:val="00372645"/>
    <w:rsid w:val="003806BA"/>
    <w:rsid w:val="003824B4"/>
    <w:rsid w:val="00383182"/>
    <w:rsid w:val="0038446B"/>
    <w:rsid w:val="00386BF0"/>
    <w:rsid w:val="0038706C"/>
    <w:rsid w:val="00395B69"/>
    <w:rsid w:val="003A562B"/>
    <w:rsid w:val="003A731C"/>
    <w:rsid w:val="003B5082"/>
    <w:rsid w:val="003B596A"/>
    <w:rsid w:val="003B68F9"/>
    <w:rsid w:val="003C1F8D"/>
    <w:rsid w:val="003C7930"/>
    <w:rsid w:val="003D2FD6"/>
    <w:rsid w:val="003D4673"/>
    <w:rsid w:val="003E2011"/>
    <w:rsid w:val="003E2FBA"/>
    <w:rsid w:val="003F0498"/>
    <w:rsid w:val="003F406E"/>
    <w:rsid w:val="004077EF"/>
    <w:rsid w:val="00410295"/>
    <w:rsid w:val="0041148C"/>
    <w:rsid w:val="004119EE"/>
    <w:rsid w:val="00417AFD"/>
    <w:rsid w:val="00420659"/>
    <w:rsid w:val="004240D6"/>
    <w:rsid w:val="0042601E"/>
    <w:rsid w:val="00431FB5"/>
    <w:rsid w:val="00436EF5"/>
    <w:rsid w:val="00440E85"/>
    <w:rsid w:val="0044206D"/>
    <w:rsid w:val="00443111"/>
    <w:rsid w:val="004461E0"/>
    <w:rsid w:val="00453059"/>
    <w:rsid w:val="004532A4"/>
    <w:rsid w:val="00457B2E"/>
    <w:rsid w:val="00465102"/>
    <w:rsid w:val="004656D3"/>
    <w:rsid w:val="00466B62"/>
    <w:rsid w:val="00467124"/>
    <w:rsid w:val="00467EC8"/>
    <w:rsid w:val="00472318"/>
    <w:rsid w:val="00472579"/>
    <w:rsid w:val="00474351"/>
    <w:rsid w:val="00475ECE"/>
    <w:rsid w:val="004800C5"/>
    <w:rsid w:val="00482474"/>
    <w:rsid w:val="00482545"/>
    <w:rsid w:val="00493193"/>
    <w:rsid w:val="00496E71"/>
    <w:rsid w:val="004A3E20"/>
    <w:rsid w:val="004A408F"/>
    <w:rsid w:val="004A4B38"/>
    <w:rsid w:val="004B06F2"/>
    <w:rsid w:val="004B3783"/>
    <w:rsid w:val="004B4C6E"/>
    <w:rsid w:val="004C09E6"/>
    <w:rsid w:val="004C16FD"/>
    <w:rsid w:val="004C3701"/>
    <w:rsid w:val="004C5630"/>
    <w:rsid w:val="004D2F57"/>
    <w:rsid w:val="004D4B3F"/>
    <w:rsid w:val="004D626D"/>
    <w:rsid w:val="004E3498"/>
    <w:rsid w:val="004E4831"/>
    <w:rsid w:val="004E5C81"/>
    <w:rsid w:val="004F019E"/>
    <w:rsid w:val="004F08F0"/>
    <w:rsid w:val="004F6449"/>
    <w:rsid w:val="00501F24"/>
    <w:rsid w:val="0050575E"/>
    <w:rsid w:val="005061F9"/>
    <w:rsid w:val="005111B4"/>
    <w:rsid w:val="00516AC9"/>
    <w:rsid w:val="0051758A"/>
    <w:rsid w:val="00520685"/>
    <w:rsid w:val="00524352"/>
    <w:rsid w:val="005309A7"/>
    <w:rsid w:val="00533C9D"/>
    <w:rsid w:val="005350A2"/>
    <w:rsid w:val="00540897"/>
    <w:rsid w:val="00541B35"/>
    <w:rsid w:val="00541F93"/>
    <w:rsid w:val="005452E8"/>
    <w:rsid w:val="0054749D"/>
    <w:rsid w:val="00553C2B"/>
    <w:rsid w:val="00563494"/>
    <w:rsid w:val="00565DDF"/>
    <w:rsid w:val="005675C1"/>
    <w:rsid w:val="00572780"/>
    <w:rsid w:val="0057289B"/>
    <w:rsid w:val="005773A8"/>
    <w:rsid w:val="00580A14"/>
    <w:rsid w:val="00580D69"/>
    <w:rsid w:val="00583B5D"/>
    <w:rsid w:val="00584DE6"/>
    <w:rsid w:val="00591A8D"/>
    <w:rsid w:val="00592301"/>
    <w:rsid w:val="00595156"/>
    <w:rsid w:val="005A0C5E"/>
    <w:rsid w:val="005A24C6"/>
    <w:rsid w:val="005B4FDE"/>
    <w:rsid w:val="005C0FE1"/>
    <w:rsid w:val="005D0C2A"/>
    <w:rsid w:val="005D0C59"/>
    <w:rsid w:val="005D7AB3"/>
    <w:rsid w:val="005E16F1"/>
    <w:rsid w:val="005E6024"/>
    <w:rsid w:val="005E644E"/>
    <w:rsid w:val="005F2C36"/>
    <w:rsid w:val="005F3EDB"/>
    <w:rsid w:val="005F6CD1"/>
    <w:rsid w:val="00601A0E"/>
    <w:rsid w:val="00604CBB"/>
    <w:rsid w:val="0061652E"/>
    <w:rsid w:val="00616B46"/>
    <w:rsid w:val="00617FB5"/>
    <w:rsid w:val="00622D5E"/>
    <w:rsid w:val="00624FFD"/>
    <w:rsid w:val="006258AE"/>
    <w:rsid w:val="00627DA6"/>
    <w:rsid w:val="00633679"/>
    <w:rsid w:val="00635444"/>
    <w:rsid w:val="00636665"/>
    <w:rsid w:val="0064451F"/>
    <w:rsid w:val="00651D1D"/>
    <w:rsid w:val="0065355A"/>
    <w:rsid w:val="00653688"/>
    <w:rsid w:val="006617BA"/>
    <w:rsid w:val="00662DC6"/>
    <w:rsid w:val="00664AEF"/>
    <w:rsid w:val="00672CA6"/>
    <w:rsid w:val="006745DF"/>
    <w:rsid w:val="00675603"/>
    <w:rsid w:val="006767C7"/>
    <w:rsid w:val="00677E0A"/>
    <w:rsid w:val="006816C8"/>
    <w:rsid w:val="006818ED"/>
    <w:rsid w:val="00682CE3"/>
    <w:rsid w:val="00683DAC"/>
    <w:rsid w:val="00686BB9"/>
    <w:rsid w:val="00690694"/>
    <w:rsid w:val="00692BA9"/>
    <w:rsid w:val="00697EB7"/>
    <w:rsid w:val="006A43C4"/>
    <w:rsid w:val="006A4DB0"/>
    <w:rsid w:val="006A4FF5"/>
    <w:rsid w:val="006B3511"/>
    <w:rsid w:val="006C2EB9"/>
    <w:rsid w:val="006D2EC2"/>
    <w:rsid w:val="006D73A7"/>
    <w:rsid w:val="006E2D77"/>
    <w:rsid w:val="006E63BE"/>
    <w:rsid w:val="006F0A64"/>
    <w:rsid w:val="006F2F71"/>
    <w:rsid w:val="006F6ED1"/>
    <w:rsid w:val="00706B17"/>
    <w:rsid w:val="00710B07"/>
    <w:rsid w:val="00712195"/>
    <w:rsid w:val="00714260"/>
    <w:rsid w:val="00716B69"/>
    <w:rsid w:val="00717C98"/>
    <w:rsid w:val="00723836"/>
    <w:rsid w:val="007238F8"/>
    <w:rsid w:val="0072430C"/>
    <w:rsid w:val="007247F3"/>
    <w:rsid w:val="00740CD3"/>
    <w:rsid w:val="00741AF8"/>
    <w:rsid w:val="00742A18"/>
    <w:rsid w:val="007449DA"/>
    <w:rsid w:val="00750BA5"/>
    <w:rsid w:val="00750E26"/>
    <w:rsid w:val="00761D64"/>
    <w:rsid w:val="007620F6"/>
    <w:rsid w:val="00762BC5"/>
    <w:rsid w:val="0077414C"/>
    <w:rsid w:val="00780DAB"/>
    <w:rsid w:val="0078352A"/>
    <w:rsid w:val="00784DD2"/>
    <w:rsid w:val="00784E43"/>
    <w:rsid w:val="00785432"/>
    <w:rsid w:val="007864C9"/>
    <w:rsid w:val="00797033"/>
    <w:rsid w:val="007A1BC6"/>
    <w:rsid w:val="007A4795"/>
    <w:rsid w:val="007A544B"/>
    <w:rsid w:val="007A68FF"/>
    <w:rsid w:val="007C2922"/>
    <w:rsid w:val="007C6D42"/>
    <w:rsid w:val="007C78C0"/>
    <w:rsid w:val="007E161B"/>
    <w:rsid w:val="007E3F84"/>
    <w:rsid w:val="007E43C5"/>
    <w:rsid w:val="00800E65"/>
    <w:rsid w:val="00801DC3"/>
    <w:rsid w:val="00801FEA"/>
    <w:rsid w:val="0080502F"/>
    <w:rsid w:val="0080548B"/>
    <w:rsid w:val="008102D6"/>
    <w:rsid w:val="00813E2A"/>
    <w:rsid w:val="00824CE7"/>
    <w:rsid w:val="00825DA4"/>
    <w:rsid w:val="00832E4F"/>
    <w:rsid w:val="00834B95"/>
    <w:rsid w:val="00843370"/>
    <w:rsid w:val="008512A2"/>
    <w:rsid w:val="008527B3"/>
    <w:rsid w:val="008532A0"/>
    <w:rsid w:val="00853D14"/>
    <w:rsid w:val="00860EAB"/>
    <w:rsid w:val="008620AB"/>
    <w:rsid w:val="00870863"/>
    <w:rsid w:val="00882480"/>
    <w:rsid w:val="00882FDD"/>
    <w:rsid w:val="00887805"/>
    <w:rsid w:val="008B07D5"/>
    <w:rsid w:val="008B0EB1"/>
    <w:rsid w:val="008B2A93"/>
    <w:rsid w:val="008B5924"/>
    <w:rsid w:val="008C2126"/>
    <w:rsid w:val="008C765A"/>
    <w:rsid w:val="008E07D0"/>
    <w:rsid w:val="008E4B56"/>
    <w:rsid w:val="008E595A"/>
    <w:rsid w:val="008E6D8A"/>
    <w:rsid w:val="008F767D"/>
    <w:rsid w:val="00901F2D"/>
    <w:rsid w:val="00904EAD"/>
    <w:rsid w:val="00907A60"/>
    <w:rsid w:val="00917061"/>
    <w:rsid w:val="00923562"/>
    <w:rsid w:val="00926EC6"/>
    <w:rsid w:val="009349B9"/>
    <w:rsid w:val="009410FE"/>
    <w:rsid w:val="00941122"/>
    <w:rsid w:val="00942D0D"/>
    <w:rsid w:val="00962741"/>
    <w:rsid w:val="00971D61"/>
    <w:rsid w:val="009743BB"/>
    <w:rsid w:val="00976FEC"/>
    <w:rsid w:val="00982619"/>
    <w:rsid w:val="009918A5"/>
    <w:rsid w:val="0099385A"/>
    <w:rsid w:val="00995BB0"/>
    <w:rsid w:val="009A3E13"/>
    <w:rsid w:val="009A66D9"/>
    <w:rsid w:val="009A6845"/>
    <w:rsid w:val="009B0E82"/>
    <w:rsid w:val="009B4F00"/>
    <w:rsid w:val="009B5E51"/>
    <w:rsid w:val="009B773E"/>
    <w:rsid w:val="009C49CE"/>
    <w:rsid w:val="009C4DF2"/>
    <w:rsid w:val="009D3AEB"/>
    <w:rsid w:val="009D452C"/>
    <w:rsid w:val="009E4B30"/>
    <w:rsid w:val="009E6086"/>
    <w:rsid w:val="009E7DFB"/>
    <w:rsid w:val="009F21F3"/>
    <w:rsid w:val="009F2980"/>
    <w:rsid w:val="009F42A6"/>
    <w:rsid w:val="009F57B0"/>
    <w:rsid w:val="00A008E9"/>
    <w:rsid w:val="00A00B9A"/>
    <w:rsid w:val="00A061F5"/>
    <w:rsid w:val="00A107C9"/>
    <w:rsid w:val="00A11A6D"/>
    <w:rsid w:val="00A14178"/>
    <w:rsid w:val="00A16905"/>
    <w:rsid w:val="00A2721C"/>
    <w:rsid w:val="00A35B68"/>
    <w:rsid w:val="00A42C5C"/>
    <w:rsid w:val="00A458F6"/>
    <w:rsid w:val="00A470A7"/>
    <w:rsid w:val="00A545A7"/>
    <w:rsid w:val="00A6347C"/>
    <w:rsid w:val="00A70690"/>
    <w:rsid w:val="00A7084D"/>
    <w:rsid w:val="00A74824"/>
    <w:rsid w:val="00A75138"/>
    <w:rsid w:val="00A80986"/>
    <w:rsid w:val="00A850B6"/>
    <w:rsid w:val="00A978BE"/>
    <w:rsid w:val="00AA6C35"/>
    <w:rsid w:val="00AB565F"/>
    <w:rsid w:val="00AB6F64"/>
    <w:rsid w:val="00AB77CC"/>
    <w:rsid w:val="00AC03FD"/>
    <w:rsid w:val="00AC0F28"/>
    <w:rsid w:val="00AC75B9"/>
    <w:rsid w:val="00AE1B62"/>
    <w:rsid w:val="00AE4731"/>
    <w:rsid w:val="00AF7879"/>
    <w:rsid w:val="00B121E3"/>
    <w:rsid w:val="00B145C3"/>
    <w:rsid w:val="00B20253"/>
    <w:rsid w:val="00B2089A"/>
    <w:rsid w:val="00B20D21"/>
    <w:rsid w:val="00B21238"/>
    <w:rsid w:val="00B31CF1"/>
    <w:rsid w:val="00B362A5"/>
    <w:rsid w:val="00B5261B"/>
    <w:rsid w:val="00B5563B"/>
    <w:rsid w:val="00B56828"/>
    <w:rsid w:val="00B70572"/>
    <w:rsid w:val="00B73EB4"/>
    <w:rsid w:val="00B802A5"/>
    <w:rsid w:val="00B824D2"/>
    <w:rsid w:val="00B8356E"/>
    <w:rsid w:val="00B86083"/>
    <w:rsid w:val="00B87069"/>
    <w:rsid w:val="00B90376"/>
    <w:rsid w:val="00B925B0"/>
    <w:rsid w:val="00B94494"/>
    <w:rsid w:val="00B95CEA"/>
    <w:rsid w:val="00B96169"/>
    <w:rsid w:val="00BA0ACE"/>
    <w:rsid w:val="00BA22D5"/>
    <w:rsid w:val="00BB0ABB"/>
    <w:rsid w:val="00BB11C4"/>
    <w:rsid w:val="00BB1216"/>
    <w:rsid w:val="00BB3AA1"/>
    <w:rsid w:val="00BB613E"/>
    <w:rsid w:val="00BC01AA"/>
    <w:rsid w:val="00BC0BB3"/>
    <w:rsid w:val="00BC1B40"/>
    <w:rsid w:val="00BD6A86"/>
    <w:rsid w:val="00BE0DBA"/>
    <w:rsid w:val="00BE119E"/>
    <w:rsid w:val="00BE2815"/>
    <w:rsid w:val="00BE4DA9"/>
    <w:rsid w:val="00BE5FCF"/>
    <w:rsid w:val="00BF28F0"/>
    <w:rsid w:val="00BF2C55"/>
    <w:rsid w:val="00BF3302"/>
    <w:rsid w:val="00BF3E13"/>
    <w:rsid w:val="00BF3E25"/>
    <w:rsid w:val="00C0082A"/>
    <w:rsid w:val="00C010B4"/>
    <w:rsid w:val="00C0300F"/>
    <w:rsid w:val="00C0336E"/>
    <w:rsid w:val="00C0493C"/>
    <w:rsid w:val="00C14FAA"/>
    <w:rsid w:val="00C167C8"/>
    <w:rsid w:val="00C2112A"/>
    <w:rsid w:val="00C224AE"/>
    <w:rsid w:val="00C342F1"/>
    <w:rsid w:val="00C366B3"/>
    <w:rsid w:val="00C40211"/>
    <w:rsid w:val="00C43783"/>
    <w:rsid w:val="00C52AAA"/>
    <w:rsid w:val="00C534CF"/>
    <w:rsid w:val="00C601E3"/>
    <w:rsid w:val="00C609CF"/>
    <w:rsid w:val="00C61C37"/>
    <w:rsid w:val="00C736E7"/>
    <w:rsid w:val="00C80741"/>
    <w:rsid w:val="00C833A4"/>
    <w:rsid w:val="00C86A78"/>
    <w:rsid w:val="00C86E08"/>
    <w:rsid w:val="00C87679"/>
    <w:rsid w:val="00C932C3"/>
    <w:rsid w:val="00C93636"/>
    <w:rsid w:val="00C93C01"/>
    <w:rsid w:val="00C96E5D"/>
    <w:rsid w:val="00C97188"/>
    <w:rsid w:val="00CA531E"/>
    <w:rsid w:val="00CB2363"/>
    <w:rsid w:val="00CB7FB3"/>
    <w:rsid w:val="00CC0B5A"/>
    <w:rsid w:val="00CC3D31"/>
    <w:rsid w:val="00CC574E"/>
    <w:rsid w:val="00CC6E81"/>
    <w:rsid w:val="00CC787C"/>
    <w:rsid w:val="00CE0E53"/>
    <w:rsid w:val="00CE270D"/>
    <w:rsid w:val="00CE35FC"/>
    <w:rsid w:val="00CF02D1"/>
    <w:rsid w:val="00CF05B4"/>
    <w:rsid w:val="00CF20E3"/>
    <w:rsid w:val="00D07324"/>
    <w:rsid w:val="00D075A9"/>
    <w:rsid w:val="00D13C4B"/>
    <w:rsid w:val="00D1499E"/>
    <w:rsid w:val="00D22266"/>
    <w:rsid w:val="00D22904"/>
    <w:rsid w:val="00D22D37"/>
    <w:rsid w:val="00D2480B"/>
    <w:rsid w:val="00D27F4B"/>
    <w:rsid w:val="00D305F9"/>
    <w:rsid w:val="00D32E43"/>
    <w:rsid w:val="00D3327F"/>
    <w:rsid w:val="00D42350"/>
    <w:rsid w:val="00D42B5A"/>
    <w:rsid w:val="00D517C4"/>
    <w:rsid w:val="00D517CE"/>
    <w:rsid w:val="00D51FE6"/>
    <w:rsid w:val="00D54009"/>
    <w:rsid w:val="00D5740B"/>
    <w:rsid w:val="00D60540"/>
    <w:rsid w:val="00D6551B"/>
    <w:rsid w:val="00D70ACB"/>
    <w:rsid w:val="00D72CC5"/>
    <w:rsid w:val="00D73C0E"/>
    <w:rsid w:val="00D742DC"/>
    <w:rsid w:val="00D80157"/>
    <w:rsid w:val="00D82323"/>
    <w:rsid w:val="00D8283D"/>
    <w:rsid w:val="00D866F9"/>
    <w:rsid w:val="00DA0B18"/>
    <w:rsid w:val="00DA2BB3"/>
    <w:rsid w:val="00DA70CA"/>
    <w:rsid w:val="00DA714A"/>
    <w:rsid w:val="00DB3B3C"/>
    <w:rsid w:val="00DC35F5"/>
    <w:rsid w:val="00DC7C18"/>
    <w:rsid w:val="00DD1548"/>
    <w:rsid w:val="00DD3041"/>
    <w:rsid w:val="00DD5086"/>
    <w:rsid w:val="00DE27EA"/>
    <w:rsid w:val="00DE3CAD"/>
    <w:rsid w:val="00DE6458"/>
    <w:rsid w:val="00DF3ECE"/>
    <w:rsid w:val="00E015F8"/>
    <w:rsid w:val="00E07112"/>
    <w:rsid w:val="00E0789A"/>
    <w:rsid w:val="00E1122E"/>
    <w:rsid w:val="00E26751"/>
    <w:rsid w:val="00E2720E"/>
    <w:rsid w:val="00E27D06"/>
    <w:rsid w:val="00E31111"/>
    <w:rsid w:val="00E35A83"/>
    <w:rsid w:val="00E419A6"/>
    <w:rsid w:val="00E41C96"/>
    <w:rsid w:val="00E41EFA"/>
    <w:rsid w:val="00E43176"/>
    <w:rsid w:val="00E447D8"/>
    <w:rsid w:val="00E50650"/>
    <w:rsid w:val="00E5600D"/>
    <w:rsid w:val="00E567F9"/>
    <w:rsid w:val="00E6155A"/>
    <w:rsid w:val="00E670BC"/>
    <w:rsid w:val="00E716B9"/>
    <w:rsid w:val="00E731A1"/>
    <w:rsid w:val="00E739C5"/>
    <w:rsid w:val="00E803AB"/>
    <w:rsid w:val="00E8759E"/>
    <w:rsid w:val="00E94627"/>
    <w:rsid w:val="00E9535C"/>
    <w:rsid w:val="00EA239E"/>
    <w:rsid w:val="00EA7383"/>
    <w:rsid w:val="00EB7166"/>
    <w:rsid w:val="00EC00CA"/>
    <w:rsid w:val="00EC099C"/>
    <w:rsid w:val="00EC289B"/>
    <w:rsid w:val="00EC6451"/>
    <w:rsid w:val="00ED259E"/>
    <w:rsid w:val="00EE156E"/>
    <w:rsid w:val="00EF4909"/>
    <w:rsid w:val="00F01C4F"/>
    <w:rsid w:val="00F033CD"/>
    <w:rsid w:val="00F03738"/>
    <w:rsid w:val="00F03DA7"/>
    <w:rsid w:val="00F07057"/>
    <w:rsid w:val="00F1093C"/>
    <w:rsid w:val="00F12A20"/>
    <w:rsid w:val="00F12AA8"/>
    <w:rsid w:val="00F16146"/>
    <w:rsid w:val="00F2096B"/>
    <w:rsid w:val="00F22827"/>
    <w:rsid w:val="00F24FE7"/>
    <w:rsid w:val="00F276E8"/>
    <w:rsid w:val="00F30967"/>
    <w:rsid w:val="00F4386E"/>
    <w:rsid w:val="00F44D2E"/>
    <w:rsid w:val="00F527E3"/>
    <w:rsid w:val="00F55AC2"/>
    <w:rsid w:val="00F62CA1"/>
    <w:rsid w:val="00F63422"/>
    <w:rsid w:val="00F638E1"/>
    <w:rsid w:val="00F6634F"/>
    <w:rsid w:val="00F72F41"/>
    <w:rsid w:val="00F87D32"/>
    <w:rsid w:val="00F90366"/>
    <w:rsid w:val="00F940CC"/>
    <w:rsid w:val="00F9667F"/>
    <w:rsid w:val="00F96A43"/>
    <w:rsid w:val="00F978E8"/>
    <w:rsid w:val="00F97A23"/>
    <w:rsid w:val="00FA28D4"/>
    <w:rsid w:val="00FA6D4B"/>
    <w:rsid w:val="00FA7DFF"/>
    <w:rsid w:val="00FB36D5"/>
    <w:rsid w:val="00FB4369"/>
    <w:rsid w:val="00FC1EC0"/>
    <w:rsid w:val="00FC2682"/>
    <w:rsid w:val="00FC3249"/>
    <w:rsid w:val="00FD18B0"/>
    <w:rsid w:val="00FD3176"/>
    <w:rsid w:val="00FD583D"/>
    <w:rsid w:val="00FE324F"/>
    <w:rsid w:val="00FE4DA7"/>
    <w:rsid w:val="00FE4FEA"/>
    <w:rsid w:val="00FE7E69"/>
    <w:rsid w:val="00FF0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D33F0"/>
  <w15:docId w15:val="{CC466404-57A1-486D-933E-5DE5DAC29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0F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410FE"/>
    <w:pPr>
      <w:keepNex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10FE"/>
    <w:rPr>
      <w:rFonts w:ascii="Times New Roman" w:eastAsia="Times New Roman" w:hAnsi="Times New Roman" w:cs="Times New Roman"/>
      <w:sz w:val="28"/>
      <w:szCs w:val="20"/>
    </w:rPr>
  </w:style>
  <w:style w:type="paragraph" w:styleId="NoSpacing">
    <w:name w:val="No Spacing"/>
    <w:uiPriority w:val="1"/>
    <w:qFormat/>
    <w:rsid w:val="006F0A64"/>
    <w:pPr>
      <w:spacing w:after="0" w:line="240" w:lineRule="auto"/>
    </w:pPr>
    <w:rPr>
      <w:rFonts w:ascii="Calibri" w:eastAsia="Calibri" w:hAnsi="Calibri" w:cs="Times New Roman"/>
    </w:rPr>
  </w:style>
  <w:style w:type="paragraph" w:styleId="Header">
    <w:name w:val="header"/>
    <w:basedOn w:val="Normal"/>
    <w:link w:val="HeaderChar"/>
    <w:uiPriority w:val="99"/>
    <w:semiHidden/>
    <w:unhideWhenUsed/>
    <w:rsid w:val="009C49CE"/>
    <w:pPr>
      <w:tabs>
        <w:tab w:val="center" w:pos="4680"/>
        <w:tab w:val="right" w:pos="9360"/>
      </w:tabs>
    </w:pPr>
  </w:style>
  <w:style w:type="character" w:customStyle="1" w:styleId="HeaderChar">
    <w:name w:val="Header Char"/>
    <w:basedOn w:val="DefaultParagraphFont"/>
    <w:link w:val="Header"/>
    <w:uiPriority w:val="99"/>
    <w:semiHidden/>
    <w:rsid w:val="009C49CE"/>
    <w:rPr>
      <w:rFonts w:ascii="Times New Roman" w:eastAsia="Times New Roman" w:hAnsi="Times New Roman" w:cs="Times New Roman"/>
      <w:sz w:val="20"/>
      <w:szCs w:val="20"/>
    </w:rPr>
  </w:style>
  <w:style w:type="paragraph" w:styleId="Footer">
    <w:name w:val="footer"/>
    <w:basedOn w:val="Normal"/>
    <w:link w:val="FooterChar"/>
    <w:uiPriority w:val="99"/>
    <w:semiHidden/>
    <w:unhideWhenUsed/>
    <w:rsid w:val="009C49CE"/>
    <w:pPr>
      <w:tabs>
        <w:tab w:val="center" w:pos="4680"/>
        <w:tab w:val="right" w:pos="9360"/>
      </w:tabs>
    </w:pPr>
  </w:style>
  <w:style w:type="character" w:customStyle="1" w:styleId="FooterChar">
    <w:name w:val="Footer Char"/>
    <w:basedOn w:val="DefaultParagraphFont"/>
    <w:link w:val="Footer"/>
    <w:uiPriority w:val="99"/>
    <w:semiHidden/>
    <w:rsid w:val="009C49CE"/>
    <w:rPr>
      <w:rFonts w:ascii="Times New Roman" w:eastAsia="Times New Roman" w:hAnsi="Times New Roman" w:cs="Times New Roman"/>
      <w:sz w:val="20"/>
      <w:szCs w:val="20"/>
    </w:rPr>
  </w:style>
  <w:style w:type="paragraph" w:styleId="ListParagraph">
    <w:name w:val="List Paragraph"/>
    <w:basedOn w:val="Normal"/>
    <w:uiPriority w:val="34"/>
    <w:qFormat/>
    <w:rsid w:val="00DD5086"/>
    <w:pPr>
      <w:spacing w:after="200" w:line="276" w:lineRule="auto"/>
      <w:ind w:left="720"/>
      <w:contextualSpacing/>
    </w:pPr>
    <w:rPr>
      <w:rFonts w:ascii="Calibri" w:eastAsia="Calibri" w:hAnsi="Calibri"/>
      <w:sz w:val="22"/>
      <w:szCs w:val="22"/>
    </w:rPr>
  </w:style>
  <w:style w:type="paragraph" w:styleId="Title">
    <w:name w:val="Title"/>
    <w:basedOn w:val="Normal"/>
    <w:link w:val="TitleChar"/>
    <w:qFormat/>
    <w:rsid w:val="00B87069"/>
    <w:pPr>
      <w:jc w:val="center"/>
    </w:pPr>
    <w:rPr>
      <w:sz w:val="24"/>
    </w:rPr>
  </w:style>
  <w:style w:type="character" w:customStyle="1" w:styleId="TitleChar">
    <w:name w:val="Title Char"/>
    <w:basedOn w:val="DefaultParagraphFont"/>
    <w:link w:val="Title"/>
    <w:rsid w:val="00B87069"/>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CC3D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3D3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812405">
      <w:bodyDiv w:val="1"/>
      <w:marLeft w:val="0"/>
      <w:marRight w:val="0"/>
      <w:marTop w:val="0"/>
      <w:marBottom w:val="0"/>
      <w:divBdr>
        <w:top w:val="none" w:sz="0" w:space="0" w:color="auto"/>
        <w:left w:val="none" w:sz="0" w:space="0" w:color="auto"/>
        <w:bottom w:val="none" w:sz="0" w:space="0" w:color="auto"/>
        <w:right w:val="none" w:sz="0" w:space="0" w:color="auto"/>
      </w:divBdr>
    </w:div>
    <w:div w:id="576133525">
      <w:bodyDiv w:val="1"/>
      <w:marLeft w:val="0"/>
      <w:marRight w:val="0"/>
      <w:marTop w:val="0"/>
      <w:marBottom w:val="0"/>
      <w:divBdr>
        <w:top w:val="none" w:sz="0" w:space="0" w:color="auto"/>
        <w:left w:val="none" w:sz="0" w:space="0" w:color="auto"/>
        <w:bottom w:val="none" w:sz="0" w:space="0" w:color="auto"/>
        <w:right w:val="none" w:sz="0" w:space="0" w:color="auto"/>
      </w:divBdr>
    </w:div>
    <w:div w:id="166928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F55F69-2940-4C54-AF05-8A4C0C9F2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665</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heidisi</dc:creator>
  <cp:lastModifiedBy>Nelson, Mary J</cp:lastModifiedBy>
  <cp:revision>7</cp:revision>
  <cp:lastPrinted>2025-01-14T19:32:00Z</cp:lastPrinted>
  <dcterms:created xsi:type="dcterms:W3CDTF">2025-01-13T22:45:00Z</dcterms:created>
  <dcterms:modified xsi:type="dcterms:W3CDTF">2025-01-14T19:40:00Z</dcterms:modified>
</cp:coreProperties>
</file>