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FB3F45">
        <w:rPr>
          <w:rFonts w:ascii="Palatino Linotype" w:hAnsi="Palatino Linotype"/>
          <w:b/>
          <w:sz w:val="20"/>
          <w:szCs w:val="20"/>
        </w:rPr>
        <w:t>June 28</w:t>
      </w:r>
      <w:r w:rsidR="006A3F44">
        <w:rPr>
          <w:rFonts w:ascii="Palatino Linotype" w:hAnsi="Palatino Linotype"/>
          <w:b/>
          <w:sz w:val="20"/>
          <w:szCs w:val="20"/>
        </w:rPr>
        <w:t>, 2022</w:t>
      </w:r>
    </w:p>
    <w:p w:rsidR="00724AFF" w:rsidRPr="006E1076" w:rsidRDefault="00320BF9" w:rsidP="00724AFF">
      <w:pPr>
        <w:jc w:val="center"/>
        <w:rPr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MINUTES</w:t>
      </w:r>
    </w:p>
    <w:p w:rsidR="00724AFF" w:rsidRPr="009E394B" w:rsidRDefault="00724AFF" w:rsidP="00724AFF"/>
    <w:p w:rsidR="00724AFF" w:rsidRPr="00744EDE" w:rsidRDefault="00724AFF" w:rsidP="00724AFF">
      <w:r w:rsidRPr="00744EDE">
        <w:rPr>
          <w:u w:val="single"/>
        </w:rPr>
        <w:t>TIME:</w:t>
      </w:r>
      <w:r w:rsidRPr="00744EDE">
        <w:t xml:space="preserve"> </w:t>
      </w:r>
      <w:r w:rsidR="00773D0E" w:rsidRPr="00744EDE">
        <w:t>4:00pm</w:t>
      </w:r>
      <w:r w:rsidR="00E05807" w:rsidRPr="00744EDE">
        <w:tab/>
      </w:r>
      <w:r w:rsidR="00E05807" w:rsidRPr="00744EDE">
        <w:tab/>
      </w:r>
      <w:r w:rsidRPr="00744EDE">
        <w:t xml:space="preserve">     </w:t>
      </w:r>
      <w:r w:rsidRPr="00744EDE">
        <w:rPr>
          <w:u w:val="single"/>
        </w:rPr>
        <w:t>PLACE</w:t>
      </w:r>
      <w:r w:rsidRPr="00744EDE">
        <w:t xml:space="preserve">:  </w:t>
      </w:r>
      <w:r w:rsidR="00254C70" w:rsidRPr="00744EDE">
        <w:t>District Conference Room</w:t>
      </w:r>
    </w:p>
    <w:p w:rsidR="0092361F" w:rsidRPr="00744EDE" w:rsidRDefault="0092361F" w:rsidP="00967704"/>
    <w:p w:rsidR="00724AFF" w:rsidRPr="00320BF9" w:rsidRDefault="00724AFF" w:rsidP="00724AFF">
      <w:r w:rsidRPr="00744EDE">
        <w:rPr>
          <w:u w:val="single"/>
        </w:rPr>
        <w:t>CALL TO ORDER AND ROLL CALL</w:t>
      </w:r>
      <w:r w:rsidR="00320BF9" w:rsidRPr="00320BF9">
        <w:t xml:space="preserve"> </w:t>
      </w:r>
      <w:r w:rsidR="00320BF9">
        <w:t xml:space="preserve">  </w:t>
      </w:r>
      <w:r w:rsidR="00320BF9" w:rsidRPr="00320BF9">
        <w:t>4:03PM</w:t>
      </w:r>
    </w:p>
    <w:p w:rsidR="00724AFF" w:rsidRPr="00744EDE" w:rsidRDefault="00724AFF" w:rsidP="00724AFF"/>
    <w:p w:rsidR="00724AFF" w:rsidRPr="00744EDE" w:rsidRDefault="00724AFF" w:rsidP="00724AFF">
      <w:pPr>
        <w:rPr>
          <w:u w:val="single"/>
        </w:rPr>
      </w:pPr>
      <w:r w:rsidRPr="00744EDE">
        <w:rPr>
          <w:u w:val="single"/>
        </w:rPr>
        <w:t>BOARD MEMBERS:</w:t>
      </w:r>
    </w:p>
    <w:p w:rsidR="00724AFF" w:rsidRPr="00744EDE" w:rsidRDefault="00724AFF" w:rsidP="00724AFF"/>
    <w:p w:rsidR="00724AFF" w:rsidRPr="00744EDE" w:rsidRDefault="00724AFF" w:rsidP="00724AFF">
      <w:r w:rsidRPr="00744EDE">
        <w:t xml:space="preserve">Mr. Doug </w:t>
      </w:r>
      <w:proofErr w:type="spellStart"/>
      <w:r w:rsidRPr="00744EDE">
        <w:t>Mederos</w:t>
      </w:r>
      <w:proofErr w:type="spellEnd"/>
      <w:r w:rsidRPr="00744EDE">
        <w:t>, President</w:t>
      </w:r>
      <w:r w:rsidR="00BE0D4C" w:rsidRPr="00744EDE">
        <w:t xml:space="preserve">    </w:t>
      </w:r>
      <w:r w:rsidR="00320BF9">
        <w:tab/>
        <w:t>present</w:t>
      </w:r>
      <w:r w:rsidR="00BE0D4C" w:rsidRPr="00744EDE">
        <w:t xml:space="preserve">    </w:t>
      </w:r>
    </w:p>
    <w:p w:rsidR="00724AFF" w:rsidRPr="00744EDE" w:rsidRDefault="00E96324" w:rsidP="00724AFF">
      <w:r w:rsidRPr="00744EDE">
        <w:t xml:space="preserve">Mr. John </w:t>
      </w:r>
      <w:proofErr w:type="spellStart"/>
      <w:r w:rsidRPr="00744EDE">
        <w:t>Mendonca</w:t>
      </w:r>
      <w:proofErr w:type="spellEnd"/>
      <w:r w:rsidRPr="00744EDE">
        <w:t>, Clerk</w:t>
      </w:r>
      <w:r w:rsidR="00320BF9">
        <w:tab/>
      </w:r>
      <w:r w:rsidR="00320BF9">
        <w:tab/>
        <w:t>present</w:t>
      </w:r>
    </w:p>
    <w:p w:rsidR="00E96324" w:rsidRPr="00744EDE" w:rsidRDefault="00B12D71" w:rsidP="00724AFF">
      <w:r w:rsidRPr="00744EDE">
        <w:t xml:space="preserve">Mr. Joey </w:t>
      </w:r>
      <w:proofErr w:type="spellStart"/>
      <w:r w:rsidRPr="00744EDE">
        <w:t>Beneve</w:t>
      </w:r>
      <w:r w:rsidR="00E96324" w:rsidRPr="00744EDE">
        <w:t>des</w:t>
      </w:r>
      <w:proofErr w:type="spellEnd"/>
      <w:r w:rsidR="00E96324" w:rsidRPr="00744EDE">
        <w:t>, Trustee</w:t>
      </w:r>
      <w:r w:rsidR="00320BF9">
        <w:tab/>
      </w:r>
      <w:r w:rsidR="00320BF9">
        <w:tab/>
        <w:t>present</w:t>
      </w:r>
    </w:p>
    <w:p w:rsidR="00E96324" w:rsidRPr="00744EDE" w:rsidRDefault="00E96324" w:rsidP="00724AFF">
      <w:r w:rsidRPr="00744EDE">
        <w:t xml:space="preserve">Mr. Mark </w:t>
      </w:r>
      <w:proofErr w:type="spellStart"/>
      <w:r w:rsidRPr="00744EDE">
        <w:t>Nunes</w:t>
      </w:r>
      <w:proofErr w:type="spellEnd"/>
      <w:r w:rsidRPr="00744EDE">
        <w:t>, Trustee</w:t>
      </w:r>
      <w:r w:rsidR="00320BF9">
        <w:tab/>
      </w:r>
      <w:r w:rsidR="00320BF9">
        <w:tab/>
        <w:t>present</w:t>
      </w:r>
    </w:p>
    <w:p w:rsidR="00724AFF" w:rsidRPr="00744EDE" w:rsidRDefault="00724AFF" w:rsidP="00724AFF">
      <w:r w:rsidRPr="00744EDE">
        <w:t xml:space="preserve">Mr. Joseph </w:t>
      </w:r>
      <w:proofErr w:type="spellStart"/>
      <w:r w:rsidRPr="00744EDE">
        <w:t>Meneses</w:t>
      </w:r>
      <w:proofErr w:type="spellEnd"/>
      <w:r w:rsidRPr="00744EDE">
        <w:t>, Trustee</w:t>
      </w:r>
      <w:r w:rsidR="00320BF9">
        <w:tab/>
      </w:r>
      <w:r w:rsidR="00320BF9">
        <w:tab/>
        <w:t>absent</w:t>
      </w:r>
    </w:p>
    <w:p w:rsidR="000F3D50" w:rsidRPr="00744EDE" w:rsidRDefault="000F3D50" w:rsidP="00724AFF"/>
    <w:p w:rsidR="00B15AF5" w:rsidRPr="00744EDE" w:rsidRDefault="00724AFF" w:rsidP="00724AFF">
      <w:pPr>
        <w:rPr>
          <w:u w:val="single"/>
        </w:rPr>
      </w:pPr>
      <w:r w:rsidRPr="00744EDE">
        <w:rPr>
          <w:u w:val="single"/>
        </w:rPr>
        <w:t xml:space="preserve">PLEDGE OF ALLEGIANCE </w:t>
      </w:r>
    </w:p>
    <w:p w:rsidR="00EA503D" w:rsidRPr="00744EDE" w:rsidRDefault="00D72B3D" w:rsidP="00EA503D">
      <w:pPr>
        <w:ind w:left="720"/>
      </w:pPr>
      <w:r w:rsidRPr="00744EDE">
        <w:t xml:space="preserve">   </w:t>
      </w:r>
    </w:p>
    <w:p w:rsidR="00254C70" w:rsidRPr="00744EDE" w:rsidRDefault="00254C70" w:rsidP="00254C70">
      <w:pPr>
        <w:pStyle w:val="ListParagraph"/>
        <w:numPr>
          <w:ilvl w:val="0"/>
          <w:numId w:val="17"/>
        </w:numPr>
        <w:rPr>
          <w:u w:val="single"/>
        </w:rPr>
      </w:pPr>
      <w:r w:rsidRPr="00744EDE">
        <w:rPr>
          <w:u w:val="single"/>
        </w:rPr>
        <w:t>APPROVAL OF AGENDA</w:t>
      </w:r>
    </w:p>
    <w:p w:rsidR="00254C70" w:rsidRPr="00744EDE" w:rsidRDefault="00254C70" w:rsidP="00254C70">
      <w:pPr>
        <w:pStyle w:val="ListParagraph"/>
      </w:pPr>
    </w:p>
    <w:p w:rsidR="00254C70" w:rsidRPr="00744EDE" w:rsidRDefault="00254C70" w:rsidP="00254C70">
      <w:pPr>
        <w:ind w:firstLine="720"/>
      </w:pPr>
      <w:r w:rsidRPr="00744EDE">
        <w:t>Motion by</w:t>
      </w:r>
      <w:r w:rsidR="00320BF9">
        <w:t xml:space="preserve"> J. </w:t>
      </w:r>
      <w:proofErr w:type="spellStart"/>
      <w:r w:rsidR="00320BF9">
        <w:t>Mendonca</w:t>
      </w:r>
      <w:proofErr w:type="spellEnd"/>
      <w:r w:rsidR="00320BF9">
        <w:t xml:space="preserve"> </w:t>
      </w:r>
      <w:r w:rsidRPr="00744EDE">
        <w:t>Second</w:t>
      </w:r>
      <w:r w:rsidR="00320BF9">
        <w:t xml:space="preserve"> M. </w:t>
      </w:r>
      <w:proofErr w:type="spellStart"/>
      <w:r w:rsidR="00320BF9">
        <w:t>Nunes</w:t>
      </w:r>
      <w:proofErr w:type="spellEnd"/>
      <w:r w:rsidR="00320BF9">
        <w:t xml:space="preserve"> </w:t>
      </w:r>
      <w:r w:rsidRPr="00744EDE">
        <w:t>ACTION (</w:t>
      </w:r>
      <w:r w:rsidR="00320BF9">
        <w:t>4-0</w:t>
      </w:r>
      <w:r w:rsidRPr="00744EDE">
        <w:t>)</w:t>
      </w:r>
    </w:p>
    <w:p w:rsidR="00254C70" w:rsidRPr="00744EDE" w:rsidRDefault="00254C70" w:rsidP="00724AFF"/>
    <w:p w:rsidR="00724AFF" w:rsidRPr="00744EDE" w:rsidRDefault="00254C70" w:rsidP="00724AFF">
      <w:r w:rsidRPr="00744EDE">
        <w:t xml:space="preserve">(2.0) </w:t>
      </w:r>
      <w:r w:rsidR="00724AFF" w:rsidRPr="00744EDE">
        <w:rPr>
          <w:u w:val="single"/>
        </w:rPr>
        <w:t>APPROVAL OF MINUTES</w:t>
      </w:r>
      <w:r w:rsidR="00724AFF" w:rsidRPr="00744EDE">
        <w:t xml:space="preserve"> </w:t>
      </w:r>
    </w:p>
    <w:p w:rsidR="00724AFF" w:rsidRPr="00744EDE" w:rsidRDefault="00724AFF" w:rsidP="00724AFF"/>
    <w:p w:rsidR="00724AFF" w:rsidRPr="00744EDE" w:rsidRDefault="00724AFF" w:rsidP="00254C70">
      <w:pPr>
        <w:ind w:left="720"/>
      </w:pPr>
      <w:r w:rsidRPr="00744EDE">
        <w:t xml:space="preserve">The minutes of the </w:t>
      </w:r>
      <w:r w:rsidR="00477F23" w:rsidRPr="00744EDE">
        <w:t xml:space="preserve">regular meeting held on </w:t>
      </w:r>
      <w:r w:rsidR="00FB3F45">
        <w:t>June 14</w:t>
      </w:r>
      <w:r w:rsidR="00477F23" w:rsidRPr="00744EDE">
        <w:t xml:space="preserve">, 2022 </w:t>
      </w:r>
      <w:r w:rsidRPr="00744EDE">
        <w:t>are presented for Board approval.</w:t>
      </w:r>
    </w:p>
    <w:p w:rsidR="00724AFF" w:rsidRPr="00744EDE" w:rsidRDefault="00724AFF" w:rsidP="00724AFF"/>
    <w:p w:rsidR="00724AFF" w:rsidRPr="00744EDE" w:rsidRDefault="00724AFF" w:rsidP="00724AFF">
      <w:r w:rsidRPr="00744EDE">
        <w:t xml:space="preserve">                  Motion by</w:t>
      </w:r>
      <w:r w:rsidR="00320BF9">
        <w:t xml:space="preserve"> J. </w:t>
      </w:r>
      <w:proofErr w:type="spellStart"/>
      <w:r w:rsidR="00B12E96">
        <w:t>Benevedes</w:t>
      </w:r>
      <w:proofErr w:type="spellEnd"/>
      <w:r w:rsidR="00B12E96">
        <w:tab/>
      </w:r>
      <w:r w:rsidRPr="00744EDE">
        <w:t>Second</w:t>
      </w:r>
      <w:r w:rsidR="00320BF9">
        <w:t xml:space="preserve"> </w:t>
      </w:r>
      <w:r w:rsidR="00B12E96">
        <w:t xml:space="preserve">J. </w:t>
      </w:r>
      <w:proofErr w:type="spellStart"/>
      <w:r w:rsidR="00B12E96">
        <w:t>Mendonca</w:t>
      </w:r>
      <w:proofErr w:type="spellEnd"/>
      <w:r w:rsidR="00320BF9">
        <w:t xml:space="preserve"> </w:t>
      </w:r>
      <w:r w:rsidRPr="00744EDE">
        <w:t>ACTION (</w:t>
      </w:r>
      <w:r w:rsidR="00320BF9">
        <w:t>4-0</w:t>
      </w:r>
      <w:r w:rsidRPr="00744EDE">
        <w:t>)</w:t>
      </w:r>
    </w:p>
    <w:p w:rsidR="00724AFF" w:rsidRPr="00744EDE" w:rsidRDefault="00724AFF" w:rsidP="00724AFF"/>
    <w:p w:rsidR="00724AFF" w:rsidRPr="00744EDE" w:rsidRDefault="00254C70" w:rsidP="00724AFF">
      <w:r w:rsidRPr="00744EDE">
        <w:t>(3</w:t>
      </w:r>
      <w:r w:rsidR="00724AFF" w:rsidRPr="00744EDE">
        <w:t xml:space="preserve">.0)  </w:t>
      </w:r>
      <w:r w:rsidR="00724AFF" w:rsidRPr="00744EDE">
        <w:rPr>
          <w:u w:val="single"/>
        </w:rPr>
        <w:t>QUESTIONS FROM THE FLOOR AND INTRODUCTIONS OF GUESTS</w:t>
      </w:r>
    </w:p>
    <w:p w:rsidR="00724AFF" w:rsidRPr="00744EDE" w:rsidRDefault="00724AFF" w:rsidP="00724AFF"/>
    <w:p w:rsidR="00724AFF" w:rsidRPr="00744EDE" w:rsidRDefault="00724AFF" w:rsidP="00724AFF">
      <w:pPr>
        <w:ind w:left="432"/>
      </w:pPr>
      <w:r w:rsidRPr="00744EDE">
        <w:t xml:space="preserve">   At this time, any person wishing to speak to any item not on the agenda for this   </w:t>
      </w:r>
    </w:p>
    <w:p w:rsidR="00D03FA3" w:rsidRPr="00744EDE" w:rsidRDefault="008B092D" w:rsidP="00D03FA3">
      <w:pPr>
        <w:ind w:left="432"/>
      </w:pPr>
      <w:r w:rsidRPr="00744EDE">
        <w:t xml:space="preserve">   </w:t>
      </w:r>
      <w:proofErr w:type="gramStart"/>
      <w:r w:rsidR="00724AFF" w:rsidRPr="00744EDE">
        <w:t>meeting</w:t>
      </w:r>
      <w:proofErr w:type="gramEnd"/>
      <w:r w:rsidRPr="00744EDE">
        <w:t xml:space="preserve"> may</w:t>
      </w:r>
      <w:r w:rsidR="00724AFF" w:rsidRPr="00744EDE">
        <w:t xml:space="preserve"> be granted </w:t>
      </w:r>
      <w:r w:rsidR="00F3452A" w:rsidRPr="00744EDE">
        <w:t>(5</w:t>
      </w:r>
      <w:r w:rsidR="00724AFF" w:rsidRPr="00744EDE">
        <w:t xml:space="preserve">) minutes to </w:t>
      </w:r>
      <w:r w:rsidR="00D03FA3" w:rsidRPr="00744EDE">
        <w:t>speak to the B</w:t>
      </w:r>
      <w:r w:rsidRPr="00744EDE">
        <w:t xml:space="preserve">oard with a maximum time </w:t>
      </w:r>
      <w:r w:rsidR="00D03FA3" w:rsidRPr="00744EDE">
        <w:t xml:space="preserve">    </w:t>
      </w:r>
    </w:p>
    <w:p w:rsidR="00724AFF" w:rsidRPr="00744EDE" w:rsidRDefault="00D03FA3" w:rsidP="00D03FA3">
      <w:pPr>
        <w:ind w:left="432"/>
      </w:pPr>
      <w:r w:rsidRPr="00744EDE">
        <w:t xml:space="preserve">   </w:t>
      </w:r>
      <w:proofErr w:type="gramStart"/>
      <w:r w:rsidR="008B092D" w:rsidRPr="00744EDE">
        <w:t>of</w:t>
      </w:r>
      <w:proofErr w:type="gramEnd"/>
      <w:r w:rsidR="008B092D" w:rsidRPr="00744EDE">
        <w:t xml:space="preserve"> </w:t>
      </w:r>
      <w:r w:rsidR="00F3452A" w:rsidRPr="00744EDE">
        <w:t>15</w:t>
      </w:r>
      <w:r w:rsidR="008B092D" w:rsidRPr="00744EDE">
        <w:t xml:space="preserve"> minutes per item, unless otherwise extended by the board.</w:t>
      </w:r>
    </w:p>
    <w:p w:rsidR="00724AFF" w:rsidRPr="00744EDE" w:rsidRDefault="008B092D" w:rsidP="00724AFF">
      <w:pPr>
        <w:ind w:left="432"/>
        <w:rPr>
          <w:sz w:val="20"/>
          <w:szCs w:val="20"/>
          <w:u w:val="single"/>
        </w:rPr>
      </w:pPr>
      <w:r w:rsidRPr="00744EDE">
        <w:rPr>
          <w:sz w:val="20"/>
          <w:szCs w:val="20"/>
        </w:rPr>
        <w:t xml:space="preserve">  </w:t>
      </w:r>
      <w:r w:rsidR="00724AFF" w:rsidRPr="00744EDE">
        <w:t xml:space="preserve">  </w:t>
      </w:r>
      <w:r w:rsidR="00724AFF" w:rsidRPr="00744EDE">
        <w:rPr>
          <w:sz w:val="20"/>
          <w:szCs w:val="20"/>
        </w:rPr>
        <w:t>(</w:t>
      </w:r>
      <w:r w:rsidR="00724AFF" w:rsidRPr="00744EDE">
        <w:rPr>
          <w:sz w:val="20"/>
          <w:szCs w:val="20"/>
          <w:u w:val="single"/>
        </w:rPr>
        <w:t xml:space="preserve">Action cannot be taken on anything that is not already on the agenda).  </w:t>
      </w:r>
    </w:p>
    <w:p w:rsidR="00E06C8C" w:rsidRPr="00744EDE" w:rsidRDefault="00E06C8C" w:rsidP="00724AFF"/>
    <w:p w:rsidR="00E4712A" w:rsidRPr="0051311D" w:rsidRDefault="00DC16DA" w:rsidP="00F35CB2">
      <w:pPr>
        <w:pStyle w:val="ListParagraph"/>
        <w:numPr>
          <w:ilvl w:val="0"/>
          <w:numId w:val="38"/>
        </w:numPr>
        <w:rPr>
          <w:u w:val="single"/>
        </w:rPr>
      </w:pPr>
      <w:r w:rsidRPr="00744EDE">
        <w:rPr>
          <w:u w:val="single"/>
        </w:rPr>
        <w:t>CORRESPONDENCE</w:t>
      </w:r>
      <w:r w:rsidR="00FE061B">
        <w:t xml:space="preserve"> </w:t>
      </w:r>
      <w:r w:rsidR="00320BF9">
        <w:tab/>
        <w:t>None</w:t>
      </w:r>
    </w:p>
    <w:p w:rsidR="002678B0" w:rsidRPr="00744EDE" w:rsidRDefault="002678B0" w:rsidP="007A2885">
      <w:pPr>
        <w:ind w:left="720"/>
      </w:pPr>
    </w:p>
    <w:p w:rsidR="00A47D71" w:rsidRDefault="00724AFF" w:rsidP="00DC16DA">
      <w:pPr>
        <w:pStyle w:val="ListParagraph"/>
        <w:numPr>
          <w:ilvl w:val="0"/>
          <w:numId w:val="38"/>
        </w:numPr>
        <w:rPr>
          <w:u w:val="single"/>
        </w:rPr>
      </w:pPr>
      <w:r w:rsidRPr="00744EDE">
        <w:rPr>
          <w:u w:val="single"/>
        </w:rPr>
        <w:t>ADMINISTRATATORS’ REPORTS</w:t>
      </w:r>
    </w:p>
    <w:p w:rsidR="00645A3A" w:rsidRPr="00645A3A" w:rsidRDefault="00645A3A" w:rsidP="00645A3A">
      <w:pPr>
        <w:pStyle w:val="ListParagraph"/>
        <w:rPr>
          <w:u w:val="single"/>
        </w:rPr>
      </w:pPr>
    </w:p>
    <w:p w:rsidR="00645A3A" w:rsidRDefault="00645A3A" w:rsidP="00645A3A">
      <w:pPr>
        <w:pStyle w:val="ListParagraph"/>
        <w:numPr>
          <w:ilvl w:val="1"/>
          <w:numId w:val="38"/>
        </w:numPr>
      </w:pPr>
      <w:r w:rsidRPr="00645A3A">
        <w:t>Sup</w:t>
      </w:r>
      <w:r>
        <w:t>erintendent Pilgrim</w:t>
      </w:r>
    </w:p>
    <w:p w:rsidR="00645A3A" w:rsidRDefault="00645A3A" w:rsidP="00645A3A">
      <w:pPr>
        <w:pStyle w:val="ListParagraph"/>
        <w:numPr>
          <w:ilvl w:val="2"/>
          <w:numId w:val="38"/>
        </w:numPr>
      </w:pPr>
      <w:r>
        <w:t>2022-2023 work calendar</w:t>
      </w:r>
    </w:p>
    <w:p w:rsidR="00320BF9" w:rsidRPr="00320BF9" w:rsidRDefault="00320BF9" w:rsidP="00320BF9">
      <w:pPr>
        <w:rPr>
          <w:i/>
        </w:rPr>
      </w:pPr>
      <w:r w:rsidRPr="00320BF9">
        <w:rPr>
          <w:i/>
        </w:rPr>
        <w:t>Supt. Pilgrim shared a copy of her work calendar for the upcoming school year with each of the board members.</w:t>
      </w:r>
    </w:p>
    <w:p w:rsidR="00645A3A" w:rsidRDefault="00645A3A" w:rsidP="00645A3A">
      <w:pPr>
        <w:pStyle w:val="ListParagraph"/>
        <w:numPr>
          <w:ilvl w:val="2"/>
          <w:numId w:val="38"/>
        </w:numPr>
      </w:pPr>
      <w:r>
        <w:t>Local Performance Indicator review</w:t>
      </w:r>
    </w:p>
    <w:p w:rsidR="00320BF9" w:rsidRPr="00320BF9" w:rsidRDefault="00320BF9" w:rsidP="00320BF9">
      <w:pPr>
        <w:rPr>
          <w:i/>
        </w:rPr>
      </w:pPr>
      <w:r>
        <w:rPr>
          <w:i/>
        </w:rPr>
        <w:t xml:space="preserve">Supt. Pilgrim reviewed </w:t>
      </w:r>
      <w:r w:rsidR="00B12E96">
        <w:rPr>
          <w:i/>
        </w:rPr>
        <w:t xml:space="preserve">each of the local indicators </w:t>
      </w:r>
      <w:r>
        <w:rPr>
          <w:i/>
        </w:rPr>
        <w:t>with the board</w:t>
      </w:r>
      <w:r w:rsidR="00B12E96">
        <w:rPr>
          <w:i/>
        </w:rPr>
        <w:t xml:space="preserve"> indicating the status of how Oak Valley is performing and meeting state requirements.</w:t>
      </w:r>
      <w:r>
        <w:rPr>
          <w:i/>
        </w:rPr>
        <w:t xml:space="preserve"> </w:t>
      </w:r>
    </w:p>
    <w:p w:rsidR="00320BF9" w:rsidRDefault="00320BF9" w:rsidP="00320BF9">
      <w:pPr>
        <w:pStyle w:val="ListParagraph"/>
        <w:ind w:left="2160"/>
      </w:pPr>
    </w:p>
    <w:p w:rsidR="00320BF9" w:rsidRDefault="00EB41B0" w:rsidP="00320BF9">
      <w:pPr>
        <w:pStyle w:val="ListParagraph"/>
        <w:numPr>
          <w:ilvl w:val="2"/>
          <w:numId w:val="38"/>
        </w:numPr>
      </w:pPr>
      <w:r>
        <w:lastRenderedPageBreak/>
        <w:t>Classified salary schedule discussion</w:t>
      </w:r>
    </w:p>
    <w:p w:rsidR="00320BF9" w:rsidRPr="00320BF9" w:rsidRDefault="00320BF9" w:rsidP="00320BF9">
      <w:pPr>
        <w:rPr>
          <w:i/>
        </w:rPr>
      </w:pPr>
      <w:r>
        <w:rPr>
          <w:i/>
        </w:rPr>
        <w:t xml:space="preserve">Supt. Pilgrim and the board discussed the classified salary schedule and how new minimum wage requirements </w:t>
      </w:r>
      <w:r w:rsidR="00B12E96">
        <w:rPr>
          <w:i/>
        </w:rPr>
        <w:t>are having an effect on the ranges and classifications</w:t>
      </w:r>
      <w:r>
        <w:rPr>
          <w:i/>
        </w:rPr>
        <w:t>.</w:t>
      </w:r>
    </w:p>
    <w:p w:rsidR="00EB41B0" w:rsidRDefault="00035871" w:rsidP="00645A3A">
      <w:pPr>
        <w:pStyle w:val="ListParagraph"/>
        <w:numPr>
          <w:ilvl w:val="2"/>
          <w:numId w:val="38"/>
        </w:numPr>
      </w:pPr>
      <w:r>
        <w:t>2</w:t>
      </w:r>
      <w:r w:rsidRPr="00035871">
        <w:rPr>
          <w:vertAlign w:val="superscript"/>
        </w:rPr>
        <w:t>nd</w:t>
      </w:r>
      <w:r>
        <w:t xml:space="preserve"> Chance Breakfast discussion</w:t>
      </w:r>
    </w:p>
    <w:p w:rsidR="00320BF9" w:rsidRPr="00320BF9" w:rsidRDefault="00320BF9" w:rsidP="00320BF9">
      <w:pPr>
        <w:rPr>
          <w:i/>
        </w:rPr>
      </w:pPr>
      <w:r w:rsidRPr="00320BF9">
        <w:rPr>
          <w:i/>
        </w:rPr>
        <w:t xml:space="preserve">Supt. Pilgrim </w:t>
      </w:r>
      <w:r>
        <w:rPr>
          <w:i/>
        </w:rPr>
        <w:t xml:space="preserve">shared with the board the benefits from </w:t>
      </w:r>
      <w:r w:rsidR="002B459D">
        <w:rPr>
          <w:i/>
        </w:rPr>
        <w:t xml:space="preserve">offering </w:t>
      </w:r>
      <w:r>
        <w:rPr>
          <w:i/>
        </w:rPr>
        <w:t>the second chance break</w:t>
      </w:r>
      <w:r w:rsidR="00B12E96">
        <w:rPr>
          <w:i/>
        </w:rPr>
        <w:t>fast. She also shared her idea of having a food cart out at recess break with a designated eating area so that students can retrieve a snack at break more easily. The board liked the idea of the food cart and gave direction to move forward with the idea.</w:t>
      </w:r>
    </w:p>
    <w:p w:rsidR="00F375E2" w:rsidRPr="00F375E2" w:rsidRDefault="00F375E2" w:rsidP="00F375E2">
      <w:pPr>
        <w:pStyle w:val="ListParagraph"/>
        <w:rPr>
          <w:u w:val="single"/>
        </w:rPr>
      </w:pPr>
    </w:p>
    <w:p w:rsidR="004118DB" w:rsidRPr="00744EDE" w:rsidRDefault="004118DB" w:rsidP="004118DB">
      <w:pPr>
        <w:rPr>
          <w:u w:val="single"/>
        </w:rPr>
      </w:pPr>
    </w:p>
    <w:p w:rsidR="00E06C8C" w:rsidRPr="00744EDE" w:rsidRDefault="00724AFF" w:rsidP="004118DB">
      <w:pPr>
        <w:pStyle w:val="ListParagraph"/>
        <w:numPr>
          <w:ilvl w:val="0"/>
          <w:numId w:val="38"/>
        </w:numPr>
      </w:pPr>
      <w:r w:rsidRPr="00744EDE">
        <w:rPr>
          <w:u w:val="single"/>
        </w:rPr>
        <w:t xml:space="preserve">BUSINESS SERVICES </w:t>
      </w:r>
    </w:p>
    <w:p w:rsidR="00744EDE" w:rsidRPr="00744EDE" w:rsidRDefault="00744EDE" w:rsidP="00744EDE"/>
    <w:p w:rsidR="00185815" w:rsidRPr="00744EDE" w:rsidRDefault="00F328B7" w:rsidP="00744EDE">
      <w:pPr>
        <w:pStyle w:val="ListParagraph"/>
        <w:numPr>
          <w:ilvl w:val="1"/>
          <w:numId w:val="38"/>
        </w:numPr>
      </w:pPr>
      <w:r w:rsidRPr="00744EDE">
        <w:t>Approval authorization to pay vouchers as presented.</w:t>
      </w:r>
    </w:p>
    <w:p w:rsidR="00E06C8C" w:rsidRPr="00744EDE" w:rsidRDefault="00E06C8C" w:rsidP="00E06C8C">
      <w:pPr>
        <w:pStyle w:val="ListParagraph"/>
        <w:ind w:left="795"/>
      </w:pPr>
    </w:p>
    <w:p w:rsidR="00E0691B" w:rsidRPr="00744EDE" w:rsidRDefault="00B963DC" w:rsidP="00704C07">
      <w:pPr>
        <w:pStyle w:val="ListParagraph"/>
        <w:ind w:left="795"/>
      </w:pPr>
      <w:r w:rsidRPr="00744EDE">
        <w:t>Motion by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Pr="00744EDE">
        <w:t>Second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51311D" w:rsidRDefault="0051311D" w:rsidP="0051311D"/>
    <w:p w:rsidR="00463674" w:rsidRPr="00744EDE" w:rsidRDefault="00463674" w:rsidP="0051311D">
      <w:pPr>
        <w:pStyle w:val="ListParagraph"/>
        <w:numPr>
          <w:ilvl w:val="1"/>
          <w:numId w:val="38"/>
        </w:numPr>
      </w:pPr>
      <w:r w:rsidRPr="00744EDE">
        <w:t>Approval of Budget Revisions as presented.</w:t>
      </w:r>
      <w:r w:rsidR="000078D4" w:rsidRPr="00744EDE">
        <w:t xml:space="preserve"> </w:t>
      </w:r>
      <w:r w:rsidR="00F50D27">
        <w:t>NONE</w:t>
      </w:r>
    </w:p>
    <w:p w:rsidR="00231BDA" w:rsidRPr="00744EDE" w:rsidRDefault="00231BDA" w:rsidP="00231BDA"/>
    <w:p w:rsidR="00231BDA" w:rsidRPr="00744EDE" w:rsidRDefault="00231BDA" w:rsidP="00E918EB">
      <w:pPr>
        <w:pStyle w:val="ListParagraph"/>
        <w:ind w:left="795"/>
      </w:pPr>
      <w:r w:rsidRPr="00744EDE">
        <w:t xml:space="preserve">Motion </w:t>
      </w:r>
      <w:proofErr w:type="spellStart"/>
      <w:r w:rsidRPr="00744EDE">
        <w:t>by_______________Second_________________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B9029B" w:rsidRPr="00744EDE" w:rsidRDefault="00B9029B" w:rsidP="001C267E"/>
    <w:p w:rsidR="009B6833" w:rsidRPr="00744EDE" w:rsidRDefault="00724AFF" w:rsidP="00DC16DA">
      <w:pPr>
        <w:pStyle w:val="ListParagraph"/>
        <w:numPr>
          <w:ilvl w:val="0"/>
          <w:numId w:val="38"/>
        </w:numPr>
        <w:rPr>
          <w:bCs/>
          <w:u w:val="single"/>
        </w:rPr>
      </w:pPr>
      <w:r w:rsidRPr="00744EDE">
        <w:rPr>
          <w:bCs/>
          <w:u w:val="single"/>
        </w:rPr>
        <w:t>DISTRICT</w:t>
      </w:r>
      <w:r w:rsidRPr="00744EDE">
        <w:rPr>
          <w:bCs/>
        </w:rPr>
        <w:t xml:space="preserve"> </w:t>
      </w:r>
      <w:r w:rsidRPr="00744EDE">
        <w:rPr>
          <w:bCs/>
          <w:u w:val="single"/>
        </w:rPr>
        <w:t>ADMINISTRATION</w:t>
      </w:r>
    </w:p>
    <w:p w:rsidR="003B0B29" w:rsidRPr="00744EDE" w:rsidRDefault="003B0B29" w:rsidP="006A3170"/>
    <w:p w:rsidR="00462C04" w:rsidRDefault="00F50D27" w:rsidP="00462C04">
      <w:pPr>
        <w:pStyle w:val="ListParagraph"/>
        <w:numPr>
          <w:ilvl w:val="1"/>
          <w:numId w:val="38"/>
        </w:numPr>
      </w:pPr>
      <w:r>
        <w:t xml:space="preserve">Approval of </w:t>
      </w:r>
      <w:r w:rsidR="00462C04">
        <w:t>Oak Valley Union Elementary School District’s 2022-2023 Local Control Accountability Plan (LCAP)</w:t>
      </w:r>
      <w:r w:rsidR="0033286D">
        <w:t>, LCAP Supplement, Budget Overview for Parents,</w:t>
      </w:r>
      <w:r w:rsidR="00462C04">
        <w:t xml:space="preserve"> and LCAP/LCP Annual Update.</w:t>
      </w:r>
    </w:p>
    <w:p w:rsidR="00B12E96" w:rsidRDefault="00B12E96" w:rsidP="00B12E96">
      <w:pPr>
        <w:pStyle w:val="ListParagraph"/>
        <w:ind w:left="1440"/>
      </w:pPr>
    </w:p>
    <w:p w:rsidR="00B12E96" w:rsidRPr="00B70692" w:rsidRDefault="00B12E96" w:rsidP="00B12E96">
      <w:pPr>
        <w:rPr>
          <w:i/>
        </w:rPr>
      </w:pPr>
      <w:r>
        <w:rPr>
          <w:i/>
        </w:rPr>
        <w:t>Supt. Pilgrim reviewed the LCAP before the board and questions were answered.</w:t>
      </w:r>
    </w:p>
    <w:p w:rsidR="00F50D27" w:rsidRDefault="00F50D27" w:rsidP="00F50D27">
      <w:pPr>
        <w:pStyle w:val="ListParagraph"/>
        <w:ind w:left="1440"/>
      </w:pPr>
    </w:p>
    <w:p w:rsidR="00F50D27" w:rsidRDefault="00F50D27" w:rsidP="00F50D27">
      <w:pPr>
        <w:pStyle w:val="ListParagraph"/>
        <w:ind w:left="795"/>
      </w:pPr>
      <w:r w:rsidRPr="00744EDE">
        <w:t>Motion 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 w:rsidRPr="00744EDE">
        <w:t>Second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 w:rsidR="00B12E96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B12E96" w:rsidRDefault="00B12E96" w:rsidP="00F50D27">
      <w:pPr>
        <w:pStyle w:val="ListParagraph"/>
        <w:ind w:left="795"/>
      </w:pPr>
    </w:p>
    <w:p w:rsidR="00462C04" w:rsidRDefault="00462C04" w:rsidP="00B70692"/>
    <w:p w:rsidR="00B70692" w:rsidRDefault="00F50D27" w:rsidP="00B70692">
      <w:pPr>
        <w:pStyle w:val="ListParagraph"/>
        <w:numPr>
          <w:ilvl w:val="1"/>
          <w:numId w:val="38"/>
        </w:numPr>
      </w:pPr>
      <w:r>
        <w:t xml:space="preserve">Approval of </w:t>
      </w:r>
      <w:r w:rsidR="00462C04">
        <w:t xml:space="preserve">Oak Valley Union Elementary School District’s 2022-2023 </w:t>
      </w:r>
      <w:r w:rsidR="003146B8">
        <w:t xml:space="preserve">Proposed </w:t>
      </w:r>
      <w:r w:rsidR="00462C04">
        <w:t>Budget.</w:t>
      </w:r>
    </w:p>
    <w:p w:rsidR="00462C04" w:rsidRDefault="00462C04" w:rsidP="00462C04"/>
    <w:p w:rsidR="00B12E96" w:rsidRPr="00B12E96" w:rsidRDefault="00B12E96" w:rsidP="00462C04">
      <w:pPr>
        <w:rPr>
          <w:i/>
        </w:rPr>
      </w:pPr>
      <w:r w:rsidRPr="00B12E96">
        <w:rPr>
          <w:i/>
        </w:rPr>
        <w:t>The board reviewed the budget for the 22-23 School year and Gabby Gutierrez, Business Manager</w:t>
      </w:r>
      <w:r>
        <w:rPr>
          <w:i/>
        </w:rPr>
        <w:t>,</w:t>
      </w:r>
      <w:r w:rsidRPr="00B12E96">
        <w:rPr>
          <w:i/>
        </w:rPr>
        <w:t xml:space="preserve"> presented the budget for approval.</w:t>
      </w:r>
    </w:p>
    <w:p w:rsidR="00B12E96" w:rsidRDefault="00B12E96" w:rsidP="00462C04"/>
    <w:p w:rsidR="00F50D27" w:rsidRDefault="00F50D27" w:rsidP="00F50D27">
      <w:pPr>
        <w:pStyle w:val="ListParagraph"/>
        <w:ind w:left="795"/>
      </w:pPr>
      <w:r w:rsidRPr="00744EDE">
        <w:t>Motion 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 w:rsidRPr="00744EDE"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B12E96">
        <w:tab/>
      </w:r>
      <w:r w:rsidR="00B12E96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B70692" w:rsidRPr="00744EDE" w:rsidRDefault="00B70692" w:rsidP="00F50D27">
      <w:pPr>
        <w:pStyle w:val="ListParagraph"/>
        <w:ind w:left="795"/>
      </w:pPr>
    </w:p>
    <w:p w:rsidR="00B70692" w:rsidRPr="00B70692" w:rsidRDefault="00B70692" w:rsidP="00462C04">
      <w:pPr>
        <w:rPr>
          <w:i/>
        </w:rPr>
      </w:pPr>
    </w:p>
    <w:p w:rsidR="00462C04" w:rsidRPr="00462C04" w:rsidRDefault="003146B8" w:rsidP="00462C04">
      <w:pPr>
        <w:pStyle w:val="ListParagraph"/>
        <w:numPr>
          <w:ilvl w:val="1"/>
          <w:numId w:val="38"/>
        </w:numPr>
      </w:pPr>
      <w:r>
        <w:t>Approval of</w:t>
      </w:r>
      <w:r w:rsidR="00462C04" w:rsidRPr="00462C04">
        <w:t xml:space="preserve"> SB 858 Excess of State Recommended Reserves Disclosure for Proposal of 2021-2022 Budget </w:t>
      </w:r>
    </w:p>
    <w:p w:rsidR="00462C04" w:rsidRDefault="00462C04" w:rsidP="00462C04">
      <w:pPr>
        <w:pStyle w:val="ListParagraph"/>
        <w:ind w:left="1440"/>
      </w:pPr>
    </w:p>
    <w:p w:rsidR="00B12E96" w:rsidRDefault="00B12E96" w:rsidP="00B12E96">
      <w:pPr>
        <w:rPr>
          <w:i/>
        </w:rPr>
      </w:pPr>
      <w:r>
        <w:rPr>
          <w:i/>
        </w:rPr>
        <w:t xml:space="preserve">Gabby Gutierrez, Business </w:t>
      </w:r>
      <w:r>
        <w:rPr>
          <w:i/>
        </w:rPr>
        <w:t>Manager presented information</w:t>
      </w:r>
      <w:r w:rsidR="00FC2659">
        <w:rPr>
          <w:i/>
        </w:rPr>
        <w:t xml:space="preserve"> for approval</w:t>
      </w:r>
      <w:r>
        <w:rPr>
          <w:i/>
        </w:rPr>
        <w:t xml:space="preserve"> on</w:t>
      </w:r>
      <w:r>
        <w:rPr>
          <w:i/>
        </w:rPr>
        <w:t xml:space="preserve"> the excess of reserves</w:t>
      </w:r>
      <w:r w:rsidR="00FC2659">
        <w:rPr>
          <w:i/>
        </w:rPr>
        <w:t xml:space="preserve"> and described</w:t>
      </w:r>
      <w:r>
        <w:rPr>
          <w:i/>
        </w:rPr>
        <w:t xml:space="preserve"> each account.</w:t>
      </w:r>
    </w:p>
    <w:p w:rsidR="00B12E96" w:rsidRDefault="00B12E96" w:rsidP="00462C04">
      <w:pPr>
        <w:pStyle w:val="ListParagraph"/>
        <w:ind w:left="1440"/>
      </w:pPr>
    </w:p>
    <w:p w:rsidR="00B92AC3" w:rsidRPr="00744EDE" w:rsidRDefault="00B92AC3" w:rsidP="00B92AC3">
      <w:pPr>
        <w:pStyle w:val="ListParagraph"/>
        <w:ind w:left="795"/>
      </w:pPr>
      <w:r w:rsidRPr="00744EDE">
        <w:t>Motion 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 w:rsidRPr="00744EDE"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FC2659">
        <w:tab/>
      </w:r>
      <w:r w:rsidR="00FC2659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B92AC3" w:rsidRDefault="00B92AC3" w:rsidP="00462C04">
      <w:pPr>
        <w:pStyle w:val="ListParagraph"/>
        <w:ind w:left="1440"/>
      </w:pPr>
    </w:p>
    <w:p w:rsidR="00462C04" w:rsidRPr="00F150B1" w:rsidRDefault="00462C04" w:rsidP="00B92AC3">
      <w:pPr>
        <w:rPr>
          <w:i/>
        </w:rPr>
      </w:pPr>
    </w:p>
    <w:p w:rsidR="001210E0" w:rsidRDefault="003B0B29" w:rsidP="00B92AC3">
      <w:pPr>
        <w:pStyle w:val="ListParagraph"/>
        <w:numPr>
          <w:ilvl w:val="1"/>
          <w:numId w:val="38"/>
        </w:numPr>
      </w:pPr>
      <w:r w:rsidRPr="00744EDE">
        <w:t xml:space="preserve">Approval </w:t>
      </w:r>
      <w:r w:rsidR="009F0F5A" w:rsidRPr="00744EDE">
        <w:t xml:space="preserve">of </w:t>
      </w:r>
      <w:r w:rsidR="00E84EEA" w:rsidRPr="00744EDE">
        <w:t xml:space="preserve">the </w:t>
      </w:r>
      <w:r w:rsidR="00295DCC">
        <w:t>Resolution 2022-7</w:t>
      </w:r>
      <w:r w:rsidR="00B92AC3">
        <w:t xml:space="preserve"> In the Matter of the Spending Determination for Funds Received from the Education Protection Account pursuant to Article XIII, Section 36 of the California Constitution 2022-23 Fiscal Year</w:t>
      </w:r>
    </w:p>
    <w:p w:rsidR="00FC2659" w:rsidRPr="00FC2659" w:rsidRDefault="00FC2659" w:rsidP="00FC2659">
      <w:pPr>
        <w:rPr>
          <w:i/>
        </w:rPr>
      </w:pPr>
      <w:r>
        <w:rPr>
          <w:i/>
        </w:rPr>
        <w:t>Supt. Pilgrim presented the Resolution in the matter of Spending Determination for Funds Received from the Education Protection Account for approval noting it is used for Certificated Personnel only.</w:t>
      </w:r>
    </w:p>
    <w:p w:rsidR="003B0B29" w:rsidRPr="00744EDE" w:rsidRDefault="001946FC" w:rsidP="003B0B29">
      <w:pPr>
        <w:pStyle w:val="ListParagraph"/>
        <w:ind w:left="1080"/>
      </w:pPr>
      <w:r w:rsidRPr="00744EDE">
        <w:tab/>
      </w:r>
    </w:p>
    <w:p w:rsidR="004118DB" w:rsidRDefault="003B0B29" w:rsidP="00E918EB">
      <w:pPr>
        <w:pStyle w:val="ListParagraph"/>
        <w:ind w:left="1080" w:firstLine="360"/>
      </w:pPr>
      <w:r w:rsidRPr="00744EDE">
        <w:t>Motion by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E918EB">
        <w:t>Second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B92AC3" w:rsidRDefault="00B92AC3" w:rsidP="00E918EB">
      <w:pPr>
        <w:pStyle w:val="ListParagraph"/>
        <w:ind w:left="1080" w:firstLine="360"/>
      </w:pPr>
    </w:p>
    <w:p w:rsidR="00B92AC3" w:rsidRDefault="00B92AC3" w:rsidP="00E918EB">
      <w:pPr>
        <w:pStyle w:val="ListParagraph"/>
        <w:ind w:left="1080" w:firstLine="360"/>
      </w:pPr>
      <w:r>
        <w:t>Ayes:</w:t>
      </w:r>
      <w:r w:rsidR="00FC2659">
        <w:t xml:space="preserve"> </w:t>
      </w:r>
      <w:proofErr w:type="spellStart"/>
      <w:r w:rsidR="00FC2659">
        <w:t>Mederos</w:t>
      </w:r>
      <w:proofErr w:type="spellEnd"/>
      <w:r w:rsidR="00FC2659">
        <w:t xml:space="preserve">, </w:t>
      </w:r>
      <w:proofErr w:type="spellStart"/>
      <w:r w:rsidR="00FC2659">
        <w:t>Mendonca</w:t>
      </w:r>
      <w:proofErr w:type="spellEnd"/>
      <w:r w:rsidR="00FC2659">
        <w:t xml:space="preserve">, </w:t>
      </w:r>
      <w:proofErr w:type="spellStart"/>
      <w:r w:rsidR="00FC2659">
        <w:t>Benevedes</w:t>
      </w:r>
      <w:proofErr w:type="spellEnd"/>
      <w:r w:rsidR="00FC2659">
        <w:t xml:space="preserve">, </w:t>
      </w:r>
      <w:proofErr w:type="spellStart"/>
      <w:r w:rsidR="00FC2659">
        <w:t>Nunes</w:t>
      </w:r>
      <w:proofErr w:type="spellEnd"/>
    </w:p>
    <w:p w:rsidR="00B92AC3" w:rsidRDefault="00BA00B3" w:rsidP="00E918EB">
      <w:pPr>
        <w:pStyle w:val="ListParagraph"/>
        <w:ind w:left="1080" w:firstLine="360"/>
      </w:pPr>
      <w:proofErr w:type="spellStart"/>
      <w:r>
        <w:t>Noes</w:t>
      </w:r>
      <w:proofErr w:type="spellEnd"/>
      <w:r w:rsidR="00B92AC3">
        <w:t>:</w:t>
      </w:r>
      <w:r w:rsidR="002B459D">
        <w:t xml:space="preserve"> 0</w:t>
      </w:r>
    </w:p>
    <w:p w:rsidR="00B92AC3" w:rsidRDefault="00B92AC3" w:rsidP="00E918EB">
      <w:pPr>
        <w:pStyle w:val="ListParagraph"/>
        <w:ind w:left="1080" w:firstLine="360"/>
      </w:pPr>
      <w:r>
        <w:t>Abstain:</w:t>
      </w:r>
      <w:r w:rsidR="002B459D">
        <w:t xml:space="preserve"> 0</w:t>
      </w:r>
    </w:p>
    <w:p w:rsidR="00B92AC3" w:rsidRDefault="00B92AC3" w:rsidP="00E918EB">
      <w:pPr>
        <w:pStyle w:val="ListParagraph"/>
        <w:ind w:left="1080" w:firstLine="360"/>
      </w:pPr>
      <w:r>
        <w:t>Absent:</w:t>
      </w:r>
      <w:r w:rsidR="00FC2659">
        <w:t xml:space="preserve"> </w:t>
      </w:r>
      <w:proofErr w:type="spellStart"/>
      <w:r w:rsidR="00FC2659">
        <w:t>Meneses</w:t>
      </w:r>
      <w:proofErr w:type="spellEnd"/>
    </w:p>
    <w:p w:rsidR="00F150B1" w:rsidRDefault="00F150B1" w:rsidP="00E918EB">
      <w:pPr>
        <w:pStyle w:val="ListParagraph"/>
        <w:ind w:left="1080" w:firstLine="360"/>
      </w:pPr>
    </w:p>
    <w:p w:rsidR="004118DB" w:rsidRPr="00744EDE" w:rsidRDefault="004118DB" w:rsidP="004118DB">
      <w:pPr>
        <w:pStyle w:val="ListParagraph"/>
        <w:ind w:left="1080"/>
      </w:pPr>
    </w:p>
    <w:p w:rsidR="002C3D44" w:rsidRPr="00744EDE" w:rsidRDefault="00455D08" w:rsidP="004118DB">
      <w:pPr>
        <w:pStyle w:val="ListParagraph"/>
        <w:numPr>
          <w:ilvl w:val="1"/>
          <w:numId w:val="38"/>
        </w:numPr>
      </w:pPr>
      <w:r w:rsidRPr="00744EDE">
        <w:t xml:space="preserve">Approval </w:t>
      </w:r>
      <w:r w:rsidR="00295DCC">
        <w:t xml:space="preserve">of Resolution 2022-8 </w:t>
      </w:r>
      <w:r w:rsidR="001520D4">
        <w:t>in the matter of Authorizing Inter-fund Loan for Cash Flow Purposes</w:t>
      </w:r>
    </w:p>
    <w:p w:rsidR="002C3D44" w:rsidRPr="00FC2659" w:rsidRDefault="00FC2659" w:rsidP="00A47D71">
      <w:pPr>
        <w:rPr>
          <w:i/>
        </w:rPr>
      </w:pPr>
      <w:r>
        <w:rPr>
          <w:i/>
        </w:rPr>
        <w:t>Supt. Pilgrim presented the resolution in the matter of Authorizing Inter-fund Loans for cash flow purposes for approval.</w:t>
      </w:r>
    </w:p>
    <w:p w:rsidR="00FC2659" w:rsidRPr="00744EDE" w:rsidRDefault="00FC2659" w:rsidP="00A47D71"/>
    <w:p w:rsidR="00A400A7" w:rsidRDefault="007C4C7E" w:rsidP="00E918EB">
      <w:pPr>
        <w:pStyle w:val="ListParagraph"/>
        <w:ind w:left="1080" w:firstLine="360"/>
      </w:pPr>
      <w:r w:rsidRPr="00744EDE">
        <w:t xml:space="preserve">Motion </w:t>
      </w:r>
      <w:r w:rsidR="00E918EB">
        <w:t>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 w:rsidR="00E918EB">
        <w:t>Second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1520D4" w:rsidRDefault="001520D4" w:rsidP="00E918EB">
      <w:pPr>
        <w:pStyle w:val="ListParagraph"/>
        <w:ind w:left="1080" w:firstLine="360"/>
      </w:pPr>
    </w:p>
    <w:p w:rsidR="001520D4" w:rsidRDefault="001520D4" w:rsidP="001520D4">
      <w:pPr>
        <w:pStyle w:val="ListParagraph"/>
        <w:ind w:left="1080" w:firstLine="360"/>
      </w:pPr>
      <w:r>
        <w:t>Ayes:</w:t>
      </w:r>
      <w:r w:rsidR="00FC2659">
        <w:t xml:space="preserve"> </w:t>
      </w:r>
      <w:proofErr w:type="spellStart"/>
      <w:r w:rsidR="00FC2659">
        <w:t>Mederos</w:t>
      </w:r>
      <w:proofErr w:type="spellEnd"/>
      <w:r w:rsidR="00FC2659">
        <w:t xml:space="preserve">, </w:t>
      </w:r>
      <w:proofErr w:type="spellStart"/>
      <w:r w:rsidR="00FC2659">
        <w:t>Mendonca</w:t>
      </w:r>
      <w:proofErr w:type="spellEnd"/>
      <w:r w:rsidR="00FC2659">
        <w:t xml:space="preserve">, </w:t>
      </w:r>
      <w:proofErr w:type="spellStart"/>
      <w:r w:rsidR="00FC2659">
        <w:t>Benevedes</w:t>
      </w:r>
      <w:proofErr w:type="spellEnd"/>
      <w:r w:rsidR="00FC2659">
        <w:t xml:space="preserve">, </w:t>
      </w:r>
      <w:proofErr w:type="spellStart"/>
      <w:r w:rsidR="00FC2659">
        <w:t>Nunes</w:t>
      </w:r>
      <w:proofErr w:type="spellEnd"/>
    </w:p>
    <w:p w:rsidR="001520D4" w:rsidRDefault="00BA00B3" w:rsidP="001520D4">
      <w:pPr>
        <w:pStyle w:val="ListParagraph"/>
        <w:ind w:left="1080" w:firstLine="360"/>
      </w:pPr>
      <w:proofErr w:type="spellStart"/>
      <w:r>
        <w:t>Noes</w:t>
      </w:r>
      <w:proofErr w:type="spellEnd"/>
      <w:r w:rsidR="001520D4">
        <w:t>:</w:t>
      </w:r>
      <w:r w:rsidR="002B459D">
        <w:t xml:space="preserve"> 0</w:t>
      </w:r>
    </w:p>
    <w:p w:rsidR="001520D4" w:rsidRDefault="001520D4" w:rsidP="001520D4">
      <w:pPr>
        <w:pStyle w:val="ListParagraph"/>
        <w:ind w:left="1080" w:firstLine="360"/>
      </w:pPr>
      <w:r>
        <w:t>Abstain:</w:t>
      </w:r>
      <w:r w:rsidR="002B459D">
        <w:t xml:space="preserve"> 0</w:t>
      </w:r>
    </w:p>
    <w:p w:rsidR="00F150B1" w:rsidRDefault="001520D4" w:rsidP="00F150B1">
      <w:pPr>
        <w:pStyle w:val="ListParagraph"/>
        <w:ind w:left="1080" w:firstLine="360"/>
      </w:pPr>
      <w:r>
        <w:t>Absent:</w:t>
      </w:r>
      <w:r w:rsidR="00FC2659">
        <w:t xml:space="preserve"> </w:t>
      </w:r>
      <w:proofErr w:type="spellStart"/>
      <w:r w:rsidR="00FC2659">
        <w:t>Meneses</w:t>
      </w:r>
      <w:proofErr w:type="spellEnd"/>
    </w:p>
    <w:p w:rsidR="00F150B1" w:rsidRDefault="00F150B1" w:rsidP="00F150B1">
      <w:pPr>
        <w:pStyle w:val="ListParagraph"/>
        <w:ind w:left="1080" w:firstLine="360"/>
      </w:pPr>
    </w:p>
    <w:p w:rsidR="001520D4" w:rsidRDefault="001520D4" w:rsidP="001520D4"/>
    <w:p w:rsidR="001520D4" w:rsidRPr="00744EDE" w:rsidRDefault="001520D4" w:rsidP="001520D4">
      <w:pPr>
        <w:pStyle w:val="ListParagraph"/>
        <w:numPr>
          <w:ilvl w:val="1"/>
          <w:numId w:val="38"/>
        </w:numPr>
      </w:pPr>
      <w:r w:rsidRPr="00744EDE">
        <w:t xml:space="preserve">Approval </w:t>
      </w:r>
      <w:r>
        <w:t xml:space="preserve">of Resolution 2022-9 in the matter of Authorizing Inter-fund </w:t>
      </w:r>
      <w:r w:rsidR="00BA00B3">
        <w:t>Transfers in Accordance with the Budget</w:t>
      </w:r>
    </w:p>
    <w:p w:rsidR="00FC2659" w:rsidRDefault="00FC2659" w:rsidP="00FC2659">
      <w:pPr>
        <w:rPr>
          <w:i/>
        </w:rPr>
      </w:pPr>
      <w:r>
        <w:rPr>
          <w:i/>
        </w:rPr>
        <w:t>Gabby</w:t>
      </w:r>
      <w:r w:rsidRPr="00A04ED5">
        <w:rPr>
          <w:i/>
        </w:rPr>
        <w:t>, Business Manager, explained that this allows the district to move cash from one account to the other while waiting for certain funds to be acquired</w:t>
      </w:r>
      <w:r>
        <w:rPr>
          <w:i/>
        </w:rPr>
        <w:t>.</w:t>
      </w:r>
    </w:p>
    <w:p w:rsidR="00FC2659" w:rsidRPr="00744EDE" w:rsidRDefault="00FC2659" w:rsidP="001520D4"/>
    <w:p w:rsidR="001520D4" w:rsidRDefault="001520D4" w:rsidP="001520D4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 w:rsidR="00FC2659">
        <w:tab/>
      </w:r>
      <w:r w:rsidR="00FC2659">
        <w:tab/>
      </w:r>
      <w:proofErr w:type="gramStart"/>
      <w:r w:rsidRPr="00744EDE">
        <w:t xml:space="preserve">ACTION  </w:t>
      </w:r>
      <w:r w:rsidR="002B459D">
        <w:t>(</w:t>
      </w:r>
      <w:proofErr w:type="gramEnd"/>
      <w:r w:rsidR="002B459D">
        <w:t>4-0</w:t>
      </w:r>
      <w:r w:rsidRPr="00744EDE">
        <w:t>)</w:t>
      </w:r>
    </w:p>
    <w:p w:rsidR="001520D4" w:rsidRDefault="001520D4" w:rsidP="001520D4">
      <w:pPr>
        <w:pStyle w:val="ListParagraph"/>
        <w:ind w:left="1080" w:firstLine="360"/>
      </w:pPr>
    </w:p>
    <w:p w:rsidR="001520D4" w:rsidRDefault="001520D4" w:rsidP="001520D4">
      <w:pPr>
        <w:pStyle w:val="ListParagraph"/>
        <w:ind w:left="1080" w:firstLine="360"/>
      </w:pPr>
      <w:r>
        <w:t>Ayes:</w:t>
      </w:r>
      <w:r w:rsidR="00FC2659">
        <w:t xml:space="preserve"> </w:t>
      </w:r>
      <w:proofErr w:type="spellStart"/>
      <w:r w:rsidR="00FC2659">
        <w:t>Mederos</w:t>
      </w:r>
      <w:proofErr w:type="spellEnd"/>
      <w:r w:rsidR="00FC2659">
        <w:t xml:space="preserve">, </w:t>
      </w:r>
      <w:proofErr w:type="spellStart"/>
      <w:r w:rsidR="00FC2659">
        <w:t>Mendonca</w:t>
      </w:r>
      <w:proofErr w:type="spellEnd"/>
      <w:r w:rsidR="00FC2659">
        <w:t xml:space="preserve">, </w:t>
      </w:r>
      <w:proofErr w:type="spellStart"/>
      <w:r w:rsidR="00FC2659">
        <w:t>Benevedes</w:t>
      </w:r>
      <w:proofErr w:type="spellEnd"/>
      <w:r w:rsidR="00FC2659">
        <w:t xml:space="preserve">, </w:t>
      </w:r>
      <w:proofErr w:type="spellStart"/>
      <w:r w:rsidR="00FC2659">
        <w:t>Nunes</w:t>
      </w:r>
      <w:proofErr w:type="spellEnd"/>
    </w:p>
    <w:p w:rsidR="001520D4" w:rsidRDefault="001520D4" w:rsidP="001520D4">
      <w:pPr>
        <w:pStyle w:val="ListParagraph"/>
        <w:ind w:left="1080" w:firstLine="360"/>
      </w:pPr>
      <w:proofErr w:type="spellStart"/>
      <w:r>
        <w:t>Nayes</w:t>
      </w:r>
      <w:proofErr w:type="spellEnd"/>
      <w:r>
        <w:t>:</w:t>
      </w:r>
      <w:r w:rsidR="002B459D">
        <w:t xml:space="preserve"> 0</w:t>
      </w:r>
    </w:p>
    <w:p w:rsidR="001520D4" w:rsidRDefault="001520D4" w:rsidP="001520D4">
      <w:pPr>
        <w:pStyle w:val="ListParagraph"/>
        <w:ind w:left="1080" w:firstLine="360"/>
      </w:pPr>
      <w:r>
        <w:t>Abstain:</w:t>
      </w:r>
      <w:r w:rsidR="002B459D">
        <w:t xml:space="preserve"> 0</w:t>
      </w:r>
    </w:p>
    <w:p w:rsidR="001520D4" w:rsidRDefault="001520D4" w:rsidP="001520D4">
      <w:pPr>
        <w:pStyle w:val="ListParagraph"/>
        <w:ind w:left="1080" w:firstLine="360"/>
      </w:pPr>
      <w:r>
        <w:t>Absent:</w:t>
      </w:r>
      <w:r w:rsidR="00FC2659">
        <w:t xml:space="preserve"> </w:t>
      </w:r>
      <w:proofErr w:type="spellStart"/>
      <w:r w:rsidR="00FC2659">
        <w:t>Meneses</w:t>
      </w:r>
      <w:proofErr w:type="spellEnd"/>
    </w:p>
    <w:p w:rsidR="00F150B1" w:rsidRDefault="00F150B1" w:rsidP="001520D4">
      <w:pPr>
        <w:pStyle w:val="ListParagraph"/>
        <w:ind w:left="1080" w:firstLine="360"/>
      </w:pPr>
    </w:p>
    <w:p w:rsidR="00A04ED5" w:rsidRPr="00744EDE" w:rsidRDefault="00A04ED5" w:rsidP="00A04ED5"/>
    <w:p w:rsidR="00BA00B3" w:rsidRPr="00744EDE" w:rsidRDefault="00BA00B3" w:rsidP="00BA00B3">
      <w:pPr>
        <w:pStyle w:val="ListParagraph"/>
        <w:numPr>
          <w:ilvl w:val="1"/>
          <w:numId w:val="38"/>
        </w:numPr>
      </w:pPr>
      <w:r w:rsidRPr="00744EDE">
        <w:t xml:space="preserve">Approval </w:t>
      </w:r>
      <w:r>
        <w:t>of Resolution 2022-10 in the matter of Authorization for County Superintendent of Schools to make year-end Budget Transfers.</w:t>
      </w:r>
    </w:p>
    <w:p w:rsidR="00BA00B3" w:rsidRPr="00FC2659" w:rsidRDefault="00FC2659" w:rsidP="00BA00B3">
      <w:pPr>
        <w:rPr>
          <w:i/>
        </w:rPr>
      </w:pPr>
      <w:r>
        <w:rPr>
          <w:i/>
        </w:rPr>
        <w:t>Supt. Pilgrim presented the resolution in the matter of Authorization for County Superintendent of Schools to make year-end Budget Transfers for approval.</w:t>
      </w:r>
    </w:p>
    <w:p w:rsidR="00FC2659" w:rsidRPr="00744EDE" w:rsidRDefault="00FC2659" w:rsidP="00BA00B3"/>
    <w:p w:rsidR="00BA00B3" w:rsidRDefault="00BA00B3" w:rsidP="00BA00B3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 w:rsidR="00FC2659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BA00B3" w:rsidRDefault="00BA00B3" w:rsidP="00BA00B3">
      <w:pPr>
        <w:pStyle w:val="ListParagraph"/>
        <w:ind w:left="1080" w:firstLine="360"/>
      </w:pPr>
    </w:p>
    <w:p w:rsidR="00BA00B3" w:rsidRDefault="00BA00B3" w:rsidP="00BA00B3">
      <w:pPr>
        <w:pStyle w:val="ListParagraph"/>
        <w:ind w:left="1080" w:firstLine="360"/>
      </w:pPr>
      <w:r>
        <w:t>Ayes:</w:t>
      </w:r>
      <w:r w:rsidR="00FC2659">
        <w:t xml:space="preserve"> </w:t>
      </w:r>
      <w:proofErr w:type="spellStart"/>
      <w:r w:rsidR="00FC2659">
        <w:t>Mederos</w:t>
      </w:r>
      <w:proofErr w:type="spellEnd"/>
      <w:r w:rsidR="00FC2659">
        <w:t xml:space="preserve">, </w:t>
      </w:r>
      <w:proofErr w:type="spellStart"/>
      <w:r w:rsidR="00FC2659">
        <w:t>Mendonca</w:t>
      </w:r>
      <w:proofErr w:type="spellEnd"/>
      <w:r w:rsidR="00FC2659">
        <w:t xml:space="preserve">, </w:t>
      </w:r>
      <w:proofErr w:type="spellStart"/>
      <w:r w:rsidR="00FC2659">
        <w:t>Benevedes</w:t>
      </w:r>
      <w:proofErr w:type="spellEnd"/>
      <w:r w:rsidR="00FC2659">
        <w:t xml:space="preserve">, </w:t>
      </w:r>
      <w:proofErr w:type="spellStart"/>
      <w:r w:rsidR="00FC2659">
        <w:t>Nunes</w:t>
      </w:r>
      <w:proofErr w:type="spellEnd"/>
    </w:p>
    <w:p w:rsidR="00BA00B3" w:rsidRDefault="00BA00B3" w:rsidP="00BA00B3">
      <w:pPr>
        <w:pStyle w:val="ListParagraph"/>
        <w:ind w:left="1080" w:firstLine="360"/>
      </w:pPr>
      <w:proofErr w:type="spellStart"/>
      <w:r>
        <w:t>Noes</w:t>
      </w:r>
      <w:proofErr w:type="spellEnd"/>
      <w:r>
        <w:t>:</w:t>
      </w:r>
      <w:r w:rsidR="002B459D">
        <w:t xml:space="preserve"> 0</w:t>
      </w:r>
    </w:p>
    <w:p w:rsidR="00BA00B3" w:rsidRDefault="00BA00B3" w:rsidP="00BA00B3">
      <w:pPr>
        <w:pStyle w:val="ListParagraph"/>
        <w:ind w:left="1080" w:firstLine="360"/>
      </w:pPr>
      <w:r>
        <w:t>Abstain:</w:t>
      </w:r>
      <w:r w:rsidR="002B459D">
        <w:t xml:space="preserve"> 0</w:t>
      </w:r>
    </w:p>
    <w:p w:rsidR="00BA00B3" w:rsidRDefault="00BA00B3" w:rsidP="00BA00B3">
      <w:pPr>
        <w:pStyle w:val="ListParagraph"/>
        <w:ind w:left="1080" w:firstLine="360"/>
      </w:pPr>
      <w:r>
        <w:t>Absent:</w:t>
      </w:r>
      <w:r w:rsidR="00FC2659">
        <w:t xml:space="preserve">  </w:t>
      </w:r>
      <w:proofErr w:type="spellStart"/>
      <w:r w:rsidR="00FC2659">
        <w:t>Meneses</w:t>
      </w:r>
      <w:proofErr w:type="spellEnd"/>
    </w:p>
    <w:p w:rsidR="00F150B1" w:rsidRDefault="00F150B1" w:rsidP="00BA00B3">
      <w:pPr>
        <w:pStyle w:val="ListParagraph"/>
        <w:ind w:left="1080" w:firstLine="360"/>
      </w:pPr>
    </w:p>
    <w:p w:rsidR="00A57A40" w:rsidRPr="00744EDE" w:rsidRDefault="00A57A40" w:rsidP="00BA00B3">
      <w:pPr>
        <w:pStyle w:val="ListParagraph"/>
        <w:ind w:left="1080" w:firstLine="360"/>
      </w:pPr>
    </w:p>
    <w:p w:rsidR="006D4D9F" w:rsidRDefault="00A57A40" w:rsidP="006D4D9F">
      <w:pPr>
        <w:pStyle w:val="ListParagraph"/>
        <w:numPr>
          <w:ilvl w:val="1"/>
          <w:numId w:val="38"/>
        </w:numPr>
      </w:pPr>
      <w:r>
        <w:t>Approval of annual certification regarding self-insured workers compensation claims indicating that the school district is not self-insured for workers’ compensation claims.</w:t>
      </w:r>
    </w:p>
    <w:p w:rsidR="00FC2659" w:rsidRPr="00FC2659" w:rsidRDefault="00FC2659" w:rsidP="00FC2659">
      <w:pPr>
        <w:rPr>
          <w:i/>
        </w:rPr>
      </w:pPr>
      <w:r w:rsidRPr="00FC2659">
        <w:rPr>
          <w:i/>
        </w:rPr>
        <w:t>Supt. Pilgrim presented the annual certification regarding the district is not self-insured for workers’ compensation claims for approval.</w:t>
      </w:r>
    </w:p>
    <w:p w:rsidR="00FC2659" w:rsidRDefault="00FC2659" w:rsidP="006D4D9F"/>
    <w:p w:rsidR="006D4D9F" w:rsidRDefault="006D4D9F" w:rsidP="00FC2659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FC2659">
        <w:tab/>
      </w:r>
      <w:r w:rsidR="00FC2659">
        <w:tab/>
      </w:r>
      <w:proofErr w:type="gramStart"/>
      <w:r w:rsidRPr="00744EDE">
        <w:t>ACTION</w:t>
      </w:r>
      <w:r w:rsidR="002B459D">
        <w:t xml:space="preserve"> </w:t>
      </w:r>
      <w:r w:rsidRPr="00744EDE">
        <w:t xml:space="preserve"> (</w:t>
      </w:r>
      <w:proofErr w:type="gramEnd"/>
      <w:r w:rsidR="002B459D">
        <w:t>4-0</w:t>
      </w:r>
      <w:r w:rsidRPr="00744EDE">
        <w:t>)</w:t>
      </w:r>
    </w:p>
    <w:p w:rsidR="006D4D9F" w:rsidRDefault="006D4D9F" w:rsidP="006D4D9F"/>
    <w:p w:rsidR="006D4D9F" w:rsidRDefault="006D4D9F" w:rsidP="001520D4">
      <w:pPr>
        <w:pStyle w:val="ListParagraph"/>
        <w:numPr>
          <w:ilvl w:val="1"/>
          <w:numId w:val="38"/>
        </w:numPr>
      </w:pPr>
      <w:r>
        <w:t xml:space="preserve">Approval of OVUESD and </w:t>
      </w:r>
      <w:proofErr w:type="spellStart"/>
      <w:r>
        <w:t>Proyouth</w:t>
      </w:r>
      <w:proofErr w:type="spellEnd"/>
      <w:r>
        <w:t xml:space="preserve"> grants agreement for 2022-2023</w:t>
      </w:r>
    </w:p>
    <w:p w:rsidR="006D4D9F" w:rsidRDefault="006D4D9F" w:rsidP="006D4D9F">
      <w:pPr>
        <w:pStyle w:val="ListParagraph"/>
        <w:ind w:left="1440"/>
      </w:pPr>
      <w:r>
        <w:t>Costs: None</w:t>
      </w:r>
    </w:p>
    <w:p w:rsidR="00FC2659" w:rsidRPr="00A04ED5" w:rsidRDefault="00FC2659" w:rsidP="00FC2659">
      <w:pPr>
        <w:rPr>
          <w:i/>
        </w:rPr>
      </w:pPr>
      <w:r>
        <w:rPr>
          <w:i/>
        </w:rPr>
        <w:t xml:space="preserve">Supt. Pilgrim presented the agreement to keep the afterschool program, </w:t>
      </w:r>
      <w:proofErr w:type="spellStart"/>
      <w:r>
        <w:rPr>
          <w:i/>
        </w:rPr>
        <w:t>ProYouth</w:t>
      </w:r>
      <w:proofErr w:type="spellEnd"/>
      <w:r>
        <w:rPr>
          <w:i/>
        </w:rPr>
        <w:t xml:space="preserve"> HEART, ongoing for the 22-23 School to the board for approval.</w:t>
      </w:r>
    </w:p>
    <w:p w:rsidR="00FC2659" w:rsidRDefault="00FC2659" w:rsidP="00FC2659"/>
    <w:p w:rsidR="006D4D9F" w:rsidRDefault="006D4D9F" w:rsidP="006D4D9F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FC2659">
        <w:tab/>
      </w:r>
      <w:r w:rsidR="00FC2659">
        <w:tab/>
      </w:r>
      <w:proofErr w:type="gramStart"/>
      <w:r w:rsidRPr="00744EDE">
        <w:t xml:space="preserve">ACTION  </w:t>
      </w:r>
      <w:r w:rsidR="002B459D">
        <w:t>(</w:t>
      </w:r>
      <w:proofErr w:type="gramEnd"/>
      <w:r w:rsidR="002B459D">
        <w:t>4-0</w:t>
      </w:r>
      <w:r w:rsidRPr="00744EDE">
        <w:t>)</w:t>
      </w:r>
    </w:p>
    <w:p w:rsidR="006D4D9F" w:rsidRDefault="006D4D9F" w:rsidP="006D4D9F"/>
    <w:p w:rsidR="006D4D9F" w:rsidRDefault="006D4D9F" w:rsidP="006D4D9F">
      <w:pPr>
        <w:pStyle w:val="ListParagraph"/>
        <w:numPr>
          <w:ilvl w:val="1"/>
          <w:numId w:val="38"/>
        </w:numPr>
      </w:pPr>
      <w:r>
        <w:t>Approval of surplus list of technology items.</w:t>
      </w:r>
    </w:p>
    <w:p w:rsidR="006D4D9F" w:rsidRDefault="006D4D9F" w:rsidP="006D4D9F">
      <w:pPr>
        <w:pStyle w:val="ListParagraph"/>
        <w:ind w:left="1440"/>
      </w:pPr>
      <w:r>
        <w:t>Costs: None</w:t>
      </w:r>
    </w:p>
    <w:p w:rsidR="006D4D9F" w:rsidRPr="00FC2659" w:rsidRDefault="00FC2659" w:rsidP="00FC2659">
      <w:pPr>
        <w:rPr>
          <w:i/>
        </w:rPr>
      </w:pPr>
      <w:r>
        <w:rPr>
          <w:i/>
        </w:rPr>
        <w:t>Supt. Pilgrim reviewed a list of items no longer needed in the technology department for surplus.</w:t>
      </w:r>
    </w:p>
    <w:p w:rsidR="00FC2659" w:rsidRDefault="00FC2659" w:rsidP="006D4D9F">
      <w:pPr>
        <w:pStyle w:val="ListParagraph"/>
        <w:ind w:left="1440"/>
      </w:pPr>
    </w:p>
    <w:p w:rsidR="006D4D9F" w:rsidRDefault="006D4D9F" w:rsidP="006D4D9F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 </w:t>
      </w:r>
      <w:r w:rsidR="00FC2659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A04ED5" w:rsidRDefault="00A04ED5" w:rsidP="006D4D9F">
      <w:pPr>
        <w:pStyle w:val="ListParagraph"/>
        <w:ind w:left="1080" w:firstLine="360"/>
      </w:pPr>
    </w:p>
    <w:p w:rsidR="006D4D9F" w:rsidRDefault="006D4D9F" w:rsidP="006D4D9F"/>
    <w:p w:rsidR="006D4D9F" w:rsidRDefault="006D4D9F" w:rsidP="006D4D9F">
      <w:pPr>
        <w:pStyle w:val="ListParagraph"/>
        <w:numPr>
          <w:ilvl w:val="1"/>
          <w:numId w:val="38"/>
        </w:numPr>
      </w:pPr>
      <w:r>
        <w:t xml:space="preserve">Approval of Inter-District renewals for 2022-2023 SY. </w:t>
      </w:r>
    </w:p>
    <w:p w:rsidR="006D4D9F" w:rsidRDefault="006D4D9F" w:rsidP="006D4D9F">
      <w:pPr>
        <w:pStyle w:val="ListParagraph"/>
        <w:ind w:left="1440"/>
      </w:pPr>
      <w:r>
        <w:t>Costs: None</w:t>
      </w:r>
    </w:p>
    <w:p w:rsidR="006D4D9F" w:rsidRDefault="006D4D9F" w:rsidP="006D4D9F">
      <w:pPr>
        <w:pStyle w:val="ListParagraph"/>
        <w:ind w:left="1440"/>
      </w:pPr>
    </w:p>
    <w:p w:rsidR="006D4D9F" w:rsidRDefault="006D4D9F" w:rsidP="006D4D9F">
      <w:pPr>
        <w:pStyle w:val="ListParagraph"/>
        <w:ind w:left="1440"/>
      </w:pPr>
      <w:r>
        <w:t xml:space="preserve">Tulare: 314, Visalia: 21, </w:t>
      </w:r>
      <w:proofErr w:type="spellStart"/>
      <w:r>
        <w:t>Waukena</w:t>
      </w:r>
      <w:proofErr w:type="spellEnd"/>
      <w:r>
        <w:t xml:space="preserve">: 17, </w:t>
      </w:r>
      <w:proofErr w:type="spellStart"/>
      <w:r>
        <w:t>Pixley</w:t>
      </w:r>
      <w:proofErr w:type="spellEnd"/>
      <w:r>
        <w:t>: 4, Buena Vista: 6, Palo Verde: 1, Sundale: 1, Liberty: 1</w:t>
      </w:r>
    </w:p>
    <w:p w:rsidR="006D4D9F" w:rsidRDefault="006D4D9F" w:rsidP="00FC2659"/>
    <w:p w:rsidR="00FC2659" w:rsidRPr="00A04ED5" w:rsidRDefault="00FC2659" w:rsidP="00FC2659">
      <w:pPr>
        <w:rPr>
          <w:i/>
        </w:rPr>
      </w:pPr>
      <w:r>
        <w:rPr>
          <w:i/>
        </w:rPr>
        <w:t xml:space="preserve">Inter-district transfers </w:t>
      </w:r>
      <w:r w:rsidR="00BE6C01">
        <w:rPr>
          <w:i/>
        </w:rPr>
        <w:t xml:space="preserve">for renewal </w:t>
      </w:r>
      <w:r>
        <w:rPr>
          <w:i/>
        </w:rPr>
        <w:t>were submitted by the Superintendent for</w:t>
      </w:r>
      <w:r w:rsidR="00BE6C01">
        <w:rPr>
          <w:i/>
        </w:rPr>
        <w:t xml:space="preserve"> the upcoming 22-23 school year and presented for approval.</w:t>
      </w:r>
    </w:p>
    <w:p w:rsidR="00FC2659" w:rsidRDefault="00FC2659" w:rsidP="00FC2659"/>
    <w:p w:rsidR="006D4D9F" w:rsidRDefault="006D4D9F" w:rsidP="006D4D9F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BE6C01">
        <w:tab/>
      </w:r>
      <w:r w:rsidR="00BE6C01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6D4D9F" w:rsidRDefault="006D4D9F" w:rsidP="006D4D9F"/>
    <w:p w:rsidR="006D4D9F" w:rsidRDefault="006D4D9F" w:rsidP="006D4D9F">
      <w:pPr>
        <w:pStyle w:val="ListParagraph"/>
        <w:numPr>
          <w:ilvl w:val="1"/>
          <w:numId w:val="38"/>
        </w:numPr>
      </w:pPr>
      <w:r>
        <w:t xml:space="preserve">Approval of invoice for </w:t>
      </w:r>
      <w:proofErr w:type="spellStart"/>
      <w:r>
        <w:t>Scicon</w:t>
      </w:r>
      <w:proofErr w:type="spellEnd"/>
      <w:r>
        <w:t xml:space="preserve"> costs for the April 4-7, 2022 trip.</w:t>
      </w:r>
    </w:p>
    <w:p w:rsidR="006D4D9F" w:rsidRDefault="006D4D9F" w:rsidP="006D4D9F">
      <w:pPr>
        <w:pStyle w:val="ListParagraph"/>
        <w:ind w:left="1440"/>
      </w:pPr>
      <w:r>
        <w:t>Costs: 14,763.60</w:t>
      </w:r>
    </w:p>
    <w:p w:rsidR="006D4D9F" w:rsidRDefault="006D4D9F" w:rsidP="006D4D9F">
      <w:pPr>
        <w:pStyle w:val="ListParagraph"/>
        <w:ind w:left="1440"/>
      </w:pPr>
      <w:r>
        <w:t>Funding Source: Restricted Lottery</w:t>
      </w:r>
    </w:p>
    <w:p w:rsidR="00BE1729" w:rsidRDefault="00BE1729" w:rsidP="006D4D9F">
      <w:pPr>
        <w:pStyle w:val="ListParagraph"/>
        <w:ind w:left="1440"/>
      </w:pPr>
    </w:p>
    <w:p w:rsidR="00BE6C01" w:rsidRPr="00A04ED5" w:rsidRDefault="00BE6C01" w:rsidP="00BE6C01">
      <w:pPr>
        <w:rPr>
          <w:i/>
        </w:rPr>
      </w:pPr>
      <w:r>
        <w:rPr>
          <w:i/>
        </w:rPr>
        <w:t xml:space="preserve">Supt. Pilgrim presented the invoice for </w:t>
      </w:r>
      <w:r>
        <w:rPr>
          <w:i/>
        </w:rPr>
        <w:t xml:space="preserve">the </w:t>
      </w:r>
      <w:proofErr w:type="spellStart"/>
      <w:r>
        <w:rPr>
          <w:i/>
        </w:rPr>
        <w:t>Scicon</w:t>
      </w:r>
      <w:proofErr w:type="spellEnd"/>
      <w:r>
        <w:rPr>
          <w:i/>
        </w:rPr>
        <w:t xml:space="preserve"> trip for approval</w:t>
      </w:r>
      <w:r>
        <w:rPr>
          <w:i/>
        </w:rPr>
        <w:t xml:space="preserve">. </w:t>
      </w:r>
    </w:p>
    <w:p w:rsidR="00BE6C01" w:rsidRDefault="00BE6C01" w:rsidP="006D4D9F">
      <w:pPr>
        <w:pStyle w:val="ListParagraph"/>
        <w:ind w:left="1440"/>
      </w:pPr>
    </w:p>
    <w:p w:rsidR="00BE1729" w:rsidRDefault="00BE1729" w:rsidP="00BE1729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>
        <w:t>Second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 w:rsidR="00BE6C01">
        <w:tab/>
      </w:r>
      <w:r w:rsidR="00BE6C01">
        <w:tab/>
      </w:r>
      <w:proofErr w:type="gramStart"/>
      <w:r w:rsidRPr="00744EDE">
        <w:t xml:space="preserve">ACTION  </w:t>
      </w:r>
      <w:r w:rsidR="002B459D">
        <w:t>(</w:t>
      </w:r>
      <w:proofErr w:type="gramEnd"/>
      <w:r w:rsidR="002B459D">
        <w:t>4-0</w:t>
      </w:r>
      <w:r w:rsidRPr="00744EDE">
        <w:t>)</w:t>
      </w:r>
    </w:p>
    <w:p w:rsidR="00EB41B0" w:rsidRDefault="00EB41B0" w:rsidP="00BE6C01"/>
    <w:p w:rsidR="00BE1729" w:rsidRDefault="00BE1729" w:rsidP="00BE1729">
      <w:pPr>
        <w:pStyle w:val="ListParagraph"/>
        <w:numPr>
          <w:ilvl w:val="1"/>
          <w:numId w:val="38"/>
        </w:numPr>
      </w:pPr>
      <w:r>
        <w:t xml:space="preserve">Approval of </w:t>
      </w:r>
      <w:proofErr w:type="spellStart"/>
      <w:r>
        <w:t>MoxiBox</w:t>
      </w:r>
      <w:proofErr w:type="spellEnd"/>
      <w:r>
        <w:t xml:space="preserve"> Art, Inc. quote for art curriculum for the ELOP program.</w:t>
      </w:r>
    </w:p>
    <w:p w:rsidR="00BE1729" w:rsidRDefault="00BE1729" w:rsidP="00BE1729">
      <w:pPr>
        <w:pStyle w:val="ListParagraph"/>
        <w:ind w:left="1440"/>
      </w:pPr>
      <w:r>
        <w:t>Costs: 11,979.53</w:t>
      </w:r>
    </w:p>
    <w:p w:rsidR="00BE1729" w:rsidRDefault="00BE1729" w:rsidP="00BE1729">
      <w:pPr>
        <w:pStyle w:val="ListParagraph"/>
        <w:ind w:left="1440"/>
      </w:pPr>
      <w:r>
        <w:t>Funding Source: ELOP</w:t>
      </w:r>
    </w:p>
    <w:p w:rsidR="00BE1729" w:rsidRDefault="00BE1729" w:rsidP="00BE1729">
      <w:pPr>
        <w:pStyle w:val="ListParagraph"/>
        <w:ind w:left="1440"/>
      </w:pPr>
    </w:p>
    <w:p w:rsidR="00BE6C01" w:rsidRPr="00BE6C01" w:rsidRDefault="00BE6C01" w:rsidP="00BE6C01">
      <w:pPr>
        <w:rPr>
          <w:i/>
        </w:rPr>
      </w:pPr>
      <w:r>
        <w:rPr>
          <w:i/>
        </w:rPr>
        <w:t xml:space="preserve">Supt. Pilgrim showed an example of </w:t>
      </w:r>
      <w:proofErr w:type="spellStart"/>
      <w:r>
        <w:rPr>
          <w:i/>
        </w:rPr>
        <w:t>MoxiBox</w:t>
      </w:r>
      <w:proofErr w:type="spellEnd"/>
      <w:r>
        <w:rPr>
          <w:i/>
        </w:rPr>
        <w:t xml:space="preserve"> Art to the board along with the quote </w:t>
      </w:r>
      <w:r>
        <w:rPr>
          <w:i/>
        </w:rPr>
        <w:t>for approval to be used in the afterschool and enrichment programs.</w:t>
      </w:r>
    </w:p>
    <w:p w:rsidR="00BE6C01" w:rsidRDefault="00BE6C01" w:rsidP="00BE1729">
      <w:pPr>
        <w:pStyle w:val="ListParagraph"/>
        <w:ind w:left="1440"/>
      </w:pPr>
    </w:p>
    <w:p w:rsidR="00BE1729" w:rsidRDefault="00BE1729" w:rsidP="00BE1729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 w:rsidR="00BE6C01">
        <w:tab/>
      </w:r>
      <w:proofErr w:type="gramStart"/>
      <w:r w:rsidR="002B459D">
        <w:t>ACTION  (</w:t>
      </w:r>
      <w:proofErr w:type="gramEnd"/>
      <w:r w:rsidR="002B459D">
        <w:t>4-0</w:t>
      </w:r>
      <w:r w:rsidRPr="00744EDE">
        <w:t>)</w:t>
      </w:r>
    </w:p>
    <w:p w:rsidR="00BE1729" w:rsidRDefault="00BE1729" w:rsidP="00BE1729"/>
    <w:p w:rsidR="00BE1729" w:rsidRDefault="00BE1729" w:rsidP="00BE1729">
      <w:pPr>
        <w:pStyle w:val="ListParagraph"/>
        <w:numPr>
          <w:ilvl w:val="1"/>
          <w:numId w:val="38"/>
        </w:numPr>
      </w:pPr>
      <w:r>
        <w:t xml:space="preserve">Approval of a 1 year </w:t>
      </w:r>
      <w:proofErr w:type="spellStart"/>
      <w:r>
        <w:t>StemScopes</w:t>
      </w:r>
      <w:proofErr w:type="spellEnd"/>
      <w:r>
        <w:t xml:space="preserve"> science curriculum </w:t>
      </w:r>
      <w:r w:rsidR="00FE62EF">
        <w:t xml:space="preserve">renewal </w:t>
      </w:r>
      <w:r>
        <w:t>purchase for the 2022-2023SY.</w:t>
      </w:r>
    </w:p>
    <w:p w:rsidR="00BE1729" w:rsidRDefault="00BE1729" w:rsidP="00BE1729">
      <w:pPr>
        <w:pStyle w:val="ListParagraph"/>
        <w:ind w:left="1440"/>
      </w:pPr>
      <w:r>
        <w:t>Costs: 28,148.34</w:t>
      </w:r>
    </w:p>
    <w:p w:rsidR="00BE1729" w:rsidRDefault="00BE1729" w:rsidP="00BE1729">
      <w:pPr>
        <w:pStyle w:val="ListParagraph"/>
        <w:ind w:left="1440"/>
      </w:pPr>
      <w:r>
        <w:t>Funding Source: Restricted Lottery</w:t>
      </w:r>
    </w:p>
    <w:p w:rsidR="00FE62EF" w:rsidRDefault="00FE62EF" w:rsidP="00BE1729">
      <w:pPr>
        <w:pStyle w:val="ListParagraph"/>
        <w:ind w:left="1440"/>
      </w:pPr>
    </w:p>
    <w:p w:rsidR="00BE6C01" w:rsidRPr="00115225" w:rsidRDefault="00BE6C01" w:rsidP="00BE6C01">
      <w:pPr>
        <w:rPr>
          <w:i/>
        </w:rPr>
      </w:pPr>
      <w:r>
        <w:rPr>
          <w:i/>
        </w:rPr>
        <w:t xml:space="preserve">A renewal of </w:t>
      </w:r>
      <w:proofErr w:type="spellStart"/>
      <w:r>
        <w:rPr>
          <w:i/>
        </w:rPr>
        <w:t>StemScopes</w:t>
      </w:r>
      <w:proofErr w:type="spellEnd"/>
      <w:r>
        <w:rPr>
          <w:i/>
        </w:rPr>
        <w:t xml:space="preserve"> science curriculum was presented by Supt. Pilgrim. </w:t>
      </w:r>
    </w:p>
    <w:p w:rsidR="00BE6C01" w:rsidRDefault="00BE6C01" w:rsidP="00BE1729">
      <w:pPr>
        <w:pStyle w:val="ListParagraph"/>
        <w:ind w:left="1440"/>
      </w:pPr>
    </w:p>
    <w:p w:rsidR="00FE62EF" w:rsidRDefault="00FE62EF" w:rsidP="00FE62EF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M. </w:t>
      </w:r>
      <w:proofErr w:type="spellStart"/>
      <w:r w:rsidR="002B459D">
        <w:t>Nunes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 w:rsidR="00BE6C01">
        <w:tab/>
      </w:r>
      <w:r w:rsidR="00BE6C01">
        <w:tab/>
      </w:r>
      <w:proofErr w:type="gramStart"/>
      <w:r w:rsidRPr="00744EDE">
        <w:t xml:space="preserve">ACTION  </w:t>
      </w:r>
      <w:r w:rsidR="002B459D">
        <w:t>(</w:t>
      </w:r>
      <w:proofErr w:type="gramEnd"/>
      <w:r w:rsidR="002B459D">
        <w:t>4-0</w:t>
      </w:r>
      <w:r w:rsidRPr="00744EDE">
        <w:t>)</w:t>
      </w:r>
    </w:p>
    <w:p w:rsidR="00BE1729" w:rsidRDefault="002B459D" w:rsidP="002B459D">
      <w:pPr>
        <w:tabs>
          <w:tab w:val="left" w:pos="5520"/>
        </w:tabs>
      </w:pPr>
      <w:r>
        <w:tab/>
      </w:r>
    </w:p>
    <w:p w:rsidR="00BE1729" w:rsidRDefault="00BE1729" w:rsidP="00BE1729">
      <w:pPr>
        <w:pStyle w:val="ListParagraph"/>
        <w:numPr>
          <w:ilvl w:val="1"/>
          <w:numId w:val="38"/>
        </w:numPr>
      </w:pPr>
      <w:r>
        <w:t xml:space="preserve">Approval of a </w:t>
      </w:r>
      <w:r w:rsidR="00FE62EF">
        <w:t>3 year subscription, 8/16/22-8/16/25, license for content filtering of the internet for student safety.</w:t>
      </w:r>
    </w:p>
    <w:p w:rsidR="00FE62EF" w:rsidRDefault="00FE62EF" w:rsidP="00FE62EF">
      <w:pPr>
        <w:pStyle w:val="ListParagraph"/>
        <w:ind w:left="1440"/>
      </w:pPr>
      <w:r>
        <w:t>Costs: 13,162.50</w:t>
      </w:r>
    </w:p>
    <w:p w:rsidR="00FE62EF" w:rsidRDefault="00FE62EF" w:rsidP="00FE62EF">
      <w:pPr>
        <w:pStyle w:val="ListParagraph"/>
        <w:ind w:left="1440"/>
      </w:pPr>
      <w:r>
        <w:t>Funding source: Lottery</w:t>
      </w:r>
    </w:p>
    <w:p w:rsidR="00FE62EF" w:rsidRPr="00BE6C01" w:rsidRDefault="00BE6C01" w:rsidP="00BE6C01">
      <w:pPr>
        <w:rPr>
          <w:i/>
        </w:rPr>
      </w:pPr>
      <w:r>
        <w:rPr>
          <w:i/>
        </w:rPr>
        <w:t>Supt. Pilgrim discussed the benefits of the 3 year subscription compared to past 1 year subscri</w:t>
      </w:r>
      <w:r>
        <w:rPr>
          <w:i/>
        </w:rPr>
        <w:t>ptions and presented it for board</w:t>
      </w:r>
      <w:r>
        <w:rPr>
          <w:i/>
        </w:rPr>
        <w:t xml:space="preserve"> approval.</w:t>
      </w:r>
    </w:p>
    <w:p w:rsidR="00BE6C01" w:rsidRDefault="00BE6C01" w:rsidP="00FE62EF">
      <w:pPr>
        <w:pStyle w:val="ListParagraph"/>
        <w:ind w:left="1440"/>
      </w:pPr>
    </w:p>
    <w:p w:rsidR="00FE62EF" w:rsidRDefault="00FE62EF" w:rsidP="00FE62EF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J. </w:t>
      </w:r>
      <w:proofErr w:type="spellStart"/>
      <w:r w:rsidR="002B459D">
        <w:t>Mendonca</w:t>
      </w:r>
      <w:proofErr w:type="spellEnd"/>
      <w:r w:rsidR="002B459D">
        <w:t xml:space="preserve"> </w:t>
      </w:r>
      <w:r>
        <w:t>Second</w:t>
      </w:r>
      <w:r w:rsidR="002B459D">
        <w:t xml:space="preserve"> J. </w:t>
      </w:r>
      <w:proofErr w:type="spellStart"/>
      <w:r w:rsidR="002B459D">
        <w:t>Benevedes</w:t>
      </w:r>
      <w:proofErr w:type="spellEnd"/>
      <w:r w:rsidR="002B459D">
        <w:t xml:space="preserve"> </w:t>
      </w:r>
      <w:r w:rsidR="00BE6C01">
        <w:tab/>
      </w:r>
      <w:proofErr w:type="gramStart"/>
      <w:r w:rsidRPr="00744EDE">
        <w:t>ACTION  (</w:t>
      </w:r>
      <w:proofErr w:type="gramEnd"/>
      <w:r w:rsidR="002B459D">
        <w:t>4-0</w:t>
      </w:r>
      <w:r w:rsidRPr="00744EDE">
        <w:t>)</w:t>
      </w:r>
    </w:p>
    <w:p w:rsidR="00FE62EF" w:rsidRDefault="00FE62EF" w:rsidP="00FE62EF"/>
    <w:p w:rsidR="00FE62EF" w:rsidRDefault="00FE62EF" w:rsidP="00FE62EF">
      <w:pPr>
        <w:pStyle w:val="ListParagraph"/>
        <w:numPr>
          <w:ilvl w:val="1"/>
          <w:numId w:val="38"/>
        </w:numPr>
      </w:pPr>
      <w:r>
        <w:t xml:space="preserve">Approval of CSBA membership renewal for the 22/23SY and </w:t>
      </w:r>
      <w:r w:rsidR="00B31CD7">
        <w:t>GAMUT Policy Plus to manage board policies.</w:t>
      </w:r>
    </w:p>
    <w:p w:rsidR="00B31CD7" w:rsidRDefault="00B31CD7" w:rsidP="00B31CD7">
      <w:pPr>
        <w:pStyle w:val="ListParagraph"/>
        <w:ind w:left="1440"/>
      </w:pPr>
      <w:r>
        <w:t>Costs: 5,361 plus 2,080</w:t>
      </w:r>
    </w:p>
    <w:p w:rsidR="00B31CD7" w:rsidRDefault="00B31CD7" w:rsidP="00B31CD7">
      <w:pPr>
        <w:pStyle w:val="ListParagraph"/>
        <w:ind w:left="1440"/>
      </w:pPr>
      <w:r>
        <w:t>Funding Source: General Fund</w:t>
      </w:r>
    </w:p>
    <w:p w:rsidR="00BE6C01" w:rsidRPr="00115225" w:rsidRDefault="00BE6C01" w:rsidP="00BE6C01">
      <w:pPr>
        <w:rPr>
          <w:i/>
        </w:rPr>
      </w:pPr>
      <w:r>
        <w:rPr>
          <w:i/>
        </w:rPr>
        <w:t xml:space="preserve">Supt. Pilgrim explained the importance of the CSBA membership as it manages our board policies, and submitted the renewal for the upcoming school year. </w:t>
      </w:r>
    </w:p>
    <w:p w:rsidR="00BE6C01" w:rsidRDefault="00BE6C01" w:rsidP="00BE6C01"/>
    <w:p w:rsidR="00B31CD7" w:rsidRDefault="00B31CD7" w:rsidP="00150742">
      <w:pPr>
        <w:pStyle w:val="ListParagraph"/>
        <w:ind w:left="1080" w:firstLine="360"/>
      </w:pPr>
      <w:r w:rsidRPr="00744EDE">
        <w:t xml:space="preserve">Motion </w:t>
      </w:r>
      <w:r>
        <w:t>by</w:t>
      </w:r>
      <w:r w:rsidR="002B459D">
        <w:t xml:space="preserve"> </w:t>
      </w:r>
      <w:r w:rsidR="00B70692">
        <w:t xml:space="preserve">M. </w:t>
      </w:r>
      <w:proofErr w:type="spellStart"/>
      <w:r w:rsidR="00B70692">
        <w:t>Nunes</w:t>
      </w:r>
      <w:proofErr w:type="spellEnd"/>
      <w:r w:rsidR="00B70692">
        <w:t xml:space="preserve"> </w:t>
      </w:r>
      <w:r>
        <w:t>Second</w:t>
      </w:r>
      <w:r w:rsidR="00B70692">
        <w:t xml:space="preserve"> J. </w:t>
      </w:r>
      <w:proofErr w:type="spellStart"/>
      <w:r w:rsidR="00B70692">
        <w:t>Benevedes</w:t>
      </w:r>
      <w:proofErr w:type="spellEnd"/>
      <w:r w:rsidR="00B70692">
        <w:t xml:space="preserve"> </w:t>
      </w:r>
      <w:r w:rsidR="00BE6C01">
        <w:tab/>
      </w:r>
      <w:r w:rsidR="00BE6C01">
        <w:tab/>
      </w:r>
      <w:proofErr w:type="gramStart"/>
      <w:r w:rsidRPr="00744EDE">
        <w:t>ACTION  (</w:t>
      </w:r>
      <w:proofErr w:type="gramEnd"/>
      <w:r w:rsidR="00B70692">
        <w:t>4-0</w:t>
      </w:r>
      <w:r w:rsidRPr="00744EDE">
        <w:t>)</w:t>
      </w:r>
    </w:p>
    <w:p w:rsidR="00115225" w:rsidRDefault="00115225" w:rsidP="00150742">
      <w:pPr>
        <w:pStyle w:val="ListParagraph"/>
        <w:ind w:left="1080" w:firstLine="360"/>
      </w:pPr>
    </w:p>
    <w:p w:rsidR="00FE62EF" w:rsidRDefault="00FE62EF" w:rsidP="00FE62EF">
      <w:pPr>
        <w:pStyle w:val="ListParagraph"/>
        <w:ind w:left="1440"/>
      </w:pPr>
    </w:p>
    <w:p w:rsidR="00EB41B0" w:rsidRPr="00744EDE" w:rsidRDefault="00EB41B0" w:rsidP="00EB41B0">
      <w:pPr>
        <w:pStyle w:val="ListParagraph"/>
        <w:numPr>
          <w:ilvl w:val="0"/>
          <w:numId w:val="38"/>
        </w:numPr>
      </w:pPr>
      <w:r w:rsidRPr="00744EDE">
        <w:rPr>
          <w:u w:val="single"/>
        </w:rPr>
        <w:t>CLOSED SESSION</w:t>
      </w:r>
    </w:p>
    <w:p w:rsidR="00EB41B0" w:rsidRPr="00744EDE" w:rsidRDefault="00EB41B0" w:rsidP="00EB41B0">
      <w:pPr>
        <w:pStyle w:val="ListParagraph"/>
      </w:pPr>
    </w:p>
    <w:p w:rsidR="00EB41B0" w:rsidRPr="00BE6C01" w:rsidRDefault="00EB41B0" w:rsidP="00EB41B0">
      <w:pPr>
        <w:pStyle w:val="ListParagraph"/>
        <w:numPr>
          <w:ilvl w:val="1"/>
          <w:numId w:val="38"/>
        </w:numPr>
      </w:pPr>
      <w:r w:rsidRPr="00744EDE">
        <w:t xml:space="preserve">Employment, Resignations, Transfers, etc. of Certificated and Classified Personnel (Gov. Code, </w:t>
      </w:r>
      <w:r w:rsidRPr="00744EDE">
        <w:rPr>
          <w:color w:val="222222"/>
          <w:shd w:val="clear" w:color="auto" w:fill="FFFFFF"/>
        </w:rPr>
        <w:t>§ 54957)</w:t>
      </w:r>
    </w:p>
    <w:p w:rsidR="00BE6C01" w:rsidRDefault="00BE6C01" w:rsidP="00BE6C01"/>
    <w:p w:rsidR="00BE6C01" w:rsidRPr="00D5267B" w:rsidRDefault="00BE6C01" w:rsidP="00BE6C01">
      <w:pPr>
        <w:ind w:left="1440"/>
        <w:rPr>
          <w:b/>
          <w:u w:val="single"/>
        </w:rPr>
      </w:pPr>
      <w:r w:rsidRPr="00D5267B">
        <w:rPr>
          <w:b/>
          <w:u w:val="single"/>
        </w:rPr>
        <w:t>Classified Retirement</w:t>
      </w:r>
    </w:p>
    <w:p w:rsidR="00BE6C01" w:rsidRDefault="00BE6C01" w:rsidP="00BE6C01">
      <w:pPr>
        <w:ind w:left="1440"/>
      </w:pPr>
      <w:proofErr w:type="spellStart"/>
      <w:r>
        <w:t>Orlanda</w:t>
      </w:r>
      <w:proofErr w:type="spellEnd"/>
      <w:r>
        <w:t xml:space="preserve"> </w:t>
      </w:r>
      <w:proofErr w:type="spellStart"/>
      <w:r>
        <w:t>Meneses</w:t>
      </w:r>
      <w:proofErr w:type="spellEnd"/>
      <w:r>
        <w:t>, Business Manager</w:t>
      </w:r>
    </w:p>
    <w:p w:rsidR="00BE6C01" w:rsidRDefault="00BE6C01" w:rsidP="00BE6C01">
      <w:pPr>
        <w:ind w:left="1440"/>
      </w:pPr>
    </w:p>
    <w:p w:rsidR="00BE6C01" w:rsidRPr="00D5267B" w:rsidRDefault="00BE6C01" w:rsidP="00BE6C01">
      <w:pPr>
        <w:ind w:left="1440"/>
        <w:rPr>
          <w:b/>
          <w:u w:val="single"/>
        </w:rPr>
      </w:pPr>
      <w:r w:rsidRPr="00D5267B">
        <w:rPr>
          <w:b/>
          <w:u w:val="single"/>
        </w:rPr>
        <w:t>Classified Hire</w:t>
      </w:r>
    </w:p>
    <w:p w:rsidR="00BE6C01" w:rsidRDefault="00BE6C01" w:rsidP="00BE6C01">
      <w:pPr>
        <w:ind w:left="1440"/>
      </w:pPr>
      <w:r>
        <w:t>Bernadette Regalado, Girls PE Instructional Aide</w:t>
      </w:r>
    </w:p>
    <w:p w:rsidR="00BE6C01" w:rsidRDefault="00BE6C01" w:rsidP="00BE6C01">
      <w:pPr>
        <w:ind w:left="1440"/>
      </w:pPr>
    </w:p>
    <w:p w:rsidR="00BE6C01" w:rsidRPr="00D5267B" w:rsidRDefault="00BE6C01" w:rsidP="00BE6C01">
      <w:pPr>
        <w:ind w:left="1440"/>
        <w:rPr>
          <w:b/>
          <w:u w:val="single"/>
        </w:rPr>
      </w:pPr>
      <w:r w:rsidRPr="00D5267B">
        <w:rPr>
          <w:b/>
          <w:u w:val="single"/>
        </w:rPr>
        <w:t>Classified Job Title Change</w:t>
      </w:r>
    </w:p>
    <w:p w:rsidR="00BE6C01" w:rsidRDefault="00BE6C01" w:rsidP="00BE6C01">
      <w:pPr>
        <w:ind w:left="1440"/>
      </w:pPr>
      <w:r>
        <w:t xml:space="preserve">Technology Tech changed to Student Data </w:t>
      </w:r>
      <w:r w:rsidR="00D5267B">
        <w:t>Technician</w:t>
      </w:r>
    </w:p>
    <w:p w:rsidR="00D5267B" w:rsidRDefault="00D5267B" w:rsidP="00BE6C01">
      <w:pPr>
        <w:ind w:left="1440"/>
      </w:pPr>
    </w:p>
    <w:p w:rsidR="00D5267B" w:rsidRPr="00D5267B" w:rsidRDefault="00D5267B" w:rsidP="00D5267B">
      <w:pPr>
        <w:ind w:left="1440"/>
      </w:pPr>
      <w:r w:rsidRPr="00D5267B">
        <w:t xml:space="preserve">Motion by </w:t>
      </w:r>
      <w:r>
        <w:t xml:space="preserve">J. </w:t>
      </w:r>
      <w:proofErr w:type="spellStart"/>
      <w:r>
        <w:t>Mendonca</w:t>
      </w:r>
      <w:proofErr w:type="spellEnd"/>
      <w:r w:rsidRPr="00D5267B">
        <w:t xml:space="preserve"> Second </w:t>
      </w:r>
      <w:r>
        <w:t xml:space="preserve">M. </w:t>
      </w:r>
      <w:proofErr w:type="spellStart"/>
      <w:r>
        <w:t>Nunes</w:t>
      </w:r>
      <w:proofErr w:type="spellEnd"/>
      <w:r w:rsidRPr="00D5267B">
        <w:t xml:space="preserve"> </w:t>
      </w:r>
      <w:r w:rsidRPr="00D5267B">
        <w:tab/>
      </w:r>
      <w:r w:rsidRPr="00D5267B">
        <w:tab/>
      </w:r>
      <w:proofErr w:type="gramStart"/>
      <w:r w:rsidRPr="00D5267B">
        <w:t>ACTION  (</w:t>
      </w:r>
      <w:proofErr w:type="gramEnd"/>
      <w:r w:rsidRPr="00D5267B">
        <w:t>4-0)</w:t>
      </w:r>
    </w:p>
    <w:p w:rsidR="00D5267B" w:rsidRPr="00A400A7" w:rsidRDefault="00D5267B" w:rsidP="00BE6C01">
      <w:pPr>
        <w:ind w:left="1440"/>
      </w:pPr>
    </w:p>
    <w:p w:rsidR="000128E6" w:rsidRPr="00744EDE" w:rsidRDefault="000128E6" w:rsidP="000128E6"/>
    <w:p w:rsidR="000128E6" w:rsidRPr="00744EDE" w:rsidRDefault="00EB41B0" w:rsidP="000128E6">
      <w:r>
        <w:t>(9</w:t>
      </w:r>
      <w:r w:rsidR="000128E6" w:rsidRPr="00744EDE">
        <w:t xml:space="preserve">.0) </w:t>
      </w:r>
      <w:r w:rsidR="000128E6" w:rsidRPr="00744EDE">
        <w:rPr>
          <w:u w:val="single"/>
        </w:rPr>
        <w:t>ORGANIZATIONAL BUSINESS</w:t>
      </w:r>
    </w:p>
    <w:p w:rsidR="000128E6" w:rsidRPr="00744EDE" w:rsidRDefault="000128E6" w:rsidP="000128E6">
      <w:pPr>
        <w:rPr>
          <w:bCs/>
        </w:rPr>
      </w:pPr>
    </w:p>
    <w:p w:rsidR="000128E6" w:rsidRPr="00744EDE" w:rsidRDefault="000128E6" w:rsidP="000128E6">
      <w:r w:rsidRPr="00744EDE">
        <w:t xml:space="preserve">       (Consideration of any item any member of the Board wishes to place on the          </w:t>
      </w:r>
    </w:p>
    <w:p w:rsidR="000128E6" w:rsidRPr="00744EDE" w:rsidRDefault="000128E6" w:rsidP="000128E6">
      <w:r w:rsidRPr="00744EDE">
        <w:t xml:space="preserve">       Agenda for the next meeting.)</w:t>
      </w:r>
    </w:p>
    <w:p w:rsidR="000128E6" w:rsidRPr="00744EDE" w:rsidRDefault="000128E6" w:rsidP="00724AFF"/>
    <w:p w:rsidR="00724AFF" w:rsidRPr="00744EDE" w:rsidRDefault="00724AFF" w:rsidP="00724AFF">
      <w:r w:rsidRPr="00744EDE">
        <w:rPr>
          <w:u w:val="single"/>
        </w:rPr>
        <w:t>ADJOURNMENT</w:t>
      </w:r>
      <w:r w:rsidR="00D5267B">
        <w:rPr>
          <w:u w:val="single"/>
        </w:rPr>
        <w:t xml:space="preserve"> @ 6:00pm</w:t>
      </w:r>
    </w:p>
    <w:p w:rsidR="00724AFF" w:rsidRPr="00744EDE" w:rsidRDefault="00724AFF" w:rsidP="00724AFF"/>
    <w:p w:rsidR="00E968FB" w:rsidRPr="00E918EB" w:rsidRDefault="00724AFF" w:rsidP="00E918EB">
      <w:r w:rsidRPr="00744EDE">
        <w:t xml:space="preserve"> </w:t>
      </w:r>
      <w:r w:rsidRPr="00744EDE">
        <w:tab/>
        <w:t xml:space="preserve"> Motion by</w:t>
      </w:r>
      <w:r w:rsidR="00D5267B">
        <w:t xml:space="preserve"> M. </w:t>
      </w:r>
      <w:proofErr w:type="spellStart"/>
      <w:r w:rsidR="00D5267B">
        <w:t>Nunes</w:t>
      </w:r>
      <w:proofErr w:type="spellEnd"/>
      <w:r w:rsidR="00D5267B">
        <w:tab/>
      </w:r>
      <w:r w:rsidR="007C4CBD" w:rsidRPr="00744EDE">
        <w:t>Second</w:t>
      </w:r>
      <w:r w:rsidR="00D5267B">
        <w:t xml:space="preserve"> J. </w:t>
      </w:r>
      <w:proofErr w:type="spellStart"/>
      <w:r w:rsidR="00D5267B">
        <w:t>Mendonca</w:t>
      </w:r>
      <w:proofErr w:type="spellEnd"/>
      <w:r w:rsidR="00D5267B">
        <w:tab/>
      </w:r>
      <w:r w:rsidR="00D5267B">
        <w:tab/>
      </w:r>
      <w:r w:rsidR="007C4CBD" w:rsidRPr="00744EDE">
        <w:t xml:space="preserve">ACTION </w:t>
      </w:r>
      <w:r w:rsidRPr="00744EDE">
        <w:t>(</w:t>
      </w:r>
      <w:r w:rsidR="00D5267B">
        <w:t>4-</w:t>
      </w:r>
      <w:proofErr w:type="gramStart"/>
      <w:r w:rsidR="00D5267B">
        <w:t>0</w:t>
      </w:r>
      <w:bookmarkStart w:id="0" w:name="_GoBack"/>
      <w:bookmarkEnd w:id="0"/>
      <w:r w:rsidRPr="00744EDE">
        <w:t xml:space="preserve"> )</w:t>
      </w:r>
      <w:proofErr w:type="gramEnd"/>
    </w:p>
    <w:p w:rsidR="00DB03C8" w:rsidRPr="00744EDE" w:rsidRDefault="00DB03C8" w:rsidP="00724AFF">
      <w:pPr>
        <w:ind w:firstLine="432"/>
        <w:jc w:val="center"/>
        <w:rPr>
          <w:u w:val="single"/>
        </w:rPr>
      </w:pPr>
    </w:p>
    <w:p w:rsidR="00724AFF" w:rsidRPr="00744EDE" w:rsidRDefault="00724AFF" w:rsidP="00724AFF">
      <w:pPr>
        <w:ind w:firstLine="432"/>
        <w:jc w:val="center"/>
        <w:rPr>
          <w:u w:val="single"/>
        </w:rPr>
      </w:pPr>
      <w:r w:rsidRPr="00744EDE">
        <w:rPr>
          <w:u w:val="single"/>
        </w:rPr>
        <w:t xml:space="preserve">ANNOUNCEMENT OF </w:t>
      </w:r>
      <w:r w:rsidR="00BF49E4" w:rsidRPr="00744EDE">
        <w:rPr>
          <w:u w:val="single"/>
        </w:rPr>
        <w:t>NEXT REGULAR</w:t>
      </w:r>
      <w:r w:rsidR="00B4234D" w:rsidRPr="00744EDE">
        <w:rPr>
          <w:u w:val="single"/>
        </w:rPr>
        <w:t xml:space="preserve"> </w:t>
      </w:r>
      <w:r w:rsidRPr="00744EDE">
        <w:rPr>
          <w:u w:val="single"/>
        </w:rPr>
        <w:t>BOARD MEETING</w:t>
      </w:r>
    </w:p>
    <w:p w:rsidR="00724AFF" w:rsidRPr="00744EDE" w:rsidRDefault="00741ED7" w:rsidP="00C26895">
      <w:pPr>
        <w:ind w:firstLine="432"/>
        <w:jc w:val="center"/>
        <w:rPr>
          <w:u w:val="single"/>
        </w:rPr>
      </w:pPr>
      <w:r>
        <w:rPr>
          <w:u w:val="single"/>
        </w:rPr>
        <w:t>July 26</w:t>
      </w:r>
      <w:r w:rsidR="00CD4035" w:rsidRPr="00744EDE">
        <w:rPr>
          <w:u w:val="single"/>
        </w:rPr>
        <w:t>, 2022</w:t>
      </w:r>
      <w:r w:rsidR="00BF49E4" w:rsidRPr="00744EDE">
        <w:rPr>
          <w:u w:val="single"/>
        </w:rPr>
        <w:t xml:space="preserve"> @</w:t>
      </w:r>
      <w:r w:rsidR="00B32FEE" w:rsidRPr="00744EDE">
        <w:rPr>
          <w:u w:val="single"/>
        </w:rPr>
        <w:t xml:space="preserve"> </w:t>
      </w:r>
      <w:r w:rsidR="00F108E4" w:rsidRPr="00744EDE">
        <w:rPr>
          <w:u w:val="single"/>
        </w:rPr>
        <w:t>4:00 p</w:t>
      </w:r>
      <w:r w:rsidR="00EA223D" w:rsidRPr="00744EDE">
        <w:rPr>
          <w:u w:val="single"/>
        </w:rPr>
        <w:t>m</w:t>
      </w:r>
      <w:r w:rsidR="00724AFF" w:rsidRPr="00744EDE">
        <w:rPr>
          <w:u w:val="single"/>
        </w:rPr>
        <w:t xml:space="preserve"> </w:t>
      </w:r>
      <w:r w:rsidR="00555360" w:rsidRPr="00744EDE">
        <w:rPr>
          <w:u w:val="single"/>
        </w:rPr>
        <w:t>District conference room</w:t>
      </w:r>
    </w:p>
    <w:p w:rsidR="003579F2" w:rsidRPr="00744EDE" w:rsidRDefault="003579F2" w:rsidP="00C26895">
      <w:pPr>
        <w:ind w:firstLine="432"/>
        <w:jc w:val="center"/>
        <w:rPr>
          <w:u w:val="single"/>
        </w:rPr>
      </w:pPr>
    </w:p>
    <w:p w:rsidR="00724AFF" w:rsidRPr="00744EDE" w:rsidRDefault="00724AFF" w:rsidP="00724AFF">
      <w:pPr>
        <w:rPr>
          <w:sz w:val="18"/>
          <w:szCs w:val="18"/>
        </w:rPr>
      </w:pPr>
      <w:r w:rsidRPr="00744EDE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744EDE" w:rsidRDefault="00724AFF" w:rsidP="00724AFF">
      <w:pPr>
        <w:rPr>
          <w:sz w:val="18"/>
          <w:szCs w:val="18"/>
        </w:rPr>
      </w:pPr>
      <w:r w:rsidRPr="00744EDE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 w:rsidRPr="00744EDE">
        <w:rPr>
          <w:sz w:val="18"/>
          <w:szCs w:val="18"/>
        </w:rPr>
        <w:t xml:space="preserve">Heather Pilgrim, </w:t>
      </w:r>
      <w:proofErr w:type="spellStart"/>
      <w:proofErr w:type="gramStart"/>
      <w:r w:rsidR="009E2CFF" w:rsidRPr="00744EDE">
        <w:rPr>
          <w:sz w:val="18"/>
          <w:szCs w:val="18"/>
        </w:rPr>
        <w:t>Ed.S</w:t>
      </w:r>
      <w:proofErr w:type="spellEnd"/>
      <w:r w:rsidR="00523A1C" w:rsidRPr="00744EDE">
        <w:rPr>
          <w:sz w:val="18"/>
          <w:szCs w:val="18"/>
        </w:rPr>
        <w:t>.</w:t>
      </w:r>
      <w:r w:rsidRPr="00744EDE">
        <w:rPr>
          <w:sz w:val="18"/>
          <w:szCs w:val="18"/>
        </w:rPr>
        <w:t>,</w:t>
      </w:r>
      <w:proofErr w:type="gramEnd"/>
      <w:r w:rsidRPr="00744EDE">
        <w:rPr>
          <w:sz w:val="18"/>
          <w:szCs w:val="18"/>
        </w:rPr>
        <w:t xml:space="preserve"> Superintendent, at least one week in advance of the meeting, at </w:t>
      </w:r>
      <w:r w:rsidR="00B32FEE" w:rsidRPr="00744EDE">
        <w:rPr>
          <w:sz w:val="18"/>
          <w:szCs w:val="18"/>
        </w:rPr>
        <w:t>688-2909</w:t>
      </w:r>
      <w:r w:rsidRPr="00744EDE">
        <w:rPr>
          <w:sz w:val="18"/>
          <w:szCs w:val="18"/>
        </w:rPr>
        <w:t>.   Requests made closer to the meeting may not be able to be accommodated.</w:t>
      </w:r>
    </w:p>
    <w:sectPr w:rsidR="00724AFF" w:rsidRPr="00744EDE" w:rsidSect="00570837">
      <w:pgSz w:w="12240" w:h="15840" w:code="1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E36882"/>
    <w:multiLevelType w:val="hybridMultilevel"/>
    <w:tmpl w:val="E83CFE92"/>
    <w:lvl w:ilvl="0" w:tplc="82F0A0BC">
      <w:start w:val="4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D6B74BB"/>
    <w:multiLevelType w:val="multilevel"/>
    <w:tmpl w:val="1832A3A4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12D76"/>
    <w:multiLevelType w:val="multilevel"/>
    <w:tmpl w:val="93662846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3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2D9B"/>
    <w:multiLevelType w:val="multilevel"/>
    <w:tmpl w:val="8B769094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8" w15:restartNumberingAfterBreak="0">
    <w:nsid w:val="35537947"/>
    <w:multiLevelType w:val="hybridMultilevel"/>
    <w:tmpl w:val="2B34BFE8"/>
    <w:lvl w:ilvl="0" w:tplc="AB544A0C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60F1848"/>
    <w:multiLevelType w:val="hybridMultilevel"/>
    <w:tmpl w:val="8280F032"/>
    <w:lvl w:ilvl="0" w:tplc="B7E67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2D1433"/>
    <w:multiLevelType w:val="hybridMultilevel"/>
    <w:tmpl w:val="27F2D47E"/>
    <w:lvl w:ilvl="0" w:tplc="0D6E96F2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538457D"/>
    <w:multiLevelType w:val="hybridMultilevel"/>
    <w:tmpl w:val="91529FFA"/>
    <w:lvl w:ilvl="0" w:tplc="A4CCC8D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B333491"/>
    <w:multiLevelType w:val="hybridMultilevel"/>
    <w:tmpl w:val="EAD81744"/>
    <w:lvl w:ilvl="0" w:tplc="E5CA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2943BD0"/>
    <w:multiLevelType w:val="hybridMultilevel"/>
    <w:tmpl w:val="6CA8C556"/>
    <w:lvl w:ilvl="0" w:tplc="93CA172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4644BC2"/>
    <w:multiLevelType w:val="hybridMultilevel"/>
    <w:tmpl w:val="89FAC818"/>
    <w:lvl w:ilvl="0" w:tplc="0538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C1E3D"/>
    <w:multiLevelType w:val="hybridMultilevel"/>
    <w:tmpl w:val="A8BCC68E"/>
    <w:lvl w:ilvl="0" w:tplc="669AAC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6D273522"/>
    <w:multiLevelType w:val="multilevel"/>
    <w:tmpl w:val="17020DB4"/>
    <w:lvl w:ilvl="0">
      <w:start w:val="4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41" w15:restartNumberingAfterBreak="0">
    <w:nsid w:val="7B943A14"/>
    <w:multiLevelType w:val="multilevel"/>
    <w:tmpl w:val="8E0623BA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12"/>
  </w:num>
  <w:num w:numId="4">
    <w:abstractNumId w:val="27"/>
  </w:num>
  <w:num w:numId="5">
    <w:abstractNumId w:val="14"/>
  </w:num>
  <w:num w:numId="6">
    <w:abstractNumId w:val="38"/>
  </w:num>
  <w:num w:numId="7">
    <w:abstractNumId w:val="15"/>
  </w:num>
  <w:num w:numId="8">
    <w:abstractNumId w:val="0"/>
  </w:num>
  <w:num w:numId="9">
    <w:abstractNumId w:val="36"/>
  </w:num>
  <w:num w:numId="10">
    <w:abstractNumId w:val="39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33"/>
  </w:num>
  <w:num w:numId="18">
    <w:abstractNumId w:val="31"/>
  </w:num>
  <w:num w:numId="19">
    <w:abstractNumId w:val="17"/>
  </w:num>
  <w:num w:numId="20">
    <w:abstractNumId w:val="5"/>
  </w:num>
  <w:num w:numId="21">
    <w:abstractNumId w:val="28"/>
  </w:num>
  <w:num w:numId="22">
    <w:abstractNumId w:val="32"/>
  </w:num>
  <w:num w:numId="23">
    <w:abstractNumId w:val="30"/>
  </w:num>
  <w:num w:numId="24">
    <w:abstractNumId w:val="34"/>
  </w:num>
  <w:num w:numId="25">
    <w:abstractNumId w:val="11"/>
  </w:num>
  <w:num w:numId="26">
    <w:abstractNumId w:val="6"/>
  </w:num>
  <w:num w:numId="27">
    <w:abstractNumId w:val="24"/>
  </w:num>
  <w:num w:numId="28">
    <w:abstractNumId w:val="40"/>
  </w:num>
  <w:num w:numId="29">
    <w:abstractNumId w:val="18"/>
  </w:num>
  <w:num w:numId="30">
    <w:abstractNumId w:val="21"/>
  </w:num>
  <w:num w:numId="31">
    <w:abstractNumId w:val="25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29"/>
  </w:num>
  <w:num w:numId="37">
    <w:abstractNumId w:val="4"/>
  </w:num>
  <w:num w:numId="38">
    <w:abstractNumId w:val="35"/>
  </w:num>
  <w:num w:numId="39">
    <w:abstractNumId w:val="8"/>
  </w:num>
  <w:num w:numId="40">
    <w:abstractNumId w:val="16"/>
  </w:num>
  <w:num w:numId="41">
    <w:abstractNumId w:val="9"/>
  </w:num>
  <w:num w:numId="42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128E6"/>
    <w:rsid w:val="00022BE0"/>
    <w:rsid w:val="00025730"/>
    <w:rsid w:val="00025AC8"/>
    <w:rsid w:val="0003367E"/>
    <w:rsid w:val="00034167"/>
    <w:rsid w:val="00035015"/>
    <w:rsid w:val="00035871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A3B14"/>
    <w:rsid w:val="000A4303"/>
    <w:rsid w:val="000A6FED"/>
    <w:rsid w:val="000B39CB"/>
    <w:rsid w:val="000B48ED"/>
    <w:rsid w:val="000B633E"/>
    <w:rsid w:val="000C2CDF"/>
    <w:rsid w:val="000C60D7"/>
    <w:rsid w:val="000D10C0"/>
    <w:rsid w:val="000D7E2F"/>
    <w:rsid w:val="000F002D"/>
    <w:rsid w:val="000F3D50"/>
    <w:rsid w:val="000F7E90"/>
    <w:rsid w:val="00102153"/>
    <w:rsid w:val="001032CF"/>
    <w:rsid w:val="00110790"/>
    <w:rsid w:val="00110BA8"/>
    <w:rsid w:val="00115225"/>
    <w:rsid w:val="001210E0"/>
    <w:rsid w:val="0012713C"/>
    <w:rsid w:val="00140161"/>
    <w:rsid w:val="001403EE"/>
    <w:rsid w:val="00141372"/>
    <w:rsid w:val="00146E35"/>
    <w:rsid w:val="00147C20"/>
    <w:rsid w:val="00150742"/>
    <w:rsid w:val="00151055"/>
    <w:rsid w:val="001520D4"/>
    <w:rsid w:val="00156D23"/>
    <w:rsid w:val="001626CD"/>
    <w:rsid w:val="00165434"/>
    <w:rsid w:val="00166576"/>
    <w:rsid w:val="00172714"/>
    <w:rsid w:val="00183580"/>
    <w:rsid w:val="00183665"/>
    <w:rsid w:val="00185815"/>
    <w:rsid w:val="00186921"/>
    <w:rsid w:val="00191F99"/>
    <w:rsid w:val="00193449"/>
    <w:rsid w:val="001946FC"/>
    <w:rsid w:val="00195104"/>
    <w:rsid w:val="001962D8"/>
    <w:rsid w:val="001A0DC2"/>
    <w:rsid w:val="001B1787"/>
    <w:rsid w:val="001B69A9"/>
    <w:rsid w:val="001C1DE4"/>
    <w:rsid w:val="001C267E"/>
    <w:rsid w:val="001C30AA"/>
    <w:rsid w:val="001C781E"/>
    <w:rsid w:val="001C7D5C"/>
    <w:rsid w:val="001D06BF"/>
    <w:rsid w:val="001D39D4"/>
    <w:rsid w:val="001F2108"/>
    <w:rsid w:val="002022A4"/>
    <w:rsid w:val="00205F22"/>
    <w:rsid w:val="00211664"/>
    <w:rsid w:val="002174F9"/>
    <w:rsid w:val="00220590"/>
    <w:rsid w:val="0022144E"/>
    <w:rsid w:val="00225C9A"/>
    <w:rsid w:val="00231BD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77AE4"/>
    <w:rsid w:val="00280B0C"/>
    <w:rsid w:val="00295DCC"/>
    <w:rsid w:val="002B459D"/>
    <w:rsid w:val="002C3D44"/>
    <w:rsid w:val="002C574D"/>
    <w:rsid w:val="002D209A"/>
    <w:rsid w:val="002D2470"/>
    <w:rsid w:val="002D3F80"/>
    <w:rsid w:val="002D493A"/>
    <w:rsid w:val="002D4B84"/>
    <w:rsid w:val="002D7EC5"/>
    <w:rsid w:val="002E7AEA"/>
    <w:rsid w:val="002F1420"/>
    <w:rsid w:val="003062DD"/>
    <w:rsid w:val="00312A58"/>
    <w:rsid w:val="0031468C"/>
    <w:rsid w:val="003146B8"/>
    <w:rsid w:val="00314C21"/>
    <w:rsid w:val="00320BF9"/>
    <w:rsid w:val="00324F5A"/>
    <w:rsid w:val="00325210"/>
    <w:rsid w:val="00331D70"/>
    <w:rsid w:val="003327F3"/>
    <w:rsid w:val="0033286D"/>
    <w:rsid w:val="003332D1"/>
    <w:rsid w:val="00336275"/>
    <w:rsid w:val="00341521"/>
    <w:rsid w:val="00356C96"/>
    <w:rsid w:val="003579F2"/>
    <w:rsid w:val="00357ADB"/>
    <w:rsid w:val="003677C4"/>
    <w:rsid w:val="003743B2"/>
    <w:rsid w:val="00374793"/>
    <w:rsid w:val="003753E3"/>
    <w:rsid w:val="00377906"/>
    <w:rsid w:val="0038353E"/>
    <w:rsid w:val="00383CF0"/>
    <w:rsid w:val="00383D74"/>
    <w:rsid w:val="00385D1E"/>
    <w:rsid w:val="003A142F"/>
    <w:rsid w:val="003A1D67"/>
    <w:rsid w:val="003A6339"/>
    <w:rsid w:val="003A7238"/>
    <w:rsid w:val="003B0B29"/>
    <w:rsid w:val="003B3641"/>
    <w:rsid w:val="003B40FC"/>
    <w:rsid w:val="003B6C19"/>
    <w:rsid w:val="003C02F7"/>
    <w:rsid w:val="003C60F3"/>
    <w:rsid w:val="003C71EB"/>
    <w:rsid w:val="003D17EC"/>
    <w:rsid w:val="003D2616"/>
    <w:rsid w:val="003D4029"/>
    <w:rsid w:val="003E0244"/>
    <w:rsid w:val="003E0CD1"/>
    <w:rsid w:val="003E5AD8"/>
    <w:rsid w:val="003F4F3A"/>
    <w:rsid w:val="003F62A7"/>
    <w:rsid w:val="00400F18"/>
    <w:rsid w:val="00401EB3"/>
    <w:rsid w:val="00404E7A"/>
    <w:rsid w:val="00405C79"/>
    <w:rsid w:val="004118DB"/>
    <w:rsid w:val="00414C9B"/>
    <w:rsid w:val="00416226"/>
    <w:rsid w:val="00420AFE"/>
    <w:rsid w:val="00427067"/>
    <w:rsid w:val="00427B31"/>
    <w:rsid w:val="0043430C"/>
    <w:rsid w:val="004346FA"/>
    <w:rsid w:val="00440B5A"/>
    <w:rsid w:val="004441C2"/>
    <w:rsid w:val="00455D08"/>
    <w:rsid w:val="00462C04"/>
    <w:rsid w:val="004631CF"/>
    <w:rsid w:val="00463674"/>
    <w:rsid w:val="00464894"/>
    <w:rsid w:val="00465177"/>
    <w:rsid w:val="00473591"/>
    <w:rsid w:val="00477F23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07EC4"/>
    <w:rsid w:val="0051311D"/>
    <w:rsid w:val="0051542F"/>
    <w:rsid w:val="00523A1C"/>
    <w:rsid w:val="005275B4"/>
    <w:rsid w:val="00531E1D"/>
    <w:rsid w:val="005327AB"/>
    <w:rsid w:val="00534173"/>
    <w:rsid w:val="00541AF4"/>
    <w:rsid w:val="005436CC"/>
    <w:rsid w:val="00550538"/>
    <w:rsid w:val="00552253"/>
    <w:rsid w:val="00555360"/>
    <w:rsid w:val="005650E8"/>
    <w:rsid w:val="00567F0F"/>
    <w:rsid w:val="0057081F"/>
    <w:rsid w:val="00570837"/>
    <w:rsid w:val="00573C8D"/>
    <w:rsid w:val="005743D5"/>
    <w:rsid w:val="00577E33"/>
    <w:rsid w:val="00581946"/>
    <w:rsid w:val="00583310"/>
    <w:rsid w:val="00593555"/>
    <w:rsid w:val="00597716"/>
    <w:rsid w:val="005A2CD2"/>
    <w:rsid w:val="005A71F7"/>
    <w:rsid w:val="005B2F5D"/>
    <w:rsid w:val="005B3380"/>
    <w:rsid w:val="005B3975"/>
    <w:rsid w:val="005B5991"/>
    <w:rsid w:val="005D0ED7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D92"/>
    <w:rsid w:val="00644797"/>
    <w:rsid w:val="00645381"/>
    <w:rsid w:val="00645A3A"/>
    <w:rsid w:val="006469AB"/>
    <w:rsid w:val="006533AA"/>
    <w:rsid w:val="00662679"/>
    <w:rsid w:val="00662680"/>
    <w:rsid w:val="006645EC"/>
    <w:rsid w:val="00673C3C"/>
    <w:rsid w:val="00684946"/>
    <w:rsid w:val="00686807"/>
    <w:rsid w:val="00695221"/>
    <w:rsid w:val="006A0AB6"/>
    <w:rsid w:val="006A1575"/>
    <w:rsid w:val="006A3170"/>
    <w:rsid w:val="006A3F44"/>
    <w:rsid w:val="006A6A29"/>
    <w:rsid w:val="006B6B05"/>
    <w:rsid w:val="006C18F0"/>
    <w:rsid w:val="006C60DD"/>
    <w:rsid w:val="006D2510"/>
    <w:rsid w:val="006D4D9F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41ED7"/>
    <w:rsid w:val="00741FA9"/>
    <w:rsid w:val="00742121"/>
    <w:rsid w:val="00744EDE"/>
    <w:rsid w:val="00746AB3"/>
    <w:rsid w:val="00747DD4"/>
    <w:rsid w:val="00751AEB"/>
    <w:rsid w:val="0076150D"/>
    <w:rsid w:val="00765A28"/>
    <w:rsid w:val="00766B00"/>
    <w:rsid w:val="00771DE5"/>
    <w:rsid w:val="00773861"/>
    <w:rsid w:val="00773D0E"/>
    <w:rsid w:val="00776539"/>
    <w:rsid w:val="00776742"/>
    <w:rsid w:val="00776757"/>
    <w:rsid w:val="00776AD4"/>
    <w:rsid w:val="00776F68"/>
    <w:rsid w:val="0079100E"/>
    <w:rsid w:val="007940B1"/>
    <w:rsid w:val="007A012E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7E"/>
    <w:rsid w:val="007C4CBD"/>
    <w:rsid w:val="007D5366"/>
    <w:rsid w:val="007E10C5"/>
    <w:rsid w:val="007E345F"/>
    <w:rsid w:val="007E5B0C"/>
    <w:rsid w:val="007E680E"/>
    <w:rsid w:val="007F1082"/>
    <w:rsid w:val="00807140"/>
    <w:rsid w:val="00816D4B"/>
    <w:rsid w:val="0082106B"/>
    <w:rsid w:val="00821E3B"/>
    <w:rsid w:val="00825A3E"/>
    <w:rsid w:val="008307D7"/>
    <w:rsid w:val="00831231"/>
    <w:rsid w:val="00833ADC"/>
    <w:rsid w:val="00834C16"/>
    <w:rsid w:val="00847DAE"/>
    <w:rsid w:val="0085391C"/>
    <w:rsid w:val="00870E9F"/>
    <w:rsid w:val="00872995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7A84"/>
    <w:rsid w:val="009164B1"/>
    <w:rsid w:val="00916670"/>
    <w:rsid w:val="0092361F"/>
    <w:rsid w:val="009247A3"/>
    <w:rsid w:val="009258C3"/>
    <w:rsid w:val="00931DDF"/>
    <w:rsid w:val="00935FA4"/>
    <w:rsid w:val="00952210"/>
    <w:rsid w:val="00953A6C"/>
    <w:rsid w:val="00957E02"/>
    <w:rsid w:val="00962E7D"/>
    <w:rsid w:val="00967704"/>
    <w:rsid w:val="00970791"/>
    <w:rsid w:val="00975058"/>
    <w:rsid w:val="00975CF9"/>
    <w:rsid w:val="00983E9A"/>
    <w:rsid w:val="0098499B"/>
    <w:rsid w:val="00986631"/>
    <w:rsid w:val="00993181"/>
    <w:rsid w:val="00997DC9"/>
    <w:rsid w:val="009A06B2"/>
    <w:rsid w:val="009A0A3C"/>
    <w:rsid w:val="009B6833"/>
    <w:rsid w:val="009C2B92"/>
    <w:rsid w:val="009D3434"/>
    <w:rsid w:val="009D7FE4"/>
    <w:rsid w:val="009E2CFF"/>
    <w:rsid w:val="009E5174"/>
    <w:rsid w:val="009E6392"/>
    <w:rsid w:val="009F0E3E"/>
    <w:rsid w:val="009F0F5A"/>
    <w:rsid w:val="009F4BD5"/>
    <w:rsid w:val="009F634E"/>
    <w:rsid w:val="009F77CD"/>
    <w:rsid w:val="00A04ED5"/>
    <w:rsid w:val="00A153D8"/>
    <w:rsid w:val="00A27FDC"/>
    <w:rsid w:val="00A33282"/>
    <w:rsid w:val="00A349DC"/>
    <w:rsid w:val="00A400A7"/>
    <w:rsid w:val="00A422AA"/>
    <w:rsid w:val="00A47801"/>
    <w:rsid w:val="00A47854"/>
    <w:rsid w:val="00A47D71"/>
    <w:rsid w:val="00A575B5"/>
    <w:rsid w:val="00A57A40"/>
    <w:rsid w:val="00A614D3"/>
    <w:rsid w:val="00A63CB3"/>
    <w:rsid w:val="00A66898"/>
    <w:rsid w:val="00A73E55"/>
    <w:rsid w:val="00A87B82"/>
    <w:rsid w:val="00A93057"/>
    <w:rsid w:val="00AA5DBD"/>
    <w:rsid w:val="00AB1006"/>
    <w:rsid w:val="00AB2276"/>
    <w:rsid w:val="00AE6773"/>
    <w:rsid w:val="00AE75F4"/>
    <w:rsid w:val="00AF685D"/>
    <w:rsid w:val="00AF7261"/>
    <w:rsid w:val="00B04005"/>
    <w:rsid w:val="00B12D71"/>
    <w:rsid w:val="00B12E96"/>
    <w:rsid w:val="00B14587"/>
    <w:rsid w:val="00B15AF5"/>
    <w:rsid w:val="00B256E6"/>
    <w:rsid w:val="00B26834"/>
    <w:rsid w:val="00B2754D"/>
    <w:rsid w:val="00B3110B"/>
    <w:rsid w:val="00B31CD7"/>
    <w:rsid w:val="00B329A8"/>
    <w:rsid w:val="00B329DD"/>
    <w:rsid w:val="00B32FEE"/>
    <w:rsid w:val="00B33E02"/>
    <w:rsid w:val="00B3620A"/>
    <w:rsid w:val="00B41C49"/>
    <w:rsid w:val="00B4234D"/>
    <w:rsid w:val="00B43C12"/>
    <w:rsid w:val="00B43EB3"/>
    <w:rsid w:val="00B52FE7"/>
    <w:rsid w:val="00B54B81"/>
    <w:rsid w:val="00B70692"/>
    <w:rsid w:val="00B75DEA"/>
    <w:rsid w:val="00B872F1"/>
    <w:rsid w:val="00B9029B"/>
    <w:rsid w:val="00B92AC3"/>
    <w:rsid w:val="00B93E68"/>
    <w:rsid w:val="00B963DC"/>
    <w:rsid w:val="00BA00B3"/>
    <w:rsid w:val="00BA0FDC"/>
    <w:rsid w:val="00BA14CF"/>
    <w:rsid w:val="00BA337C"/>
    <w:rsid w:val="00BA7056"/>
    <w:rsid w:val="00BB038A"/>
    <w:rsid w:val="00BC4605"/>
    <w:rsid w:val="00BD2D39"/>
    <w:rsid w:val="00BD3868"/>
    <w:rsid w:val="00BE0869"/>
    <w:rsid w:val="00BE0D23"/>
    <w:rsid w:val="00BE0D4C"/>
    <w:rsid w:val="00BE1729"/>
    <w:rsid w:val="00BE19A5"/>
    <w:rsid w:val="00BE29BE"/>
    <w:rsid w:val="00BE6C01"/>
    <w:rsid w:val="00BE6E53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6895"/>
    <w:rsid w:val="00C27D56"/>
    <w:rsid w:val="00C300BC"/>
    <w:rsid w:val="00C43E68"/>
    <w:rsid w:val="00C46258"/>
    <w:rsid w:val="00C468A7"/>
    <w:rsid w:val="00C55EF1"/>
    <w:rsid w:val="00C64391"/>
    <w:rsid w:val="00C65574"/>
    <w:rsid w:val="00C746D6"/>
    <w:rsid w:val="00C764F6"/>
    <w:rsid w:val="00C80DC3"/>
    <w:rsid w:val="00C829CD"/>
    <w:rsid w:val="00C84823"/>
    <w:rsid w:val="00C90CEA"/>
    <w:rsid w:val="00C92D1F"/>
    <w:rsid w:val="00C97F76"/>
    <w:rsid w:val="00CA06E2"/>
    <w:rsid w:val="00CA68C0"/>
    <w:rsid w:val="00CA72EC"/>
    <w:rsid w:val="00CB02AA"/>
    <w:rsid w:val="00CB1F82"/>
    <w:rsid w:val="00CB4B8E"/>
    <w:rsid w:val="00CB630F"/>
    <w:rsid w:val="00CD4035"/>
    <w:rsid w:val="00CD645B"/>
    <w:rsid w:val="00CD65FB"/>
    <w:rsid w:val="00CE30E7"/>
    <w:rsid w:val="00CF03F0"/>
    <w:rsid w:val="00CF064E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75FF"/>
    <w:rsid w:val="00D4270B"/>
    <w:rsid w:val="00D469C7"/>
    <w:rsid w:val="00D5267B"/>
    <w:rsid w:val="00D54668"/>
    <w:rsid w:val="00D55055"/>
    <w:rsid w:val="00D601CD"/>
    <w:rsid w:val="00D619E3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03C8"/>
    <w:rsid w:val="00DB3E02"/>
    <w:rsid w:val="00DB3E2F"/>
    <w:rsid w:val="00DC03EC"/>
    <w:rsid w:val="00DC16DA"/>
    <w:rsid w:val="00DC5021"/>
    <w:rsid w:val="00DD1D10"/>
    <w:rsid w:val="00DE53FF"/>
    <w:rsid w:val="00DF2428"/>
    <w:rsid w:val="00E05807"/>
    <w:rsid w:val="00E05BA9"/>
    <w:rsid w:val="00E0691B"/>
    <w:rsid w:val="00E06C8C"/>
    <w:rsid w:val="00E07BBC"/>
    <w:rsid w:val="00E07E2D"/>
    <w:rsid w:val="00E176A3"/>
    <w:rsid w:val="00E1783B"/>
    <w:rsid w:val="00E17E70"/>
    <w:rsid w:val="00E2180D"/>
    <w:rsid w:val="00E21CA3"/>
    <w:rsid w:val="00E23A95"/>
    <w:rsid w:val="00E27B3E"/>
    <w:rsid w:val="00E34199"/>
    <w:rsid w:val="00E35AC3"/>
    <w:rsid w:val="00E411A3"/>
    <w:rsid w:val="00E44C1A"/>
    <w:rsid w:val="00E4712A"/>
    <w:rsid w:val="00E4755E"/>
    <w:rsid w:val="00E500CD"/>
    <w:rsid w:val="00E52220"/>
    <w:rsid w:val="00E55690"/>
    <w:rsid w:val="00E60A60"/>
    <w:rsid w:val="00E65B9C"/>
    <w:rsid w:val="00E7593F"/>
    <w:rsid w:val="00E84627"/>
    <w:rsid w:val="00E84EEA"/>
    <w:rsid w:val="00E860F8"/>
    <w:rsid w:val="00E8655E"/>
    <w:rsid w:val="00E90384"/>
    <w:rsid w:val="00E9170B"/>
    <w:rsid w:val="00E918EB"/>
    <w:rsid w:val="00E91F23"/>
    <w:rsid w:val="00E96324"/>
    <w:rsid w:val="00E968FB"/>
    <w:rsid w:val="00EA1397"/>
    <w:rsid w:val="00EA18DD"/>
    <w:rsid w:val="00EA223D"/>
    <w:rsid w:val="00EA503D"/>
    <w:rsid w:val="00EA6D42"/>
    <w:rsid w:val="00EB13E7"/>
    <w:rsid w:val="00EB365C"/>
    <w:rsid w:val="00EB41B0"/>
    <w:rsid w:val="00EB44CC"/>
    <w:rsid w:val="00EB58EB"/>
    <w:rsid w:val="00EC1728"/>
    <w:rsid w:val="00EC5E3F"/>
    <w:rsid w:val="00ED587E"/>
    <w:rsid w:val="00EE4400"/>
    <w:rsid w:val="00EE4DD3"/>
    <w:rsid w:val="00EE7EB6"/>
    <w:rsid w:val="00EF6CC2"/>
    <w:rsid w:val="00F0564C"/>
    <w:rsid w:val="00F108E4"/>
    <w:rsid w:val="00F11564"/>
    <w:rsid w:val="00F11610"/>
    <w:rsid w:val="00F12B4A"/>
    <w:rsid w:val="00F14791"/>
    <w:rsid w:val="00F150B1"/>
    <w:rsid w:val="00F16965"/>
    <w:rsid w:val="00F217F9"/>
    <w:rsid w:val="00F328B7"/>
    <w:rsid w:val="00F3452A"/>
    <w:rsid w:val="00F35CB2"/>
    <w:rsid w:val="00F375E2"/>
    <w:rsid w:val="00F376AD"/>
    <w:rsid w:val="00F377D2"/>
    <w:rsid w:val="00F47C7B"/>
    <w:rsid w:val="00F50246"/>
    <w:rsid w:val="00F50D27"/>
    <w:rsid w:val="00F608BF"/>
    <w:rsid w:val="00F63E00"/>
    <w:rsid w:val="00F6459C"/>
    <w:rsid w:val="00F67A9C"/>
    <w:rsid w:val="00F67AEA"/>
    <w:rsid w:val="00F773D1"/>
    <w:rsid w:val="00F857BB"/>
    <w:rsid w:val="00F91C40"/>
    <w:rsid w:val="00F93188"/>
    <w:rsid w:val="00FA3660"/>
    <w:rsid w:val="00FA73BB"/>
    <w:rsid w:val="00FB3F45"/>
    <w:rsid w:val="00FC2659"/>
    <w:rsid w:val="00FC27E1"/>
    <w:rsid w:val="00FC56E0"/>
    <w:rsid w:val="00FC618B"/>
    <w:rsid w:val="00FC65CD"/>
    <w:rsid w:val="00FD531F"/>
    <w:rsid w:val="00FD7B74"/>
    <w:rsid w:val="00FE061B"/>
    <w:rsid w:val="00FE24B8"/>
    <w:rsid w:val="00FE59F0"/>
    <w:rsid w:val="00FE62EF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EB22-6F85-4045-BDA9-1E448B9D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3</cp:revision>
  <cp:lastPrinted>2022-07-20T23:21:00Z</cp:lastPrinted>
  <dcterms:created xsi:type="dcterms:W3CDTF">2022-07-20T23:20:00Z</dcterms:created>
  <dcterms:modified xsi:type="dcterms:W3CDTF">2022-07-20T23:23:00Z</dcterms:modified>
</cp:coreProperties>
</file>