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56" w:rsidRPr="00F81EAC" w:rsidRDefault="00F81EAC" w:rsidP="00F81EAC">
      <w:pPr>
        <w:jc w:val="center"/>
        <w:rPr>
          <w:sz w:val="72"/>
          <w:szCs w:val="72"/>
        </w:rPr>
      </w:pPr>
      <w:r w:rsidRPr="00F81EAC">
        <w:rPr>
          <w:sz w:val="72"/>
          <w:szCs w:val="72"/>
        </w:rPr>
        <w:t>Mrs. Robinso</w:t>
      </w:r>
      <w:bookmarkStart w:id="0" w:name="_GoBack"/>
      <w:bookmarkEnd w:id="0"/>
      <w:r w:rsidRPr="00F81EAC">
        <w:rPr>
          <w:sz w:val="72"/>
          <w:szCs w:val="72"/>
        </w:rPr>
        <w:t>n’s Syllabus</w:t>
      </w:r>
    </w:p>
    <w:sectPr w:rsidR="00272E56" w:rsidRPr="00F8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AC"/>
    <w:rsid w:val="00272E56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2844"/>
  <w15:chartTrackingRefBased/>
  <w15:docId w15:val="{89D16F40-8945-4D1C-9378-21FD927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Robinson</dc:creator>
  <cp:keywords/>
  <dc:description/>
  <cp:lastModifiedBy>Beth Robinson</cp:lastModifiedBy>
  <cp:revision>1</cp:revision>
  <dcterms:created xsi:type="dcterms:W3CDTF">2024-07-24T13:38:00Z</dcterms:created>
  <dcterms:modified xsi:type="dcterms:W3CDTF">2024-07-24T13:39:00Z</dcterms:modified>
</cp:coreProperties>
</file>