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F271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Albuquerque Talent Development Academy (ATDA)</w:t>
      </w:r>
    </w:p>
    <w:p w14:paraId="6FA61436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Governing Council (GC) Regular Meeting Minutes</w:t>
      </w:r>
    </w:p>
    <w:p w14:paraId="0C612A8D" w14:textId="432B73F5" w:rsidR="00436568" w:rsidRDefault="00772EA3" w:rsidP="126EC333">
      <w:pPr>
        <w:pBdr>
          <w:bottom w:val="single" w:sz="6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</w:t>
      </w:r>
      <w:r w:rsidR="00EE29AC">
        <w:rPr>
          <w:rFonts w:ascii="Times New Roman" w:eastAsia="Times New Roman" w:hAnsi="Times New Roman" w:cs="Times New Roman"/>
          <w:sz w:val="32"/>
          <w:szCs w:val="32"/>
        </w:rPr>
        <w:t>/25</w:t>
      </w:r>
      <w:r w:rsidR="00E7271A" w:rsidRPr="126EC333">
        <w:rPr>
          <w:rFonts w:ascii="Times New Roman" w:eastAsia="Times New Roman" w:hAnsi="Times New Roman" w:cs="Times New Roman"/>
          <w:sz w:val="32"/>
          <w:szCs w:val="32"/>
        </w:rPr>
        <w:t>/2</w:t>
      </w:r>
      <w:r w:rsidR="00CF41F2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672A6659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5E70F534" w14:textId="77777777" w:rsidTr="126EC333">
        <w:tc>
          <w:tcPr>
            <w:tcW w:w="9350" w:type="dxa"/>
            <w:gridSpan w:val="2"/>
            <w:tcBorders>
              <w:bottom w:val="single" w:sz="4" w:space="0" w:color="000000" w:themeColor="text1"/>
            </w:tcBorders>
          </w:tcPr>
          <w:p w14:paraId="221FADFA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GC Members</w:t>
            </w:r>
          </w:p>
          <w:p w14:paraId="764FA798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Scott, President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D4166DC" w14:textId="24ECE54B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Garza, Vice President (</w:t>
            </w:r>
            <w:r w:rsidR="0003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 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7259EF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C007CB" w14:textId="7DB4E46F" w:rsidR="00436568" w:rsidRPr="00EE29AC" w:rsidRDefault="00E7271A" w:rsidP="00EE29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Present)</w:t>
            </w:r>
          </w:p>
          <w:p w14:paraId="16D3C041" w14:textId="513A085B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Aguilar, Member 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37501D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152DAE54" w14:textId="77777777" w:rsidTr="126EC333">
        <w:tc>
          <w:tcPr>
            <w:tcW w:w="9350" w:type="dxa"/>
            <w:gridSpan w:val="2"/>
            <w:tcBorders>
              <w:bottom w:val="nil"/>
            </w:tcBorders>
          </w:tcPr>
          <w:p w14:paraId="2C333F5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Others Present</w:t>
            </w:r>
          </w:p>
        </w:tc>
      </w:tr>
      <w:tr w:rsidR="00436568" w14:paraId="487CA803" w14:textId="77777777" w:rsidTr="126EC333">
        <w:tc>
          <w:tcPr>
            <w:tcW w:w="4675" w:type="dxa"/>
            <w:tcBorders>
              <w:top w:val="nil"/>
              <w:right w:val="nil"/>
            </w:tcBorders>
          </w:tcPr>
          <w:p w14:paraId="790FC6AC" w14:textId="77777777" w:rsidR="00C941E4" w:rsidRDefault="00E7271A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Corinne Teller, Business Manager</w:t>
            </w:r>
          </w:p>
          <w:p w14:paraId="02EB378F" w14:textId="6D45A46D" w:rsidR="00436568" w:rsidRDefault="004D005C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David Bryant, ATDA Principal</w:t>
            </w:r>
          </w:p>
          <w:p w14:paraId="74C46A18" w14:textId="4A179F6B" w:rsidR="00764F99" w:rsidRDefault="005F13DF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Diaz- ATDA </w:t>
            </w:r>
            <w:r w:rsidR="00D12A58">
              <w:rPr>
                <w:rFonts w:ascii="Times New Roman" w:eastAsia="Times New Roman" w:hAnsi="Times New Roman" w:cs="Times New Roman"/>
                <w:sz w:val="24"/>
                <w:szCs w:val="24"/>
              </w:rPr>
              <w:t>Teache</w:t>
            </w:r>
            <w:r w:rsidR="001A092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14:paraId="2A5C6B1A" w14:textId="77777777" w:rsidR="00882E17" w:rsidRDefault="00C931F0" w:rsidP="00D25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="001A5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yam </w:t>
            </w:r>
            <w:r w:rsidR="00882E17">
              <w:rPr>
                <w:rFonts w:ascii="Times New Roman" w:eastAsia="Times New Roman" w:hAnsi="Times New Roman" w:cs="Times New Roman"/>
                <w:sz w:val="24"/>
                <w:szCs w:val="24"/>
              </w:rPr>
              <w:t>Banerjee</w:t>
            </w:r>
            <w:r w:rsidR="001A5AC3">
              <w:rPr>
                <w:rFonts w:ascii="Times New Roman" w:eastAsia="Times New Roman" w:hAnsi="Times New Roman" w:cs="Times New Roman"/>
                <w:sz w:val="24"/>
                <w:szCs w:val="24"/>
              </w:rPr>
              <w:t>- ATDA Teacher</w:t>
            </w:r>
          </w:p>
          <w:p w14:paraId="6A05A809" w14:textId="77CC2243" w:rsidR="00174114" w:rsidRDefault="00D43A06" w:rsidP="00D25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Griselda Garcia- </w:t>
            </w:r>
            <w:r w:rsidR="00D257CE">
              <w:rPr>
                <w:rFonts w:ascii="Times New Roman" w:eastAsia="Times New Roman" w:hAnsi="Times New Roman" w:cs="Times New Roman"/>
                <w:sz w:val="24"/>
                <w:szCs w:val="24"/>
              </w:rPr>
              <w:t>ATDA</w:t>
            </w:r>
            <w:r w:rsidR="00882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DEF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Coordinator/Counselor</w:t>
            </w:r>
            <w:r w:rsidR="0031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5A39BBE3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8F396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EBF75B" w14:textId="519F706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Call to Order and Pledge of Allegiance @ 5:</w:t>
      </w:r>
      <w:r w:rsidR="006A05E5">
        <w:rPr>
          <w:rFonts w:ascii="Times New Roman" w:eastAsia="Times New Roman" w:hAnsi="Times New Roman" w:cs="Times New Roman"/>
          <w:sz w:val="24"/>
          <w:szCs w:val="24"/>
        </w:rPr>
        <w:t xml:space="preserve">36PM 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Jose Scott</w:t>
      </w:r>
    </w:p>
    <w:p w14:paraId="69F2B4A7" w14:textId="505F4AFE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Introduction of Board Members @5:3</w:t>
      </w:r>
      <w:r w:rsidR="0008459F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6A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Jose Scott</w:t>
      </w:r>
    </w:p>
    <w:p w14:paraId="72A3D3EC" w14:textId="77777777" w:rsidR="00436568" w:rsidRDefault="00436568">
      <w:pPr>
        <w:pBdr>
          <w:bottom w:val="single" w:sz="6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E6DA9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[Open Session]</w:t>
      </w:r>
    </w:p>
    <w:p w14:paraId="0E27B00A" w14:textId="77777777" w:rsidR="00436568" w:rsidRDefault="0043656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F774C" w14:paraId="3A0ABBAE" w14:textId="77777777" w:rsidTr="005A0EC5">
        <w:tc>
          <w:tcPr>
            <w:tcW w:w="9350" w:type="dxa"/>
            <w:gridSpan w:val="2"/>
          </w:tcPr>
          <w:p w14:paraId="26E854D2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</w:tr>
      <w:tr w:rsidR="004F774C" w14:paraId="25102B95" w14:textId="77777777" w:rsidTr="005A0EC5">
        <w:tc>
          <w:tcPr>
            <w:tcW w:w="4675" w:type="dxa"/>
          </w:tcPr>
          <w:p w14:paraId="48CECF50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40F40661" w14:textId="7B39B252" w:rsidR="004F774C" w:rsidRDefault="00884B9D" w:rsidP="0088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D2D44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  <w:r w:rsidR="00441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91CA9A1" w14:textId="00F83CC9" w:rsidR="00F3015E" w:rsidRPr="00F3015E" w:rsidRDefault="004F774C" w:rsidP="00F30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82B6D63" w14:textId="0890FCDC" w:rsidR="004F4BFB" w:rsidRPr="004F4BFB" w:rsidRDefault="00F3015E" w:rsidP="0044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62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</w:t>
            </w:r>
            <w:r w:rsidR="00430BA6">
              <w:rPr>
                <w:rFonts w:ascii="Times New Roman" w:eastAsia="Times New Roman" w:hAnsi="Times New Roman" w:cs="Times New Roman"/>
                <w:sz w:val="24"/>
                <w:szCs w:val="24"/>
              </w:rPr>
              <w:t>Cole</w:t>
            </w:r>
          </w:p>
        </w:tc>
      </w:tr>
      <w:tr w:rsidR="004F774C" w14:paraId="27A566D7" w14:textId="77777777" w:rsidTr="005A0EC5">
        <w:tc>
          <w:tcPr>
            <w:tcW w:w="9350" w:type="dxa"/>
            <w:gridSpan w:val="2"/>
          </w:tcPr>
          <w:p w14:paraId="4DCA7B42" w14:textId="40376A6E" w:rsidR="004F774C" w:rsidRDefault="004F774C" w:rsidP="00430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Jimmy Gonzalez – Approved           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Cole- Approved </w:t>
            </w:r>
          </w:p>
          <w:p w14:paraId="6BE7689E" w14:textId="158D25E6" w:rsidR="004F774C" w:rsidRDefault="004F774C" w:rsidP="005A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07E03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Approved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>- Approved</w:t>
            </w:r>
          </w:p>
        </w:tc>
      </w:tr>
    </w:tbl>
    <w:p w14:paraId="44EAFD9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94D5A5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4047910C" w14:textId="77777777" w:rsidTr="126EC333">
        <w:tc>
          <w:tcPr>
            <w:tcW w:w="9350" w:type="dxa"/>
            <w:gridSpan w:val="2"/>
          </w:tcPr>
          <w:p w14:paraId="05D274DE" w14:textId="1A3D902C" w:rsidR="00436568" w:rsidRDefault="00E7271A" w:rsidP="126EC3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Approval of </w:t>
            </w:r>
            <w:r w:rsidR="009D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2/25</w:t>
            </w:r>
            <w:r w:rsidR="00755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/25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436568" w14:paraId="792C20DD" w14:textId="77777777" w:rsidTr="126EC333">
        <w:tc>
          <w:tcPr>
            <w:tcW w:w="4675" w:type="dxa"/>
          </w:tcPr>
          <w:p w14:paraId="2FE871A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80F265C" w14:textId="77BF66C8" w:rsidR="00436568" w:rsidRDefault="009D4984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 </w:t>
            </w:r>
            <w:r w:rsidR="009D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5D8C01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332D2B01" w14:textId="6BA9B7CD" w:rsidR="00436568" w:rsidRDefault="009D49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00436568" w14:paraId="3AFFE425" w14:textId="77777777" w:rsidTr="126EC333">
        <w:tc>
          <w:tcPr>
            <w:tcW w:w="9350" w:type="dxa"/>
            <w:gridSpan w:val="2"/>
          </w:tcPr>
          <w:p w14:paraId="6EDF8DEB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0B1A38BB" w14:textId="3EDED5BE" w:rsidR="006F478C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immy Gonzalez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  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</w:p>
          <w:p w14:paraId="12CF7F1B" w14:textId="53C38CAB" w:rsidR="00436568" w:rsidRDefault="00E7271A" w:rsidP="002A0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C78C7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</w:p>
        </w:tc>
      </w:tr>
    </w:tbl>
    <w:p w14:paraId="68DFAF64" w14:textId="77777777" w:rsidR="0028227D" w:rsidRDefault="0028227D" w:rsidP="002822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219620" w14:textId="1FA06F6F" w:rsidR="00436568" w:rsidRPr="001B2A3A" w:rsidRDefault="00E7271A" w:rsidP="0028227D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2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Public Inpu</w:t>
      </w:r>
      <w:r w:rsidR="001B2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</w:p>
    <w:p w14:paraId="2E83C70A" w14:textId="13328BD5" w:rsidR="00864FD2" w:rsidRDefault="00864FD2">
      <w:pPr>
        <w:pStyle w:val="p1"/>
        <w:divId w:val="1963339619"/>
        <w:rPr>
          <w:rFonts w:hint="eastAsia"/>
        </w:rPr>
      </w:pPr>
      <w:r w:rsidRPr="007205B1">
        <w:rPr>
          <w:rStyle w:val="s1"/>
          <w:b/>
          <w:bCs/>
        </w:rPr>
        <w:t>Budget Presentation and Discussion</w:t>
      </w:r>
      <w:r w:rsidR="00A0676D">
        <w:rPr>
          <w:rStyle w:val="s1"/>
        </w:rPr>
        <w:t>:</w:t>
      </w:r>
    </w:p>
    <w:p w14:paraId="10779DE2" w14:textId="77777777" w:rsidR="00864FD2" w:rsidRDefault="00864FD2" w:rsidP="00864FD2">
      <w:pPr>
        <w:pStyle w:val="li1"/>
        <w:numPr>
          <w:ilvl w:val="0"/>
          <w:numId w:val="26"/>
        </w:numPr>
        <w:divId w:val="1963339619"/>
        <w:rPr>
          <w:rFonts w:eastAsia="Times New Roman"/>
        </w:rPr>
      </w:pPr>
      <w:r>
        <w:rPr>
          <w:rStyle w:val="s1"/>
          <w:rFonts w:eastAsia="Times New Roman"/>
        </w:rPr>
        <w:t>Corinne Teller Barraza presents the budget, explaining the sources of funding and the allocation of expenses.</w:t>
      </w:r>
    </w:p>
    <w:p w14:paraId="57F09302" w14:textId="77777777" w:rsidR="00864FD2" w:rsidRDefault="00864FD2" w:rsidP="00864FD2">
      <w:pPr>
        <w:pStyle w:val="li1"/>
        <w:numPr>
          <w:ilvl w:val="0"/>
          <w:numId w:val="26"/>
        </w:numPr>
        <w:divId w:val="1963339619"/>
        <w:rPr>
          <w:rFonts w:eastAsia="Times New Roman"/>
        </w:rPr>
      </w:pPr>
      <w:r>
        <w:rPr>
          <w:rStyle w:val="s1"/>
          <w:rFonts w:eastAsia="Times New Roman"/>
        </w:rPr>
        <w:t>The largest source of funding is the state equalization guarantee, followed by federal grants and local property taxes.</w:t>
      </w:r>
    </w:p>
    <w:p w14:paraId="43449E80" w14:textId="77777777" w:rsidR="00864FD2" w:rsidRDefault="00864FD2" w:rsidP="00864FD2">
      <w:pPr>
        <w:pStyle w:val="li1"/>
        <w:numPr>
          <w:ilvl w:val="0"/>
          <w:numId w:val="26"/>
        </w:numPr>
        <w:divId w:val="1963339619"/>
        <w:rPr>
          <w:rFonts w:eastAsia="Times New Roman"/>
        </w:rPr>
      </w:pPr>
      <w:r>
        <w:rPr>
          <w:rStyle w:val="s1"/>
          <w:rFonts w:eastAsia="Times New Roman"/>
        </w:rPr>
        <w:t>The budget includes funding for special education, professional development, student nutrition, and other expenses.</w:t>
      </w:r>
    </w:p>
    <w:p w14:paraId="170744BA" w14:textId="0E035778" w:rsidR="00436568" w:rsidRPr="007205B1" w:rsidRDefault="00864FD2" w:rsidP="007205B1">
      <w:pPr>
        <w:pStyle w:val="li1"/>
        <w:numPr>
          <w:ilvl w:val="0"/>
          <w:numId w:val="26"/>
        </w:numPr>
        <w:divId w:val="1963339619"/>
        <w:rPr>
          <w:rFonts w:eastAsia="Times New Roman"/>
        </w:rPr>
      </w:pPr>
      <w:r>
        <w:rPr>
          <w:rStyle w:val="s1"/>
          <w:rFonts w:eastAsia="Times New Roman"/>
        </w:rPr>
        <w:t>The board discusses the importance of having a cash balance for emergencies and funding fluctuations.</w:t>
      </w:r>
    </w:p>
    <w:p w14:paraId="45FB0818" w14:textId="77777777" w:rsidR="00436568" w:rsidRDefault="00436568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709C3E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Consent Agenda Items</w:t>
      </w:r>
    </w:p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7242E5CB" w14:textId="77777777" w:rsidTr="126EC333">
        <w:tc>
          <w:tcPr>
            <w:tcW w:w="9350" w:type="dxa"/>
            <w:gridSpan w:val="2"/>
          </w:tcPr>
          <w:p w14:paraId="529A05F8" w14:textId="66634109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 to accept the Finance Report as well as the </w:t>
            </w:r>
            <w:r w:rsidR="000F3C18">
              <w:rPr>
                <w:rFonts w:ascii="Times New Roman" w:eastAsia="Times New Roman" w:hAnsi="Times New Roman" w:cs="Times New Roman"/>
                <w:sz w:val="24"/>
                <w:szCs w:val="24"/>
              </w:rPr>
              <w:t>January</w:t>
            </w:r>
            <w:r w:rsidR="4E592F00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Budget Adjustment Requests for </w:t>
            </w:r>
            <w:r w:rsidR="000E03DF">
              <w:rPr>
                <w:rFonts w:ascii="Times New Roman" w:eastAsia="Times New Roman" w:hAnsi="Times New Roman" w:cs="Times New Roman"/>
                <w:sz w:val="24"/>
                <w:szCs w:val="24"/>
              </w:rPr>
              <w:t>2/25</w:t>
            </w:r>
            <w:r w:rsidR="005D06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11C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</w:t>
            </w:r>
          </w:p>
          <w:p w14:paraId="1D0768D3" w14:textId="05298D2C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acu8cecanddr"/>
            <w:bookmarkEnd w:id="1"/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7747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B6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Teller 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informed the Governing Council that all finances looked good for the month of </w:t>
            </w:r>
            <w:r w:rsidR="0BD66EA7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shared the summary of the finance committee meeting.  </w:t>
            </w:r>
          </w:p>
        </w:tc>
      </w:tr>
      <w:tr w:rsidR="00436568" w14:paraId="60CEFD00" w14:textId="77777777" w:rsidTr="126EC333">
        <w:tc>
          <w:tcPr>
            <w:tcW w:w="4675" w:type="dxa"/>
          </w:tcPr>
          <w:p w14:paraId="50D5E16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D5A3297" w14:textId="79841BC2" w:rsidR="00436568" w:rsidRDefault="002C289D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639ADD83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5929A5E" w14:textId="56C9EE5D" w:rsidR="00436568" w:rsidRDefault="002C289D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</w:tr>
      <w:tr w:rsidR="00436568" w14:paraId="4529F114" w14:textId="77777777" w:rsidTr="126EC333">
        <w:tc>
          <w:tcPr>
            <w:tcW w:w="9350" w:type="dxa"/>
            <w:gridSpan w:val="2"/>
          </w:tcPr>
          <w:p w14:paraId="736DD2A2" w14:textId="42DE1D05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</w:t>
            </w:r>
            <w:r w:rsidR="002C289D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            Jimmy Gonzalez – Approved            </w:t>
            </w:r>
          </w:p>
          <w:p w14:paraId="3549E95C" w14:textId="0F801AD8" w:rsidR="00436568" w:rsidRPr="00C25073" w:rsidRDefault="00E7271A" w:rsidP="00C25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Esteban Co</w:t>
            </w:r>
            <w:r w:rsidR="00976136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Approved </w:t>
            </w:r>
          </w:p>
        </w:tc>
      </w:tr>
    </w:tbl>
    <w:p w14:paraId="049F31CB" w14:textId="533C4699" w:rsidR="00436568" w:rsidRDefault="0043656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28261" w14:textId="249D351F" w:rsidR="00436568" w:rsidRDefault="0043656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6568" w14:paraId="5B2EF00E" w14:textId="77777777" w:rsidTr="6AEFC4D3">
        <w:tc>
          <w:tcPr>
            <w:tcW w:w="9350" w:type="dxa"/>
          </w:tcPr>
          <w:p w14:paraId="1D22C569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Executive Session</w:t>
            </w:r>
          </w:p>
          <w:p w14:paraId="4BF9B5F1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Executive Session was held and no action taken.</w:t>
            </w:r>
          </w:p>
          <w:p w14:paraId="35A49845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Personnel Items</w:t>
            </w:r>
          </w:p>
          <w:p w14:paraId="510DEC19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items were presented under Personnel Items. </w:t>
            </w:r>
          </w:p>
          <w:p w14:paraId="1F320761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Staff and Committee Briefings</w:t>
            </w:r>
          </w:p>
          <w:p w14:paraId="67A88299" w14:textId="77777777" w:rsidR="0015239C" w:rsidRDefault="0015239C" w:rsidP="0015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079C6E2" w14:textId="780401C1" w:rsidR="00E71F60" w:rsidRPr="00957AF1" w:rsidRDefault="00E7271A" w:rsidP="0095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Principal’s Report</w:t>
            </w:r>
          </w:p>
          <w:p w14:paraId="6ACFBF30" w14:textId="77777777" w:rsidR="00E71F60" w:rsidRPr="00A44DA4" w:rsidRDefault="00E71F60" w:rsidP="00E71F60">
            <w:pPr>
              <w:pStyle w:val="li1"/>
              <w:numPr>
                <w:ilvl w:val="0"/>
                <w:numId w:val="25"/>
              </w:numPr>
              <w:divId w:val="179586020"/>
              <w:rPr>
                <w:rStyle w:val="s1"/>
                <w:rFonts w:ascii=".AppleSystemUIFont" w:eastAsia="Times New Roman" w:hAnsi=".AppleSystemUIFont"/>
              </w:rPr>
            </w:pPr>
            <w:r>
              <w:rPr>
                <w:rStyle w:val="s1"/>
                <w:rFonts w:eastAsia="Times New Roman"/>
              </w:rPr>
              <w:t>David Bryant reports on the principal's activities, including conversations with the property owner and lease details.</w:t>
            </w:r>
          </w:p>
          <w:p w14:paraId="540038BB" w14:textId="5C381EC1" w:rsidR="00A44DA4" w:rsidRDefault="00720E93" w:rsidP="00E71F60">
            <w:pPr>
              <w:pStyle w:val="li1"/>
              <w:numPr>
                <w:ilvl w:val="0"/>
                <w:numId w:val="25"/>
              </w:numPr>
              <w:divId w:val="179586020"/>
              <w:rPr>
                <w:rFonts w:eastAsia="Times New Roman"/>
              </w:rPr>
            </w:pPr>
            <w:r>
              <w:rPr>
                <w:rFonts w:eastAsia="Times New Roman"/>
              </w:rPr>
              <w:t>Prom(May 15</w:t>
            </w:r>
            <w:r w:rsidRPr="00720E93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5-10pm@Marbella’s), Graduation(June 6</w:t>
            </w:r>
            <w:r w:rsidRPr="00720E93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11am, NHCC)</w:t>
            </w:r>
          </w:p>
          <w:p w14:paraId="29ECB457" w14:textId="42F95EE1" w:rsidR="00CE42C5" w:rsidRDefault="0052310A" w:rsidP="00E71F60">
            <w:pPr>
              <w:pStyle w:val="li1"/>
              <w:numPr>
                <w:ilvl w:val="0"/>
                <w:numId w:val="25"/>
              </w:numPr>
              <w:divId w:val="1795860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ATDA Graduate profile includes milestones to </w:t>
            </w:r>
            <w:r w:rsidR="00530B47">
              <w:rPr>
                <w:rFonts w:eastAsia="Times New Roman"/>
              </w:rPr>
              <w:t>accomplish</w:t>
            </w:r>
          </w:p>
          <w:p w14:paraId="2F3EB005" w14:textId="6B2F360D" w:rsidR="000F4D24" w:rsidRDefault="000F4D24" w:rsidP="00E71F60">
            <w:pPr>
              <w:pStyle w:val="li1"/>
              <w:numPr>
                <w:ilvl w:val="0"/>
                <w:numId w:val="25"/>
              </w:numPr>
              <w:divId w:val="179586020"/>
              <w:rPr>
                <w:rFonts w:eastAsia="Times New Roman"/>
              </w:rPr>
            </w:pPr>
            <w:r>
              <w:rPr>
                <w:rFonts w:eastAsia="Times New Roman"/>
              </w:rPr>
              <w:t>SAT boot camp is April 8</w:t>
            </w:r>
            <w:r w:rsidRPr="007C426D">
              <w:rPr>
                <w:rFonts w:eastAsia="Times New Roman"/>
                <w:vertAlign w:val="superscript"/>
              </w:rPr>
              <w:t>th</w:t>
            </w:r>
            <w:r w:rsidR="007C426D">
              <w:rPr>
                <w:rFonts w:eastAsia="Times New Roman"/>
              </w:rPr>
              <w:t>-Advisory Day</w:t>
            </w:r>
          </w:p>
          <w:p w14:paraId="3EE694A4" w14:textId="72F24FE1" w:rsidR="00E71F60" w:rsidRDefault="00E71F60" w:rsidP="00E71F60">
            <w:pPr>
              <w:pStyle w:val="li1"/>
              <w:numPr>
                <w:ilvl w:val="0"/>
                <w:numId w:val="25"/>
              </w:numPr>
              <w:divId w:val="179586020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The board discusses the need for APS approval for the relocation </w:t>
            </w:r>
            <w:r w:rsidR="00F75861">
              <w:rPr>
                <w:rStyle w:val="s1"/>
                <w:rFonts w:eastAsia="Times New Roman"/>
              </w:rPr>
              <w:t xml:space="preserve">on property </w:t>
            </w:r>
            <w:r>
              <w:rPr>
                <w:rStyle w:val="s1"/>
                <w:rFonts w:eastAsia="Times New Roman"/>
              </w:rPr>
              <w:t xml:space="preserve">and schedules a meeting for Tuesday April </w:t>
            </w:r>
            <w:r w:rsidR="00692B3B">
              <w:rPr>
                <w:rStyle w:val="s1"/>
                <w:rFonts w:eastAsia="Times New Roman"/>
              </w:rPr>
              <w:t xml:space="preserve">8, 4pm. </w:t>
            </w:r>
          </w:p>
          <w:p w14:paraId="2F2E8452" w14:textId="685886C3" w:rsidR="000778A9" w:rsidRPr="0028227D" w:rsidRDefault="00E71F60" w:rsidP="00E71F60">
            <w:pPr>
              <w:pStyle w:val="li1"/>
              <w:numPr>
                <w:ilvl w:val="0"/>
                <w:numId w:val="25"/>
              </w:numPr>
              <w:divId w:val="179586020"/>
              <w:rPr>
                <w:rStyle w:val="s1"/>
                <w:rFonts w:ascii=".AppleSystemUIFont" w:eastAsia="Times New Roman" w:hAnsi=".AppleSystemUIFont"/>
              </w:rPr>
            </w:pPr>
            <w:r>
              <w:rPr>
                <w:rStyle w:val="s1"/>
                <w:rFonts w:eastAsia="Times New Roman"/>
              </w:rPr>
              <w:t>David Bryant shares updates on extracurricular activities, including photography, movie club, chess club, and arts and crafts</w:t>
            </w:r>
            <w:r w:rsidR="0028227D">
              <w:rPr>
                <w:rStyle w:val="s1"/>
                <w:rFonts w:eastAsia="Times New Roman"/>
              </w:rPr>
              <w:t>.</w:t>
            </w:r>
          </w:p>
          <w:p w14:paraId="7D9E4172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5FDEC6A1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708A2458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094BA585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10EFE717" w14:textId="77777777" w:rsidR="0028227D" w:rsidRDefault="0028227D" w:rsidP="0028227D">
            <w:pPr>
              <w:pStyle w:val="li1"/>
              <w:divId w:val="179586020"/>
              <w:rPr>
                <w:rStyle w:val="s1"/>
                <w:rFonts w:eastAsia="Times New Roman"/>
              </w:rPr>
            </w:pPr>
          </w:p>
          <w:p w14:paraId="19330442" w14:textId="77777777" w:rsidR="0028227D" w:rsidRPr="000778A9" w:rsidRDefault="0028227D" w:rsidP="0028227D">
            <w:pPr>
              <w:pStyle w:val="li1"/>
              <w:divId w:val="179586020"/>
              <w:rPr>
                <w:rStyle w:val="s1"/>
                <w:rFonts w:ascii=".AppleSystemUIFont" w:eastAsia="Times New Roman" w:hAnsi=".AppleSystemUIFont"/>
              </w:rPr>
            </w:pPr>
          </w:p>
          <w:p w14:paraId="0A58F0DC" w14:textId="77777777" w:rsidR="000778A9" w:rsidRPr="000778A9" w:rsidRDefault="000778A9" w:rsidP="00F8055A">
            <w:pPr>
              <w:pStyle w:val="li1"/>
              <w:ind w:left="360"/>
              <w:divId w:val="179586020"/>
              <w:rPr>
                <w:rStyle w:val="s1"/>
                <w:rFonts w:ascii=".AppleSystemUIFont" w:eastAsia="Times New Roman" w:hAnsi=".AppleSystemUIFont"/>
              </w:rPr>
            </w:pPr>
          </w:p>
          <w:p w14:paraId="4CB3B4C5" w14:textId="58BFD0DB" w:rsidR="000778A9" w:rsidRPr="00095A0B" w:rsidRDefault="000778A9" w:rsidP="00F8055A">
            <w:pPr>
              <w:ind w:left="36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5A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Discussion and Possible Action</w:t>
            </w:r>
          </w:p>
          <w:p w14:paraId="252AD8B0" w14:textId="77777777" w:rsidR="000778A9" w:rsidRPr="00D00159" w:rsidRDefault="000778A9" w:rsidP="000778A9">
            <w:pPr>
              <w:pStyle w:val="p1"/>
              <w:rPr>
                <w:rStyle w:val="s1"/>
                <w:rFonts w:ascii=".AppleSystemUIFont" w:hAnsi=".AppleSystemUIFont" w:hint="eastAsia"/>
              </w:rPr>
            </w:pPr>
          </w:p>
          <w:p w14:paraId="77C799B9" w14:textId="77777777" w:rsidR="000778A9" w:rsidRDefault="000778A9" w:rsidP="000778A9">
            <w:pPr>
              <w:pStyle w:val="p1"/>
              <w:rPr>
                <w:rFonts w:hint="eastAsia"/>
              </w:rPr>
            </w:pPr>
            <w:r>
              <w:rPr>
                <w:rStyle w:val="s1"/>
              </w:rPr>
              <w:t>• Explore offering Driver's Ed program at the school.</w:t>
            </w:r>
          </w:p>
          <w:p w14:paraId="3F613A7B" w14:textId="77777777" w:rsidR="000778A9" w:rsidRDefault="000778A9" w:rsidP="000778A9">
            <w:pPr>
              <w:pStyle w:val="p1"/>
              <w:rPr>
                <w:rFonts w:hint="eastAsia"/>
              </w:rPr>
            </w:pPr>
            <w:r>
              <w:rPr>
                <w:rStyle w:val="s1"/>
              </w:rPr>
              <w:t>• Implement improved food/nutrition options for students.</w:t>
            </w:r>
          </w:p>
          <w:p w14:paraId="100D464C" w14:textId="77777777" w:rsidR="000778A9" w:rsidRDefault="000778A9" w:rsidP="000778A9">
            <w:pPr>
              <w:pStyle w:val="p1"/>
              <w:rPr>
                <w:rFonts w:hint="eastAsia"/>
              </w:rPr>
            </w:pPr>
            <w:r>
              <w:rPr>
                <w:rStyle w:val="s1"/>
              </w:rPr>
              <w:t>• Provide transportation options (e.g. bus) for students if the school relocates.</w:t>
            </w:r>
          </w:p>
          <w:p w14:paraId="684E7B44" w14:textId="77777777" w:rsidR="000778A9" w:rsidRDefault="000778A9" w:rsidP="000778A9">
            <w:pPr>
              <w:pStyle w:val="p1"/>
              <w:rPr>
                <w:rFonts w:hint="eastAsia"/>
              </w:rPr>
            </w:pPr>
            <w:r>
              <w:rPr>
                <w:rStyle w:val="s1"/>
              </w:rPr>
              <w:t>• Hold the next Governing Council meeting on April 10th at 5:30 PM.</w:t>
            </w:r>
          </w:p>
          <w:p w14:paraId="2EE12954" w14:textId="2BC221DD" w:rsidR="00E71F60" w:rsidRDefault="000778A9" w:rsidP="006A592A">
            <w:pPr>
              <w:pStyle w:val="li1"/>
              <w:divId w:val="179586020"/>
              <w:rPr>
                <w:rFonts w:eastAsia="Times New Roman"/>
              </w:rPr>
            </w:pPr>
            <w:r>
              <w:rPr>
                <w:rStyle w:val="s1"/>
              </w:rPr>
              <w:t>• Submit the school's budget to APS by April 16</w:t>
            </w:r>
            <w:r w:rsidRPr="00812401">
              <w:rPr>
                <w:rStyle w:val="s1"/>
                <w:vertAlign w:val="superscript"/>
              </w:rPr>
              <w:t>t</w:t>
            </w:r>
            <w:r w:rsidR="00812401" w:rsidRPr="00812401">
              <w:rPr>
                <w:rStyle w:val="s1"/>
                <w:vertAlign w:val="superscript"/>
              </w:rPr>
              <w:t>h</w:t>
            </w:r>
            <w:r w:rsidR="00812401">
              <w:rPr>
                <w:rStyle w:val="s1"/>
              </w:rPr>
              <w:t>.</w:t>
            </w:r>
          </w:p>
          <w:p w14:paraId="47AF952C" w14:textId="27A9BC4D" w:rsidR="00436568" w:rsidRDefault="00436568" w:rsidP="0030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6CD868D" w14:textId="07DAAE0B" w:rsidR="000418B9" w:rsidRDefault="00C62081" w:rsidP="0030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70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Communication</w:t>
            </w:r>
            <w:r w:rsidR="006F3BBB" w:rsidRPr="00570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/Questions</w:t>
            </w:r>
          </w:p>
          <w:p w14:paraId="7A796E28" w14:textId="77777777" w:rsidR="00570178" w:rsidRDefault="00570178" w:rsidP="00570178">
            <w:pPr>
              <w:pStyle w:val="li1"/>
              <w:numPr>
                <w:ilvl w:val="0"/>
                <w:numId w:val="27"/>
              </w:numPr>
              <w:divId w:val="810371245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David Bryant discusses the need for increased family engagement and suggests an evening session for student recognition.</w:t>
            </w:r>
          </w:p>
          <w:p w14:paraId="1F83EA78" w14:textId="77777777" w:rsidR="00570178" w:rsidRDefault="00570178" w:rsidP="00570178">
            <w:pPr>
              <w:pStyle w:val="li1"/>
              <w:numPr>
                <w:ilvl w:val="0"/>
                <w:numId w:val="27"/>
              </w:numPr>
              <w:divId w:val="810371245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The board agrees to explore the possibility of offering Driver's Ed and better food options for students.</w:t>
            </w:r>
          </w:p>
          <w:p w14:paraId="22C6D3B0" w14:textId="77777777" w:rsidR="00570178" w:rsidRDefault="00570178" w:rsidP="00570178">
            <w:pPr>
              <w:pStyle w:val="li1"/>
              <w:numPr>
                <w:ilvl w:val="0"/>
                <w:numId w:val="27"/>
              </w:numPr>
              <w:divId w:val="810371245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Corinne Teller Barraza confirms that the budget can accommodate the additional costs for food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and transportation.</w:t>
            </w:r>
          </w:p>
          <w:p w14:paraId="330FCB4A" w14:textId="7F4A3D96" w:rsidR="00570178" w:rsidRPr="00791AA7" w:rsidRDefault="00570178" w:rsidP="00791AA7">
            <w:pPr>
              <w:pStyle w:val="li1"/>
              <w:numPr>
                <w:ilvl w:val="0"/>
                <w:numId w:val="27"/>
              </w:numPr>
              <w:divId w:val="810371245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The board schedules the next meeting for Thursday April 10 at 5:30 PM.</w:t>
            </w:r>
          </w:p>
          <w:p w14:paraId="4101652C" w14:textId="50775711" w:rsidR="00570178" w:rsidRPr="00570178" w:rsidRDefault="00570178" w:rsidP="0030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562CB0E" w14:textId="0003BD0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0524E79" w14:textId="77777777" w:rsidTr="6AEFC4D3">
        <w:trPr>
          <w:trHeight w:val="300"/>
        </w:trPr>
        <w:tc>
          <w:tcPr>
            <w:tcW w:w="9350" w:type="dxa"/>
            <w:gridSpan w:val="2"/>
          </w:tcPr>
          <w:p w14:paraId="3E42873A" w14:textId="7C21E329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Motion to </w:t>
            </w:r>
            <w:r w:rsidR="1F8FC712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Accept Next Month’s GC Meeting Date (</w:t>
            </w:r>
            <w:r w:rsidR="00D9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4/10/25</w:t>
            </w:r>
            <w:r w:rsidR="4ADA2329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at 5:30PM)</w:t>
            </w:r>
          </w:p>
        </w:tc>
      </w:tr>
      <w:tr w:rsidR="6AEFC4D3" w14:paraId="5DD89E06" w14:textId="77777777" w:rsidTr="6AEFC4D3">
        <w:trPr>
          <w:trHeight w:val="300"/>
        </w:trPr>
        <w:tc>
          <w:tcPr>
            <w:tcW w:w="4675" w:type="dxa"/>
          </w:tcPr>
          <w:p w14:paraId="46035C64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F46F6D5" w14:textId="7B47362A" w:rsidR="104EC3AD" w:rsidRDefault="007F7296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  <w:tc>
          <w:tcPr>
            <w:tcW w:w="4675" w:type="dxa"/>
          </w:tcPr>
          <w:p w14:paraId="1B2775AC" w14:textId="77777777" w:rsidR="528715E7" w:rsidRDefault="6AEFC4D3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D9D466C" w14:textId="2149605A" w:rsidR="00A6379B" w:rsidRPr="00A977AD" w:rsidRDefault="00893F37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6AEFC4D3" w14:paraId="7121702F" w14:textId="77777777" w:rsidTr="6AEFC4D3">
        <w:trPr>
          <w:trHeight w:val="300"/>
        </w:trPr>
        <w:tc>
          <w:tcPr>
            <w:tcW w:w="9350" w:type="dxa"/>
            <w:gridSpan w:val="2"/>
          </w:tcPr>
          <w:p w14:paraId="2613676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605A1486" w14:textId="55C42361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            Jimmy Gonzalez – Approved            </w:t>
            </w:r>
          </w:p>
          <w:p w14:paraId="508389BC" w14:textId="65E3B34D" w:rsidR="5BEF00A3" w:rsidRDefault="5BEF00A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Delma Aguilar – Approved</w:t>
            </w:r>
          </w:p>
        </w:tc>
      </w:tr>
    </w:tbl>
    <w:p w14:paraId="2A466810" w14:textId="63F8CEC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470D320" w14:textId="77777777" w:rsidTr="6AEFC4D3">
        <w:trPr>
          <w:trHeight w:val="300"/>
        </w:trPr>
        <w:tc>
          <w:tcPr>
            <w:tcW w:w="9350" w:type="dxa"/>
            <w:gridSpan w:val="2"/>
          </w:tcPr>
          <w:p w14:paraId="6CE2C2DD" w14:textId="5F283D7E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Motion to Adjourn @ 6:</w:t>
            </w:r>
            <w:r w:rsidR="00893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6AEFC4D3" w14:paraId="62920FC2" w14:textId="77777777" w:rsidTr="6AEFC4D3">
        <w:trPr>
          <w:trHeight w:val="300"/>
        </w:trPr>
        <w:tc>
          <w:tcPr>
            <w:tcW w:w="4675" w:type="dxa"/>
          </w:tcPr>
          <w:p w14:paraId="2731544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B00D026" w14:textId="2BB724CB" w:rsidR="6AEFC4D3" w:rsidRDefault="0029179E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55112056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BA74EEE" w14:textId="58DBF42F" w:rsidR="6AEFC4D3" w:rsidRDefault="002E7D90" w:rsidP="00893F37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</w:tr>
      <w:tr w:rsidR="6AEFC4D3" w14:paraId="05536D91" w14:textId="77777777" w:rsidTr="6AEFC4D3">
        <w:trPr>
          <w:trHeight w:val="300"/>
        </w:trPr>
        <w:tc>
          <w:tcPr>
            <w:tcW w:w="9350" w:type="dxa"/>
            <w:gridSpan w:val="2"/>
          </w:tcPr>
          <w:p w14:paraId="08E0CF82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18387A5B" w14:textId="3BCA0F22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           Jimmy Gonzalez – Approved            </w:t>
            </w:r>
          </w:p>
          <w:p w14:paraId="51A857C1" w14:textId="2E4DA1D2" w:rsidR="2124FDEC" w:rsidRDefault="2124FDEC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Delma Aguilar – Approved</w:t>
            </w:r>
          </w:p>
        </w:tc>
      </w:tr>
    </w:tbl>
    <w:p w14:paraId="6D98A12B" w14:textId="68019AD5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365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4AC"/>
    <w:multiLevelType w:val="multilevel"/>
    <w:tmpl w:val="DD3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93CC2"/>
    <w:multiLevelType w:val="multilevel"/>
    <w:tmpl w:val="FFFFFFFF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027039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965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B76C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ED19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AD4C7B"/>
    <w:multiLevelType w:val="hybridMultilevel"/>
    <w:tmpl w:val="0B76F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C5D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EF4C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5560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9938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A08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205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5500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BB31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1E37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777C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F197E"/>
    <w:multiLevelType w:val="hybridMultilevel"/>
    <w:tmpl w:val="AE0E02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DF322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2386D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4FB5E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B96325"/>
    <w:multiLevelType w:val="hybridMultilevel"/>
    <w:tmpl w:val="A0960C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82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30771"/>
    <w:multiLevelType w:val="hybridMultilevel"/>
    <w:tmpl w:val="AA1A4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D39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E06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689316"/>
    <w:multiLevelType w:val="hybridMultilevel"/>
    <w:tmpl w:val="FFFFFFFF"/>
    <w:lvl w:ilvl="0" w:tplc="53BE1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4D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6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E8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435888">
    <w:abstractNumId w:val="26"/>
  </w:num>
  <w:num w:numId="2" w16cid:durableId="2109276636">
    <w:abstractNumId w:val="20"/>
  </w:num>
  <w:num w:numId="3" w16cid:durableId="1102919661">
    <w:abstractNumId w:val="5"/>
  </w:num>
  <w:num w:numId="4" w16cid:durableId="66078164">
    <w:abstractNumId w:val="1"/>
  </w:num>
  <w:num w:numId="5" w16cid:durableId="552733273">
    <w:abstractNumId w:val="19"/>
  </w:num>
  <w:num w:numId="6" w16cid:durableId="966395769">
    <w:abstractNumId w:val="24"/>
  </w:num>
  <w:num w:numId="7" w16cid:durableId="518855588">
    <w:abstractNumId w:val="22"/>
  </w:num>
  <w:num w:numId="8" w16cid:durableId="168643249">
    <w:abstractNumId w:val="3"/>
  </w:num>
  <w:num w:numId="9" w16cid:durableId="1164933051">
    <w:abstractNumId w:val="16"/>
  </w:num>
  <w:num w:numId="10" w16cid:durableId="1691177429">
    <w:abstractNumId w:val="10"/>
  </w:num>
  <w:num w:numId="11" w16cid:durableId="1219124850">
    <w:abstractNumId w:val="4"/>
  </w:num>
  <w:num w:numId="12" w16cid:durableId="1320230056">
    <w:abstractNumId w:val="25"/>
  </w:num>
  <w:num w:numId="13" w16cid:durableId="901908401">
    <w:abstractNumId w:val="0"/>
  </w:num>
  <w:num w:numId="14" w16cid:durableId="87315812">
    <w:abstractNumId w:val="12"/>
  </w:num>
  <w:num w:numId="15" w16cid:durableId="565072749">
    <w:abstractNumId w:val="23"/>
  </w:num>
  <w:num w:numId="16" w16cid:durableId="1427531192">
    <w:abstractNumId w:val="6"/>
  </w:num>
  <w:num w:numId="17" w16cid:durableId="971516141">
    <w:abstractNumId w:val="17"/>
  </w:num>
  <w:num w:numId="18" w16cid:durableId="1241676176">
    <w:abstractNumId w:val="21"/>
  </w:num>
  <w:num w:numId="19" w16cid:durableId="832448656">
    <w:abstractNumId w:val="18"/>
  </w:num>
  <w:num w:numId="20" w16cid:durableId="382683211">
    <w:abstractNumId w:val="13"/>
  </w:num>
  <w:num w:numId="21" w16cid:durableId="2046636056">
    <w:abstractNumId w:val="11"/>
  </w:num>
  <w:num w:numId="22" w16cid:durableId="1468008652">
    <w:abstractNumId w:val="7"/>
  </w:num>
  <w:num w:numId="23" w16cid:durableId="1850023452">
    <w:abstractNumId w:val="8"/>
  </w:num>
  <w:num w:numId="24" w16cid:durableId="841509340">
    <w:abstractNumId w:val="9"/>
  </w:num>
  <w:num w:numId="25" w16cid:durableId="382027907">
    <w:abstractNumId w:val="15"/>
  </w:num>
  <w:num w:numId="26" w16cid:durableId="574049407">
    <w:abstractNumId w:val="2"/>
  </w:num>
  <w:num w:numId="27" w16cid:durableId="810251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8"/>
    <w:rsid w:val="00000904"/>
    <w:rsid w:val="00014098"/>
    <w:rsid w:val="000229E5"/>
    <w:rsid w:val="000330C2"/>
    <w:rsid w:val="00033865"/>
    <w:rsid w:val="000418B9"/>
    <w:rsid w:val="0005046A"/>
    <w:rsid w:val="00071371"/>
    <w:rsid w:val="0007397F"/>
    <w:rsid w:val="00073C52"/>
    <w:rsid w:val="00073E8C"/>
    <w:rsid w:val="000778A9"/>
    <w:rsid w:val="0008459F"/>
    <w:rsid w:val="00090EB7"/>
    <w:rsid w:val="00093CD0"/>
    <w:rsid w:val="00095A0B"/>
    <w:rsid w:val="000A4046"/>
    <w:rsid w:val="000B633F"/>
    <w:rsid w:val="000B68DD"/>
    <w:rsid w:val="000E03DF"/>
    <w:rsid w:val="000F3C18"/>
    <w:rsid w:val="000F4D24"/>
    <w:rsid w:val="00133CB3"/>
    <w:rsid w:val="00140BDC"/>
    <w:rsid w:val="001511E8"/>
    <w:rsid w:val="0015239C"/>
    <w:rsid w:val="00153424"/>
    <w:rsid w:val="00161342"/>
    <w:rsid w:val="00167FE8"/>
    <w:rsid w:val="00174114"/>
    <w:rsid w:val="00184B5F"/>
    <w:rsid w:val="001A092D"/>
    <w:rsid w:val="001A55A0"/>
    <w:rsid w:val="001A5AC3"/>
    <w:rsid w:val="001B2A3A"/>
    <w:rsid w:val="001E35AF"/>
    <w:rsid w:val="001E7E5F"/>
    <w:rsid w:val="00205D49"/>
    <w:rsid w:val="0021591F"/>
    <w:rsid w:val="00235092"/>
    <w:rsid w:val="00254188"/>
    <w:rsid w:val="00277AF3"/>
    <w:rsid w:val="0028227D"/>
    <w:rsid w:val="0029179E"/>
    <w:rsid w:val="00294957"/>
    <w:rsid w:val="002964C5"/>
    <w:rsid w:val="002A05A8"/>
    <w:rsid w:val="002A1D57"/>
    <w:rsid w:val="002A54ED"/>
    <w:rsid w:val="002C289D"/>
    <w:rsid w:val="002E7D90"/>
    <w:rsid w:val="002E7E08"/>
    <w:rsid w:val="00300307"/>
    <w:rsid w:val="003046D6"/>
    <w:rsid w:val="00311664"/>
    <w:rsid w:val="003140C9"/>
    <w:rsid w:val="00316809"/>
    <w:rsid w:val="00321322"/>
    <w:rsid w:val="00345978"/>
    <w:rsid w:val="00346C86"/>
    <w:rsid w:val="00363F60"/>
    <w:rsid w:val="003736DC"/>
    <w:rsid w:val="00377669"/>
    <w:rsid w:val="003A185A"/>
    <w:rsid w:val="003A41E5"/>
    <w:rsid w:val="003A6CF7"/>
    <w:rsid w:val="003B3A72"/>
    <w:rsid w:val="003B7F5F"/>
    <w:rsid w:val="003D2ED3"/>
    <w:rsid w:val="003E4F66"/>
    <w:rsid w:val="003E6203"/>
    <w:rsid w:val="0042068F"/>
    <w:rsid w:val="00423BE7"/>
    <w:rsid w:val="00430BA6"/>
    <w:rsid w:val="00436568"/>
    <w:rsid w:val="00437975"/>
    <w:rsid w:val="004415A4"/>
    <w:rsid w:val="004629FF"/>
    <w:rsid w:val="00473A14"/>
    <w:rsid w:val="00491B8F"/>
    <w:rsid w:val="004A52C3"/>
    <w:rsid w:val="004B1C9C"/>
    <w:rsid w:val="004B5638"/>
    <w:rsid w:val="004B63C6"/>
    <w:rsid w:val="004C20F4"/>
    <w:rsid w:val="004D005C"/>
    <w:rsid w:val="004D07BB"/>
    <w:rsid w:val="004F4BFB"/>
    <w:rsid w:val="004F774C"/>
    <w:rsid w:val="00516304"/>
    <w:rsid w:val="00520611"/>
    <w:rsid w:val="00521577"/>
    <w:rsid w:val="0052310A"/>
    <w:rsid w:val="005241FA"/>
    <w:rsid w:val="00526B3C"/>
    <w:rsid w:val="00530B47"/>
    <w:rsid w:val="00552871"/>
    <w:rsid w:val="00552B12"/>
    <w:rsid w:val="00555AA7"/>
    <w:rsid w:val="00570178"/>
    <w:rsid w:val="00590AE6"/>
    <w:rsid w:val="005A36E5"/>
    <w:rsid w:val="005D0603"/>
    <w:rsid w:val="005F13DF"/>
    <w:rsid w:val="00612CD1"/>
    <w:rsid w:val="00614853"/>
    <w:rsid w:val="00615964"/>
    <w:rsid w:val="00617036"/>
    <w:rsid w:val="006230C0"/>
    <w:rsid w:val="00643530"/>
    <w:rsid w:val="0064370A"/>
    <w:rsid w:val="00655A17"/>
    <w:rsid w:val="00676412"/>
    <w:rsid w:val="0068478C"/>
    <w:rsid w:val="00692B3B"/>
    <w:rsid w:val="006A05E5"/>
    <w:rsid w:val="006A592A"/>
    <w:rsid w:val="006C194C"/>
    <w:rsid w:val="006C3C13"/>
    <w:rsid w:val="006D6166"/>
    <w:rsid w:val="006E0F19"/>
    <w:rsid w:val="006F1BFB"/>
    <w:rsid w:val="006F3BBB"/>
    <w:rsid w:val="006F478C"/>
    <w:rsid w:val="006F7A58"/>
    <w:rsid w:val="00703BAF"/>
    <w:rsid w:val="00716B96"/>
    <w:rsid w:val="00717657"/>
    <w:rsid w:val="00717930"/>
    <w:rsid w:val="007205B1"/>
    <w:rsid w:val="00720E93"/>
    <w:rsid w:val="00726A67"/>
    <w:rsid w:val="00755943"/>
    <w:rsid w:val="007610B7"/>
    <w:rsid w:val="00764F99"/>
    <w:rsid w:val="00770522"/>
    <w:rsid w:val="00772EA3"/>
    <w:rsid w:val="00791AA7"/>
    <w:rsid w:val="007A35E1"/>
    <w:rsid w:val="007A3A67"/>
    <w:rsid w:val="007B1C40"/>
    <w:rsid w:val="007B4EE8"/>
    <w:rsid w:val="007C426D"/>
    <w:rsid w:val="007C5F36"/>
    <w:rsid w:val="007C5F3E"/>
    <w:rsid w:val="007D54B5"/>
    <w:rsid w:val="007D7087"/>
    <w:rsid w:val="007F7296"/>
    <w:rsid w:val="00806A66"/>
    <w:rsid w:val="0080777E"/>
    <w:rsid w:val="00812401"/>
    <w:rsid w:val="00814F9F"/>
    <w:rsid w:val="00817630"/>
    <w:rsid w:val="008403C8"/>
    <w:rsid w:val="00864FD2"/>
    <w:rsid w:val="00882E17"/>
    <w:rsid w:val="00884B9D"/>
    <w:rsid w:val="00893F37"/>
    <w:rsid w:val="009150F4"/>
    <w:rsid w:val="00920143"/>
    <w:rsid w:val="00930C11"/>
    <w:rsid w:val="00955890"/>
    <w:rsid w:val="00957AF1"/>
    <w:rsid w:val="00976136"/>
    <w:rsid w:val="009827A6"/>
    <w:rsid w:val="009905FB"/>
    <w:rsid w:val="009A4658"/>
    <w:rsid w:val="009A6EAC"/>
    <w:rsid w:val="009B11F9"/>
    <w:rsid w:val="009B731D"/>
    <w:rsid w:val="009D04C7"/>
    <w:rsid w:val="009D4984"/>
    <w:rsid w:val="009D6953"/>
    <w:rsid w:val="009E602D"/>
    <w:rsid w:val="009F2B8F"/>
    <w:rsid w:val="00A014D4"/>
    <w:rsid w:val="00A0676D"/>
    <w:rsid w:val="00A23E30"/>
    <w:rsid w:val="00A36A2B"/>
    <w:rsid w:val="00A379B2"/>
    <w:rsid w:val="00A44DA4"/>
    <w:rsid w:val="00A47822"/>
    <w:rsid w:val="00A51116"/>
    <w:rsid w:val="00A5240D"/>
    <w:rsid w:val="00A55554"/>
    <w:rsid w:val="00A6379B"/>
    <w:rsid w:val="00A907B4"/>
    <w:rsid w:val="00A977AD"/>
    <w:rsid w:val="00AB116F"/>
    <w:rsid w:val="00AB3DD3"/>
    <w:rsid w:val="00AB6AE3"/>
    <w:rsid w:val="00AC78C7"/>
    <w:rsid w:val="00AD07B5"/>
    <w:rsid w:val="00AD0A8F"/>
    <w:rsid w:val="00AD2D44"/>
    <w:rsid w:val="00AD55A6"/>
    <w:rsid w:val="00AF01E4"/>
    <w:rsid w:val="00B031EA"/>
    <w:rsid w:val="00B07E03"/>
    <w:rsid w:val="00B166CB"/>
    <w:rsid w:val="00B216CE"/>
    <w:rsid w:val="00B32D0B"/>
    <w:rsid w:val="00B42A3C"/>
    <w:rsid w:val="00B50D22"/>
    <w:rsid w:val="00B51068"/>
    <w:rsid w:val="00B80BB5"/>
    <w:rsid w:val="00B92C6C"/>
    <w:rsid w:val="00BA360B"/>
    <w:rsid w:val="00BC583B"/>
    <w:rsid w:val="00BD4DE8"/>
    <w:rsid w:val="00BF2EA6"/>
    <w:rsid w:val="00C25073"/>
    <w:rsid w:val="00C61459"/>
    <w:rsid w:val="00C62081"/>
    <w:rsid w:val="00C657F2"/>
    <w:rsid w:val="00C6717D"/>
    <w:rsid w:val="00C931F0"/>
    <w:rsid w:val="00C941E4"/>
    <w:rsid w:val="00CE42C5"/>
    <w:rsid w:val="00CE450F"/>
    <w:rsid w:val="00CE5313"/>
    <w:rsid w:val="00CE551E"/>
    <w:rsid w:val="00CF41F2"/>
    <w:rsid w:val="00CF4784"/>
    <w:rsid w:val="00D00159"/>
    <w:rsid w:val="00D032AC"/>
    <w:rsid w:val="00D10506"/>
    <w:rsid w:val="00D11C48"/>
    <w:rsid w:val="00D12A58"/>
    <w:rsid w:val="00D23B8D"/>
    <w:rsid w:val="00D257CE"/>
    <w:rsid w:val="00D43A06"/>
    <w:rsid w:val="00D525BF"/>
    <w:rsid w:val="00D57B60"/>
    <w:rsid w:val="00D74986"/>
    <w:rsid w:val="00D77471"/>
    <w:rsid w:val="00D93EE8"/>
    <w:rsid w:val="00DA6AEB"/>
    <w:rsid w:val="00DB2E37"/>
    <w:rsid w:val="00DC1920"/>
    <w:rsid w:val="00DC472F"/>
    <w:rsid w:val="00DC75E6"/>
    <w:rsid w:val="00DE0528"/>
    <w:rsid w:val="00DE4BB4"/>
    <w:rsid w:val="00DF34D3"/>
    <w:rsid w:val="00E03A84"/>
    <w:rsid w:val="00E11012"/>
    <w:rsid w:val="00E45742"/>
    <w:rsid w:val="00E65962"/>
    <w:rsid w:val="00E671DC"/>
    <w:rsid w:val="00E711FC"/>
    <w:rsid w:val="00E71F60"/>
    <w:rsid w:val="00E7271A"/>
    <w:rsid w:val="00E745BA"/>
    <w:rsid w:val="00EA3140"/>
    <w:rsid w:val="00EB5AD9"/>
    <w:rsid w:val="00ED6852"/>
    <w:rsid w:val="00EE29AC"/>
    <w:rsid w:val="00F16A75"/>
    <w:rsid w:val="00F17FD3"/>
    <w:rsid w:val="00F2292B"/>
    <w:rsid w:val="00F3015E"/>
    <w:rsid w:val="00F34B3E"/>
    <w:rsid w:val="00F75861"/>
    <w:rsid w:val="00F8055A"/>
    <w:rsid w:val="00F94452"/>
    <w:rsid w:val="00F97058"/>
    <w:rsid w:val="00FA5D73"/>
    <w:rsid w:val="00FB4341"/>
    <w:rsid w:val="00FC0DEF"/>
    <w:rsid w:val="00FD5612"/>
    <w:rsid w:val="00FF5249"/>
    <w:rsid w:val="013D52C6"/>
    <w:rsid w:val="015CE70A"/>
    <w:rsid w:val="018144F5"/>
    <w:rsid w:val="033FCBA5"/>
    <w:rsid w:val="063A4A2C"/>
    <w:rsid w:val="06AEF047"/>
    <w:rsid w:val="07F52967"/>
    <w:rsid w:val="086F3382"/>
    <w:rsid w:val="088CDCF0"/>
    <w:rsid w:val="08AC6B20"/>
    <w:rsid w:val="09034E06"/>
    <w:rsid w:val="095E75E1"/>
    <w:rsid w:val="09EBC78D"/>
    <w:rsid w:val="09F0600E"/>
    <w:rsid w:val="0A9228EE"/>
    <w:rsid w:val="0ABD1F2D"/>
    <w:rsid w:val="0BD66EA7"/>
    <w:rsid w:val="0BDE69AF"/>
    <w:rsid w:val="0C3D9015"/>
    <w:rsid w:val="0C75CF1D"/>
    <w:rsid w:val="0E20815A"/>
    <w:rsid w:val="0EEA160B"/>
    <w:rsid w:val="0FA35A64"/>
    <w:rsid w:val="1017A028"/>
    <w:rsid w:val="104EC3AD"/>
    <w:rsid w:val="1051ADA3"/>
    <w:rsid w:val="10CD2A18"/>
    <w:rsid w:val="119F3DCA"/>
    <w:rsid w:val="11C0E29B"/>
    <w:rsid w:val="126EC333"/>
    <w:rsid w:val="132E63E8"/>
    <w:rsid w:val="13A8EF42"/>
    <w:rsid w:val="13ACF349"/>
    <w:rsid w:val="1719AECD"/>
    <w:rsid w:val="17F77864"/>
    <w:rsid w:val="186DE1EE"/>
    <w:rsid w:val="18AC69BC"/>
    <w:rsid w:val="18B43493"/>
    <w:rsid w:val="18F5396B"/>
    <w:rsid w:val="19219A9F"/>
    <w:rsid w:val="1A187FF3"/>
    <w:rsid w:val="1A5811A8"/>
    <w:rsid w:val="1BE87EA3"/>
    <w:rsid w:val="1CF43F9E"/>
    <w:rsid w:val="1D5ECCB7"/>
    <w:rsid w:val="1D6027E9"/>
    <w:rsid w:val="1E00576D"/>
    <w:rsid w:val="1E69E0B0"/>
    <w:rsid w:val="1F25EE16"/>
    <w:rsid w:val="1F8FC712"/>
    <w:rsid w:val="20878532"/>
    <w:rsid w:val="20A94E5F"/>
    <w:rsid w:val="20BDFE57"/>
    <w:rsid w:val="20FE9F35"/>
    <w:rsid w:val="2124FDEC"/>
    <w:rsid w:val="21B11CFD"/>
    <w:rsid w:val="233E3DAC"/>
    <w:rsid w:val="235F5C3E"/>
    <w:rsid w:val="23911492"/>
    <w:rsid w:val="23B71642"/>
    <w:rsid w:val="2555B1E5"/>
    <w:rsid w:val="264BA056"/>
    <w:rsid w:val="267385F3"/>
    <w:rsid w:val="26E2EA5D"/>
    <w:rsid w:val="27E15190"/>
    <w:rsid w:val="27E16FBD"/>
    <w:rsid w:val="284CAB72"/>
    <w:rsid w:val="28539899"/>
    <w:rsid w:val="28DD5DA5"/>
    <w:rsid w:val="292881C0"/>
    <w:rsid w:val="29B3C220"/>
    <w:rsid w:val="2A4EFE42"/>
    <w:rsid w:val="2AFD085D"/>
    <w:rsid w:val="2D335BD1"/>
    <w:rsid w:val="2D35516A"/>
    <w:rsid w:val="2E0FA8CC"/>
    <w:rsid w:val="2E5FB254"/>
    <w:rsid w:val="2FAB0574"/>
    <w:rsid w:val="3177F8FB"/>
    <w:rsid w:val="31843CCE"/>
    <w:rsid w:val="31C9C8F2"/>
    <w:rsid w:val="3305A010"/>
    <w:rsid w:val="34F4ED68"/>
    <w:rsid w:val="358834EB"/>
    <w:rsid w:val="35B931C6"/>
    <w:rsid w:val="3629CC5D"/>
    <w:rsid w:val="36ED03EF"/>
    <w:rsid w:val="376ED84E"/>
    <w:rsid w:val="378480BD"/>
    <w:rsid w:val="398642A6"/>
    <w:rsid w:val="3B07521A"/>
    <w:rsid w:val="3B141A30"/>
    <w:rsid w:val="3CFB79A2"/>
    <w:rsid w:val="3D98FD57"/>
    <w:rsid w:val="3DB1928E"/>
    <w:rsid w:val="3F6AF0CE"/>
    <w:rsid w:val="3FA9E3A3"/>
    <w:rsid w:val="40B65D70"/>
    <w:rsid w:val="40BBD442"/>
    <w:rsid w:val="41D20DC2"/>
    <w:rsid w:val="41F826AE"/>
    <w:rsid w:val="425E85F0"/>
    <w:rsid w:val="430091E1"/>
    <w:rsid w:val="4372E34E"/>
    <w:rsid w:val="43A62D32"/>
    <w:rsid w:val="43E26745"/>
    <w:rsid w:val="443FCE18"/>
    <w:rsid w:val="44984F26"/>
    <w:rsid w:val="449D2835"/>
    <w:rsid w:val="44B7E227"/>
    <w:rsid w:val="45E2D977"/>
    <w:rsid w:val="45E6F621"/>
    <w:rsid w:val="462F89DC"/>
    <w:rsid w:val="4637E191"/>
    <w:rsid w:val="4766B706"/>
    <w:rsid w:val="47D4A249"/>
    <w:rsid w:val="48B8578E"/>
    <w:rsid w:val="4969C956"/>
    <w:rsid w:val="4ABB1B09"/>
    <w:rsid w:val="4ADA2329"/>
    <w:rsid w:val="4B0DED48"/>
    <w:rsid w:val="4B62A52D"/>
    <w:rsid w:val="4B7A3B25"/>
    <w:rsid w:val="4BB03465"/>
    <w:rsid w:val="4BB6C3A0"/>
    <w:rsid w:val="4D664146"/>
    <w:rsid w:val="4E0BEA74"/>
    <w:rsid w:val="4E386D70"/>
    <w:rsid w:val="4E592F00"/>
    <w:rsid w:val="4E962652"/>
    <w:rsid w:val="528703E9"/>
    <w:rsid w:val="528715E7"/>
    <w:rsid w:val="5295C621"/>
    <w:rsid w:val="52F49503"/>
    <w:rsid w:val="53F36CF1"/>
    <w:rsid w:val="54F71684"/>
    <w:rsid w:val="550ACE8D"/>
    <w:rsid w:val="5534E049"/>
    <w:rsid w:val="56258998"/>
    <w:rsid w:val="568CAF40"/>
    <w:rsid w:val="56AA218B"/>
    <w:rsid w:val="56CC795D"/>
    <w:rsid w:val="5742D509"/>
    <w:rsid w:val="580860B5"/>
    <w:rsid w:val="59940AFA"/>
    <w:rsid w:val="59FEDE31"/>
    <w:rsid w:val="5AC37EDF"/>
    <w:rsid w:val="5BABFDE6"/>
    <w:rsid w:val="5BEF00A3"/>
    <w:rsid w:val="5C20AE5F"/>
    <w:rsid w:val="5C9A5A1B"/>
    <w:rsid w:val="5DB9D802"/>
    <w:rsid w:val="5DEF938A"/>
    <w:rsid w:val="5E6847D8"/>
    <w:rsid w:val="5F29CEEA"/>
    <w:rsid w:val="608F1B5C"/>
    <w:rsid w:val="61790194"/>
    <w:rsid w:val="619AAA27"/>
    <w:rsid w:val="61F659B9"/>
    <w:rsid w:val="6237BE01"/>
    <w:rsid w:val="624CBAD7"/>
    <w:rsid w:val="626D3503"/>
    <w:rsid w:val="62C43DFE"/>
    <w:rsid w:val="648B01F1"/>
    <w:rsid w:val="651CFCD8"/>
    <w:rsid w:val="66652BE6"/>
    <w:rsid w:val="6698F751"/>
    <w:rsid w:val="67E9D754"/>
    <w:rsid w:val="681B0D66"/>
    <w:rsid w:val="68E4EDE0"/>
    <w:rsid w:val="6AED66EC"/>
    <w:rsid w:val="6AEFC4D3"/>
    <w:rsid w:val="6B5913C3"/>
    <w:rsid w:val="6BB31752"/>
    <w:rsid w:val="6BB8F316"/>
    <w:rsid w:val="6C191914"/>
    <w:rsid w:val="6C7C5D08"/>
    <w:rsid w:val="707541C3"/>
    <w:rsid w:val="715E08A8"/>
    <w:rsid w:val="7182FEA4"/>
    <w:rsid w:val="71F3D62F"/>
    <w:rsid w:val="7328060E"/>
    <w:rsid w:val="75BD3C35"/>
    <w:rsid w:val="77163769"/>
    <w:rsid w:val="776832E9"/>
    <w:rsid w:val="776C6A80"/>
    <w:rsid w:val="77E757DE"/>
    <w:rsid w:val="7A8441C7"/>
    <w:rsid w:val="7B9E9FA9"/>
    <w:rsid w:val="7BDE75F1"/>
    <w:rsid w:val="7C12F115"/>
    <w:rsid w:val="7C327B1B"/>
    <w:rsid w:val="7D4430EE"/>
    <w:rsid w:val="7D52242B"/>
    <w:rsid w:val="7E676658"/>
    <w:rsid w:val="7EB691C7"/>
    <w:rsid w:val="7EDA5551"/>
    <w:rsid w:val="7FD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E38E"/>
  <w15:docId w15:val="{E080C181-6F72-4974-8F86-FD445314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74C"/>
    <w:pPr>
      <w:ind w:left="720"/>
      <w:contextualSpacing/>
    </w:pPr>
  </w:style>
  <w:style w:type="table" w:styleId="TableGrid">
    <w:name w:val="Table Grid"/>
    <w:basedOn w:val="TableNormal"/>
    <w:uiPriority w:val="39"/>
    <w:rsid w:val="0069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400D"/>
  </w:style>
  <w:style w:type="paragraph" w:styleId="Footer">
    <w:name w:val="footer"/>
    <w:basedOn w:val="Normal"/>
    <w:link w:val="Foot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1">
    <w:name w:val="p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p2">
    <w:name w:val="p2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s1">
    <w:name w:val="s1"/>
    <w:basedOn w:val="DefaultParagraphFont"/>
    <w:rsid w:val="00DB2E37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1">
    <w:name w:val="li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apple-converted-space">
    <w:name w:val="apple-converted-space"/>
    <w:basedOn w:val="DefaultParagraphFont"/>
    <w:rsid w:val="00DB2E37"/>
  </w:style>
  <w:style w:type="character" w:customStyle="1" w:styleId="s2">
    <w:name w:val="s2"/>
    <w:basedOn w:val="DefaultParagraphFont"/>
    <w:rsid w:val="00817630"/>
    <w:rPr>
      <w:rFonts w:ascii="UICTFontTextStyleBody" w:hAnsi="UICTFontTextStyleBody" w:hint="default"/>
      <w:b/>
      <w:bCs/>
      <w:i w:val="0"/>
      <w:iCs w:val="0"/>
      <w:sz w:val="27"/>
      <w:szCs w:val="27"/>
    </w:rPr>
  </w:style>
  <w:style w:type="paragraph" w:customStyle="1" w:styleId="li3">
    <w:name w:val="li3"/>
    <w:basedOn w:val="Normal"/>
    <w:rsid w:val="00817630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frUX0K/GZQJLG0cs3GezO5/jA==">CgMxLjAaHwoBMBIaChgICVIUChJ0YWJsZS5uMTc5Z3JudG9vMjUaHwoBMRIaChgICVIUChJ0YWJsZS42cHB2YmRhYXo5eHMyCGguZ2pkZ3hzMg5oLmFjdThjZWNhbmRkcjgAciExNnlzd3BNcV9mZHFoRnVOQzhIQ0YzUG9MRFpId09PUUc=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Davis</dc:creator>
  <cp:lastModifiedBy>Delma Aguilar</cp:lastModifiedBy>
  <cp:revision>2</cp:revision>
  <dcterms:created xsi:type="dcterms:W3CDTF">2025-04-10T15:47:00Z</dcterms:created>
  <dcterms:modified xsi:type="dcterms:W3CDTF">2025-04-10T15:47:00Z</dcterms:modified>
</cp:coreProperties>
</file>