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7912" w14:textId="77777777" w:rsidR="00ED54DA" w:rsidRDefault="00B17556">
      <w:pPr>
        <w:widowControl w:val="0"/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Taught Daily</w:t>
      </w:r>
    </w:p>
    <w:tbl>
      <w:tblPr>
        <w:tblStyle w:val="a"/>
        <w:tblW w:w="15105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05"/>
      </w:tblGrid>
      <w:tr w:rsidR="00ED54DA" w14:paraId="6CE48266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5638" w14:textId="77777777"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R1. Utilize active listening skills during discussion and conversation in pairs, small groups, or whole-class settings, following agreed-upon rules for participation.</w:t>
            </w:r>
          </w:p>
        </w:tc>
      </w:tr>
      <w:tr w:rsidR="00ED54DA" w14:paraId="57CE15C6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7E04" w14:textId="77777777"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R2. Use knowledge of phoneme-grapheme correspondences and word analysis skills to decode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encode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words accurately.</w:t>
            </w:r>
          </w:p>
        </w:tc>
      </w:tr>
      <w:tr w:rsidR="00ED54DA" w14:paraId="0EA0D797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4139" w14:textId="77777777"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R3. Expand background knowledge and build vocabulary through discussion, reading,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.</w:t>
            </w:r>
          </w:p>
        </w:tc>
      </w:tr>
      <w:tr w:rsidR="00ED54DA" w14:paraId="59CF7D06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71F4" w14:textId="77777777"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R4. Use digital and electronic tools appropriately, safely, and ethically for research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, both individually and collaboratively.</w:t>
            </w:r>
          </w:p>
        </w:tc>
      </w:tr>
      <w:tr w:rsidR="00ED54DA" w14:paraId="710EC75B" w14:textId="77777777">
        <w:trPr>
          <w:trHeight w:val="360"/>
        </w:trPr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31CA" w14:textId="77777777"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R5. Utilize the writing process to plan, draft, revise, edit, and publish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writings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in various genres.</w:t>
            </w:r>
          </w:p>
        </w:tc>
      </w:tr>
    </w:tbl>
    <w:p w14:paraId="5F02D801" w14:textId="77777777" w:rsidR="00ED54DA" w:rsidRDefault="00ED54DA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510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260"/>
        <w:gridCol w:w="1530"/>
        <w:gridCol w:w="1635"/>
        <w:gridCol w:w="1560"/>
        <w:gridCol w:w="2085"/>
        <w:gridCol w:w="1575"/>
        <w:gridCol w:w="2085"/>
        <w:gridCol w:w="1455"/>
      </w:tblGrid>
      <w:tr w:rsidR="00ED54DA" w14:paraId="4A2E4833" w14:textId="77777777">
        <w:trPr>
          <w:trHeight w:val="269"/>
        </w:trPr>
        <w:tc>
          <w:tcPr>
            <w:tcW w:w="1920" w:type="dxa"/>
            <w:shd w:val="clear" w:color="auto" w:fill="FFFF00"/>
          </w:tcPr>
          <w:p w14:paraId="0B259893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Week of:</w:t>
            </w:r>
          </w:p>
        </w:tc>
        <w:tc>
          <w:tcPr>
            <w:tcW w:w="1260" w:type="dxa"/>
            <w:shd w:val="clear" w:color="auto" w:fill="FFFF00"/>
          </w:tcPr>
          <w:p w14:paraId="3C5AFCB2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Standard(s)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Essential Skill</w:t>
            </w:r>
          </w:p>
        </w:tc>
        <w:tc>
          <w:tcPr>
            <w:tcW w:w="4725" w:type="dxa"/>
            <w:gridSpan w:val="3"/>
            <w:shd w:val="clear" w:color="auto" w:fill="92D050"/>
          </w:tcPr>
          <w:p w14:paraId="099D0279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Foundational Skills</w:t>
            </w:r>
          </w:p>
        </w:tc>
        <w:tc>
          <w:tcPr>
            <w:tcW w:w="3660" w:type="dxa"/>
            <w:gridSpan w:val="2"/>
            <w:shd w:val="clear" w:color="auto" w:fill="FF0000"/>
          </w:tcPr>
          <w:p w14:paraId="67748C35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Responding</w:t>
            </w:r>
            <w:proofErr w:type="gramEnd"/>
          </w:p>
        </w:tc>
        <w:tc>
          <w:tcPr>
            <w:tcW w:w="2085" w:type="dxa"/>
            <w:shd w:val="clear" w:color="auto" w:fill="00B0F0"/>
          </w:tcPr>
          <w:p w14:paraId="7D33CC8E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Language Art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</w:t>
            </w:r>
          </w:p>
        </w:tc>
        <w:tc>
          <w:tcPr>
            <w:tcW w:w="1455" w:type="dxa"/>
            <w:shd w:val="clear" w:color="auto" w:fill="FF00FF"/>
          </w:tcPr>
          <w:p w14:paraId="473B54BA" w14:textId="77777777" w:rsidR="00ED54DA" w:rsidRDefault="00B17556">
            <w:pPr>
              <w:widowControl w:val="0"/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Assessments</w:t>
            </w:r>
          </w:p>
        </w:tc>
      </w:tr>
      <w:tr w:rsidR="00ED54DA" w14:paraId="6CD3A773" w14:textId="77777777">
        <w:trPr>
          <w:trHeight w:val="792"/>
        </w:trPr>
        <w:tc>
          <w:tcPr>
            <w:tcW w:w="1920" w:type="dxa"/>
          </w:tcPr>
          <w:p w14:paraId="6C94A431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6BD993" w14:textId="77777777"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92D050"/>
          </w:tcPr>
          <w:p w14:paraId="4D8693EC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Phonological and Phonemic Awareness </w:t>
            </w:r>
          </w:p>
        </w:tc>
        <w:tc>
          <w:tcPr>
            <w:tcW w:w="1635" w:type="dxa"/>
            <w:shd w:val="clear" w:color="auto" w:fill="92D050"/>
          </w:tcPr>
          <w:p w14:paraId="3EE5B56D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14:paraId="0D6DF7A2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560" w:type="dxa"/>
            <w:shd w:val="clear" w:color="auto" w:fill="92D050"/>
          </w:tcPr>
          <w:p w14:paraId="4EC1BDF2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2085" w:type="dxa"/>
            <w:shd w:val="clear" w:color="auto" w:fill="FF0000"/>
          </w:tcPr>
          <w:p w14:paraId="79A0BA50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575" w:type="dxa"/>
            <w:shd w:val="clear" w:color="auto" w:fill="FF0000"/>
          </w:tcPr>
          <w:p w14:paraId="26188141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14:paraId="15236D90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(focus words)</w:t>
            </w:r>
          </w:p>
          <w:p w14:paraId="0B2EE3B7" w14:textId="77777777" w:rsidR="00ED54DA" w:rsidRDefault="00ED54D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B0F0"/>
          </w:tcPr>
          <w:p w14:paraId="20E29203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455" w:type="dxa"/>
            <w:shd w:val="clear" w:color="auto" w:fill="FF00FF"/>
          </w:tcPr>
          <w:p w14:paraId="2F084F36" w14:textId="77777777"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D54DA" w14:paraId="7DC481AA" w14:textId="77777777">
        <w:trPr>
          <w:trHeight w:val="278"/>
        </w:trPr>
        <w:tc>
          <w:tcPr>
            <w:tcW w:w="1920" w:type="dxa"/>
          </w:tcPr>
          <w:p w14:paraId="0ECBE902" w14:textId="39A456C0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FB69984" w14:textId="77777777" w:rsidR="00ED54DA" w:rsidRDefault="00ED54D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B2C21BC" w14:textId="77777777"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14:paraId="47171FC2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CCCCC"/>
          </w:tcPr>
          <w:p w14:paraId="5D2A35FC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14:paraId="3765DC97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59CC50BD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2085" w:type="dxa"/>
            <w:shd w:val="clear" w:color="auto" w:fill="auto"/>
          </w:tcPr>
          <w:p w14:paraId="0E42523B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D9D9D9"/>
          </w:tcPr>
          <w:p w14:paraId="215966AB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D54DA" w14:paraId="6BB3631E" w14:textId="77777777">
        <w:trPr>
          <w:trHeight w:val="278"/>
        </w:trPr>
        <w:tc>
          <w:tcPr>
            <w:tcW w:w="1920" w:type="dxa"/>
          </w:tcPr>
          <w:p w14:paraId="76AF44E6" w14:textId="6C486C90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CF32C5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Getting Started</w:t>
            </w:r>
          </w:p>
        </w:tc>
        <w:tc>
          <w:tcPr>
            <w:tcW w:w="1260" w:type="dxa"/>
          </w:tcPr>
          <w:p w14:paraId="57F98230" w14:textId="77777777" w:rsidR="00ED54DA" w:rsidRDefault="00ED54D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A045131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1</w:t>
            </w:r>
          </w:p>
        </w:tc>
        <w:tc>
          <w:tcPr>
            <w:tcW w:w="1635" w:type="dxa"/>
            <w:shd w:val="clear" w:color="auto" w:fill="auto"/>
          </w:tcPr>
          <w:p w14:paraId="32AB91E7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Aa-Mm</w:t>
            </w:r>
          </w:p>
        </w:tc>
        <w:tc>
          <w:tcPr>
            <w:tcW w:w="1560" w:type="dxa"/>
            <w:shd w:val="clear" w:color="auto" w:fill="CCCCCC"/>
          </w:tcPr>
          <w:p w14:paraId="7B09213B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14:paraId="284CDE3A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Rhyme Stew</w:t>
            </w:r>
          </w:p>
          <w:p w14:paraId="27F63269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Question Words- who, what, when, where, how</w:t>
            </w:r>
          </w:p>
        </w:tc>
        <w:tc>
          <w:tcPr>
            <w:tcW w:w="1575" w:type="dxa"/>
            <w:shd w:val="clear" w:color="auto" w:fill="auto"/>
          </w:tcPr>
          <w:p w14:paraId="2AF8A9BB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sport, sway</w:t>
            </w:r>
          </w:p>
          <w:p w14:paraId="20943EA1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stew, doodle</w:t>
            </w:r>
          </w:p>
          <w:p w14:paraId="72337C34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glide, sails</w:t>
            </w:r>
          </w:p>
          <w:p w14:paraId="3C30CF4D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cherish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 lovely</w:t>
            </w:r>
          </w:p>
          <w:p w14:paraId="378D92EB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drools, whines, annoys</w:t>
            </w:r>
          </w:p>
        </w:tc>
        <w:tc>
          <w:tcPr>
            <w:tcW w:w="2085" w:type="dxa"/>
            <w:shd w:val="clear" w:color="auto" w:fill="auto"/>
          </w:tcPr>
          <w:p w14:paraId="4D4A01F5" w14:textId="77777777"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Alphabet Books</w:t>
            </w:r>
          </w:p>
        </w:tc>
        <w:tc>
          <w:tcPr>
            <w:tcW w:w="1455" w:type="dxa"/>
            <w:shd w:val="clear" w:color="auto" w:fill="D9D9D9"/>
          </w:tcPr>
          <w:p w14:paraId="2B3A03E0" w14:textId="77777777"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D54DA" w14:paraId="1A48BCB8" w14:textId="77777777">
        <w:trPr>
          <w:trHeight w:val="397"/>
        </w:trPr>
        <w:tc>
          <w:tcPr>
            <w:tcW w:w="1920" w:type="dxa"/>
          </w:tcPr>
          <w:p w14:paraId="5BEE5F52" w14:textId="418AA063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</w:p>
          <w:p w14:paraId="62CBBC8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Getting Started </w:t>
            </w:r>
          </w:p>
        </w:tc>
        <w:tc>
          <w:tcPr>
            <w:tcW w:w="1260" w:type="dxa"/>
          </w:tcPr>
          <w:p w14:paraId="3D0B9A66" w14:textId="77777777" w:rsidR="00ED54DA" w:rsidRDefault="00ED54D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</w:tcPr>
          <w:p w14:paraId="012F065D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2</w:t>
            </w:r>
          </w:p>
        </w:tc>
        <w:tc>
          <w:tcPr>
            <w:tcW w:w="1635" w:type="dxa"/>
          </w:tcPr>
          <w:p w14:paraId="0413BFF5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Nn-Zz</w:t>
            </w:r>
            <w:proofErr w:type="spellEnd"/>
          </w:p>
        </w:tc>
        <w:tc>
          <w:tcPr>
            <w:tcW w:w="1560" w:type="dxa"/>
            <w:shd w:val="clear" w:color="auto" w:fill="CCCCCC"/>
          </w:tcPr>
          <w:p w14:paraId="04B7C6E4" w14:textId="77777777" w:rsidR="00ED54DA" w:rsidRDefault="00ED54DA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2085" w:type="dxa"/>
          </w:tcPr>
          <w:p w14:paraId="1955D03C" w14:textId="77777777"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Rhyme Stew</w:t>
            </w:r>
          </w:p>
          <w:p w14:paraId="0C22593B" w14:textId="77777777" w:rsidR="00ED54DA" w:rsidRDefault="00ED54D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CC5DCC4" w14:textId="77777777" w:rsidR="00ED54DA" w:rsidRDefault="00ED54D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6DB304BF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conductor </w:t>
            </w:r>
          </w:p>
          <w:p w14:paraId="07CA0069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whizzing</w:t>
            </w:r>
          </w:p>
          <w:p w14:paraId="6B7E7AB5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jump, walk, hop</w:t>
            </w:r>
          </w:p>
          <w:p w14:paraId="6E36654A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bare, “bundle up”</w:t>
            </w:r>
          </w:p>
          <w:p w14:paraId="37D8CBAF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coast. loads</w:t>
            </w:r>
          </w:p>
          <w:p w14:paraId="130ABF89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squawking, coiled</w:t>
            </w:r>
          </w:p>
        </w:tc>
        <w:tc>
          <w:tcPr>
            <w:tcW w:w="2085" w:type="dxa"/>
          </w:tcPr>
          <w:p w14:paraId="1E629EC6" w14:textId="77777777"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Alphabet Books</w:t>
            </w:r>
          </w:p>
          <w:p w14:paraId="4871C7A7" w14:textId="77777777"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Intro to Writing</w:t>
            </w:r>
          </w:p>
          <w:p w14:paraId="50053493" w14:textId="77777777"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Writer’s Notebook</w:t>
            </w:r>
          </w:p>
        </w:tc>
        <w:tc>
          <w:tcPr>
            <w:tcW w:w="1455" w:type="dxa"/>
            <w:shd w:val="clear" w:color="auto" w:fill="D9D9D9"/>
          </w:tcPr>
          <w:p w14:paraId="72BEBC3F" w14:textId="77777777" w:rsidR="00ED54DA" w:rsidRDefault="00ED54DA">
            <w:pPr>
              <w:rPr>
                <w:rFonts w:ascii="HelloChalkTalk" w:eastAsia="HelloChalkTalk" w:hAnsi="HelloChalkTalk" w:cs="HelloChalkTalk"/>
              </w:rPr>
            </w:pPr>
          </w:p>
        </w:tc>
      </w:tr>
      <w:tr w:rsidR="00ED54DA" w14:paraId="0C59AD39" w14:textId="77777777">
        <w:trPr>
          <w:trHeight w:val="300"/>
        </w:trPr>
        <w:tc>
          <w:tcPr>
            <w:tcW w:w="15105" w:type="dxa"/>
            <w:gridSpan w:val="9"/>
            <w:shd w:val="clear" w:color="auto" w:fill="FFFF00"/>
          </w:tcPr>
          <w:p w14:paraId="737C8DD2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1- What is School All About?</w:t>
            </w:r>
          </w:p>
        </w:tc>
      </w:tr>
      <w:tr w:rsidR="00ED54DA" w14:paraId="188FB11F" w14:textId="77777777">
        <w:trPr>
          <w:trHeight w:val="487"/>
        </w:trPr>
        <w:tc>
          <w:tcPr>
            <w:tcW w:w="1920" w:type="dxa"/>
          </w:tcPr>
          <w:p w14:paraId="675727F7" w14:textId="45316D48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</w:t>
            </w:r>
          </w:p>
          <w:p w14:paraId="15A51AC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1</w:t>
            </w:r>
          </w:p>
          <w:p w14:paraId="7A011B4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78094F1" w14:textId="77777777" w:rsidR="00ED54DA" w:rsidRDefault="00ED54DA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530" w:type="dxa"/>
            <w:shd w:val="clear" w:color="auto" w:fill="auto"/>
          </w:tcPr>
          <w:p w14:paraId="3ADE97B9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3</w:t>
            </w:r>
          </w:p>
        </w:tc>
        <w:tc>
          <w:tcPr>
            <w:tcW w:w="1635" w:type="dxa"/>
            <w:shd w:val="clear" w:color="auto" w:fill="auto"/>
          </w:tcPr>
          <w:p w14:paraId="086F7A9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 m, a, t (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37BD9E6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can </w:t>
            </w:r>
          </w:p>
          <w:p w14:paraId="0073E40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proofErr w:type="gramEnd"/>
          </w:p>
          <w:p w14:paraId="790013B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</w:t>
            </w:r>
          </w:p>
          <w:p w14:paraId="1300791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</w:tc>
        <w:tc>
          <w:tcPr>
            <w:tcW w:w="2085" w:type="dxa"/>
            <w:shd w:val="clear" w:color="auto" w:fill="auto"/>
          </w:tcPr>
          <w:p w14:paraId="1433570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109E8D4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Contrast</w:t>
            </w:r>
          </w:p>
          <w:p w14:paraId="2D9F69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</w:t>
            </w:r>
          </w:p>
          <w:p w14:paraId="57A7416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</w:tc>
        <w:tc>
          <w:tcPr>
            <w:tcW w:w="1575" w:type="dxa"/>
            <w:shd w:val="clear" w:color="auto" w:fill="auto"/>
          </w:tcPr>
          <w:p w14:paraId="468622C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jitters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besides, act, too, stinks,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rather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again, fair, minute, poor</w:t>
            </w:r>
          </w:p>
        </w:tc>
        <w:tc>
          <w:tcPr>
            <w:tcW w:w="2085" w:type="dxa"/>
            <w:shd w:val="clear" w:color="auto" w:fill="auto"/>
          </w:tcPr>
          <w:p w14:paraId="22F02161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Writing about me- Intro to the Writing Process</w:t>
            </w:r>
          </w:p>
          <w:p w14:paraId="713D42DA" w14:textId="77777777" w:rsidR="00ED54DA" w:rsidRDefault="00ED54D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563AA360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Letter, word, sentence</w:t>
            </w:r>
          </w:p>
          <w:p w14:paraId="229A6F38" w14:textId="77777777"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(left to right, top to bottom)</w:t>
            </w:r>
          </w:p>
        </w:tc>
        <w:tc>
          <w:tcPr>
            <w:tcW w:w="1455" w:type="dxa"/>
            <w:shd w:val="clear" w:color="auto" w:fill="auto"/>
          </w:tcPr>
          <w:p w14:paraId="19A98CE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0C4E772D" w14:textId="77777777">
        <w:trPr>
          <w:trHeight w:val="269"/>
        </w:trPr>
        <w:tc>
          <w:tcPr>
            <w:tcW w:w="1920" w:type="dxa"/>
          </w:tcPr>
          <w:p w14:paraId="71A8EDF5" w14:textId="3FAE18AF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4</w:t>
            </w:r>
          </w:p>
          <w:p w14:paraId="78BDCB0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2</w:t>
            </w:r>
          </w:p>
        </w:tc>
        <w:tc>
          <w:tcPr>
            <w:tcW w:w="1260" w:type="dxa"/>
          </w:tcPr>
          <w:p w14:paraId="2422FC00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2A5CD8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4</w:t>
            </w:r>
          </w:p>
        </w:tc>
        <w:tc>
          <w:tcPr>
            <w:tcW w:w="1635" w:type="dxa"/>
          </w:tcPr>
          <w:p w14:paraId="0D38CA4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d, n,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h</w:t>
            </w:r>
          </w:p>
        </w:tc>
        <w:tc>
          <w:tcPr>
            <w:tcW w:w="1560" w:type="dxa"/>
          </w:tcPr>
          <w:p w14:paraId="56B59AF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did</w:t>
            </w:r>
          </w:p>
          <w:p w14:paraId="1006583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it</w:t>
            </w:r>
          </w:p>
          <w:p w14:paraId="5E72D3B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had</w:t>
            </w:r>
          </w:p>
          <w:p w14:paraId="763164A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him</w:t>
            </w:r>
          </w:p>
          <w:p w14:paraId="5FF0467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said</w:t>
            </w:r>
            <w:proofErr w:type="gramEnd"/>
          </w:p>
          <w:p w14:paraId="1FCB582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</w:t>
            </w:r>
          </w:p>
        </w:tc>
        <w:tc>
          <w:tcPr>
            <w:tcW w:w="2085" w:type="dxa"/>
          </w:tcPr>
          <w:p w14:paraId="5701E1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 Questions</w:t>
            </w:r>
          </w:p>
          <w:p w14:paraId="7E24A15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5E4E88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14:paraId="05C762A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</w:t>
            </w:r>
          </w:p>
          <w:p w14:paraId="4D21408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Author's Purpose</w:t>
            </w:r>
          </w:p>
        </w:tc>
        <w:tc>
          <w:tcPr>
            <w:tcW w:w="1575" w:type="dxa"/>
          </w:tcPr>
          <w:p w14:paraId="0FB5E91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around, tour,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confusing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introduce, trace, monitor, pleased,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careful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enough</w:t>
            </w:r>
          </w:p>
        </w:tc>
        <w:tc>
          <w:tcPr>
            <w:tcW w:w="2085" w:type="dxa"/>
            <w:shd w:val="clear" w:color="auto" w:fill="auto"/>
          </w:tcPr>
          <w:p w14:paraId="50BBF3F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Autobiographies</w:t>
            </w:r>
          </w:p>
          <w:p w14:paraId="558B380D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8F2251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 and Proper Nouns</w:t>
            </w:r>
          </w:p>
        </w:tc>
        <w:tc>
          <w:tcPr>
            <w:tcW w:w="1455" w:type="dxa"/>
          </w:tcPr>
          <w:p w14:paraId="5C85991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1F197C79" w14:textId="77777777">
        <w:trPr>
          <w:trHeight w:val="253"/>
        </w:trPr>
        <w:tc>
          <w:tcPr>
            <w:tcW w:w="1920" w:type="dxa"/>
          </w:tcPr>
          <w:p w14:paraId="331FFBD8" w14:textId="237E72AA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5</w:t>
            </w:r>
          </w:p>
          <w:p w14:paraId="6D0D62A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3</w:t>
            </w:r>
          </w:p>
        </w:tc>
        <w:tc>
          <w:tcPr>
            <w:tcW w:w="1260" w:type="dxa"/>
          </w:tcPr>
          <w:p w14:paraId="358EDB64" w14:textId="77777777"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48357AE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5</w:t>
            </w:r>
          </w:p>
        </w:tc>
        <w:tc>
          <w:tcPr>
            <w:tcW w:w="1635" w:type="dxa"/>
          </w:tcPr>
          <w:p w14:paraId="7DC78B9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p, l, o, b </w:t>
            </w:r>
          </w:p>
        </w:tc>
        <w:tc>
          <w:tcPr>
            <w:tcW w:w="1560" w:type="dxa"/>
          </w:tcPr>
          <w:p w14:paraId="6B42465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has</w:t>
            </w:r>
          </w:p>
          <w:p w14:paraId="6890690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</w:p>
        </w:tc>
        <w:tc>
          <w:tcPr>
            <w:tcW w:w="2085" w:type="dxa"/>
          </w:tcPr>
          <w:p w14:paraId="0719A55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7DE8706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592D77B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405750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and Contrast</w:t>
            </w:r>
          </w:p>
          <w:p w14:paraId="70B5130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Language Use </w:t>
            </w:r>
          </w:p>
          <w:p w14:paraId="6DA6EA0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Genre Knowledge</w:t>
            </w:r>
          </w:p>
        </w:tc>
        <w:tc>
          <w:tcPr>
            <w:tcW w:w="1575" w:type="dxa"/>
          </w:tcPr>
          <w:p w14:paraId="376DC2B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squirm, during, when, explore, knowledge, create, manage, active</w:t>
            </w:r>
          </w:p>
        </w:tc>
        <w:tc>
          <w:tcPr>
            <w:tcW w:w="2085" w:type="dxa"/>
            <w:shd w:val="clear" w:color="auto" w:fill="auto"/>
          </w:tcPr>
          <w:p w14:paraId="08D4107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Autobiographies</w:t>
            </w:r>
          </w:p>
          <w:p w14:paraId="4A899115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A8FAE4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Singular and Plural Nouns</w:t>
            </w:r>
          </w:p>
        </w:tc>
        <w:tc>
          <w:tcPr>
            <w:tcW w:w="1455" w:type="dxa"/>
          </w:tcPr>
          <w:p w14:paraId="151D462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48189586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2FC8DED0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2- What is kindness?</w:t>
            </w:r>
          </w:p>
        </w:tc>
      </w:tr>
      <w:tr w:rsidR="00ED54DA" w14:paraId="5D62C855" w14:textId="77777777">
        <w:trPr>
          <w:trHeight w:val="253"/>
        </w:trPr>
        <w:tc>
          <w:tcPr>
            <w:tcW w:w="1920" w:type="dxa"/>
          </w:tcPr>
          <w:p w14:paraId="722D05DA" w14:textId="11A3B559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6</w:t>
            </w:r>
          </w:p>
          <w:p w14:paraId="444663A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2 Lesson 1 </w:t>
            </w:r>
          </w:p>
        </w:tc>
        <w:tc>
          <w:tcPr>
            <w:tcW w:w="1260" w:type="dxa"/>
          </w:tcPr>
          <w:p w14:paraId="5B6A917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25BE6EA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 Week 6</w:t>
            </w:r>
          </w:p>
        </w:tc>
        <w:tc>
          <w:tcPr>
            <w:tcW w:w="1635" w:type="dxa"/>
          </w:tcPr>
          <w:p w14:paraId="3AB6609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c,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all spelled /aw/, k and ck, and r</w:t>
            </w:r>
          </w:p>
        </w:tc>
        <w:tc>
          <w:tcPr>
            <w:tcW w:w="1560" w:type="dxa"/>
          </w:tcPr>
          <w:p w14:paraId="01A3986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call</w:t>
            </w:r>
          </w:p>
        </w:tc>
        <w:tc>
          <w:tcPr>
            <w:tcW w:w="2085" w:type="dxa"/>
          </w:tcPr>
          <w:p w14:paraId="7C1A9FA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246C9E2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75FBBED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55D5304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</w:t>
            </w:r>
          </w:p>
          <w:p w14:paraId="6EAAA68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14:paraId="23C4725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</w:t>
            </w:r>
          </w:p>
          <w:p w14:paraId="4263956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hot air balloon</w:t>
            </w:r>
          </w:p>
          <w:p w14:paraId="016663F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fine</w:t>
            </w:r>
          </w:p>
          <w:p w14:paraId="50149C6B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feeling</w:t>
            </w:r>
          </w:p>
          <w:p w14:paraId="41C1917C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except</w:t>
            </w:r>
          </w:p>
          <w:p w14:paraId="39F7147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chicken</w:t>
            </w:r>
          </w:p>
          <w:p w14:paraId="56D911F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better</w:t>
            </w:r>
          </w:p>
          <w:p w14:paraId="609215E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cried</w:t>
            </w:r>
          </w:p>
          <w:p w14:paraId="5F601AF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scampered</w:t>
            </w:r>
          </w:p>
        </w:tc>
        <w:tc>
          <w:tcPr>
            <w:tcW w:w="2085" w:type="dxa"/>
          </w:tcPr>
          <w:p w14:paraId="04F71E7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Description</w:t>
            </w:r>
          </w:p>
          <w:p w14:paraId="17599A6C" w14:textId="77777777" w:rsidR="00ED54DA" w:rsidRDefault="00B17556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14:paraId="6385E21F" w14:textId="77777777" w:rsidR="00ED54DA" w:rsidRDefault="00B17556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 Revising</w:t>
            </w:r>
          </w:p>
          <w:p w14:paraId="2240A4A4" w14:textId="77777777" w:rsidR="00ED54DA" w:rsidRDefault="00B17556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and Publishing</w:t>
            </w:r>
          </w:p>
          <w:p w14:paraId="24F8F83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Adjectives</w:t>
            </w:r>
          </w:p>
        </w:tc>
        <w:tc>
          <w:tcPr>
            <w:tcW w:w="1455" w:type="dxa"/>
          </w:tcPr>
          <w:p w14:paraId="7E56A772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31EE9252" w14:textId="77777777">
        <w:trPr>
          <w:trHeight w:val="253"/>
        </w:trPr>
        <w:tc>
          <w:tcPr>
            <w:tcW w:w="1920" w:type="dxa"/>
          </w:tcPr>
          <w:p w14:paraId="4FD17E32" w14:textId="77777777" w:rsidR="00E91BF6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7</w:t>
            </w:r>
          </w:p>
          <w:p w14:paraId="31AC51E7" w14:textId="14F9D79E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2 Lesson 2</w:t>
            </w:r>
          </w:p>
        </w:tc>
        <w:tc>
          <w:tcPr>
            <w:tcW w:w="1260" w:type="dxa"/>
          </w:tcPr>
          <w:p w14:paraId="3ACEC969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A11875B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 Week 7</w:t>
            </w:r>
          </w:p>
        </w:tc>
        <w:tc>
          <w:tcPr>
            <w:tcW w:w="1635" w:type="dxa"/>
          </w:tcPr>
          <w:p w14:paraId="7D82691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f, ff, ss, g, j</w:t>
            </w:r>
          </w:p>
        </w:tc>
        <w:tc>
          <w:tcPr>
            <w:tcW w:w="1560" w:type="dxa"/>
          </w:tcPr>
          <w:p w14:paraId="0F06E96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look</w:t>
            </w:r>
          </w:p>
          <w:p w14:paraId="17340D7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was</w:t>
            </w:r>
          </w:p>
          <w:p w14:paraId="42F5AFA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</w:t>
            </w:r>
          </w:p>
          <w:p w14:paraId="665F70B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got </w:t>
            </w:r>
          </w:p>
          <w:p w14:paraId="7673929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big</w:t>
            </w:r>
          </w:p>
          <w:p w14:paraId="4ACB859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all</w:t>
            </w:r>
            <w:proofErr w:type="gramEnd"/>
          </w:p>
          <w:p w14:paraId="7CD0F0D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if</w:t>
            </w:r>
          </w:p>
        </w:tc>
        <w:tc>
          <w:tcPr>
            <w:tcW w:w="2085" w:type="dxa"/>
          </w:tcPr>
          <w:p w14:paraId="76B4FD3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18620F8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04FB6A7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3C3033B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14:paraId="203BECB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14:paraId="35F3D82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</w:t>
            </w:r>
          </w:p>
        </w:tc>
        <w:tc>
          <w:tcPr>
            <w:tcW w:w="1575" w:type="dxa"/>
          </w:tcPr>
          <w:p w14:paraId="66B9380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company</w:t>
            </w:r>
          </w:p>
          <w:p w14:paraId="6AA80E4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glanced</w:t>
            </w:r>
          </w:p>
          <w:p w14:paraId="4C39C065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disagree</w:t>
            </w:r>
          </w:p>
          <w:p w14:paraId="5E96B86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situations</w:t>
            </w:r>
          </w:p>
          <w:p w14:paraId="572D663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tough</w:t>
            </w:r>
          </w:p>
          <w:p w14:paraId="03B63BA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lend</w:t>
            </w:r>
          </w:p>
          <w:p w14:paraId="011BEF1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suggests</w:t>
            </w:r>
            <w:proofErr w:type="gramEnd"/>
          </w:p>
          <w:p w14:paraId="27B0AC70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solution</w:t>
            </w:r>
          </w:p>
        </w:tc>
        <w:tc>
          <w:tcPr>
            <w:tcW w:w="2085" w:type="dxa"/>
          </w:tcPr>
          <w:p w14:paraId="3FD3FF0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Narrative</w:t>
            </w:r>
          </w:p>
          <w:p w14:paraId="42ECB489" w14:textId="77777777" w:rsidR="00ED54DA" w:rsidRDefault="00B17556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14:paraId="0DD6B1E8" w14:textId="77777777" w:rsidR="00ED54DA" w:rsidRDefault="00B17556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14:paraId="0073C55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Possessive Nouns</w:t>
            </w:r>
          </w:p>
        </w:tc>
        <w:tc>
          <w:tcPr>
            <w:tcW w:w="1455" w:type="dxa"/>
          </w:tcPr>
          <w:p w14:paraId="7467171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CBFB081" w14:textId="77777777">
        <w:trPr>
          <w:trHeight w:val="253"/>
        </w:trPr>
        <w:tc>
          <w:tcPr>
            <w:tcW w:w="1920" w:type="dxa"/>
          </w:tcPr>
          <w:p w14:paraId="287030A1" w14:textId="73FF6900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8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730645F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2 Lesson 3</w:t>
            </w:r>
          </w:p>
        </w:tc>
        <w:tc>
          <w:tcPr>
            <w:tcW w:w="1260" w:type="dxa"/>
          </w:tcPr>
          <w:p w14:paraId="52B7C8E9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FA36FED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 Week 8</w:t>
            </w:r>
          </w:p>
        </w:tc>
        <w:tc>
          <w:tcPr>
            <w:tcW w:w="1635" w:type="dxa"/>
          </w:tcPr>
          <w:p w14:paraId="6C09DCC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u, z,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zz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/s/ spelled z</w:t>
            </w:r>
          </w:p>
        </w:tc>
        <w:tc>
          <w:tcPr>
            <w:tcW w:w="1560" w:type="dxa"/>
          </w:tcPr>
          <w:p w14:paraId="51674D3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</w:t>
            </w:r>
          </w:p>
          <w:p w14:paraId="0309A36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</w:t>
            </w:r>
          </w:p>
          <w:p w14:paraId="23CF56C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</w:t>
            </w:r>
          </w:p>
          <w:p w14:paraId="6440E36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</w:p>
          <w:p w14:paraId="28604EA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</w:p>
          <w:p w14:paraId="11B6B9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</w:p>
          <w:p w14:paraId="29FF287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his</w:t>
            </w:r>
          </w:p>
          <w:p w14:paraId="3CBF997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just</w:t>
            </w:r>
          </w:p>
        </w:tc>
        <w:tc>
          <w:tcPr>
            <w:tcW w:w="2085" w:type="dxa"/>
          </w:tcPr>
          <w:p w14:paraId="1D706F3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7D6633F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 Questions</w:t>
            </w:r>
          </w:p>
          <w:p w14:paraId="54E3848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14:paraId="3760497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14:paraId="03EF684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ELements</w:t>
            </w:r>
            <w:proofErr w:type="spellEnd"/>
          </w:p>
          <w:p w14:paraId="1280EE1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</w:tc>
        <w:tc>
          <w:tcPr>
            <w:tcW w:w="1575" w:type="dxa"/>
          </w:tcPr>
          <w:p w14:paraId="773A06C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stormed</w:t>
            </w:r>
          </w:p>
          <w:p w14:paraId="0823AD4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solve</w:t>
            </w:r>
          </w:p>
          <w:p w14:paraId="5BBB6FA8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conflict</w:t>
            </w:r>
          </w:p>
          <w:p w14:paraId="40B76B5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neighborhood</w:t>
            </w:r>
          </w:p>
          <w:p w14:paraId="579D538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foreign </w:t>
            </w:r>
          </w:p>
          <w:p w14:paraId="499B207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customs</w:t>
            </w:r>
          </w:p>
          <w:p w14:paraId="5F3A3433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differ</w:t>
            </w:r>
          </w:p>
          <w:p w14:paraId="56F16BB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access</w:t>
            </w:r>
          </w:p>
        </w:tc>
        <w:tc>
          <w:tcPr>
            <w:tcW w:w="2085" w:type="dxa"/>
          </w:tcPr>
          <w:p w14:paraId="06BED1A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Narrative</w:t>
            </w:r>
          </w:p>
          <w:p w14:paraId="617DE302" w14:textId="77777777"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14:paraId="357AC0C8" w14:textId="77777777"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 with a partner</w:t>
            </w:r>
          </w:p>
          <w:p w14:paraId="41429891" w14:textId="77777777"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and Publishing</w:t>
            </w:r>
          </w:p>
          <w:p w14:paraId="32E3B956" w14:textId="77777777"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Presenting</w:t>
            </w:r>
          </w:p>
        </w:tc>
        <w:tc>
          <w:tcPr>
            <w:tcW w:w="1455" w:type="dxa"/>
          </w:tcPr>
          <w:p w14:paraId="6549D6B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C58462D" w14:textId="77777777">
        <w:trPr>
          <w:trHeight w:val="253"/>
        </w:trPr>
        <w:tc>
          <w:tcPr>
            <w:tcW w:w="1920" w:type="dxa"/>
          </w:tcPr>
          <w:p w14:paraId="65400400" w14:textId="42B3A664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3E6532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611199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</w:t>
            </w:r>
          </w:p>
        </w:tc>
        <w:tc>
          <w:tcPr>
            <w:tcW w:w="1635" w:type="dxa"/>
          </w:tcPr>
          <w:p w14:paraId="290FC3E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Floss?</w:t>
            </w:r>
          </w:p>
        </w:tc>
        <w:tc>
          <w:tcPr>
            <w:tcW w:w="1560" w:type="dxa"/>
          </w:tcPr>
          <w:p w14:paraId="5CDBF732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7DA7176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0E3A7769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74039D4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14:paraId="49B5BE7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4082D3D3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4189049D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3- What is a cycle?</w:t>
            </w:r>
          </w:p>
        </w:tc>
      </w:tr>
      <w:tr w:rsidR="00ED54DA" w14:paraId="62A3112B" w14:textId="77777777">
        <w:trPr>
          <w:trHeight w:val="253"/>
        </w:trPr>
        <w:tc>
          <w:tcPr>
            <w:tcW w:w="1920" w:type="dxa"/>
          </w:tcPr>
          <w:p w14:paraId="760528DB" w14:textId="7C8A4CF5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9</w:t>
            </w:r>
          </w:p>
          <w:p w14:paraId="3EFD464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1</w:t>
            </w:r>
          </w:p>
        </w:tc>
        <w:tc>
          <w:tcPr>
            <w:tcW w:w="1260" w:type="dxa"/>
          </w:tcPr>
          <w:p w14:paraId="157E0137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015248" w14:textId="77777777" w:rsidR="00ED54DA" w:rsidRDefault="00B1755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Heggerty </w:t>
            </w:r>
          </w:p>
          <w:p w14:paraId="33BE4995" w14:textId="77777777" w:rsidR="00ED54DA" w:rsidRDefault="00B1755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Week 9</w:t>
            </w:r>
          </w:p>
        </w:tc>
        <w:tc>
          <w:tcPr>
            <w:tcW w:w="1635" w:type="dxa"/>
          </w:tcPr>
          <w:p w14:paraId="2619A02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x, /e/ spelled e, /ed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/,/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d/ &amp; /t/spelled -ed</w:t>
            </w:r>
          </w:p>
        </w:tc>
        <w:tc>
          <w:tcPr>
            <w:tcW w:w="1560" w:type="dxa"/>
          </w:tcPr>
          <w:p w14:paraId="4022263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down</w:t>
            </w:r>
          </w:p>
          <w:p w14:paraId="7921570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its</w:t>
            </w:r>
          </w:p>
          <w:p w14:paraId="0F14D78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red</w:t>
            </w:r>
          </w:p>
          <w:p w14:paraId="2D9E09A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help</w:t>
            </w:r>
          </w:p>
          <w:p w14:paraId="22E40AF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six</w:t>
            </w:r>
          </w:p>
        </w:tc>
        <w:tc>
          <w:tcPr>
            <w:tcW w:w="2085" w:type="dxa"/>
          </w:tcPr>
          <w:p w14:paraId="2185059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0734284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76F91A8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4D7ABF5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14:paraId="790B962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4C8CCB7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5067223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14:paraId="1F97C35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14:paraId="1C2CA42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</w:tc>
        <w:tc>
          <w:tcPr>
            <w:tcW w:w="1575" w:type="dxa"/>
          </w:tcPr>
          <w:p w14:paraId="77A2996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ripened</w:t>
            </w:r>
          </w:p>
          <w:p w14:paraId="33E3DC76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bundle</w:t>
            </w:r>
          </w:p>
          <w:p w14:paraId="478D5ED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before</w:t>
            </w:r>
          </w:p>
          <w:p w14:paraId="157BBB3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hour</w:t>
            </w:r>
          </w:p>
          <w:p w14:paraId="46C907EA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through</w:t>
            </w:r>
          </w:p>
          <w:p w14:paraId="29416FE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calendar</w:t>
            </w:r>
          </w:p>
          <w:p w14:paraId="4E6FC1B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midnight</w:t>
            </w:r>
          </w:p>
          <w:p w14:paraId="30679BE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season</w:t>
            </w:r>
          </w:p>
          <w:p w14:paraId="11D450D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bloom</w:t>
            </w:r>
          </w:p>
          <w:p w14:paraId="192D5D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ahead</w:t>
            </w:r>
          </w:p>
        </w:tc>
        <w:tc>
          <w:tcPr>
            <w:tcW w:w="2085" w:type="dxa"/>
          </w:tcPr>
          <w:p w14:paraId="7C70C54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14:paraId="0D4D8E3D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14:paraId="7356726E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14:paraId="5670CF9C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14:paraId="40D97202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</w:tc>
        <w:tc>
          <w:tcPr>
            <w:tcW w:w="1455" w:type="dxa"/>
          </w:tcPr>
          <w:p w14:paraId="70F78480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45A64EF4" w14:textId="77777777">
        <w:trPr>
          <w:trHeight w:val="253"/>
        </w:trPr>
        <w:tc>
          <w:tcPr>
            <w:tcW w:w="1920" w:type="dxa"/>
          </w:tcPr>
          <w:p w14:paraId="24D68367" w14:textId="43A1BE8F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10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547BC5A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2</w:t>
            </w:r>
          </w:p>
        </w:tc>
        <w:tc>
          <w:tcPr>
            <w:tcW w:w="1260" w:type="dxa"/>
          </w:tcPr>
          <w:p w14:paraId="2B5AA390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418382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</w:p>
          <w:p w14:paraId="1F5EF4E9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10</w:t>
            </w:r>
          </w:p>
        </w:tc>
        <w:tc>
          <w:tcPr>
            <w:tcW w:w="1635" w:type="dxa"/>
          </w:tcPr>
          <w:p w14:paraId="18E64A9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/e/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tch</w:t>
            </w:r>
          </w:p>
        </w:tc>
        <w:tc>
          <w:tcPr>
            <w:tcW w:w="1560" w:type="dxa"/>
          </w:tcPr>
          <w:p w14:paraId="55C8425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then</w:t>
            </w:r>
          </w:p>
          <w:p w14:paraId="7EA517D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this</w:t>
            </w:r>
          </w:p>
          <w:p w14:paraId="1E91251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that</w:t>
            </w:r>
          </w:p>
          <w:p w14:paraId="4149D3C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jump</w:t>
            </w:r>
          </w:p>
        </w:tc>
        <w:tc>
          <w:tcPr>
            <w:tcW w:w="2085" w:type="dxa"/>
          </w:tcPr>
          <w:p w14:paraId="484E580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0092E89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1EF2CF7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&amp; Answering Questions</w:t>
            </w:r>
          </w:p>
          <w:p w14:paraId="640DC87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7FCF95F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59B81C8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&amp; Contrast</w:t>
            </w:r>
          </w:p>
          <w:p w14:paraId="072A9F0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14:paraId="0924071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4631E47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Story Elements: Setting &amp; Character</w:t>
            </w:r>
          </w:p>
          <w:p w14:paraId="03175A0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31E6082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14:paraId="60D47852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5218C7B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studied</w:t>
            </w:r>
          </w:p>
          <w:p w14:paraId="1BB1AC5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covered</w:t>
            </w:r>
          </w:p>
          <w:p w14:paraId="0A2D53A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shook</w:t>
            </w:r>
          </w:p>
          <w:p w14:paraId="07F01E65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melted</w:t>
            </w:r>
          </w:p>
          <w:p w14:paraId="21CAB68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bud</w:t>
            </w:r>
          </w:p>
          <w:p w14:paraId="78C9F8F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along</w:t>
            </w:r>
          </w:p>
          <w:p w14:paraId="776203D5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cycle</w:t>
            </w:r>
          </w:p>
          <w:p w14:paraId="063A016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evaporated</w:t>
            </w:r>
          </w:p>
        </w:tc>
        <w:tc>
          <w:tcPr>
            <w:tcW w:w="2085" w:type="dxa"/>
          </w:tcPr>
          <w:p w14:paraId="7A53E1F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14:paraId="7F0FD67B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14:paraId="1DA4174F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14:paraId="3B1EF775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14:paraId="2E082177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</w:tc>
        <w:tc>
          <w:tcPr>
            <w:tcW w:w="1455" w:type="dxa"/>
          </w:tcPr>
          <w:p w14:paraId="08F8A38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6FC8A53E" w14:textId="77777777">
        <w:trPr>
          <w:trHeight w:val="253"/>
        </w:trPr>
        <w:tc>
          <w:tcPr>
            <w:tcW w:w="1920" w:type="dxa"/>
          </w:tcPr>
          <w:p w14:paraId="182FC979" w14:textId="7D6F7F17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11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7C50F0D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3</w:t>
            </w:r>
          </w:p>
        </w:tc>
        <w:tc>
          <w:tcPr>
            <w:tcW w:w="1260" w:type="dxa"/>
          </w:tcPr>
          <w:p w14:paraId="48341F5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2A2AE6A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 </w:t>
            </w:r>
          </w:p>
          <w:p w14:paraId="0609C445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11</w:t>
            </w:r>
          </w:p>
          <w:p w14:paraId="3FBB418A" w14:textId="77777777"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35" w:type="dxa"/>
          </w:tcPr>
          <w:p w14:paraId="0DCE270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or,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w_,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</w:p>
        </w:tc>
        <w:tc>
          <w:tcPr>
            <w:tcW w:w="1560" w:type="dxa"/>
          </w:tcPr>
          <w:p w14:paraId="38BAD2A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</w:p>
          <w:p w14:paraId="722F94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out</w:t>
            </w:r>
          </w:p>
          <w:p w14:paraId="265DF1F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little</w:t>
            </w:r>
          </w:p>
          <w:p w14:paraId="7D17640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went</w:t>
            </w:r>
          </w:p>
          <w:p w14:paraId="0564F9D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will</w:t>
            </w:r>
          </w:p>
          <w:p w14:paraId="0DD2A2C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when</w:t>
            </w:r>
            <w:proofErr w:type="gramEnd"/>
          </w:p>
          <w:p w14:paraId="64BB59B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</w:t>
            </w:r>
          </w:p>
        </w:tc>
        <w:tc>
          <w:tcPr>
            <w:tcW w:w="2085" w:type="dxa"/>
          </w:tcPr>
          <w:p w14:paraId="026D04B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&amp; Answering Questions</w:t>
            </w:r>
          </w:p>
          <w:p w14:paraId="2B5AAE6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50E1A20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7B11B3A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7125974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&amp; Categorize</w:t>
            </w:r>
          </w:p>
          <w:p w14:paraId="4A28A26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13EB4B1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&amp; Contrast</w:t>
            </w:r>
          </w:p>
          <w:p w14:paraId="44ADA7D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550D038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14:paraId="6F4D27C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7DFB35E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14:paraId="294F1B6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plant</w:t>
            </w:r>
          </w:p>
          <w:p w14:paraId="5ADB4BC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plenty</w:t>
            </w:r>
          </w:p>
          <w:p w14:paraId="29F814A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soil</w:t>
            </w:r>
          </w:p>
          <w:p w14:paraId="2D3DE779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sprout</w:t>
            </w:r>
          </w:p>
          <w:p w14:paraId="3AE5D06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change</w:t>
            </w:r>
          </w:p>
          <w:p w14:paraId="1D787874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stage</w:t>
            </w:r>
          </w:p>
          <w:p w14:paraId="31B1B1B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shed</w:t>
            </w:r>
          </w:p>
        </w:tc>
        <w:tc>
          <w:tcPr>
            <w:tcW w:w="2085" w:type="dxa"/>
          </w:tcPr>
          <w:p w14:paraId="08FC70F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14:paraId="578643EA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14:paraId="54E84AD6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14:paraId="6E8BE3F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14:paraId="07B6182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41700D90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7F783401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4- How do you experience light and sound?</w:t>
            </w:r>
          </w:p>
        </w:tc>
      </w:tr>
      <w:tr w:rsidR="00ED54DA" w14:paraId="0607D5D7" w14:textId="77777777">
        <w:trPr>
          <w:trHeight w:val="253"/>
        </w:trPr>
        <w:tc>
          <w:tcPr>
            <w:tcW w:w="1920" w:type="dxa"/>
          </w:tcPr>
          <w:p w14:paraId="60CC5138" w14:textId="2E1DD6E9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12</w:t>
            </w:r>
          </w:p>
          <w:p w14:paraId="1954AA7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4 Lesson 1</w:t>
            </w:r>
          </w:p>
        </w:tc>
        <w:tc>
          <w:tcPr>
            <w:tcW w:w="1260" w:type="dxa"/>
          </w:tcPr>
          <w:p w14:paraId="601B540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373FD2B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 </w:t>
            </w:r>
          </w:p>
          <w:p w14:paraId="63C425EC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12</w:t>
            </w:r>
          </w:p>
        </w:tc>
        <w:tc>
          <w:tcPr>
            <w:tcW w:w="1635" w:type="dxa"/>
          </w:tcPr>
          <w:p w14:paraId="76EFBDA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/er/ spelled er,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ear</w:t>
            </w:r>
          </w:p>
          <w:p w14:paraId="664A9CB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_ng</w:t>
            </w:r>
          </w:p>
          <w:p w14:paraId="576BAAA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87E475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girl</w:t>
            </w:r>
          </w:p>
          <w:p w14:paraId="7F82E44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</w:t>
            </w:r>
          </w:p>
          <w:p w14:paraId="5B7CBA0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with</w:t>
            </w:r>
            <w:proofErr w:type="gramEnd"/>
          </w:p>
          <w:p w14:paraId="5AF8B15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any</w:t>
            </w:r>
          </w:p>
          <w:p w14:paraId="11B970C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from</w:t>
            </w:r>
            <w:proofErr w:type="gramEnd"/>
          </w:p>
          <w:p w14:paraId="1227CE3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like</w:t>
            </w:r>
            <w:proofErr w:type="gramEnd"/>
          </w:p>
          <w:p w14:paraId="1C1F0AF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14:paraId="6DF490A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but</w:t>
            </w:r>
          </w:p>
          <w:p w14:paraId="5A5E383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</w:p>
          <w:p w14:paraId="6B9FCFB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</w:t>
            </w:r>
          </w:p>
          <w:p w14:paraId="6CF0F7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my</w:t>
            </w:r>
            <w:proofErr w:type="gramEnd"/>
          </w:p>
          <w:p w14:paraId="7350D6F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proofErr w:type="gramEnd"/>
          </w:p>
          <w:p w14:paraId="7F533E0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where</w:t>
            </w:r>
            <w:proofErr w:type="gramEnd"/>
          </w:p>
          <w:p w14:paraId="3780A32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5D0124E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0FF1A22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43E6DC7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0AA52F8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14:paraId="7E1C330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&amp; Contrast</w:t>
            </w:r>
          </w:p>
          <w:p w14:paraId="1ADE016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51E8F4C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14:paraId="71037C1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14:paraId="2DBD4E1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</w:tc>
        <w:tc>
          <w:tcPr>
            <w:tcW w:w="1575" w:type="dxa"/>
          </w:tcPr>
          <w:p w14:paraId="526A5F7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bowed</w:t>
            </w:r>
          </w:p>
          <w:p w14:paraId="55DD232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sewn</w:t>
            </w:r>
          </w:p>
          <w:p w14:paraId="1F9AA7F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shadow</w:t>
            </w:r>
          </w:p>
          <w:p w14:paraId="0B29D6C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where</w:t>
            </w:r>
            <w:proofErr w:type="gramEnd"/>
          </w:p>
          <w:p w14:paraId="5F20ED9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light</w:t>
            </w:r>
          </w:p>
          <w:p w14:paraId="0D4802F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something</w:t>
            </w:r>
          </w:p>
          <w:p w14:paraId="1EA6854A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instead</w:t>
            </w:r>
          </w:p>
          <w:p w14:paraId="75542D4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different</w:t>
            </w:r>
          </w:p>
          <w:p w14:paraId="39596B3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really</w:t>
            </w:r>
          </w:p>
          <w:p w14:paraId="3671D00D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constant</w:t>
            </w:r>
          </w:p>
          <w:p w14:paraId="474764B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18F023E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14:paraId="4F9DA005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14:paraId="6D10B083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14:paraId="3450837B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  <w:p w14:paraId="0FD0E31F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Presenting</w:t>
            </w:r>
          </w:p>
        </w:tc>
        <w:tc>
          <w:tcPr>
            <w:tcW w:w="1455" w:type="dxa"/>
          </w:tcPr>
          <w:p w14:paraId="5BA5E32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2413B6CD" w14:textId="77777777">
        <w:trPr>
          <w:trHeight w:val="253"/>
        </w:trPr>
        <w:tc>
          <w:tcPr>
            <w:tcW w:w="1920" w:type="dxa"/>
          </w:tcPr>
          <w:p w14:paraId="75A352F2" w14:textId="3AC94BD6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13</w:t>
            </w:r>
          </w:p>
          <w:p w14:paraId="15B216D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3 Lesson 2 </w:t>
            </w:r>
          </w:p>
        </w:tc>
        <w:tc>
          <w:tcPr>
            <w:tcW w:w="1260" w:type="dxa"/>
          </w:tcPr>
          <w:p w14:paraId="6C21D7A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95AA39D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 </w:t>
            </w:r>
          </w:p>
          <w:p w14:paraId="5543B3BF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13</w:t>
            </w:r>
          </w:p>
        </w:tc>
        <w:tc>
          <w:tcPr>
            <w:tcW w:w="1635" w:type="dxa"/>
          </w:tcPr>
          <w:p w14:paraId="21538DF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-al,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-il, -le</w:t>
            </w:r>
          </w:p>
          <w:p w14:paraId="1D790B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nk</w:t>
            </w:r>
            <w:proofErr w:type="spellEnd"/>
          </w:p>
          <w:p w14:paraId="47AABE6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/kw/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</w:t>
            </w:r>
            <w:proofErr w:type="spellEnd"/>
          </w:p>
        </w:tc>
        <w:tc>
          <w:tcPr>
            <w:tcW w:w="1560" w:type="dxa"/>
          </w:tcPr>
          <w:p w14:paraId="7C5761D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proofErr w:type="gramEnd"/>
          </w:p>
          <w:p w14:paraId="3F51489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they</w:t>
            </w:r>
          </w:p>
          <w:p w14:paraId="2C5A16B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</w:t>
            </w:r>
          </w:p>
        </w:tc>
        <w:tc>
          <w:tcPr>
            <w:tcW w:w="2085" w:type="dxa"/>
          </w:tcPr>
          <w:p w14:paraId="1726C9E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461D08D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&amp; Answering Questions</w:t>
            </w:r>
          </w:p>
          <w:p w14:paraId="62EA3E4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4F653AB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798B168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&amp; Opinion</w:t>
            </w:r>
          </w:p>
          <w:p w14:paraId="67ED6B1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1A32A7B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14:paraId="245957E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128DD76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14:paraId="668DD49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Elements: Plot &amp; Setting</w:t>
            </w:r>
          </w:p>
          <w:p w14:paraId="6A20E7C9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0B6908C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position</w:t>
            </w:r>
          </w:p>
          <w:p w14:paraId="578360D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continues</w:t>
            </w:r>
          </w:p>
          <w:p w14:paraId="6626CCB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phases</w:t>
            </w:r>
          </w:p>
          <w:p w14:paraId="798802D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idea</w:t>
            </w:r>
          </w:p>
          <w:p w14:paraId="71E29A38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invent</w:t>
            </w:r>
          </w:p>
          <w:p w14:paraId="1D43508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experiment</w:t>
            </w:r>
          </w:p>
          <w:p w14:paraId="3A7614F4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cause</w:t>
            </w:r>
          </w:p>
          <w:p w14:paraId="5F0EA56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finally</w:t>
            </w:r>
            <w:proofErr w:type="gramEnd"/>
          </w:p>
        </w:tc>
        <w:tc>
          <w:tcPr>
            <w:tcW w:w="2085" w:type="dxa"/>
          </w:tcPr>
          <w:p w14:paraId="4FECA60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14:paraId="44A94DAE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14:paraId="2E15D378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14:paraId="165E7278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14:paraId="405A3132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</w:tc>
        <w:tc>
          <w:tcPr>
            <w:tcW w:w="1455" w:type="dxa"/>
          </w:tcPr>
          <w:p w14:paraId="5F1E2F91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5D25C5C" w14:textId="77777777">
        <w:trPr>
          <w:trHeight w:val="253"/>
        </w:trPr>
        <w:tc>
          <w:tcPr>
            <w:tcW w:w="1920" w:type="dxa"/>
          </w:tcPr>
          <w:p w14:paraId="2358AA3F" w14:textId="1AD1BFCE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14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B87E93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3</w:t>
            </w:r>
          </w:p>
        </w:tc>
        <w:tc>
          <w:tcPr>
            <w:tcW w:w="1260" w:type="dxa"/>
          </w:tcPr>
          <w:p w14:paraId="480A8A8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771CCBD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</w:p>
          <w:p w14:paraId="43C84B1F" w14:textId="77777777"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14</w:t>
            </w:r>
          </w:p>
        </w:tc>
        <w:tc>
          <w:tcPr>
            <w:tcW w:w="1635" w:type="dxa"/>
          </w:tcPr>
          <w:p w14:paraId="75F6C3A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y, v,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</w:p>
        </w:tc>
        <w:tc>
          <w:tcPr>
            <w:tcW w:w="1560" w:type="dxa"/>
          </w:tcPr>
          <w:p w14:paraId="16BC738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yes</w:t>
            </w:r>
          </w:p>
          <w:p w14:paraId="56A99D3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were</w:t>
            </w:r>
          </w:p>
        </w:tc>
        <w:tc>
          <w:tcPr>
            <w:tcW w:w="2085" w:type="dxa"/>
          </w:tcPr>
          <w:p w14:paraId="4400711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6000393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03A0622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3AE2443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155FC7D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14:paraId="1682AFD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Compare &amp; Contrast</w:t>
            </w:r>
          </w:p>
          <w:p w14:paraId="2E9FB28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3F91ABF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527E9C9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14:paraId="5E4A046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Elements: Character &amp; Plot</w:t>
            </w:r>
          </w:p>
          <w:p w14:paraId="5896C79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</w:tc>
        <w:tc>
          <w:tcPr>
            <w:tcW w:w="1575" w:type="dxa"/>
          </w:tcPr>
          <w:p w14:paraId="2B72E6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sounds</w:t>
            </w:r>
          </w:p>
          <w:p w14:paraId="7209903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vibrating</w:t>
            </w:r>
          </w:p>
          <w:p w14:paraId="73EE3504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signals</w:t>
            </w:r>
          </w:p>
          <w:p w14:paraId="1474CCB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bounce</w:t>
            </w:r>
          </w:p>
          <w:p w14:paraId="5FDE88D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ray</w:t>
            </w:r>
          </w:p>
          <w:p w14:paraId="773432FC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contagious</w:t>
            </w:r>
          </w:p>
          <w:p w14:paraId="2894E50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however</w:t>
            </w:r>
          </w:p>
          <w:p w14:paraId="73243F7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forgot</w:t>
            </w:r>
          </w:p>
        </w:tc>
        <w:tc>
          <w:tcPr>
            <w:tcW w:w="2085" w:type="dxa"/>
          </w:tcPr>
          <w:p w14:paraId="50A4DD2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Writing Description</w:t>
            </w:r>
          </w:p>
          <w:p w14:paraId="5FC5F2DE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14:paraId="48032197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14:paraId="3B2C69C2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14:paraId="31E21164" w14:textId="77777777"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Editing &amp; Publishing</w:t>
            </w:r>
          </w:p>
        </w:tc>
        <w:tc>
          <w:tcPr>
            <w:tcW w:w="1455" w:type="dxa"/>
          </w:tcPr>
          <w:p w14:paraId="48C201F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401CE032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022E2A64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Cont. Unit 4 and/or REVIEW</w:t>
            </w:r>
          </w:p>
        </w:tc>
      </w:tr>
      <w:tr w:rsidR="00ED54DA" w14:paraId="10F2C043" w14:textId="77777777">
        <w:trPr>
          <w:trHeight w:val="253"/>
        </w:trPr>
        <w:tc>
          <w:tcPr>
            <w:tcW w:w="1920" w:type="dxa"/>
          </w:tcPr>
          <w:p w14:paraId="2ED1BBE7" w14:textId="6A396959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15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3F226050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4D5BD4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Heggerty </w:t>
            </w:r>
          </w:p>
          <w:p w14:paraId="36CAE29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15</w:t>
            </w:r>
          </w:p>
        </w:tc>
        <w:tc>
          <w:tcPr>
            <w:tcW w:w="1635" w:type="dxa"/>
          </w:tcPr>
          <w:p w14:paraId="2063DBF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1F9E759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5B2D14A7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6B7E23E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613461E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19DE1F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F8F81D4" w14:textId="77777777">
        <w:trPr>
          <w:trHeight w:val="270"/>
        </w:trPr>
        <w:tc>
          <w:tcPr>
            <w:tcW w:w="1920" w:type="dxa"/>
          </w:tcPr>
          <w:p w14:paraId="4BC683A9" w14:textId="1C313AB1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16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9B5C28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CF3E671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3DC687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9A1BC4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CC00DE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EE3817D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8EB4F09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643CFB5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284188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0AD378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038ED8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2FCE43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ACC67E7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EBAD2CD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035B9B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821B67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Heggerty </w:t>
            </w:r>
          </w:p>
          <w:p w14:paraId="30627E3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16</w:t>
            </w:r>
          </w:p>
        </w:tc>
        <w:tc>
          <w:tcPr>
            <w:tcW w:w="1635" w:type="dxa"/>
          </w:tcPr>
          <w:p w14:paraId="4D9059D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D496B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37A6574D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036FEBA2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77AF6457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14:paraId="1EA94A2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48F1D68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1F7487EC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5- What places make up a community?</w:t>
            </w:r>
          </w:p>
        </w:tc>
      </w:tr>
      <w:tr w:rsidR="00ED54DA" w14:paraId="0EEEBA92" w14:textId="77777777">
        <w:trPr>
          <w:trHeight w:val="253"/>
        </w:trPr>
        <w:tc>
          <w:tcPr>
            <w:tcW w:w="1920" w:type="dxa"/>
          </w:tcPr>
          <w:p w14:paraId="60B62F85" w14:textId="4969A4CA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17</w:t>
            </w:r>
          </w:p>
          <w:p w14:paraId="4849FBE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1</w:t>
            </w:r>
          </w:p>
        </w:tc>
        <w:tc>
          <w:tcPr>
            <w:tcW w:w="1260" w:type="dxa"/>
          </w:tcPr>
          <w:p w14:paraId="595186B0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A8E98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Heggerty </w:t>
            </w:r>
          </w:p>
          <w:p w14:paraId="1612ABF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17</w:t>
            </w:r>
          </w:p>
        </w:tc>
        <w:tc>
          <w:tcPr>
            <w:tcW w:w="1635" w:type="dxa"/>
          </w:tcPr>
          <w:p w14:paraId="655CF69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  spelled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</w:p>
          <w:p w14:paraId="3A6D6F2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/S/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</w:t>
            </w:r>
            <w:proofErr w:type="spellEnd"/>
          </w:p>
          <w:p w14:paraId="134DF2A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and ci_</w:t>
            </w:r>
          </w:p>
          <w:p w14:paraId="3062AF1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/j/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</w:t>
            </w:r>
          </w:p>
          <w:p w14:paraId="54E39E3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</w:p>
        </w:tc>
        <w:tc>
          <w:tcPr>
            <w:tcW w:w="1560" w:type="dxa"/>
          </w:tcPr>
          <w:p w14:paraId="3B3A22F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ride</w:t>
            </w:r>
          </w:p>
          <w:p w14:paraId="405C15E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walk</w:t>
            </w:r>
          </w:p>
          <w:p w14:paraId="27C207C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</w:t>
            </w:r>
          </w:p>
          <w:p w14:paraId="59B13F9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well</w:t>
            </w:r>
            <w:proofErr w:type="gramEnd"/>
          </w:p>
          <w:p w14:paraId="7FE1B66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make</w:t>
            </w:r>
          </w:p>
          <w:p w14:paraId="111FAE3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them</w:t>
            </w:r>
          </w:p>
          <w:p w14:paraId="076B465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you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975CFE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go </w:t>
            </w:r>
          </w:p>
          <w:p w14:paraId="77B553B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after</w:t>
            </w:r>
          </w:p>
        </w:tc>
        <w:tc>
          <w:tcPr>
            <w:tcW w:w="2085" w:type="dxa"/>
          </w:tcPr>
          <w:p w14:paraId="02587C6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</w:t>
            </w:r>
          </w:p>
          <w:p w14:paraId="17AA343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questions</w:t>
            </w:r>
          </w:p>
          <w:p w14:paraId="77A315C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4687495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4F14499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Visualizing </w:t>
            </w:r>
          </w:p>
          <w:p w14:paraId="58591E2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14:paraId="6DE652E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14:paraId="38080DA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2800014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Author's Purpose</w:t>
            </w:r>
          </w:p>
          <w:p w14:paraId="233CE8B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14:paraId="72B78C1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14:paraId="06872F1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0B27720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grumpy</w:t>
            </w:r>
          </w:p>
          <w:p w14:paraId="034E787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repair</w:t>
            </w:r>
          </w:p>
          <w:p w14:paraId="74706C1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types</w:t>
            </w:r>
          </w:p>
          <w:p w14:paraId="17EF4F5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fewer </w:t>
            </w:r>
          </w:p>
          <w:p w14:paraId="52C3111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citizens</w:t>
            </w:r>
          </w:p>
          <w:p w14:paraId="2072CB4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facilities</w:t>
            </w:r>
          </w:p>
          <w:p w14:paraId="6EED910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recreation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2AE092E7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commute</w:t>
            </w:r>
          </w:p>
          <w:p w14:paraId="047082F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hectic</w:t>
            </w:r>
          </w:p>
          <w:p w14:paraId="6B5CBF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</w:t>
            </w:r>
          </w:p>
        </w:tc>
        <w:tc>
          <w:tcPr>
            <w:tcW w:w="2085" w:type="dxa"/>
          </w:tcPr>
          <w:p w14:paraId="601B467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 Statement</w:t>
            </w:r>
          </w:p>
          <w:p w14:paraId="116A57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*Prewriting</w:t>
            </w:r>
          </w:p>
          <w:p w14:paraId="37B3A1D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*Drafting</w:t>
            </w:r>
          </w:p>
          <w:p w14:paraId="0155260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*Revising</w:t>
            </w:r>
          </w:p>
          <w:p w14:paraId="3A9FA6D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* Editing and publishing </w:t>
            </w:r>
          </w:p>
        </w:tc>
        <w:tc>
          <w:tcPr>
            <w:tcW w:w="1455" w:type="dxa"/>
          </w:tcPr>
          <w:p w14:paraId="19D15676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0E3BE509" w14:textId="77777777">
        <w:trPr>
          <w:trHeight w:val="253"/>
        </w:trPr>
        <w:tc>
          <w:tcPr>
            <w:tcW w:w="1920" w:type="dxa"/>
          </w:tcPr>
          <w:p w14:paraId="77783460" w14:textId="578AA57B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18</w:t>
            </w:r>
          </w:p>
          <w:p w14:paraId="597E2FB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2</w:t>
            </w:r>
          </w:p>
        </w:tc>
        <w:tc>
          <w:tcPr>
            <w:tcW w:w="1260" w:type="dxa"/>
          </w:tcPr>
          <w:p w14:paraId="58F8C45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A91F18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</w:p>
          <w:p w14:paraId="2BECE99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18</w:t>
            </w:r>
          </w:p>
        </w:tc>
        <w:tc>
          <w:tcPr>
            <w:tcW w:w="1635" w:type="dxa"/>
          </w:tcPr>
          <w:p w14:paraId="3ACB371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 spelled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</w:p>
          <w:p w14:paraId="210DBF1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U spelled u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</w:tc>
        <w:tc>
          <w:tcPr>
            <w:tcW w:w="1560" w:type="dxa"/>
          </w:tcPr>
          <w:p w14:paraId="27684BE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over</w:t>
            </w:r>
          </w:p>
        </w:tc>
        <w:tc>
          <w:tcPr>
            <w:tcW w:w="2085" w:type="dxa"/>
          </w:tcPr>
          <w:p w14:paraId="67352E3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7E39F40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10529AE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4C0DC0A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14:paraId="46A5732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14:paraId="543EA15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01C1479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Sequence </w:t>
            </w:r>
          </w:p>
          <w:p w14:paraId="6EE4981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Author's Purpose</w:t>
            </w:r>
          </w:p>
          <w:p w14:paraId="52AC81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3EE0C67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Elements-</w:t>
            </w:r>
          </w:p>
          <w:p w14:paraId="50299F4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Character</w:t>
            </w:r>
          </w:p>
          <w:p w14:paraId="67D0A33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Language Use </w:t>
            </w:r>
          </w:p>
          <w:p w14:paraId="4A132E55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5CE53E2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borrow</w:t>
            </w:r>
          </w:p>
          <w:p w14:paraId="618F599A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symbols</w:t>
            </w:r>
          </w:p>
          <w:p w14:paraId="536D628E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compass</w:t>
            </w:r>
          </w:p>
          <w:p w14:paraId="266AB3D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practice</w:t>
            </w:r>
          </w:p>
          <w:p w14:paraId="6682C35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boarders</w:t>
            </w:r>
            <w:proofErr w:type="gramEnd"/>
          </w:p>
          <w:p w14:paraId="418C678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visit</w:t>
            </w:r>
          </w:p>
          <w:p w14:paraId="426B684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arrive </w:t>
            </w:r>
          </w:p>
          <w:p w14:paraId="2D8B356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sketched</w:t>
            </w:r>
          </w:p>
        </w:tc>
        <w:tc>
          <w:tcPr>
            <w:tcW w:w="2085" w:type="dxa"/>
          </w:tcPr>
          <w:p w14:paraId="508D1F5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Persuasive Poster</w:t>
            </w:r>
          </w:p>
          <w:p w14:paraId="50F9164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*Prewriting</w:t>
            </w:r>
          </w:p>
          <w:p w14:paraId="7ED8F71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 Drafting </w:t>
            </w:r>
          </w:p>
        </w:tc>
        <w:tc>
          <w:tcPr>
            <w:tcW w:w="1455" w:type="dxa"/>
          </w:tcPr>
          <w:p w14:paraId="648CF26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70424F10" w14:textId="77777777">
        <w:trPr>
          <w:trHeight w:val="253"/>
        </w:trPr>
        <w:tc>
          <w:tcPr>
            <w:tcW w:w="1920" w:type="dxa"/>
          </w:tcPr>
          <w:p w14:paraId="4606AFD7" w14:textId="5F7F1B8E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19</w:t>
            </w:r>
          </w:p>
          <w:p w14:paraId="0994B83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3</w:t>
            </w:r>
          </w:p>
        </w:tc>
        <w:tc>
          <w:tcPr>
            <w:tcW w:w="1260" w:type="dxa"/>
          </w:tcPr>
          <w:p w14:paraId="296B685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88F06C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Heggerty </w:t>
            </w:r>
          </w:p>
          <w:p w14:paraId="4204087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19</w:t>
            </w:r>
          </w:p>
        </w:tc>
        <w:tc>
          <w:tcPr>
            <w:tcW w:w="1635" w:type="dxa"/>
          </w:tcPr>
          <w:p w14:paraId="2FC48C1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E spelled e </w:t>
            </w:r>
          </w:p>
          <w:p w14:paraId="223F8C0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ee, </w:t>
            </w:r>
          </w:p>
          <w:p w14:paraId="7AEAAB9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</w:t>
            </w:r>
            <w:proofErr w:type="spellEnd"/>
          </w:p>
          <w:p w14:paraId="17C4FC7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1762B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</w:p>
          <w:p w14:paraId="4B33B4E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two</w:t>
            </w:r>
          </w:p>
          <w:p w14:paraId="19AF6C9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</w:t>
            </w:r>
          </w:p>
          <w:p w14:paraId="79E4B31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green</w:t>
            </w:r>
            <w:proofErr w:type="gramEnd"/>
          </w:p>
          <w:p w14:paraId="55B67C7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take</w:t>
            </w:r>
          </w:p>
        </w:tc>
        <w:tc>
          <w:tcPr>
            <w:tcW w:w="2085" w:type="dxa"/>
          </w:tcPr>
          <w:p w14:paraId="54D1298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77342E5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27E3705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14:paraId="5B59894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questions</w:t>
            </w:r>
          </w:p>
          <w:p w14:paraId="14F35FA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57AA3A4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3889914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1096229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14:paraId="6AB9A24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14:paraId="6E92F95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Elements: Plot and </w:t>
            </w:r>
          </w:p>
          <w:p w14:paraId="1775963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Setting</w:t>
            </w:r>
          </w:p>
          <w:p w14:paraId="15109A9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390862A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</w:tc>
        <w:tc>
          <w:tcPr>
            <w:tcW w:w="1575" w:type="dxa"/>
          </w:tcPr>
          <w:p w14:paraId="11BEB1C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local </w:t>
            </w:r>
          </w:p>
          <w:p w14:paraId="5BB645A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worried </w:t>
            </w:r>
          </w:p>
          <w:p w14:paraId="7A9BF4C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spread</w:t>
            </w:r>
          </w:p>
          <w:p w14:paraId="4C099A6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enjoyed</w:t>
            </w:r>
          </w:p>
          <w:p w14:paraId="277653C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fight</w:t>
            </w:r>
          </w:p>
          <w:p w14:paraId="01794075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station</w:t>
            </w:r>
          </w:p>
          <w:p w14:paraId="23AA745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check</w:t>
            </w:r>
          </w:p>
          <w:p w14:paraId="5D3DEB0C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equipment</w:t>
            </w:r>
          </w:p>
        </w:tc>
        <w:tc>
          <w:tcPr>
            <w:tcW w:w="2085" w:type="dxa"/>
          </w:tcPr>
          <w:p w14:paraId="2B6F0E9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Persuasive Poster</w:t>
            </w:r>
          </w:p>
          <w:p w14:paraId="5E90070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14:paraId="5669A22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* Editing/ Proofreading</w:t>
            </w:r>
          </w:p>
          <w:p w14:paraId="2D7DB3F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*Publishing </w:t>
            </w:r>
          </w:p>
          <w:p w14:paraId="4A6ECF3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14:paraId="181171A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3E0FC039" w14:textId="77777777">
        <w:trPr>
          <w:trHeight w:val="253"/>
        </w:trPr>
        <w:tc>
          <w:tcPr>
            <w:tcW w:w="1920" w:type="dxa"/>
          </w:tcPr>
          <w:p w14:paraId="3ADFFD84" w14:textId="11B49608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20</w:t>
            </w:r>
          </w:p>
        </w:tc>
        <w:tc>
          <w:tcPr>
            <w:tcW w:w="1260" w:type="dxa"/>
          </w:tcPr>
          <w:p w14:paraId="3E0D8F97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94A572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</w:p>
          <w:p w14:paraId="23FDDE4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20</w:t>
            </w:r>
          </w:p>
        </w:tc>
        <w:tc>
          <w:tcPr>
            <w:tcW w:w="1635" w:type="dxa"/>
          </w:tcPr>
          <w:p w14:paraId="5D44968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50230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3C5D40F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60918FF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4B4C702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14:paraId="4E76C927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3A9A97FF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7D4E297D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6- How are communities around the world similar?</w:t>
            </w:r>
          </w:p>
        </w:tc>
      </w:tr>
      <w:tr w:rsidR="00ED54DA" w14:paraId="34873BEC" w14:textId="77777777">
        <w:trPr>
          <w:trHeight w:val="253"/>
        </w:trPr>
        <w:tc>
          <w:tcPr>
            <w:tcW w:w="1920" w:type="dxa"/>
          </w:tcPr>
          <w:p w14:paraId="57C5E794" w14:textId="64BA0CC7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21</w:t>
            </w:r>
          </w:p>
          <w:p w14:paraId="5E51FFB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1</w:t>
            </w:r>
          </w:p>
        </w:tc>
        <w:tc>
          <w:tcPr>
            <w:tcW w:w="1260" w:type="dxa"/>
          </w:tcPr>
          <w:p w14:paraId="0ACBFF5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0FDA7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Heggerty </w:t>
            </w:r>
          </w:p>
          <w:p w14:paraId="2E3BE41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21</w:t>
            </w:r>
          </w:p>
        </w:tc>
        <w:tc>
          <w:tcPr>
            <w:tcW w:w="1635" w:type="dxa"/>
          </w:tcPr>
          <w:p w14:paraId="4AAAF5D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 E spelled _y,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_, and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ey</w:t>
            </w:r>
            <w:proofErr w:type="spellEnd"/>
          </w:p>
        </w:tc>
        <w:tc>
          <w:tcPr>
            <w:tcW w:w="1560" w:type="dxa"/>
          </w:tcPr>
          <w:p w14:paraId="1BA51F2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every</w:t>
            </w:r>
          </w:p>
          <w:p w14:paraId="28A8046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come</w:t>
            </w:r>
          </w:p>
          <w:p w14:paraId="50BE1EA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going</w:t>
            </w:r>
          </w:p>
          <w:p w14:paraId="28AB368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</w:t>
            </w:r>
          </w:p>
          <w:p w14:paraId="4B57998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too</w:t>
            </w:r>
          </w:p>
          <w:p w14:paraId="7AAAC57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here</w:t>
            </w:r>
          </w:p>
          <w:p w14:paraId="04670B4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pretty </w:t>
            </w:r>
          </w:p>
          <w:p w14:paraId="0028658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some</w:t>
            </w:r>
          </w:p>
        </w:tc>
        <w:tc>
          <w:tcPr>
            <w:tcW w:w="2085" w:type="dxa"/>
          </w:tcPr>
          <w:p w14:paraId="28CCCC5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14:paraId="53C89BB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questions</w:t>
            </w:r>
          </w:p>
          <w:p w14:paraId="520BCAB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296C067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30413AC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5179CB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14:paraId="487DDF3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and Contrast</w:t>
            </w:r>
          </w:p>
          <w:p w14:paraId="1FE98A9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14:paraId="5D777B0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4BB6CAA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3E88403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0C14E4B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fool</w:t>
            </w:r>
          </w:p>
          <w:p w14:paraId="1895F1D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offered</w:t>
            </w:r>
          </w:p>
          <w:p w14:paraId="4B6B2D3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population</w:t>
            </w:r>
          </w:p>
          <w:p w14:paraId="69B1FFE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remote</w:t>
            </w:r>
          </w:p>
          <w:p w14:paraId="6CB31CD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climates</w:t>
            </w:r>
          </w:p>
          <w:p w14:paraId="2E66D287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transportation</w:t>
            </w:r>
          </w:p>
          <w:p w14:paraId="39A75E4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national</w:t>
            </w:r>
          </w:p>
          <w:p w14:paraId="64D8D6CE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responsibilities</w:t>
            </w:r>
          </w:p>
          <w:p w14:paraId="6DB5973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counts</w:t>
            </w:r>
          </w:p>
          <w:p w14:paraId="6A76246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cooperation</w:t>
            </w:r>
          </w:p>
        </w:tc>
        <w:tc>
          <w:tcPr>
            <w:tcW w:w="2085" w:type="dxa"/>
          </w:tcPr>
          <w:p w14:paraId="515EF84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Responding to </w:t>
            </w:r>
          </w:p>
          <w:p w14:paraId="4366ACF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Literature</w:t>
            </w:r>
          </w:p>
          <w:p w14:paraId="5506EB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*Prewriting</w:t>
            </w:r>
          </w:p>
          <w:p w14:paraId="05754C9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*Drafting</w:t>
            </w:r>
          </w:p>
          <w:p w14:paraId="0006F22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14:paraId="2585753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*Editing and </w:t>
            </w:r>
          </w:p>
          <w:p w14:paraId="0BEEF37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Publishing</w:t>
            </w:r>
          </w:p>
        </w:tc>
        <w:tc>
          <w:tcPr>
            <w:tcW w:w="1455" w:type="dxa"/>
          </w:tcPr>
          <w:p w14:paraId="68FFB31D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18021AB1" w14:textId="77777777">
        <w:trPr>
          <w:trHeight w:val="253"/>
        </w:trPr>
        <w:tc>
          <w:tcPr>
            <w:tcW w:w="1920" w:type="dxa"/>
          </w:tcPr>
          <w:p w14:paraId="4312A526" w14:textId="6B9A495E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22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D56898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2</w:t>
            </w:r>
          </w:p>
          <w:p w14:paraId="3BE7015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82C609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98375B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</w:p>
          <w:p w14:paraId="534727D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22</w:t>
            </w:r>
          </w:p>
        </w:tc>
        <w:tc>
          <w:tcPr>
            <w:tcW w:w="1635" w:type="dxa"/>
          </w:tcPr>
          <w:p w14:paraId="6BD179A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/s/ spelled cy, s,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ci_, and cy</w:t>
            </w:r>
          </w:p>
          <w:p w14:paraId="5E355EE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 A spelled ai_ and _ay</w:t>
            </w:r>
          </w:p>
          <w:p w14:paraId="408780C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964A54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25F4E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could</w:t>
            </w:r>
          </w:p>
          <w:p w14:paraId="6C3126C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day</w:t>
            </w:r>
          </w:p>
          <w:p w14:paraId="34A9402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way</w:t>
            </w:r>
          </w:p>
        </w:tc>
        <w:tc>
          <w:tcPr>
            <w:tcW w:w="2085" w:type="dxa"/>
          </w:tcPr>
          <w:p w14:paraId="5C0E603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</w:t>
            </w:r>
          </w:p>
          <w:p w14:paraId="2E8D441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questions</w:t>
            </w:r>
          </w:p>
          <w:p w14:paraId="7C791B3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4D15DB0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5A818C6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36F4A0A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14:paraId="61C471A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4848C99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14:paraId="2B6B83D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Elements: </w:t>
            </w:r>
          </w:p>
          <w:p w14:paraId="56ADE05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Character</w:t>
            </w:r>
          </w:p>
          <w:p w14:paraId="67835E0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35BA8A1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14:paraId="50501E2C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recipe</w:t>
            </w:r>
          </w:p>
          <w:p w14:paraId="2CA24FF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memories</w:t>
            </w:r>
          </w:p>
          <w:p w14:paraId="69E238E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originally</w:t>
            </w:r>
          </w:p>
          <w:p w14:paraId="26ADDA0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probably</w:t>
            </w:r>
            <w:proofErr w:type="gramEnd"/>
          </w:p>
          <w:p w14:paraId="7691E56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dipped </w:t>
            </w:r>
          </w:p>
          <w:p w14:paraId="561B913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join</w:t>
            </w:r>
          </w:p>
          <w:p w14:paraId="7A9EC651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instrument</w:t>
            </w:r>
          </w:p>
          <w:p w14:paraId="382AFB6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ceremony</w:t>
            </w:r>
          </w:p>
        </w:tc>
        <w:tc>
          <w:tcPr>
            <w:tcW w:w="2085" w:type="dxa"/>
          </w:tcPr>
          <w:p w14:paraId="63FA65B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Responding to </w:t>
            </w:r>
          </w:p>
          <w:p w14:paraId="181D278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Literature</w:t>
            </w:r>
          </w:p>
          <w:p w14:paraId="3181234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*Prewriting</w:t>
            </w:r>
          </w:p>
          <w:p w14:paraId="42343DF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*Drafting</w:t>
            </w:r>
          </w:p>
          <w:p w14:paraId="6939929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14:paraId="60B928E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*Editing and</w:t>
            </w:r>
          </w:p>
          <w:p w14:paraId="3A6330C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Publishing</w:t>
            </w:r>
          </w:p>
        </w:tc>
        <w:tc>
          <w:tcPr>
            <w:tcW w:w="1455" w:type="dxa"/>
          </w:tcPr>
          <w:p w14:paraId="0A52729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4516861" w14:textId="77777777">
        <w:trPr>
          <w:trHeight w:val="253"/>
        </w:trPr>
        <w:tc>
          <w:tcPr>
            <w:tcW w:w="1920" w:type="dxa"/>
          </w:tcPr>
          <w:p w14:paraId="18345D68" w14:textId="732B8972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23</w:t>
            </w:r>
          </w:p>
          <w:p w14:paraId="2BF020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3</w:t>
            </w:r>
          </w:p>
        </w:tc>
        <w:tc>
          <w:tcPr>
            <w:tcW w:w="1260" w:type="dxa"/>
          </w:tcPr>
          <w:p w14:paraId="36188735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607CA0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</w:p>
          <w:p w14:paraId="53DE5D3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23</w:t>
            </w:r>
          </w:p>
        </w:tc>
        <w:tc>
          <w:tcPr>
            <w:tcW w:w="1635" w:type="dxa"/>
          </w:tcPr>
          <w:p w14:paraId="14AAC55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 I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_y, and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560" w:type="dxa"/>
          </w:tcPr>
          <w:p w14:paraId="7660B9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sleep</w:t>
            </w:r>
          </w:p>
          <w:p w14:paraId="77B64DE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don’t </w:t>
            </w:r>
          </w:p>
          <w:p w14:paraId="27D6B57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came</w:t>
            </w:r>
          </w:p>
          <w:p w14:paraId="72FB578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right</w:t>
            </w:r>
          </w:p>
        </w:tc>
        <w:tc>
          <w:tcPr>
            <w:tcW w:w="2085" w:type="dxa"/>
          </w:tcPr>
          <w:p w14:paraId="2F5A186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2E672E8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4770448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14:paraId="390219A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questions</w:t>
            </w:r>
          </w:p>
          <w:p w14:paraId="209F0C5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10AA067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65C6729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14:paraId="092724F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and Contrast</w:t>
            </w:r>
          </w:p>
          <w:p w14:paraId="3DC2A36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Elements: Setting </w:t>
            </w:r>
          </w:p>
          <w:p w14:paraId="6F026CD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and Plot</w:t>
            </w:r>
          </w:p>
          <w:p w14:paraId="4B15910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Text Features</w:t>
            </w:r>
          </w:p>
          <w:p w14:paraId="156A74C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14:paraId="300E634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14:paraId="3302D5E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nearly</w:t>
            </w:r>
          </w:p>
          <w:p w14:paraId="0ED60E7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crops</w:t>
            </w:r>
          </w:p>
          <w:p w14:paraId="44F4A5A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weave</w:t>
            </w:r>
          </w:p>
          <w:p w14:paraId="7883854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attraction</w:t>
            </w:r>
          </w:p>
          <w:p w14:paraId="689DDD6C" w14:textId="77777777"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uniform</w:t>
            </w:r>
          </w:p>
          <w:p w14:paraId="0B445B3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often</w:t>
            </w:r>
          </w:p>
          <w:p w14:paraId="586C24C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herd</w:t>
            </w:r>
          </w:p>
          <w:p w14:paraId="47CC7B7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attend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</w:tcPr>
          <w:p w14:paraId="0AA8E6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Responding to Literature</w:t>
            </w:r>
          </w:p>
          <w:p w14:paraId="0CA7983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*Prewriting</w:t>
            </w:r>
          </w:p>
          <w:p w14:paraId="1487C72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*Drafting</w:t>
            </w:r>
          </w:p>
          <w:p w14:paraId="37F10EF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14:paraId="35D72E9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*Editing and</w:t>
            </w:r>
          </w:p>
          <w:p w14:paraId="1B22ED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Publishing </w:t>
            </w:r>
          </w:p>
        </w:tc>
        <w:tc>
          <w:tcPr>
            <w:tcW w:w="1455" w:type="dxa"/>
          </w:tcPr>
          <w:p w14:paraId="260621F5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6A369222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521E29CE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7- How do the parts of a plant help it grow?</w:t>
            </w:r>
          </w:p>
        </w:tc>
      </w:tr>
      <w:tr w:rsidR="00ED54DA" w14:paraId="5494639B" w14:textId="77777777">
        <w:trPr>
          <w:trHeight w:val="253"/>
        </w:trPr>
        <w:tc>
          <w:tcPr>
            <w:tcW w:w="1920" w:type="dxa"/>
          </w:tcPr>
          <w:p w14:paraId="3BD65F8B" w14:textId="67E44803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24</w:t>
            </w:r>
          </w:p>
          <w:p w14:paraId="2A1C38C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1</w:t>
            </w:r>
          </w:p>
        </w:tc>
        <w:tc>
          <w:tcPr>
            <w:tcW w:w="1260" w:type="dxa"/>
          </w:tcPr>
          <w:p w14:paraId="17BA151D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8C8BA9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24</w:t>
            </w:r>
          </w:p>
        </w:tc>
        <w:tc>
          <w:tcPr>
            <w:tcW w:w="1635" w:type="dxa"/>
          </w:tcPr>
          <w:p w14:paraId="27AA665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/o/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ow</w:t>
            </w:r>
          </w:p>
          <w:p w14:paraId="4F25797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/u/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uw</w:t>
            </w:r>
            <w:proofErr w:type="spellEnd"/>
          </w:p>
          <w:p w14:paraId="6BB0A95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35E08E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their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7989A2D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away</w:t>
            </w:r>
          </w:p>
        </w:tc>
        <w:tc>
          <w:tcPr>
            <w:tcW w:w="2085" w:type="dxa"/>
          </w:tcPr>
          <w:p w14:paraId="3039399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Making Connections </w:t>
            </w:r>
          </w:p>
          <w:p w14:paraId="1E626EA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413CDE7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572FE34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632F2FC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14:paraId="2447B67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6E3095C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58EFC2B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010EFB2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14:paraId="36C67C0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14:paraId="77912FD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drawing</w:t>
            </w:r>
          </w:p>
          <w:p w14:paraId="17E48CB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eagerly</w:t>
            </w:r>
          </w:p>
          <w:p w14:paraId="35F6307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reproduce</w:t>
            </w:r>
          </w:p>
          <w:p w14:paraId="40AD96E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life cycle</w:t>
            </w:r>
          </w:p>
          <w:p w14:paraId="5E83D23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bulb</w:t>
            </w:r>
          </w:p>
          <w:p w14:paraId="0223A8A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</w:t>
            </w:r>
          </w:p>
          <w:p w14:paraId="2D0AA68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nutrients</w:t>
            </w:r>
          </w:p>
          <w:p w14:paraId="0CA34CE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carries</w:t>
            </w:r>
          </w:p>
          <w:p w14:paraId="6FCB26A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factories</w:t>
            </w:r>
          </w:p>
          <w:p w14:paraId="5F9750A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decay</w:t>
            </w:r>
          </w:p>
        </w:tc>
        <w:tc>
          <w:tcPr>
            <w:tcW w:w="2085" w:type="dxa"/>
          </w:tcPr>
          <w:p w14:paraId="4AFDEB1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</w:t>
            </w:r>
          </w:p>
          <w:p w14:paraId="0A31863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*Prewriting</w:t>
            </w:r>
          </w:p>
          <w:p w14:paraId="28F694D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*Drafting</w:t>
            </w:r>
          </w:p>
          <w:p w14:paraId="16B7EF8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96D644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Possessive Nouns</w:t>
            </w:r>
          </w:p>
          <w:p w14:paraId="64AC441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Personal and Indefinite Pronouns</w:t>
            </w:r>
          </w:p>
        </w:tc>
        <w:tc>
          <w:tcPr>
            <w:tcW w:w="1455" w:type="dxa"/>
          </w:tcPr>
          <w:p w14:paraId="3FBD19D2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4314CDCD" w14:textId="77777777">
        <w:trPr>
          <w:trHeight w:val="253"/>
        </w:trPr>
        <w:tc>
          <w:tcPr>
            <w:tcW w:w="1920" w:type="dxa"/>
          </w:tcPr>
          <w:p w14:paraId="262E71ED" w14:textId="6913CF32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25</w:t>
            </w:r>
          </w:p>
          <w:p w14:paraId="5ED54DB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2</w:t>
            </w:r>
          </w:p>
        </w:tc>
        <w:tc>
          <w:tcPr>
            <w:tcW w:w="1260" w:type="dxa"/>
          </w:tcPr>
          <w:p w14:paraId="38133D4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52361F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25</w:t>
            </w:r>
          </w:p>
        </w:tc>
        <w:tc>
          <w:tcPr>
            <w:tcW w:w="1635" w:type="dxa"/>
          </w:tcPr>
          <w:p w14:paraId="4971A33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/m/ spelled mb</w:t>
            </w:r>
          </w:p>
          <w:p w14:paraId="278F12B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/n/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</w:t>
            </w:r>
            <w:proofErr w:type="spellEnd"/>
          </w:p>
          <w:p w14:paraId="36CE47A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/r/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</w:t>
            </w:r>
            <w:proofErr w:type="spellEnd"/>
          </w:p>
          <w:p w14:paraId="22A0BD7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/u/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1560" w:type="dxa"/>
          </w:tcPr>
          <w:p w14:paraId="0B90931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</w:t>
            </w:r>
          </w:p>
          <w:p w14:paraId="4467703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know</w:t>
            </w:r>
          </w:p>
          <w:p w14:paraId="4F488A7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want</w:t>
            </w:r>
          </w:p>
          <w:p w14:paraId="2CF45EE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one</w:t>
            </w:r>
          </w:p>
          <w:p w14:paraId="35E8B64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now</w:t>
            </w:r>
          </w:p>
          <w:p w14:paraId="3BA69CA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saw</w:t>
            </w:r>
          </w:p>
          <w:p w14:paraId="01D3EBF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old</w:t>
            </w:r>
          </w:p>
          <w:p w14:paraId="3A0F1E0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would</w:t>
            </w:r>
          </w:p>
        </w:tc>
        <w:tc>
          <w:tcPr>
            <w:tcW w:w="2085" w:type="dxa"/>
          </w:tcPr>
          <w:p w14:paraId="71006D4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14:paraId="386C3E9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questions</w:t>
            </w:r>
          </w:p>
          <w:p w14:paraId="2BAAEB5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14:paraId="5714694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4518043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45658A2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14:paraId="637165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14:paraId="1057E0C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14:paraId="16569D6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14:paraId="13E0C52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30F8D32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14:paraId="54C9FC9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coating</w:t>
            </w:r>
          </w:p>
          <w:p w14:paraId="63EB79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float</w:t>
            </w:r>
          </w:p>
          <w:p w14:paraId="5B90E0C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place</w:t>
            </w:r>
          </w:p>
          <w:p w14:paraId="600B734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structures</w:t>
            </w:r>
          </w:p>
          <w:p w14:paraId="32524DD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survive</w:t>
            </w:r>
          </w:p>
          <w:p w14:paraId="1A815C9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store</w:t>
            </w:r>
          </w:p>
          <w:p w14:paraId="6FCAEA9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edible</w:t>
            </w:r>
          </w:p>
          <w:p w14:paraId="5697ABB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contain</w:t>
            </w:r>
          </w:p>
          <w:p w14:paraId="13A2FF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purpose</w:t>
            </w:r>
          </w:p>
        </w:tc>
        <w:tc>
          <w:tcPr>
            <w:tcW w:w="2085" w:type="dxa"/>
          </w:tcPr>
          <w:p w14:paraId="6F2D7C5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</w:t>
            </w:r>
          </w:p>
          <w:p w14:paraId="3F0818F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*Revising</w:t>
            </w:r>
          </w:p>
          <w:p w14:paraId="34B2328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*Editing </w:t>
            </w:r>
          </w:p>
          <w:p w14:paraId="3348BEA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*Publish </w:t>
            </w:r>
          </w:p>
          <w:p w14:paraId="08C7F30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*Respond to others</w:t>
            </w:r>
          </w:p>
          <w:p w14:paraId="79C40B6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Writing</w:t>
            </w:r>
          </w:p>
          <w:p w14:paraId="70F5FB1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7AE22E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Possessive Nouns</w:t>
            </w:r>
          </w:p>
        </w:tc>
        <w:tc>
          <w:tcPr>
            <w:tcW w:w="1455" w:type="dxa"/>
          </w:tcPr>
          <w:p w14:paraId="5E7ED741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38661300" w14:textId="77777777">
        <w:trPr>
          <w:trHeight w:val="253"/>
        </w:trPr>
        <w:tc>
          <w:tcPr>
            <w:tcW w:w="1920" w:type="dxa"/>
          </w:tcPr>
          <w:p w14:paraId="10280E9D" w14:textId="17EAF878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26</w:t>
            </w:r>
          </w:p>
          <w:p w14:paraId="6BC5480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3</w:t>
            </w:r>
          </w:p>
        </w:tc>
        <w:tc>
          <w:tcPr>
            <w:tcW w:w="1260" w:type="dxa"/>
          </w:tcPr>
          <w:p w14:paraId="0A69B1E1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3D9BD2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26</w:t>
            </w:r>
          </w:p>
        </w:tc>
        <w:tc>
          <w:tcPr>
            <w:tcW w:w="1635" w:type="dxa"/>
          </w:tcPr>
          <w:p w14:paraId="233A9F1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</w:p>
          <w:p w14:paraId="1AF717D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spelled u</w:t>
            </w:r>
          </w:p>
          <w:p w14:paraId="145A7A0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1560" w:type="dxa"/>
          </w:tcPr>
          <w:p w14:paraId="6E095AF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blue</w:t>
            </w:r>
          </w:p>
        </w:tc>
        <w:tc>
          <w:tcPr>
            <w:tcW w:w="2085" w:type="dxa"/>
          </w:tcPr>
          <w:p w14:paraId="77F323B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14:paraId="45AF3FD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question</w:t>
            </w:r>
          </w:p>
          <w:p w14:paraId="6F2FD7E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197B258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14:paraId="245C10F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14:paraId="7B0310B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14:paraId="3FA63A6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</w:tc>
        <w:tc>
          <w:tcPr>
            <w:tcW w:w="1575" w:type="dxa"/>
          </w:tcPr>
          <w:p w14:paraId="671AE16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growth system spines important layers harm respond defend digest</w:t>
            </w:r>
          </w:p>
        </w:tc>
        <w:tc>
          <w:tcPr>
            <w:tcW w:w="2085" w:type="dxa"/>
          </w:tcPr>
          <w:p w14:paraId="0D46D6F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</w:t>
            </w:r>
          </w:p>
          <w:p w14:paraId="71B05B7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Prewriting </w:t>
            </w:r>
          </w:p>
          <w:p w14:paraId="15B22A3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Drafting</w:t>
            </w:r>
          </w:p>
          <w:p w14:paraId="6F096FB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810B2F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Adjectives and Adverbs in Sentence Expansion</w:t>
            </w:r>
          </w:p>
        </w:tc>
        <w:tc>
          <w:tcPr>
            <w:tcW w:w="1455" w:type="dxa"/>
          </w:tcPr>
          <w:p w14:paraId="13AEEA7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29537D1B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3EF3C82F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- Why do animals have different features?</w:t>
            </w:r>
          </w:p>
        </w:tc>
      </w:tr>
      <w:tr w:rsidR="00ED54DA" w14:paraId="5C4C1BFC" w14:textId="77777777">
        <w:trPr>
          <w:trHeight w:val="253"/>
        </w:trPr>
        <w:tc>
          <w:tcPr>
            <w:tcW w:w="1920" w:type="dxa"/>
          </w:tcPr>
          <w:p w14:paraId="02F339F9" w14:textId="5B3A8957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27</w:t>
            </w:r>
          </w:p>
          <w:p w14:paraId="4803ABA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1</w:t>
            </w:r>
          </w:p>
        </w:tc>
        <w:tc>
          <w:tcPr>
            <w:tcW w:w="1260" w:type="dxa"/>
          </w:tcPr>
          <w:p w14:paraId="4FDDB163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6EB13E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27</w:t>
            </w:r>
          </w:p>
        </w:tc>
        <w:tc>
          <w:tcPr>
            <w:tcW w:w="1635" w:type="dxa"/>
          </w:tcPr>
          <w:p w14:paraId="036694A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/͝/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/͝/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</w:p>
        </w:tc>
        <w:tc>
          <w:tcPr>
            <w:tcW w:w="1560" w:type="dxa"/>
          </w:tcPr>
          <w:p w14:paraId="116286F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very good</w:t>
            </w:r>
          </w:p>
        </w:tc>
        <w:tc>
          <w:tcPr>
            <w:tcW w:w="2085" w:type="dxa"/>
          </w:tcPr>
          <w:p w14:paraId="0BDF9A1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Comprehension Strategies • Asking and Answering Questions • Making Connections • Summarizing • Visualizing Access Complex Text • Classify and Categorize • Compare and Contrast Writer's Craft • Text Features • Language Use </w:t>
            </w:r>
          </w:p>
        </w:tc>
        <w:tc>
          <w:tcPr>
            <w:tcW w:w="1575" w:type="dxa"/>
          </w:tcPr>
          <w:p w14:paraId="1C26B28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ostrich</w:t>
            </w:r>
          </w:p>
          <w:p w14:paraId="139BC6E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shelter</w:t>
            </w:r>
          </w:p>
          <w:p w14:paraId="5A2A47E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pecks </w:t>
            </w:r>
          </w:p>
          <w:p w14:paraId="2316889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beak</w:t>
            </w:r>
          </w:p>
          <w:p w14:paraId="32840BB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tie</w:t>
            </w:r>
          </w:p>
          <w:p w14:paraId="0EC217B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believe </w:t>
            </w:r>
          </w:p>
          <w:p w14:paraId="47139B3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energy </w:t>
            </w:r>
          </w:p>
          <w:p w14:paraId="56369CD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notes </w:t>
            </w:r>
          </w:p>
          <w:p w14:paraId="082BDAB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sensitive </w:t>
            </w:r>
          </w:p>
          <w:p w14:paraId="15728CE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resting</w:t>
            </w:r>
          </w:p>
        </w:tc>
        <w:tc>
          <w:tcPr>
            <w:tcW w:w="2085" w:type="dxa"/>
          </w:tcPr>
          <w:p w14:paraId="66952FE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</w:t>
            </w:r>
          </w:p>
          <w:p w14:paraId="045B4F3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Revising </w:t>
            </w:r>
          </w:p>
          <w:p w14:paraId="3DF9CCF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Editing and Publishing • Prewriting</w:t>
            </w:r>
          </w:p>
          <w:p w14:paraId="3338E21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847703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Prepositions</w:t>
            </w:r>
          </w:p>
        </w:tc>
        <w:tc>
          <w:tcPr>
            <w:tcW w:w="1455" w:type="dxa"/>
          </w:tcPr>
          <w:p w14:paraId="57A7D2B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608EEA49" w14:textId="77777777">
        <w:trPr>
          <w:trHeight w:val="1097"/>
        </w:trPr>
        <w:tc>
          <w:tcPr>
            <w:tcW w:w="1920" w:type="dxa"/>
          </w:tcPr>
          <w:p w14:paraId="6EDA7A65" w14:textId="2BD7FEFF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Week 28</w:t>
            </w:r>
          </w:p>
          <w:p w14:paraId="4E966B7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2</w:t>
            </w:r>
          </w:p>
        </w:tc>
        <w:tc>
          <w:tcPr>
            <w:tcW w:w="1260" w:type="dxa"/>
          </w:tcPr>
          <w:p w14:paraId="7BA5173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779275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28</w:t>
            </w:r>
          </w:p>
        </w:tc>
        <w:tc>
          <w:tcPr>
            <w:tcW w:w="1635" w:type="dxa"/>
          </w:tcPr>
          <w:p w14:paraId="4DE65C6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/ow/ spelled _ow /ow/ spelled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 /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aw/ spelled au_ /aw/ spelled aw Review</w:t>
            </w:r>
          </w:p>
        </w:tc>
        <w:tc>
          <w:tcPr>
            <w:tcW w:w="1560" w:type="dxa"/>
          </w:tcPr>
          <w:p w14:paraId="1974305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brown</w:t>
            </w:r>
          </w:p>
          <w:p w14:paraId="1970422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about</w:t>
            </w:r>
            <w:proofErr w:type="gramEnd"/>
          </w:p>
          <w:p w14:paraId="02A7320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around</w:t>
            </w:r>
          </w:p>
          <w:p w14:paraId="6338130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by</w:t>
            </w:r>
          </w:p>
        </w:tc>
        <w:tc>
          <w:tcPr>
            <w:tcW w:w="2085" w:type="dxa"/>
          </w:tcPr>
          <w:p w14:paraId="793F12D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Comprehension Strategies • Making Connections • Summarizing • Clarifying • Predicting Access Complex Text • Cause and Effect • Sequence • Main Idea and Details • Making Inferences Writer's Craft • Author's Purpose • Genre Knowledge • Story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Elemen</w:t>
            </w:r>
            <w:proofErr w:type="spellEnd"/>
          </w:p>
        </w:tc>
        <w:tc>
          <w:tcPr>
            <w:tcW w:w="1575" w:type="dxa"/>
          </w:tcPr>
          <w:p w14:paraId="03C2B96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pests </w:t>
            </w:r>
          </w:p>
          <w:p w14:paraId="604F11C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harvest</w:t>
            </w:r>
          </w:p>
          <w:p w14:paraId="546936E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lays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636C770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larva</w:t>
            </w:r>
          </w:p>
          <w:p w14:paraId="531E9D4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pupa</w:t>
            </w:r>
          </w:p>
          <w:p w14:paraId="5884C24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pale</w:t>
            </w:r>
          </w:p>
          <w:p w14:paraId="781DDF9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leap </w:t>
            </w:r>
          </w:p>
          <w:p w14:paraId="2D171D0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someday</w:t>
            </w:r>
          </w:p>
        </w:tc>
        <w:tc>
          <w:tcPr>
            <w:tcW w:w="2085" w:type="dxa"/>
          </w:tcPr>
          <w:p w14:paraId="6AC1CE3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</w:t>
            </w:r>
          </w:p>
          <w:p w14:paraId="2811F08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Drafting </w:t>
            </w:r>
          </w:p>
          <w:p w14:paraId="5346046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Revising</w:t>
            </w:r>
          </w:p>
          <w:p w14:paraId="4023993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Edit and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Publish</w:t>
            </w:r>
            <w:proofErr w:type="gramEnd"/>
          </w:p>
        </w:tc>
        <w:tc>
          <w:tcPr>
            <w:tcW w:w="1455" w:type="dxa"/>
          </w:tcPr>
          <w:p w14:paraId="30B9BCD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336291C" w14:textId="77777777">
        <w:trPr>
          <w:trHeight w:val="253"/>
        </w:trPr>
        <w:tc>
          <w:tcPr>
            <w:tcW w:w="1920" w:type="dxa"/>
          </w:tcPr>
          <w:p w14:paraId="63B2B718" w14:textId="7483317D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29</w:t>
            </w:r>
          </w:p>
          <w:p w14:paraId="5A26ED1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3</w:t>
            </w:r>
          </w:p>
        </w:tc>
        <w:tc>
          <w:tcPr>
            <w:tcW w:w="1260" w:type="dxa"/>
          </w:tcPr>
          <w:p w14:paraId="22631966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ED229C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29</w:t>
            </w:r>
          </w:p>
        </w:tc>
        <w:tc>
          <w:tcPr>
            <w:tcW w:w="1635" w:type="dxa"/>
          </w:tcPr>
          <w:p w14:paraId="6F9AB62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/aw/ spelled augh /aw/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/oi/ spelled oi /oi/ spelled _oy</w:t>
            </w:r>
          </w:p>
        </w:tc>
        <w:tc>
          <w:tcPr>
            <w:tcW w:w="1560" w:type="dxa"/>
          </w:tcPr>
          <w:p w14:paraId="1D4BBD3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into </w:t>
            </w:r>
          </w:p>
          <w:p w14:paraId="7DA7550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boy </w:t>
            </w:r>
          </w:p>
          <w:p w14:paraId="1775CA2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before </w:t>
            </w:r>
          </w:p>
          <w:p w14:paraId="1CD9277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yellow</w:t>
            </w:r>
          </w:p>
        </w:tc>
        <w:tc>
          <w:tcPr>
            <w:tcW w:w="2085" w:type="dxa"/>
          </w:tcPr>
          <w:p w14:paraId="51CCC0C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Asking and Answering Questions • Clarifying Access Complex Text • Compare and Contrast • Fact and Opinion Writer's Craft • Genre Knowledge • Language Use</w:t>
            </w:r>
          </w:p>
        </w:tc>
        <w:tc>
          <w:tcPr>
            <w:tcW w:w="1575" w:type="dxa"/>
          </w:tcPr>
          <w:p w14:paraId="370C480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sleek </w:t>
            </w:r>
          </w:p>
          <w:p w14:paraId="6D33A45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scales </w:t>
            </w:r>
          </w:p>
          <w:p w14:paraId="71352E4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propel </w:t>
            </w:r>
          </w:p>
          <w:p w14:paraId="203CE69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webbed </w:t>
            </w:r>
          </w:p>
          <w:p w14:paraId="5B67A48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length </w:t>
            </w:r>
          </w:p>
          <w:p w14:paraId="3220595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sprint </w:t>
            </w:r>
          </w:p>
          <w:p w14:paraId="1E10273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nectar </w:t>
            </w:r>
          </w:p>
          <w:p w14:paraId="6CBD1CD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downy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2E07E58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slither</w:t>
            </w:r>
          </w:p>
        </w:tc>
        <w:tc>
          <w:tcPr>
            <w:tcW w:w="2085" w:type="dxa"/>
          </w:tcPr>
          <w:p w14:paraId="7FFD574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</w:t>
            </w:r>
          </w:p>
          <w:p w14:paraId="3509A2C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Prewriting </w:t>
            </w:r>
          </w:p>
          <w:p w14:paraId="4DB63C1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Draft</w:t>
            </w:r>
          </w:p>
          <w:p w14:paraId="632C97C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Revise</w:t>
            </w:r>
          </w:p>
          <w:p w14:paraId="40C84B9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Editing and Publishing</w:t>
            </w:r>
          </w:p>
          <w:p w14:paraId="5F08E1E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2D04DE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Contractions</w:t>
            </w:r>
          </w:p>
        </w:tc>
        <w:tc>
          <w:tcPr>
            <w:tcW w:w="1455" w:type="dxa"/>
          </w:tcPr>
          <w:p w14:paraId="3C48E2E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64D9C355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5FD40BE9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Unit 9 -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does it mean to be patriotic?</w:t>
            </w:r>
          </w:p>
        </w:tc>
      </w:tr>
      <w:tr w:rsidR="00ED54DA" w14:paraId="60639EC6" w14:textId="77777777">
        <w:trPr>
          <w:trHeight w:val="253"/>
        </w:trPr>
        <w:tc>
          <w:tcPr>
            <w:tcW w:w="1920" w:type="dxa"/>
          </w:tcPr>
          <w:p w14:paraId="11277DFB" w14:textId="70BE107B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30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318C17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1</w:t>
            </w:r>
          </w:p>
        </w:tc>
        <w:tc>
          <w:tcPr>
            <w:tcW w:w="1260" w:type="dxa"/>
          </w:tcPr>
          <w:p w14:paraId="57C24C9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4021C3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30</w:t>
            </w:r>
          </w:p>
        </w:tc>
        <w:tc>
          <w:tcPr>
            <w:tcW w:w="1635" w:type="dxa"/>
          </w:tcPr>
          <w:p w14:paraId="700078F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Prefixes un and dis</w:t>
            </w:r>
          </w:p>
          <w:p w14:paraId="5D2E5F0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70120C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</w:t>
            </w:r>
          </w:p>
        </w:tc>
        <w:tc>
          <w:tcPr>
            <w:tcW w:w="1560" w:type="dxa"/>
          </w:tcPr>
          <w:p w14:paraId="615469A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your</w:t>
            </w:r>
          </w:p>
        </w:tc>
        <w:tc>
          <w:tcPr>
            <w:tcW w:w="2085" w:type="dxa"/>
          </w:tcPr>
          <w:p w14:paraId="7E67392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Making Connections • Summarizing • Clarifying • Visualizing Access Complex Text • Classify and Categorize • Main Idea and Details Writer’s Craft • Point of View • Text Features • Genre Knowledge</w:t>
            </w:r>
          </w:p>
        </w:tc>
        <w:tc>
          <w:tcPr>
            <w:tcW w:w="1575" w:type="dxa"/>
          </w:tcPr>
          <w:p w14:paraId="5908CAE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announcements treat</w:t>
            </w:r>
          </w:p>
          <w:p w14:paraId="415C3D0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patriotism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represent</w:t>
            </w:r>
            <w:proofErr w:type="gramEnd"/>
          </w:p>
          <w:p w14:paraId="0A9D47B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honor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ED46CE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salute </w:t>
            </w:r>
          </w:p>
          <w:p w14:paraId="4663A43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anthem environment operates </w:t>
            </w:r>
          </w:p>
          <w:p w14:paraId="779F2C2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exist</w:t>
            </w:r>
          </w:p>
        </w:tc>
        <w:tc>
          <w:tcPr>
            <w:tcW w:w="2085" w:type="dxa"/>
          </w:tcPr>
          <w:p w14:paraId="306D455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Informative Summary</w:t>
            </w:r>
          </w:p>
          <w:p w14:paraId="6B09A93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Prewriting </w:t>
            </w:r>
          </w:p>
          <w:p w14:paraId="6CAD8CE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Drafting</w:t>
            </w:r>
          </w:p>
          <w:p w14:paraId="59045A4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709461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Present- and Past-Tense Verbs</w:t>
            </w:r>
          </w:p>
        </w:tc>
        <w:tc>
          <w:tcPr>
            <w:tcW w:w="1455" w:type="dxa"/>
          </w:tcPr>
          <w:p w14:paraId="59D1CAF2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34D63783" w14:textId="77777777">
        <w:trPr>
          <w:trHeight w:val="253"/>
        </w:trPr>
        <w:tc>
          <w:tcPr>
            <w:tcW w:w="1920" w:type="dxa"/>
          </w:tcPr>
          <w:p w14:paraId="68CEEB3E" w14:textId="5FF9A053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31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6523972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2</w:t>
            </w:r>
          </w:p>
        </w:tc>
        <w:tc>
          <w:tcPr>
            <w:tcW w:w="1260" w:type="dxa"/>
          </w:tcPr>
          <w:p w14:paraId="216A3651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2B28D0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31</w:t>
            </w:r>
          </w:p>
        </w:tc>
        <w:tc>
          <w:tcPr>
            <w:tcW w:w="1635" w:type="dxa"/>
          </w:tcPr>
          <w:p w14:paraId="16D929F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Prefixes im-, in, and re</w:t>
            </w:r>
          </w:p>
          <w:p w14:paraId="242B120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</w:t>
            </w:r>
          </w:p>
        </w:tc>
        <w:tc>
          <w:tcPr>
            <w:tcW w:w="1560" w:type="dxa"/>
            <w:shd w:val="clear" w:color="auto" w:fill="CCCCCC"/>
          </w:tcPr>
          <w:p w14:paraId="235FF46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33300D6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Asking and Answering Questions • Predicting • Clarifying • Summarizing Access Complex Text • Cause and Effect • Fact and Opinion • Main Idea and Details Writer’s Craft • Story Elements: Plot • Story Elements: Setting • Author’s Purpose</w:t>
            </w:r>
          </w:p>
          <w:p w14:paraId="557EF72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2DD02C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73C0D4E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process </w:t>
            </w:r>
          </w:p>
          <w:p w14:paraId="47B378E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elected accessible compromises veterans </w:t>
            </w:r>
          </w:p>
          <w:p w14:paraId="4B31490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duty </w:t>
            </w:r>
          </w:p>
          <w:p w14:paraId="3CCC2E1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sacrifices </w:t>
            </w:r>
          </w:p>
          <w:p w14:paraId="0012302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rank</w:t>
            </w:r>
          </w:p>
        </w:tc>
        <w:tc>
          <w:tcPr>
            <w:tcW w:w="2085" w:type="dxa"/>
          </w:tcPr>
          <w:p w14:paraId="54CE40A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Informative Summary </w:t>
            </w:r>
          </w:p>
          <w:p w14:paraId="0793238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Revising </w:t>
            </w:r>
          </w:p>
          <w:p w14:paraId="32C5F55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Editing </w:t>
            </w:r>
          </w:p>
          <w:p w14:paraId="6F62C10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Publish </w:t>
            </w:r>
          </w:p>
          <w:p w14:paraId="3A943E5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Share</w:t>
            </w:r>
          </w:p>
          <w:p w14:paraId="6428D2A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D25D68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Past-Tense Verbs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Ending in -y</w:t>
            </w:r>
          </w:p>
        </w:tc>
        <w:tc>
          <w:tcPr>
            <w:tcW w:w="1455" w:type="dxa"/>
          </w:tcPr>
          <w:p w14:paraId="7FA33FD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0F4DBE13" w14:textId="77777777">
        <w:trPr>
          <w:trHeight w:val="253"/>
        </w:trPr>
        <w:tc>
          <w:tcPr>
            <w:tcW w:w="1920" w:type="dxa"/>
          </w:tcPr>
          <w:p w14:paraId="191C6CD7" w14:textId="5B3D3E87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Week 32</w:t>
            </w:r>
          </w:p>
          <w:p w14:paraId="72883C2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3</w:t>
            </w:r>
          </w:p>
        </w:tc>
        <w:tc>
          <w:tcPr>
            <w:tcW w:w="1260" w:type="dxa"/>
          </w:tcPr>
          <w:p w14:paraId="6F79CD3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EC361D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32</w:t>
            </w:r>
          </w:p>
        </w:tc>
        <w:tc>
          <w:tcPr>
            <w:tcW w:w="1635" w:type="dxa"/>
          </w:tcPr>
          <w:p w14:paraId="188E713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ai, and _ay; /a/ spelled a Review</w:t>
            </w:r>
          </w:p>
        </w:tc>
        <w:tc>
          <w:tcPr>
            <w:tcW w:w="1560" w:type="dxa"/>
            <w:shd w:val="clear" w:color="auto" w:fill="CCCCCC"/>
          </w:tcPr>
          <w:p w14:paraId="2B9A369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562C9F4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Comprehension Strategies • Clarifying • Visualizing Access Complex Text • Compare and Contrast • Making Inferences Writer’s Craft • Author’s Purpose • Language Use </w:t>
            </w:r>
          </w:p>
        </w:tc>
        <w:tc>
          <w:tcPr>
            <w:tcW w:w="1575" w:type="dxa"/>
          </w:tcPr>
          <w:p w14:paraId="08E887D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nation</w:t>
            </w:r>
          </w:p>
          <w:p w14:paraId="5BB043C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freedom</w:t>
            </w:r>
          </w:p>
          <w:p w14:paraId="14243E9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miners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skyscrapers glimmer</w:t>
            </w:r>
          </w:p>
          <w:p w14:paraId="4D82343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vast </w:t>
            </w:r>
          </w:p>
          <w:p w14:paraId="171B255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tribes </w:t>
            </w:r>
          </w:p>
          <w:p w14:paraId="0775176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horizon</w:t>
            </w:r>
          </w:p>
        </w:tc>
        <w:tc>
          <w:tcPr>
            <w:tcW w:w="2085" w:type="dxa"/>
          </w:tcPr>
          <w:p w14:paraId="320FDA9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Description</w:t>
            </w:r>
          </w:p>
          <w:p w14:paraId="25414BE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Prewriting </w:t>
            </w:r>
          </w:p>
          <w:p w14:paraId="5509216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Drafting</w:t>
            </w:r>
          </w:p>
          <w:p w14:paraId="5A5423E5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8F1E51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2EEF94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Future-Tense Verbs</w:t>
            </w:r>
          </w:p>
        </w:tc>
        <w:tc>
          <w:tcPr>
            <w:tcW w:w="1455" w:type="dxa"/>
          </w:tcPr>
          <w:p w14:paraId="44DDE2AC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6918CD93" w14:textId="77777777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14:paraId="34818D5C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Unit 10-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can symbols tell us?</w:t>
            </w:r>
          </w:p>
        </w:tc>
      </w:tr>
      <w:tr w:rsidR="00ED54DA" w14:paraId="00BC9CED" w14:textId="77777777">
        <w:trPr>
          <w:trHeight w:val="253"/>
        </w:trPr>
        <w:tc>
          <w:tcPr>
            <w:tcW w:w="1920" w:type="dxa"/>
          </w:tcPr>
          <w:p w14:paraId="7793615B" w14:textId="54FFC1F3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33</w:t>
            </w:r>
          </w:p>
          <w:p w14:paraId="6C0AE1E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1</w:t>
            </w:r>
          </w:p>
        </w:tc>
        <w:tc>
          <w:tcPr>
            <w:tcW w:w="1260" w:type="dxa"/>
          </w:tcPr>
          <w:p w14:paraId="7889793D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CFD120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33</w:t>
            </w:r>
          </w:p>
        </w:tc>
        <w:tc>
          <w:tcPr>
            <w:tcW w:w="1635" w:type="dxa"/>
          </w:tcPr>
          <w:p w14:paraId="23A9233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/ 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and _y;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560" w:type="dxa"/>
            <w:shd w:val="clear" w:color="auto" w:fill="CCCCCC"/>
          </w:tcPr>
          <w:p w14:paraId="2AB8767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01A6187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Clarifying • Visualizing • Asking and Answering Questions • Making Connections Access Complex Text • Fact and Opinion • Main Idea and Details • Compare and Contrast Writer’s Craft • Language Use • Text Features • Author’s Purpose</w:t>
            </w:r>
          </w:p>
        </w:tc>
        <w:tc>
          <w:tcPr>
            <w:tcW w:w="1575" w:type="dxa"/>
          </w:tcPr>
          <w:p w14:paraId="5C044CA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barrels </w:t>
            </w:r>
          </w:p>
          <w:p w14:paraId="2BFDF6A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icon</w:t>
            </w:r>
          </w:p>
          <w:p w14:paraId="48EBD19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proud composed preserve </w:t>
            </w:r>
          </w:p>
          <w:p w14:paraId="19D34EF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fragile </w:t>
            </w:r>
          </w:p>
          <w:p w14:paraId="5A882DE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values </w:t>
            </w:r>
          </w:p>
          <w:p w14:paraId="35567D5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banner</w:t>
            </w:r>
          </w:p>
          <w:p w14:paraId="52126A4F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fort </w:t>
            </w:r>
          </w:p>
          <w:p w14:paraId="2785496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spangled</w:t>
            </w:r>
          </w:p>
        </w:tc>
        <w:tc>
          <w:tcPr>
            <w:tcW w:w="2085" w:type="dxa"/>
          </w:tcPr>
          <w:p w14:paraId="3F5D625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Report </w:t>
            </w:r>
          </w:p>
          <w:p w14:paraId="7C9345E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Prewriting </w:t>
            </w:r>
          </w:p>
          <w:p w14:paraId="38EC962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Drafting</w:t>
            </w:r>
          </w:p>
          <w:p w14:paraId="6748AEFA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A6DAD1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C9670B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Conjunctions </w:t>
            </w:r>
          </w:p>
        </w:tc>
        <w:tc>
          <w:tcPr>
            <w:tcW w:w="1455" w:type="dxa"/>
          </w:tcPr>
          <w:p w14:paraId="026F3E7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2CFD53D3" w14:textId="77777777">
        <w:trPr>
          <w:trHeight w:val="253"/>
        </w:trPr>
        <w:tc>
          <w:tcPr>
            <w:tcW w:w="1920" w:type="dxa"/>
          </w:tcPr>
          <w:p w14:paraId="5EDCD1F7" w14:textId="16E96431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34</w:t>
            </w:r>
          </w:p>
          <w:p w14:paraId="586FE57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2</w:t>
            </w:r>
          </w:p>
        </w:tc>
        <w:tc>
          <w:tcPr>
            <w:tcW w:w="1260" w:type="dxa"/>
          </w:tcPr>
          <w:p w14:paraId="57C2CCD0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7382572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34</w:t>
            </w:r>
          </w:p>
        </w:tc>
        <w:tc>
          <w:tcPr>
            <w:tcW w:w="1635" w:type="dxa"/>
          </w:tcPr>
          <w:p w14:paraId="7001771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/ō/ spelled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_, and _ow; /o/ spelled o</w:t>
            </w:r>
          </w:p>
        </w:tc>
        <w:tc>
          <w:tcPr>
            <w:tcW w:w="1560" w:type="dxa"/>
            <w:shd w:val="clear" w:color="auto" w:fill="CCCCCC"/>
          </w:tcPr>
          <w:p w14:paraId="034327D8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425C45A3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Predicting • Summarizing Access Complex Text • Classify and Categorize • Sequence Writer’s Craft • Story Elements: Setting • Story Elements: Plot • Text Features</w:t>
            </w:r>
          </w:p>
        </w:tc>
        <w:tc>
          <w:tcPr>
            <w:tcW w:w="1575" w:type="dxa"/>
          </w:tcPr>
          <w:p w14:paraId="68E8529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torch </w:t>
            </w:r>
          </w:p>
          <w:p w14:paraId="33B5233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sculptor</w:t>
            </w:r>
          </w:p>
          <w:p w14:paraId="47144C2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model </w:t>
            </w:r>
          </w:p>
          <w:p w14:paraId="70BA018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hosting </w:t>
            </w:r>
          </w:p>
          <w:p w14:paraId="2AD8987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shore </w:t>
            </w:r>
          </w:p>
          <w:p w14:paraId="525CF42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immigrants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qualities </w:t>
            </w:r>
          </w:p>
          <w:p w14:paraId="530F527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humble</w:t>
            </w:r>
          </w:p>
          <w:p w14:paraId="0DDC427B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55EF1D95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Report </w:t>
            </w:r>
          </w:p>
          <w:p w14:paraId="514EC01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Revising</w:t>
            </w:r>
          </w:p>
          <w:p w14:paraId="552CC9FD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Editing </w:t>
            </w:r>
          </w:p>
          <w:p w14:paraId="324DC44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Publishing</w:t>
            </w:r>
          </w:p>
          <w:p w14:paraId="6C6EC72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0DC1A2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Conjunctions and Compound Sentences</w:t>
            </w:r>
          </w:p>
          <w:p w14:paraId="46E55B42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7EAD940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79D6A21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14B509B7" w14:textId="77777777">
        <w:trPr>
          <w:trHeight w:val="253"/>
        </w:trPr>
        <w:tc>
          <w:tcPr>
            <w:tcW w:w="1920" w:type="dxa"/>
          </w:tcPr>
          <w:p w14:paraId="0D858558" w14:textId="57B3DEB9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35</w:t>
            </w:r>
            <w:r w:rsidR="00B1755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56594394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3</w:t>
            </w:r>
          </w:p>
        </w:tc>
        <w:tc>
          <w:tcPr>
            <w:tcW w:w="1260" w:type="dxa"/>
          </w:tcPr>
          <w:p w14:paraId="398270F6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C34724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 Week 35</w:t>
            </w:r>
          </w:p>
        </w:tc>
        <w:tc>
          <w:tcPr>
            <w:tcW w:w="1635" w:type="dxa"/>
          </w:tcPr>
          <w:p w14:paraId="63119AC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eview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/ū/ spelled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and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; /u/ spelled u</w:t>
            </w:r>
          </w:p>
        </w:tc>
        <w:tc>
          <w:tcPr>
            <w:tcW w:w="1560" w:type="dxa"/>
            <w:shd w:val="clear" w:color="auto" w:fill="CCCCCC"/>
          </w:tcPr>
          <w:p w14:paraId="356BEE4E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14:paraId="08A205A6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Comprehension Strategies • Making Connections • Predicting • Clarifying • Visualizing Access Complex Text • Cause and Effect • Sequence Writer’s Craft • Story Elements: Character • Story Elements: Plot </w:t>
            </w:r>
          </w:p>
          <w:p w14:paraId="4ABF6694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14:paraId="2BCF1B3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memorial</w:t>
            </w:r>
          </w:p>
          <w:p w14:paraId="43544348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figure challenges equality monument archives </w:t>
            </w:r>
          </w:p>
          <w:p w14:paraId="12A5F860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vault </w:t>
            </w:r>
          </w:p>
          <w:p w14:paraId="04363ED7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declaration</w:t>
            </w:r>
          </w:p>
        </w:tc>
        <w:tc>
          <w:tcPr>
            <w:tcW w:w="2085" w:type="dxa"/>
          </w:tcPr>
          <w:p w14:paraId="301567EB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Report </w:t>
            </w:r>
          </w:p>
          <w:p w14:paraId="4040637C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Revising </w:t>
            </w:r>
          </w:p>
          <w:p w14:paraId="01355FF9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Editing </w:t>
            </w:r>
          </w:p>
          <w:p w14:paraId="77AF715A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Publishing</w:t>
            </w:r>
          </w:p>
          <w:p w14:paraId="209C75BF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D5DDC8E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Kinds of Sentences</w:t>
            </w:r>
          </w:p>
        </w:tc>
        <w:tc>
          <w:tcPr>
            <w:tcW w:w="1455" w:type="dxa"/>
          </w:tcPr>
          <w:p w14:paraId="04E307F6" w14:textId="77777777"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 w14:paraId="5FC5A7CF" w14:textId="77777777">
        <w:trPr>
          <w:trHeight w:val="253"/>
        </w:trPr>
        <w:tc>
          <w:tcPr>
            <w:tcW w:w="1920" w:type="dxa"/>
          </w:tcPr>
          <w:p w14:paraId="0D2DC7EE" w14:textId="64937236" w:rsidR="00ED54DA" w:rsidRDefault="00E91BF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36</w:t>
            </w:r>
          </w:p>
          <w:p w14:paraId="305BB5C1" w14:textId="77777777"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Last Week of School</w:t>
            </w:r>
          </w:p>
        </w:tc>
        <w:tc>
          <w:tcPr>
            <w:tcW w:w="13185" w:type="dxa"/>
            <w:gridSpan w:val="8"/>
          </w:tcPr>
          <w:p w14:paraId="4958691F" w14:textId="77777777"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Week</w:t>
            </w:r>
          </w:p>
        </w:tc>
      </w:tr>
    </w:tbl>
    <w:p w14:paraId="3CC394C1" w14:textId="77777777" w:rsidR="00ED54DA" w:rsidRDefault="00ED54DA">
      <w:pPr>
        <w:rPr>
          <w:rFonts w:ascii="HelloChalkTalk" w:eastAsia="HelloChalkTalk" w:hAnsi="HelloChalkTalk" w:cs="HelloChalkTalk"/>
        </w:rPr>
      </w:pPr>
    </w:p>
    <w:sectPr w:rsidR="00ED54DA">
      <w:head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6D3D" w14:textId="77777777" w:rsidR="00895D4A" w:rsidRDefault="00895D4A">
      <w:pPr>
        <w:spacing w:after="0" w:line="240" w:lineRule="auto"/>
      </w:pPr>
      <w:r>
        <w:separator/>
      </w:r>
    </w:p>
  </w:endnote>
  <w:endnote w:type="continuationSeparator" w:id="0">
    <w:p w14:paraId="7EDCE498" w14:textId="77777777" w:rsidR="00895D4A" w:rsidRDefault="0089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part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ChalkTal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826A" w14:textId="77777777" w:rsidR="00895D4A" w:rsidRDefault="00895D4A">
      <w:pPr>
        <w:spacing w:after="0" w:line="240" w:lineRule="auto"/>
      </w:pPr>
      <w:r>
        <w:separator/>
      </w:r>
    </w:p>
  </w:footnote>
  <w:footnote w:type="continuationSeparator" w:id="0">
    <w:p w14:paraId="487E341A" w14:textId="77777777" w:rsidR="00895D4A" w:rsidRDefault="0089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88DB" w14:textId="31DE5680" w:rsidR="00ED54DA" w:rsidRDefault="001E6BAF" w:rsidP="001E6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b/>
        <w:color w:val="000000"/>
        <w:sz w:val="40"/>
        <w:szCs w:val="40"/>
      </w:rPr>
    </w:pPr>
    <w:r>
      <w:rPr>
        <w:rFonts w:ascii="Century Gothic" w:eastAsia="Century Gothic" w:hAnsi="Century Gothic" w:cs="Century Gothic"/>
        <w:b/>
        <w:color w:val="000000"/>
        <w:sz w:val="40"/>
        <w:szCs w:val="40"/>
      </w:rPr>
      <w:tab/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tab/>
    </w:r>
    <w:r w:rsidR="00B17556">
      <w:rPr>
        <w:rFonts w:ascii="Century Gothic" w:eastAsia="Century Gothic" w:hAnsi="Century Gothic" w:cs="Century Gothic"/>
        <w:b/>
        <w:color w:val="000000"/>
        <w:sz w:val="40"/>
        <w:szCs w:val="40"/>
      </w:rPr>
      <w:t xml:space="preserve"> </w:t>
    </w:r>
    <w:r w:rsidR="00B17556">
      <w:rPr>
        <w:rFonts w:ascii="Century Gothic" w:eastAsia="Century Gothic" w:hAnsi="Century Gothic" w:cs="Century Gothic"/>
        <w:b/>
        <w:sz w:val="40"/>
        <w:szCs w:val="40"/>
      </w:rPr>
      <w:t>First Grade</w:t>
    </w:r>
    <w:r w:rsidR="00B17556">
      <w:rPr>
        <w:rFonts w:ascii="Century Gothic" w:eastAsia="Century Gothic" w:hAnsi="Century Gothic" w:cs="Century Gothic"/>
        <w:b/>
        <w:color w:val="000000"/>
        <w:sz w:val="40"/>
        <w:szCs w:val="40"/>
      </w:rPr>
      <w:t xml:space="preserve"> Pacing Guide</w:t>
    </w:r>
  </w:p>
  <w:p w14:paraId="6C66211B" w14:textId="77777777" w:rsidR="00ED54DA" w:rsidRDefault="00ED54DA">
    <w:pPr>
      <w:spacing w:after="0" w:line="240" w:lineRule="auto"/>
      <w:rPr>
        <w:rFonts w:ascii="Century Gothic" w:eastAsia="Century Gothic" w:hAnsi="Century Gothic" w:cs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A78"/>
    <w:multiLevelType w:val="multilevel"/>
    <w:tmpl w:val="E3D89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F4197"/>
    <w:multiLevelType w:val="multilevel"/>
    <w:tmpl w:val="00200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6F7813"/>
    <w:multiLevelType w:val="multilevel"/>
    <w:tmpl w:val="92567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D204EB"/>
    <w:multiLevelType w:val="multilevel"/>
    <w:tmpl w:val="D5DA8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8699365">
    <w:abstractNumId w:val="3"/>
  </w:num>
  <w:num w:numId="2" w16cid:durableId="1612278389">
    <w:abstractNumId w:val="1"/>
  </w:num>
  <w:num w:numId="3" w16cid:durableId="1619025705">
    <w:abstractNumId w:val="0"/>
  </w:num>
  <w:num w:numId="4" w16cid:durableId="143039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DA"/>
    <w:rsid w:val="001E6BAF"/>
    <w:rsid w:val="00502AE8"/>
    <w:rsid w:val="00895D4A"/>
    <w:rsid w:val="00B17556"/>
    <w:rsid w:val="00E83252"/>
    <w:rsid w:val="00E91BF6"/>
    <w:rsid w:val="00EC1A1E"/>
    <w:rsid w:val="00ED54DA"/>
    <w:rsid w:val="00F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8D64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A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46"/>
  </w:style>
  <w:style w:type="paragraph" w:styleId="Footer">
    <w:name w:val="footer"/>
    <w:basedOn w:val="Normal"/>
    <w:link w:val="Foot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4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5hVhuzMEPrvEdvirZemEEEXMnA==">AMUW2mV2A7RHd5PG6IVGI5c/NBggM03/5nKOD0QWvRt9NtJCsJ0tWCs2dvHIJn/lIUdV0yiM03yvQQ44NR87XhCjLp9XMXrdMCsqNlD7Tmdxfxr61pXxzDc=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99CED603024AA0389A09A16C854B" ma:contentTypeVersion="0" ma:contentTypeDescription="Create a new document." ma:contentTypeScope="" ma:versionID="666ee859f9ec0555109e71994c5f8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FAA1E6-411E-4FC3-8967-32EC6C7B1082}"/>
</file>

<file path=customXml/itemProps3.xml><?xml version="1.0" encoding="utf-8"?>
<ds:datastoreItem xmlns:ds="http://schemas.openxmlformats.org/officeDocument/2006/customXml" ds:itemID="{F8CDC05B-BEC2-49C0-9D33-0FFB87047772}"/>
</file>

<file path=customXml/itemProps4.xml><?xml version="1.0" encoding="utf-8"?>
<ds:datastoreItem xmlns:ds="http://schemas.openxmlformats.org/officeDocument/2006/customXml" ds:itemID="{FC6B9845-C62D-4E35-84CC-A1B0F9341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Conaway</dc:creator>
  <cp:lastModifiedBy>Kimberly Wilson</cp:lastModifiedBy>
  <cp:revision>2</cp:revision>
  <dcterms:created xsi:type="dcterms:W3CDTF">2025-08-05T17:44:00Z</dcterms:created>
  <dcterms:modified xsi:type="dcterms:W3CDTF">2025-08-05T17:44:00Z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0x0101000A4799CED603024AA0389A09A16C854B</vt:lpwstr>
  </property>
</Properties>
</file>