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https://www.coffee.k12.ga.us/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ffee.k12.g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