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CC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38BF6F9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3285955" w14:textId="47526752" w:rsidR="005D6B82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903">
        <w:rPr>
          <w:rFonts w:ascii="Times New Roman" w:hAnsi="Times New Roman" w:cs="Times New Roman"/>
          <w:b/>
          <w:sz w:val="28"/>
          <w:szCs w:val="28"/>
        </w:rPr>
        <w:t xml:space="preserve">Called </w:t>
      </w:r>
      <w:r w:rsidRPr="000B213C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3F528078" w14:textId="1710A85B" w:rsidR="00CF2903" w:rsidRPr="000B213C" w:rsidRDefault="00CF2903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Budget Hearing #1</w:t>
      </w:r>
    </w:p>
    <w:p w14:paraId="5DF7E02D" w14:textId="3862B24A" w:rsidR="005D6B82" w:rsidRPr="000B213C" w:rsidRDefault="002E6F26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</w:t>
      </w:r>
      <w:r w:rsidR="00CF2903">
        <w:rPr>
          <w:rFonts w:ascii="Times New Roman" w:hAnsi="Times New Roman" w:cs="Times New Roman"/>
          <w:b/>
          <w:sz w:val="28"/>
          <w:szCs w:val="28"/>
        </w:rPr>
        <w:t>une 28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>, 2023</w:t>
      </w:r>
    </w:p>
    <w:p w14:paraId="0960176F" w14:textId="6E07038B" w:rsidR="005D6B82" w:rsidRPr="000B213C" w:rsidRDefault="00CF2903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D6B82" w:rsidRPr="000B213C">
        <w:rPr>
          <w:rFonts w:ascii="Times New Roman" w:hAnsi="Times New Roman" w:cs="Times New Roman"/>
          <w:b/>
          <w:sz w:val="28"/>
          <w:szCs w:val="28"/>
        </w:rPr>
        <w:t>:00 p.m.</w:t>
      </w:r>
    </w:p>
    <w:p w14:paraId="466FC52E" w14:textId="77777777" w:rsidR="005D6B82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C56F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Call to Order and Opening Ceremony</w:t>
      </w:r>
    </w:p>
    <w:p w14:paraId="4FFC7275" w14:textId="7517735D" w:rsidR="004F31AC" w:rsidRPr="004F31AC" w:rsidRDefault="005D6B82" w:rsidP="00CF2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Approval of Agenda</w:t>
      </w:r>
    </w:p>
    <w:p w14:paraId="364A2C24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Personnel (Executive Session) </w:t>
      </w:r>
    </w:p>
    <w:p w14:paraId="568C2C74" w14:textId="77777777" w:rsidR="005D6B82" w:rsidRPr="000B213C" w:rsidRDefault="005D6B82" w:rsidP="005D6B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Employment</w:t>
      </w:r>
    </w:p>
    <w:p w14:paraId="5A925400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color w:val="FF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B.  Resignations </w:t>
      </w:r>
    </w:p>
    <w:p w14:paraId="3AAD797D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C.  Retirements</w:t>
      </w:r>
    </w:p>
    <w:p w14:paraId="2C1A830F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D. Terminations</w:t>
      </w:r>
    </w:p>
    <w:p w14:paraId="10229757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E.  FMLA</w:t>
      </w:r>
    </w:p>
    <w:p w14:paraId="1A14A39F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Finance</w:t>
      </w:r>
    </w:p>
    <w:p w14:paraId="05DB94AF" w14:textId="77777777" w:rsidR="00CF2903" w:rsidRDefault="00CF2903" w:rsidP="00CF29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Budget Hearing #1</w:t>
      </w:r>
    </w:p>
    <w:p w14:paraId="7DF43E06" w14:textId="4FF9D309" w:rsidR="00A25C3D" w:rsidRPr="00CF2903" w:rsidRDefault="00A25C3D" w:rsidP="00CF2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F2903">
        <w:rPr>
          <w:rFonts w:ascii="Times New Roman" w:hAnsi="Times New Roman" w:cs="Times New Roman"/>
          <w:sz w:val="26"/>
          <w:szCs w:val="26"/>
        </w:rPr>
        <w:t>Announcements</w:t>
      </w:r>
    </w:p>
    <w:p w14:paraId="216CEB4B" w14:textId="7DF3E98A" w:rsidR="00A25C3D" w:rsidRPr="000B213C" w:rsidRDefault="00A25C3D" w:rsidP="00A2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Next Regular Board Meeting –</w:t>
      </w:r>
      <w:r w:rsidR="00142230">
        <w:rPr>
          <w:rFonts w:ascii="Times New Roman" w:hAnsi="Times New Roman" w:cs="Times New Roman"/>
          <w:sz w:val="26"/>
          <w:szCs w:val="26"/>
        </w:rPr>
        <w:t xml:space="preserve"> </w:t>
      </w:r>
      <w:r w:rsidR="00284900">
        <w:rPr>
          <w:rFonts w:ascii="Times New Roman" w:hAnsi="Times New Roman" w:cs="Times New Roman"/>
          <w:sz w:val="26"/>
          <w:szCs w:val="26"/>
        </w:rPr>
        <w:t>July</w:t>
      </w:r>
      <w:r w:rsidR="00D50C3F">
        <w:rPr>
          <w:rFonts w:ascii="Times New Roman" w:hAnsi="Times New Roman" w:cs="Times New Roman"/>
          <w:sz w:val="26"/>
          <w:szCs w:val="26"/>
        </w:rPr>
        <w:t xml:space="preserve"> </w:t>
      </w:r>
      <w:r w:rsidR="00CF2903">
        <w:rPr>
          <w:rFonts w:ascii="Times New Roman" w:hAnsi="Times New Roman" w:cs="Times New Roman"/>
          <w:sz w:val="26"/>
          <w:szCs w:val="26"/>
        </w:rPr>
        <w:t>6</w:t>
      </w:r>
      <w:r w:rsidRPr="000B213C">
        <w:rPr>
          <w:rFonts w:ascii="Times New Roman" w:hAnsi="Times New Roman" w:cs="Times New Roman"/>
          <w:sz w:val="26"/>
          <w:szCs w:val="26"/>
        </w:rPr>
        <w:t xml:space="preserve">, 2023 </w:t>
      </w:r>
    </w:p>
    <w:p w14:paraId="0EFB47FA" w14:textId="3E173B31" w:rsidR="00FB3AD5" w:rsidRPr="000B213C" w:rsidRDefault="00A25C3D" w:rsidP="006449AE">
      <w:pPr>
        <w:pStyle w:val="ListParagraph"/>
        <w:numPr>
          <w:ilvl w:val="0"/>
          <w:numId w:val="1"/>
        </w:numPr>
        <w:rPr>
          <w:color w:val="00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Adjourn</w:t>
      </w:r>
    </w:p>
    <w:p w14:paraId="2983D318" w14:textId="77777777" w:rsidR="000D6CE7" w:rsidRPr="000B213C" w:rsidRDefault="00000000">
      <w:pPr>
        <w:rPr>
          <w:sz w:val="26"/>
          <w:szCs w:val="26"/>
        </w:rPr>
      </w:pPr>
    </w:p>
    <w:sectPr w:rsidR="000D6CE7" w:rsidRPr="000B213C" w:rsidSect="007629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8D1F35"/>
    <w:multiLevelType w:val="hybridMultilevel"/>
    <w:tmpl w:val="97A41E84"/>
    <w:lvl w:ilvl="0" w:tplc="A900E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BD0995"/>
    <w:multiLevelType w:val="hybridMultilevel"/>
    <w:tmpl w:val="B0FAE1E2"/>
    <w:lvl w:ilvl="0" w:tplc="338604D4">
      <w:start w:val="1"/>
      <w:numFmt w:val="upperLetter"/>
      <w:lvlText w:val="%1."/>
      <w:lvlJc w:val="left"/>
      <w:pPr>
        <w:ind w:left="1890" w:hanging="360"/>
      </w:pPr>
      <w:rPr>
        <w:rFonts w:ascii="Times" w:eastAsiaTheme="minorEastAsia" w:hAnsi="Times" w:cstheme="minorBid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44107551">
    <w:abstractNumId w:val="7"/>
  </w:num>
  <w:num w:numId="2" w16cid:durableId="78914622">
    <w:abstractNumId w:val="5"/>
  </w:num>
  <w:num w:numId="3" w16cid:durableId="145712106">
    <w:abstractNumId w:val="3"/>
  </w:num>
  <w:num w:numId="4" w16cid:durableId="1437824598">
    <w:abstractNumId w:val="9"/>
  </w:num>
  <w:num w:numId="5" w16cid:durableId="313680263">
    <w:abstractNumId w:val="0"/>
  </w:num>
  <w:num w:numId="6" w16cid:durableId="1021932622">
    <w:abstractNumId w:val="1"/>
  </w:num>
  <w:num w:numId="7" w16cid:durableId="944534519">
    <w:abstractNumId w:val="8"/>
  </w:num>
  <w:num w:numId="8" w16cid:durableId="102118051">
    <w:abstractNumId w:val="6"/>
  </w:num>
  <w:num w:numId="9" w16cid:durableId="1455562383">
    <w:abstractNumId w:val="4"/>
  </w:num>
  <w:num w:numId="10" w16cid:durableId="914901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0D"/>
    <w:rsid w:val="000A7CFB"/>
    <w:rsid w:val="000B213C"/>
    <w:rsid w:val="000D5A7F"/>
    <w:rsid w:val="00121B84"/>
    <w:rsid w:val="00130295"/>
    <w:rsid w:val="00142230"/>
    <w:rsid w:val="001D18BE"/>
    <w:rsid w:val="00284900"/>
    <w:rsid w:val="00286F2C"/>
    <w:rsid w:val="002C3595"/>
    <w:rsid w:val="002E6F26"/>
    <w:rsid w:val="00314C5F"/>
    <w:rsid w:val="00395F13"/>
    <w:rsid w:val="004076C9"/>
    <w:rsid w:val="004D0CD6"/>
    <w:rsid w:val="004F31AC"/>
    <w:rsid w:val="00550E2F"/>
    <w:rsid w:val="005643C8"/>
    <w:rsid w:val="005D6B82"/>
    <w:rsid w:val="005E2C09"/>
    <w:rsid w:val="006449AE"/>
    <w:rsid w:val="00687250"/>
    <w:rsid w:val="006A08EF"/>
    <w:rsid w:val="006E35ED"/>
    <w:rsid w:val="006F1262"/>
    <w:rsid w:val="00762908"/>
    <w:rsid w:val="008141A8"/>
    <w:rsid w:val="00845476"/>
    <w:rsid w:val="0086767B"/>
    <w:rsid w:val="008D76A5"/>
    <w:rsid w:val="008E7E17"/>
    <w:rsid w:val="00A25C3D"/>
    <w:rsid w:val="00B31A2C"/>
    <w:rsid w:val="00BA0CAB"/>
    <w:rsid w:val="00C05947"/>
    <w:rsid w:val="00C2160D"/>
    <w:rsid w:val="00C6655E"/>
    <w:rsid w:val="00C75F83"/>
    <w:rsid w:val="00CF2903"/>
    <w:rsid w:val="00D05472"/>
    <w:rsid w:val="00D37FD1"/>
    <w:rsid w:val="00D50C3F"/>
    <w:rsid w:val="00DB3677"/>
    <w:rsid w:val="00DF61FA"/>
    <w:rsid w:val="00EE0505"/>
    <w:rsid w:val="00F426CE"/>
    <w:rsid w:val="00FB3AD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652D"/>
  <w15:chartTrackingRefBased/>
  <w15:docId w15:val="{DDC706C0-000A-42E3-8941-70E26AF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B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Twanda Banks</cp:lastModifiedBy>
  <cp:revision>2</cp:revision>
  <cp:lastPrinted>2023-06-05T22:11:00Z</cp:lastPrinted>
  <dcterms:created xsi:type="dcterms:W3CDTF">2023-06-27T16:43:00Z</dcterms:created>
  <dcterms:modified xsi:type="dcterms:W3CDTF">2023-06-27T16:43:00Z</dcterms:modified>
</cp:coreProperties>
</file>