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CFEE" w14:textId="2A7FE8CB" w:rsidR="00E57B0F" w:rsidRDefault="00AD27B1">
      <w:r>
        <w:t>School Improvement Council</w:t>
      </w:r>
    </w:p>
    <w:p w14:paraId="08126C78" w14:textId="2FDA6F8F" w:rsidR="00AD27B1" w:rsidRDefault="00AD27B1">
      <w:r>
        <w:t>09-09-2024</w:t>
      </w:r>
    </w:p>
    <w:p w14:paraId="69F69F95" w14:textId="58C56C9B" w:rsidR="00AD27B1" w:rsidRDefault="00AD27B1">
      <w:r>
        <w:t>Meeting Minutes</w:t>
      </w:r>
    </w:p>
    <w:p w14:paraId="28E46E58" w14:textId="5E69FF5B" w:rsidR="00AD27B1" w:rsidRDefault="00AD27B1"/>
    <w:p w14:paraId="23763AA6" w14:textId="21D23AAA" w:rsidR="00AD27B1" w:rsidRDefault="00AD27B1">
      <w:r>
        <w:t xml:space="preserve">Ms. Burrows began with a PowerPoint introduction. She explained why we are meeting and the purpose of the council. Ms. Burrows instigated introductions. Members introduced themselves and gave a little background knowledge. Ms. Burrows introduced Ms. Evans as our new full-time interventionist hire. Ms. Evans spoke a little about what her position entails. </w:t>
      </w:r>
    </w:p>
    <w:p w14:paraId="1921430F" w14:textId="1043341A" w:rsidR="00AD27B1" w:rsidRDefault="00AD27B1">
      <w:r>
        <w:t xml:space="preserve">Ms. Burrows suggested that we focus on math achievement being one of our overall goals. The council approved math as a focus for our goals. </w:t>
      </w:r>
    </w:p>
    <w:p w14:paraId="7D3277D3" w14:textId="54215E9E" w:rsidR="00AD27B1" w:rsidRDefault="00AD27B1">
      <w:r>
        <w:t xml:space="preserve">The council was asked what their thoughts are on the other two goals. </w:t>
      </w:r>
      <w:r w:rsidR="007342D2">
        <w:t xml:space="preserve">A question was asked if teachers needed training on behavior modifications. </w:t>
      </w:r>
    </w:p>
    <w:p w14:paraId="1F37C12C" w14:textId="4096442A" w:rsidR="007342D2" w:rsidRDefault="007342D2">
      <w:r>
        <w:t xml:space="preserve">Ms. Burrows gave examples of SIC goals. Parents were asked for their opinions. One parent shared how they were enjoying our Spectacular Spark behavior initiative. The idea of attendance/Tardiness being a goal. </w:t>
      </w:r>
      <w:r w:rsidR="003F30C6">
        <w:t xml:space="preserve">Absenteeism and tardiness were agreed to be implemented as a goal. </w:t>
      </w:r>
    </w:p>
    <w:p w14:paraId="5FC1D832" w14:textId="683777CA" w:rsidR="003F30C6" w:rsidRDefault="003F30C6">
      <w:r>
        <w:t>Ms. Burrows asked the council to go home with thoughts and come back with ideas for a third SIC goal.</w:t>
      </w:r>
    </w:p>
    <w:p w14:paraId="32FB640A" w14:textId="71399D6F" w:rsidR="003F30C6" w:rsidRDefault="003F30C6"/>
    <w:p w14:paraId="4A59A84E" w14:textId="6AE1B508" w:rsidR="003F30C6" w:rsidRDefault="003F30C6">
      <w:r>
        <w:t xml:space="preserve">Meeting was adjourned at 6pm. </w:t>
      </w:r>
    </w:p>
    <w:sectPr w:rsidR="003F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B1"/>
    <w:rsid w:val="003F30C6"/>
    <w:rsid w:val="007342D2"/>
    <w:rsid w:val="00AD27B1"/>
    <w:rsid w:val="00B425C8"/>
    <w:rsid w:val="00E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B7A9"/>
  <w15:chartTrackingRefBased/>
  <w15:docId w15:val="{81DF488F-DAED-430F-9EF6-79402B9D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Five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 Johnson</dc:creator>
  <cp:keywords/>
  <dc:description/>
  <cp:lastModifiedBy>Brittany McDaniel</cp:lastModifiedBy>
  <cp:revision>2</cp:revision>
  <dcterms:created xsi:type="dcterms:W3CDTF">2024-09-11T12:14:00Z</dcterms:created>
  <dcterms:modified xsi:type="dcterms:W3CDTF">2024-09-11T12:14:00Z</dcterms:modified>
</cp:coreProperties>
</file>