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729A" w14:textId="3AA36118" w:rsidR="005826B6" w:rsidRDefault="005826B6" w:rsidP="005826B6">
      <w:pPr>
        <w:jc w:val="center"/>
        <w:rPr>
          <w:rFonts w:ascii="Georgia" w:hAnsi="Georgia"/>
          <w:b/>
          <w:sz w:val="24"/>
          <w:szCs w:val="24"/>
        </w:rPr>
      </w:pPr>
      <w:r w:rsidRPr="005826B6">
        <w:rPr>
          <w:rFonts w:ascii="Georgia" w:hAnsi="Georgia"/>
          <w:b/>
          <w:i/>
          <w:iCs/>
          <w:sz w:val="24"/>
          <w:szCs w:val="24"/>
        </w:rPr>
        <w:t>I am David</w:t>
      </w:r>
      <w:r w:rsidRPr="005826B6">
        <w:rPr>
          <w:rFonts w:ascii="Georgia" w:hAnsi="Georgia"/>
          <w:b/>
          <w:sz w:val="24"/>
          <w:szCs w:val="24"/>
        </w:rPr>
        <w:t xml:space="preserve"> Comprehension Questions</w:t>
      </w:r>
    </w:p>
    <w:p w14:paraId="28D0B58E" w14:textId="77777777" w:rsidR="005826B6" w:rsidRPr="005826B6" w:rsidRDefault="005826B6" w:rsidP="003246E3">
      <w:pPr>
        <w:rPr>
          <w:rFonts w:ascii="Georgia" w:hAnsi="Georgia"/>
          <w:b/>
          <w:sz w:val="24"/>
          <w:szCs w:val="24"/>
        </w:rPr>
      </w:pPr>
    </w:p>
    <w:p w14:paraId="5DA23F00" w14:textId="16E34D7D" w:rsidR="00B653C9" w:rsidRPr="00B653C9" w:rsidRDefault="00B653C9" w:rsidP="003246E3">
      <w:pPr>
        <w:rPr>
          <w:rFonts w:ascii="Georgia" w:hAnsi="Georgia"/>
          <w:sz w:val="20"/>
          <w:szCs w:val="20"/>
        </w:rPr>
      </w:pPr>
      <w:r w:rsidRPr="00B653C9">
        <w:rPr>
          <w:rFonts w:ascii="Georgia" w:hAnsi="Georgia"/>
          <w:b/>
          <w:sz w:val="24"/>
          <w:szCs w:val="24"/>
          <w:u w:val="single"/>
        </w:rPr>
        <w:t>Directions</w:t>
      </w:r>
      <w:r w:rsidRPr="00B653C9">
        <w:rPr>
          <w:rFonts w:ascii="Georgia" w:hAnsi="Georgia"/>
          <w:sz w:val="20"/>
          <w:szCs w:val="20"/>
        </w:rPr>
        <w:t>: On a separate sheet of paper please answer the following questions in complete sentences.</w:t>
      </w:r>
    </w:p>
    <w:p w14:paraId="0E289C0C" w14:textId="77777777" w:rsidR="003246E3" w:rsidRDefault="003246E3" w:rsidP="003246E3">
      <w:pPr>
        <w:rPr>
          <w:rFonts w:ascii="Georgia" w:hAnsi="Georgia"/>
          <w:sz w:val="20"/>
          <w:szCs w:val="20"/>
        </w:rPr>
      </w:pPr>
    </w:p>
    <w:p w14:paraId="67E0F38E" w14:textId="77777777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always think of the guard as “the man”? </w:t>
      </w:r>
    </w:p>
    <w:p w14:paraId="40A1D267" w14:textId="1CFFDAB3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did “the man” do for David? </w:t>
      </w:r>
    </w:p>
    <w:p w14:paraId="1B118D91" w14:textId="48EBF649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hesitate? </w:t>
      </w:r>
    </w:p>
    <w:p w14:paraId="0B70A67B" w14:textId="19C08A6B" w:rsidR="003246E3" w:rsidRDefault="003246E3" w:rsidP="00B653C9">
      <w:pPr>
        <w:tabs>
          <w:tab w:val="left" w:pos="541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David get to Salonika? </w:t>
      </w:r>
      <w:r w:rsidR="00B653C9">
        <w:rPr>
          <w:rFonts w:ascii="Georgia" w:hAnsi="Georgia"/>
          <w:sz w:val="20"/>
          <w:szCs w:val="20"/>
        </w:rPr>
        <w:tab/>
      </w:r>
    </w:p>
    <w:p w14:paraId="7BAF7600" w14:textId="4D108796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did David do after he got to Salonika? </w:t>
      </w:r>
    </w:p>
    <w:p w14:paraId="154EDC7B" w14:textId="5240BC7F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made David realize, for the first time, that he wanted to live? </w:t>
      </w:r>
    </w:p>
    <w:p w14:paraId="0D6D258A" w14:textId="1023737F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Who does David choose to be his God and why? </w:t>
      </w:r>
    </w:p>
    <w:p w14:paraId="2F45E438" w14:textId="03300EBF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decide he had to leave Salonika? </w:t>
      </w:r>
    </w:p>
    <w:p w14:paraId="2750FDF4" w14:textId="350B7753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does David earn money to support himself? </w:t>
      </w:r>
    </w:p>
    <w:p w14:paraId="692B49A9" w14:textId="00E068EF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think the Americans were most likely good people? </w:t>
      </w:r>
    </w:p>
    <w:p w14:paraId="3CB5D84C" w14:textId="19575024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David get a large amount of money? </w:t>
      </w:r>
    </w:p>
    <w:p w14:paraId="2737B7C6" w14:textId="4C434768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Besides food, what did David buy with his money? </w:t>
      </w:r>
    </w:p>
    <w:p w14:paraId="1F91EA71" w14:textId="398E1098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not fight back when attacked by Carlo? </w:t>
      </w:r>
    </w:p>
    <w:p w14:paraId="3BDBBDC7" w14:textId="4EFC0886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David win the favor of Carlo’s family? </w:t>
      </w:r>
    </w:p>
    <w:p w14:paraId="780C5521" w14:textId="5E7574A4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was David’s prayer to God when he went into the burning shed? </w:t>
      </w:r>
    </w:p>
    <w:p w14:paraId="0C2ACB07" w14:textId="51CBE516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When was the only time David could smile spontaneously? </w:t>
      </w:r>
    </w:p>
    <w:p w14:paraId="60BB7EB8" w14:textId="1FEE0DDB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living with the family help David? </w:t>
      </w:r>
    </w:p>
    <w:p w14:paraId="13F93502" w14:textId="7D34C877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want to read only books published before 1917? </w:t>
      </w:r>
    </w:p>
    <w:p w14:paraId="5A73513C" w14:textId="551031E2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decide he had to leave the family? </w:t>
      </w:r>
    </w:p>
    <w:p w14:paraId="15005DE4" w14:textId="28EDC008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was David puzzled about milk? </w:t>
      </w:r>
    </w:p>
    <w:p w14:paraId="4A1EA74E" w14:textId="31031091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did David regret the fact that he had ever stayed with the family?</w:t>
      </w:r>
    </w:p>
    <w:p w14:paraId="15052D03" w14:textId="651D9CB8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Whom did David meet in Switzerland? </w:t>
      </w:r>
    </w:p>
    <w:p w14:paraId="029C7F1F" w14:textId="5D37483C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happened to David during the snowstorm? </w:t>
      </w:r>
    </w:p>
    <w:p w14:paraId="48C57020" w14:textId="3E7B6AED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David escape from the stable? </w:t>
      </w:r>
    </w:p>
    <w:p w14:paraId="596B4761" w14:textId="64E23551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did the dog do to protect David? </w:t>
      </w:r>
    </w:p>
    <w:p w14:paraId="039E3739" w14:textId="48B38E63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Why did David write a letter to Carlo? </w:t>
      </w:r>
    </w:p>
    <w:p w14:paraId="67B93728" w14:textId="1213D32C" w:rsidR="003246E3" w:rsidRDefault="003246E3" w:rsidP="003246E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did David get into Denmark? </w:t>
      </w:r>
    </w:p>
    <w:p w14:paraId="7D9BF43C" w14:textId="1AF043B9" w:rsidR="00267FC1" w:rsidRDefault="00103F69" w:rsidP="003246E3">
      <w:r>
        <w:rPr>
          <w:rFonts w:ascii="Georgia" w:hAnsi="Georgia"/>
          <w:sz w:val="20"/>
          <w:szCs w:val="20"/>
        </w:rPr>
        <w:t>W</w:t>
      </w:r>
      <w:r w:rsidR="003246E3">
        <w:rPr>
          <w:rFonts w:ascii="Georgia" w:hAnsi="Georgia"/>
          <w:sz w:val="20"/>
          <w:szCs w:val="20"/>
        </w:rPr>
        <w:t xml:space="preserve">hat did David say to his mother when he found </w:t>
      </w:r>
      <w:r w:rsidR="00B7655A">
        <w:rPr>
          <w:rFonts w:ascii="Georgia" w:hAnsi="Georgia"/>
          <w:sz w:val="20"/>
          <w:szCs w:val="20"/>
        </w:rPr>
        <w:t>her?</w:t>
      </w:r>
    </w:p>
    <w:sectPr w:rsidR="00267FC1" w:rsidSect="005826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E3"/>
    <w:rsid w:val="00103F69"/>
    <w:rsid w:val="001B4682"/>
    <w:rsid w:val="003246E3"/>
    <w:rsid w:val="00380993"/>
    <w:rsid w:val="005826B6"/>
    <w:rsid w:val="00890602"/>
    <w:rsid w:val="00B653C9"/>
    <w:rsid w:val="00B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C3AE"/>
  <w15:chartTrackingRefBased/>
  <w15:docId w15:val="{41079D69-8222-467B-93E5-A574353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6</cp:revision>
  <cp:lastPrinted>2019-05-24T17:13:00Z</cp:lastPrinted>
  <dcterms:created xsi:type="dcterms:W3CDTF">2019-05-24T16:51:00Z</dcterms:created>
  <dcterms:modified xsi:type="dcterms:W3CDTF">2020-05-19T19:27:00Z</dcterms:modified>
</cp:coreProperties>
</file>