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38" w:rsidRPr="00AE4C28" w:rsidRDefault="00371244" w:rsidP="00AE4C28">
      <w:pPr>
        <w:jc w:val="center"/>
        <w:rPr>
          <w:b/>
        </w:rPr>
      </w:pPr>
      <w:r w:rsidRPr="00AE4C28">
        <w:rPr>
          <w:b/>
        </w:rPr>
        <w:t>Avoyelles Parish School Board</w:t>
      </w:r>
    </w:p>
    <w:p w:rsidR="00371244" w:rsidRPr="00AE4C28" w:rsidRDefault="00371244" w:rsidP="00AE4C28">
      <w:pPr>
        <w:jc w:val="center"/>
        <w:rPr>
          <w:b/>
        </w:rPr>
      </w:pPr>
      <w:r w:rsidRPr="00AE4C28">
        <w:rPr>
          <w:b/>
        </w:rPr>
        <w:t>Physical Restraint/Hold Form</w:t>
      </w:r>
    </w:p>
    <w:p w:rsidR="00371244" w:rsidRDefault="00371244">
      <w:r>
        <w:t>Student Name: ____________________________________</w:t>
      </w:r>
      <w:r>
        <w:tab/>
        <w:t xml:space="preserve"> Date of Report: __________________</w:t>
      </w:r>
      <w:r w:rsidR="005272B7">
        <w:t>______</w:t>
      </w:r>
    </w:p>
    <w:p w:rsidR="00371244" w:rsidRDefault="00371244">
      <w:r>
        <w:t>School:  ________________________________Grade: __________ Exceptionality: ______________</w:t>
      </w:r>
      <w:r w:rsidR="005272B7">
        <w:t>________</w:t>
      </w:r>
    </w:p>
    <w:p w:rsidR="00371244" w:rsidRDefault="00371244">
      <w:r>
        <w:t>Date of Restraint/Hold: ________</w:t>
      </w:r>
      <w:r w:rsidR="00AE4C28">
        <w:t xml:space="preserve">_____ </w:t>
      </w:r>
      <w:r>
        <w:t>Time of Restraint/Hold________ Star</w:t>
      </w:r>
      <w:r w:rsidR="00AE4C28">
        <w:t>t</w:t>
      </w:r>
      <w:r>
        <w:t xml:space="preserve"> Time:  ______</w:t>
      </w:r>
      <w:r w:rsidR="00AE4C28">
        <w:t>___</w:t>
      </w:r>
      <w:r>
        <w:t>End Time: _____</w:t>
      </w:r>
    </w:p>
    <w:p w:rsidR="00371244" w:rsidRDefault="00371244" w:rsidP="00371244">
      <w:r>
        <w:t>Teacher/Staff Initiating Restraint/Hold: List everyone involved with restraint including name, title, and what role they played.    __________________________________________________________</w:t>
      </w:r>
      <w:r w:rsidR="00AE4C28">
        <w:t>______________________________</w:t>
      </w:r>
    </w:p>
    <w:p w:rsidR="00371244" w:rsidRDefault="00371244" w:rsidP="00371244">
      <w:r>
        <w:t>______________________________________________________________________________</w:t>
      </w:r>
      <w:r w:rsidR="005272B7">
        <w:t>__________________</w:t>
      </w:r>
    </w:p>
    <w:p w:rsidR="00371244" w:rsidRDefault="00371244">
      <w:r>
        <w:t>Procedure used during the physical restraint/hold was: __________________________________________________________________________</w:t>
      </w:r>
      <w:r w:rsidR="005272B7">
        <w:t>________________________</w:t>
      </w:r>
    </w:p>
    <w:p w:rsidR="00371244" w:rsidRDefault="00371244">
      <w:r>
        <w:t>Injuries:   _____</w:t>
      </w:r>
      <w:r w:rsidR="00AE4C28">
        <w:t>Yes _</w:t>
      </w:r>
      <w:r>
        <w:t>____No    Details:  ____________________________________________________</w:t>
      </w:r>
      <w:r w:rsidR="00AE4C28">
        <w:t>______________</w:t>
      </w:r>
    </w:p>
    <w:p w:rsidR="00371244" w:rsidRDefault="00371244">
      <w:r>
        <w:t>_____________________________________________________________________________________</w:t>
      </w:r>
      <w:r w:rsidR="005272B7">
        <w:t>_____________</w:t>
      </w:r>
    </w:p>
    <w:p w:rsidR="00371244" w:rsidRDefault="00371244">
      <w:r>
        <w:t>Describe Behavior of Student a</w:t>
      </w:r>
      <w:r w:rsidR="00AE4C28">
        <w:t>nd Environmental Situation Precipitating Physical</w:t>
      </w:r>
      <w:r>
        <w:t xml:space="preserve"> Restraint/Hold:</w:t>
      </w:r>
    </w:p>
    <w:p w:rsidR="00371244" w:rsidRDefault="00371244">
      <w:r>
        <w:t>Location: __________________________</w:t>
      </w:r>
      <w:r>
        <w:tab/>
        <w:t>Student/Staff Present</w:t>
      </w:r>
      <w:r w:rsidR="005272B7">
        <w:t xml:space="preserve">: </w:t>
      </w:r>
      <w:r>
        <w:t xml:space="preserve"> _________________________</w:t>
      </w:r>
      <w:r w:rsidR="005272B7">
        <w:t>_______________</w:t>
      </w:r>
    </w:p>
    <w:p w:rsidR="00371244" w:rsidRDefault="00371244">
      <w:r>
        <w:t xml:space="preserve">Class/Specific </w:t>
      </w:r>
      <w:r w:rsidR="00AE4C28">
        <w:t>Activity</w:t>
      </w:r>
      <w:r>
        <w:t xml:space="preserve"> at Time of Physical Restraint/Hold or Preceding </w:t>
      </w:r>
      <w:r w:rsidR="00AE4C28">
        <w:t>Physical</w:t>
      </w:r>
      <w:r>
        <w:t xml:space="preserve"> Restraint/Hold:</w:t>
      </w:r>
    </w:p>
    <w:p w:rsidR="00371244" w:rsidRDefault="00371244">
      <w:r>
        <w:t>___________________________________________________</w:t>
      </w:r>
      <w:r w:rsidR="005272B7">
        <w:t>_____________________________________________</w:t>
      </w:r>
    </w:p>
    <w:p w:rsidR="00371244" w:rsidRDefault="00371244">
      <w:r>
        <w:t>Other Possible Triggers: ______________________________________________________________</w:t>
      </w:r>
      <w:r w:rsidR="005272B7">
        <w:t>_______________</w:t>
      </w:r>
    </w:p>
    <w:p w:rsidR="00371244" w:rsidRDefault="00371244">
      <w:r>
        <w:t>__________________________________________________________________________________</w:t>
      </w:r>
      <w:r w:rsidR="005272B7">
        <w:t>_______________</w:t>
      </w:r>
    </w:p>
    <w:p w:rsidR="00371244" w:rsidRDefault="00371244">
      <w:r>
        <w:t>Time and Date of Parent Notification</w:t>
      </w:r>
      <w:r w:rsidR="005272B7">
        <w:t>: _</w:t>
      </w:r>
      <w:r>
        <w:t>_____________________________________________</w:t>
      </w:r>
    </w:p>
    <w:p w:rsidR="00371244" w:rsidRDefault="00371244">
      <w:r>
        <w:t>Method of Notification: ___________________________Person Contacting Parent: ________________</w:t>
      </w:r>
      <w:r w:rsidR="005272B7">
        <w:t>________</w:t>
      </w:r>
    </w:p>
    <w:p w:rsidR="00371244" w:rsidRDefault="00371244">
      <w:r>
        <w:t>Has student been restrained/held and/or secluded 5 or more times this year?  _____</w:t>
      </w:r>
      <w:r w:rsidR="00AE4C28">
        <w:t>Yes _</w:t>
      </w:r>
      <w:r>
        <w:t>____No</w:t>
      </w:r>
    </w:p>
    <w:p w:rsidR="00371244" w:rsidRPr="00AE4C28" w:rsidRDefault="00371244">
      <w:pPr>
        <w:rPr>
          <w:sz w:val="20"/>
          <w:szCs w:val="20"/>
        </w:rPr>
      </w:pPr>
      <w:r w:rsidRPr="00AE4C28">
        <w:rPr>
          <w:sz w:val="20"/>
          <w:szCs w:val="20"/>
        </w:rPr>
        <w:t xml:space="preserve">*If yes, it is </w:t>
      </w:r>
      <w:r w:rsidRPr="00AE4C28">
        <w:rPr>
          <w:b/>
          <w:sz w:val="20"/>
          <w:szCs w:val="20"/>
        </w:rPr>
        <w:t>MANDATORY</w:t>
      </w:r>
      <w:r w:rsidRPr="00AE4C28">
        <w:rPr>
          <w:sz w:val="20"/>
          <w:szCs w:val="20"/>
        </w:rPr>
        <w:t xml:space="preserve"> that the IEP team be reconvened </w:t>
      </w:r>
      <w:r w:rsidR="00AE4C28" w:rsidRPr="00AE4C28">
        <w:rPr>
          <w:sz w:val="20"/>
          <w:szCs w:val="20"/>
        </w:rPr>
        <w:t>promptly</w:t>
      </w:r>
      <w:r w:rsidRPr="00AE4C28">
        <w:rPr>
          <w:sz w:val="20"/>
          <w:szCs w:val="20"/>
        </w:rPr>
        <w:t xml:space="preserve"> to review and revise, if necessary</w:t>
      </w:r>
      <w:r w:rsidR="00AE4C28" w:rsidRPr="00AE4C28">
        <w:rPr>
          <w:sz w:val="20"/>
          <w:szCs w:val="20"/>
        </w:rPr>
        <w:t xml:space="preserve">, the BIP and/or appropriate behavioral supports.  Additionally, the special education teacher, or the designee, shall review the student’s plan at least once every 3 weeks.  </w:t>
      </w:r>
    </w:p>
    <w:p w:rsidR="00AE4C28" w:rsidRDefault="00AE4C28">
      <w:r>
        <w:t>Other comments or observations: ________________________________________________________</w:t>
      </w:r>
      <w:r w:rsidR="005272B7">
        <w:t>____________</w:t>
      </w:r>
    </w:p>
    <w:p w:rsidR="00AE4C28" w:rsidRDefault="00AE4C28">
      <w:r>
        <w:t>_________________________________________________</w:t>
      </w:r>
      <w:r w:rsidR="005272B7">
        <w:t>_______________________________________________</w:t>
      </w:r>
    </w:p>
    <w:p w:rsidR="00AE4C28" w:rsidRDefault="00AE4C28">
      <w:r>
        <w:t>Signature of Person Initiating Restraint/Hold: ___________________________</w:t>
      </w:r>
      <w:r w:rsidR="005272B7">
        <w:t>________________________________</w:t>
      </w:r>
    </w:p>
    <w:p w:rsidR="005272B7" w:rsidRDefault="00AE4C28">
      <w:r>
        <w:t>Signature of School Administra</w:t>
      </w:r>
      <w:r w:rsidR="005272B7">
        <w:t>tor: ____________________________________________________________________</w:t>
      </w:r>
    </w:p>
    <w:p w:rsidR="00AE4C28" w:rsidRDefault="00AE4C28">
      <w:r>
        <w:t xml:space="preserve"> Additional Space</w:t>
      </w:r>
      <w:r w:rsidR="005272B7">
        <w:t xml:space="preserve"> for Signature(s) and Job Title</w:t>
      </w:r>
      <w:r>
        <w:t xml:space="preserve">(s) </w:t>
      </w:r>
      <w:r w:rsidR="005272B7">
        <w:t>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:rsidR="00AE4C28" w:rsidRDefault="00AE4C28">
      <w:r>
        <w:t xml:space="preserve">This form must be completed within 24 hours.  Copies must be sent to Parent, Supervisor of SPED, and Principal within that time period.  Please fax a copy to SER </w:t>
      </w:r>
      <w:r w:rsidR="004A0135">
        <w:t>Data Manager</w:t>
      </w:r>
      <w:bookmarkStart w:id="0" w:name="_GoBack"/>
      <w:bookmarkEnd w:id="0"/>
      <w:r>
        <w:t xml:space="preserve">, Tammy </w:t>
      </w:r>
      <w:proofErr w:type="spellStart"/>
      <w:r>
        <w:t>Lemoine</w:t>
      </w:r>
      <w:proofErr w:type="spellEnd"/>
      <w:r>
        <w:t xml:space="preserve"> at 318-253-9680</w:t>
      </w:r>
    </w:p>
    <w:p w:rsidR="00AE4C28" w:rsidRDefault="00AE4C28"/>
    <w:sectPr w:rsidR="00AE4C28" w:rsidSect="00AE4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4"/>
    <w:rsid w:val="00216F68"/>
    <w:rsid w:val="002C12FD"/>
    <w:rsid w:val="00371244"/>
    <w:rsid w:val="004A0135"/>
    <w:rsid w:val="005272B7"/>
    <w:rsid w:val="00973338"/>
    <w:rsid w:val="00A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F5B0"/>
  <w15:chartTrackingRefBased/>
  <w15:docId w15:val="{C7A26624-331B-44AE-AD52-572C8CA6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dpitre</dc:creator>
  <cp:keywords/>
  <dc:description/>
  <cp:lastModifiedBy>TammyLemoine</cp:lastModifiedBy>
  <cp:revision>2</cp:revision>
  <cp:lastPrinted>2018-07-27T18:59:00Z</cp:lastPrinted>
  <dcterms:created xsi:type="dcterms:W3CDTF">2023-08-02T13:57:00Z</dcterms:created>
  <dcterms:modified xsi:type="dcterms:W3CDTF">2023-08-02T13:57:00Z</dcterms:modified>
</cp:coreProperties>
</file>