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Albuquerque Talent Development Academy (ATDA)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Governing Council (GC) Regular Meeting Minutes</w:t>
      </w:r>
    </w:p>
    <w:p w:rsidR="00000000" w:rsidDel="00000000" w:rsidP="00000000" w:rsidRDefault="00000000" w:rsidRPr="00000000" w14:paraId="00000003">
      <w:pPr>
        <w:pBdr>
          <w:bottom w:color="000000" w:space="1" w:sz="6" w:val="single"/>
        </w:pBd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09/24/2024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GC Members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Jose Scott, President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Present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Gloria Garza, Vice President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Present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Brian Jones, Member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Present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Jimmy Gonzalez, Member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Present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Esteban Cole, Member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Present)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Frank Larios, Member (Not Present)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Others 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0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Corinne Teller, Business Manager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Priyam Banerjee, Teacher</w:t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Delma Aguilar, Potential New Board Member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Call to Order and Pledge of Allegiance @ 5:32PM:  Jose Scott</w:t>
      </w:r>
    </w:p>
    <w:p w:rsidR="00000000" w:rsidDel="00000000" w:rsidP="00000000" w:rsidRDefault="00000000" w:rsidRPr="00000000" w14:paraId="00000019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Introduction of Board Members @5:33PM: Jose Scott</w:t>
      </w:r>
    </w:p>
    <w:p w:rsidR="00000000" w:rsidDel="00000000" w:rsidP="00000000" w:rsidRDefault="00000000" w:rsidRPr="00000000" w14:paraId="0000001A">
      <w:pPr>
        <w:pBdr>
          <w:bottom w:color="000000" w:space="1" w:sz="6" w:val="single"/>
        </w:pBd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[Open Session]</w:t>
      </w:r>
    </w:p>
    <w:p w:rsidR="00000000" w:rsidDel="00000000" w:rsidP="00000000" w:rsidRDefault="00000000" w:rsidRPr="00000000" w14:paraId="0000001D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Approval of Agenda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Motion to Approve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Gloria Garza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Motion Seconded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Esteban Cole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Vote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Jose Scott – Approved            Gloria Garza – Approved            Jimmy Gonzalez – Approved            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Brian Jones – Approved            Esteban Cole – Approved</w:t>
            </w:r>
          </w:p>
        </w:tc>
      </w:tr>
    </w:tbl>
    <w:p w:rsidR="00000000" w:rsidDel="00000000" w:rsidP="00000000" w:rsidRDefault="00000000" w:rsidRPr="00000000" w14:paraId="0000002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Approval of 08/13/24 Minutes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Motion to Approve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Gloria Garza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Motion Seconded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Brian Jones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Vote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Jose Scott – Approved            Gloria Garza – Approved            Jimmy Gonzalez – Approved            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Brian Jones – Approved            Esteban Cole – Approved</w:t>
            </w:r>
          </w:p>
        </w:tc>
      </w:tr>
    </w:tbl>
    <w:p w:rsidR="00000000" w:rsidDel="00000000" w:rsidP="00000000" w:rsidRDefault="00000000" w:rsidRPr="00000000" w14:paraId="00000035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Public Input</w:t>
      </w:r>
    </w:p>
    <w:p w:rsidR="00000000" w:rsidDel="00000000" w:rsidP="00000000" w:rsidRDefault="00000000" w:rsidRPr="00000000" w14:paraId="00000037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Public Input was Given.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210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210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Consent Agenda Items</w:t>
      </w:r>
    </w:p>
    <w:tbl>
      <w:tblPr>
        <w:tblStyle w:val="Table4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Motion to accept the Finance Report as well as the September Budget Adjustment Requests for 09/24/2024 Meeting</w:t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acu8cecanddr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Mr. Scott and Mr. Cole informed the Governing Council that all finances looked good for the month of September and shared the summary of the finance committee meeting.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Motion to Approve</w:t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Brian Jones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Motion Seconded</w:t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Esteban Cole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Jose Scott – Approved            Gloria Garza – Approved            Jimmy Gonzalez – Approved            </w:t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Brian Jones – Approved            Esteban Cole – Approved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Executive Session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 Executive Session was held and no action taken.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Personnel Items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 items were presented under Personnel Items. 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Staff and Committee Briefings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line="259" w:lineRule="auto"/>
              <w:ind w:left="1440" w:right="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Principal’s Report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line="259" w:lineRule="auto"/>
              <w:ind w:left="2160" w:right="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Facilities Meeting-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Mr. Bryant gave an update on facilities, indicating there is an upcoming training on 10/3 with a registration deadline of 09/25 for anyone who would like to attend.  Mr. Bryant indicated this was important to attend to get the ball rolling on the future of ATDA’s facilities. 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line="259" w:lineRule="auto"/>
              <w:ind w:left="2160" w:right="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Open House Update-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Mr. Bryant informed GC members that the Open House went well, all teachers had the opportunity to share out and that Mr. Cole was in attendance and was appreciated. 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2160" w:right="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90 Day Plan-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Mr. Bryant gave an updated on the 90 Day plan and the steps taken to submit. 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440" w:right="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right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Discussion Items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Meeting with CDHA-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Mr. Bryant proposed the idea that ATDA meet with CDHA at their next governing council meeting on 10/16 to help determine where the governing council stands in connection to the selling of their property to ATDA. No decision was made. 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righ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Discussion and Possible Action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9">
            <w:pPr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Readmission Policy</w:t>
            </w:r>
          </w:p>
          <w:p w:rsidR="00000000" w:rsidDel="00000000" w:rsidP="00000000" w:rsidRDefault="00000000" w:rsidRPr="00000000" w14:paraId="0000005A">
            <w:pPr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Mr. Bryant proposed a policy to allow ATDA Admin to readmit students on a probationary condition.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B">
            <w:pPr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Staff Leave Policy (buyout option)</w:t>
            </w:r>
          </w:p>
          <w:p w:rsidR="00000000" w:rsidDel="00000000" w:rsidP="00000000" w:rsidRDefault="00000000" w:rsidRPr="00000000" w14:paraId="0000005D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Mr. Bryant and Mrs. Teller presented the option of adopting a Staff Leave Policy that includes a buyout option to help reduce the number of staff absences. No action was taken. </w:t>
            </w:r>
          </w:p>
          <w:p w:rsidR="00000000" w:rsidDel="00000000" w:rsidP="00000000" w:rsidRDefault="00000000" w:rsidRPr="00000000" w14:paraId="0000005E">
            <w:pPr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Updated Financial Policy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Mrs. Teller proposed an updated financial policy to include an updated Asset Capitalization policy for a purchase of multiple items with a single purpose. </w:t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7"/>
            <w:tblW w:w="935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4675"/>
            <w:gridCol w:w="4675"/>
            <w:tblGridChange w:id="0">
              <w:tblGrid>
                <w:gridCol w:w="4675"/>
                <w:gridCol w:w="4675"/>
              </w:tblGrid>
            </w:tblGridChange>
          </w:tblGrid>
          <w:tr>
            <w:trPr>
              <w:cantSplit w:val="0"/>
              <w:trHeight w:val="240" w:hRule="atLeast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66">
                <w:pPr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  <w:rtl w:val="0"/>
                  </w:rPr>
                  <w:t xml:space="preserve">Motion to Adopt a Readmission Policy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68">
                <w:pPr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u w:val="single"/>
                    <w:rtl w:val="0"/>
                  </w:rPr>
                  <w:t xml:space="preserve">Motion to Approve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9">
                <w:pPr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Gloria Garza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A">
                <w:pPr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u w:val="single"/>
                    <w:rtl w:val="0"/>
                  </w:rPr>
                  <w:t xml:space="preserve">Motion Seconded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B">
                <w:pPr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Brian Jones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6C">
                <w:pPr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u w:val="single"/>
                    <w:rtl w:val="0"/>
                  </w:rPr>
                  <w:t xml:space="preserve">Vote</w:t>
                </w:r>
              </w:p>
              <w:p w:rsidR="00000000" w:rsidDel="00000000" w:rsidP="00000000" w:rsidRDefault="00000000" w:rsidRPr="00000000" w14:paraId="0000006D">
                <w:pPr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Jose Scott – Approved            Gloria Garza – Approved            Jimmy Gonzalez – Approved            </w:t>
                </w:r>
              </w:p>
              <w:p w:rsidR="00000000" w:rsidDel="00000000" w:rsidP="00000000" w:rsidRDefault="00000000" w:rsidRPr="00000000" w14:paraId="0000006E">
                <w:pPr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Brian Jones – Approved            Esteban Cole – Approved</w:t>
                </w:r>
              </w:p>
            </w:tc>
          </w:tr>
        </w:tbl>
      </w:sdtContent>
    </w:sdt>
    <w:p w:rsidR="00000000" w:rsidDel="00000000" w:rsidP="00000000" w:rsidRDefault="00000000" w:rsidRPr="00000000" w14:paraId="00000070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8"/>
            <w:tblW w:w="935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4675"/>
            <w:gridCol w:w="4675"/>
            <w:tblGridChange w:id="0">
              <w:tblGrid>
                <w:gridCol w:w="4675"/>
                <w:gridCol w:w="4675"/>
              </w:tblGrid>
            </w:tblGridChange>
          </w:tblGrid>
          <w:tr>
            <w:trPr>
              <w:cantSplit w:val="0"/>
              <w:trHeight w:val="240" w:hRule="atLeast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72">
                <w:pPr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  <w:rtl w:val="0"/>
                  </w:rPr>
                  <w:t xml:space="preserve">Motion to Approve the Updated Financial Policy (Asset Capitalization)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74">
                <w:pPr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u w:val="single"/>
                    <w:rtl w:val="0"/>
                  </w:rPr>
                  <w:t xml:space="preserve">Motion to Approve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5">
                <w:pPr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Esteban Cole</w:t>
                </w:r>
              </w:p>
            </w:tc>
            <w:tc>
              <w:tcPr/>
              <w:p w:rsidR="00000000" w:rsidDel="00000000" w:rsidP="00000000" w:rsidRDefault="00000000" w:rsidRPr="00000000" w14:paraId="00000076">
                <w:pPr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u w:val="single"/>
                    <w:rtl w:val="0"/>
                  </w:rPr>
                  <w:t xml:space="preserve">Motion Seconded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7">
                <w:pPr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Gloria Garza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78">
                <w:pPr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u w:val="single"/>
                    <w:rtl w:val="0"/>
                  </w:rPr>
                  <w:t xml:space="preserve">Vote</w:t>
                </w:r>
              </w:p>
              <w:p w:rsidR="00000000" w:rsidDel="00000000" w:rsidP="00000000" w:rsidRDefault="00000000" w:rsidRPr="00000000" w14:paraId="00000079">
                <w:pPr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Jose Scott – Approved            Gloria Garza – Approved            Jimmy Gonzalez – Approved            </w:t>
                </w:r>
              </w:p>
              <w:p w:rsidR="00000000" w:rsidDel="00000000" w:rsidP="00000000" w:rsidRDefault="00000000" w:rsidRPr="00000000" w14:paraId="0000007A">
                <w:pPr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Brian Jones – Approved            Esteban Cole – Approved</w:t>
                </w:r>
              </w:p>
            </w:tc>
          </w:tr>
        </w:tbl>
      </w:sdtContent>
    </w:sdt>
    <w:p w:rsidR="00000000" w:rsidDel="00000000" w:rsidP="00000000" w:rsidRDefault="00000000" w:rsidRPr="00000000" w14:paraId="0000007C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2"/>
      </w:sdtPr>
      <w:sdtContent>
        <w:tbl>
          <w:tblPr>
            <w:tblStyle w:val="Table9"/>
            <w:tblW w:w="935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4675"/>
            <w:gridCol w:w="4675"/>
            <w:tblGridChange w:id="0">
              <w:tblGrid>
                <w:gridCol w:w="4675"/>
                <w:gridCol w:w="4675"/>
              </w:tblGrid>
            </w:tblGridChange>
          </w:tblGrid>
          <w:tr>
            <w:trPr>
              <w:cantSplit w:val="0"/>
              <w:trHeight w:val="240" w:hRule="atLeast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7E">
                <w:pPr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  <w:rtl w:val="0"/>
                  </w:rPr>
                  <w:t xml:space="preserve">Motion to Approve New Members (Delma Aguilar)</w:t>
                </w:r>
              </w:p>
              <w:p w:rsidR="00000000" w:rsidDel="00000000" w:rsidP="00000000" w:rsidRDefault="00000000" w:rsidRPr="00000000" w14:paraId="0000007F">
                <w:pPr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81">
                <w:pPr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u w:val="single"/>
                    <w:rtl w:val="0"/>
                  </w:rPr>
                  <w:t xml:space="preserve">Motion to Approve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2">
                <w:pPr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Gloria Garza</w:t>
                </w:r>
              </w:p>
            </w:tc>
            <w:tc>
              <w:tcPr/>
              <w:p w:rsidR="00000000" w:rsidDel="00000000" w:rsidP="00000000" w:rsidRDefault="00000000" w:rsidRPr="00000000" w14:paraId="00000083">
                <w:pPr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u w:val="single"/>
                    <w:rtl w:val="0"/>
                  </w:rPr>
                  <w:t xml:space="preserve">Motion Seconded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4">
                <w:pPr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Jimmy Gonzalez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85">
                <w:pPr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u w:val="single"/>
                    <w:rtl w:val="0"/>
                  </w:rPr>
                  <w:t xml:space="preserve">Vote</w:t>
                </w:r>
              </w:p>
              <w:p w:rsidR="00000000" w:rsidDel="00000000" w:rsidP="00000000" w:rsidRDefault="00000000" w:rsidRPr="00000000" w14:paraId="00000086">
                <w:pPr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Jose Scott – Approved            Gloria Garza – Approved            Jimmy Gonzalez – Approved            </w:t>
                </w:r>
              </w:p>
              <w:p w:rsidR="00000000" w:rsidDel="00000000" w:rsidP="00000000" w:rsidRDefault="00000000" w:rsidRPr="00000000" w14:paraId="00000087">
                <w:pPr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           Esteban Cole – Approved</w:t>
                </w:r>
              </w:p>
            </w:tc>
          </w:tr>
        </w:tbl>
      </w:sdtContent>
    </w:sdt>
    <w:p w:rsidR="00000000" w:rsidDel="00000000" w:rsidP="00000000" w:rsidRDefault="00000000" w:rsidRPr="00000000" w14:paraId="00000089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3"/>
      </w:sdtPr>
      <w:sdtContent>
        <w:tbl>
          <w:tblPr>
            <w:tblStyle w:val="Table10"/>
            <w:tblW w:w="935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4675"/>
            <w:gridCol w:w="4675"/>
            <w:tblGridChange w:id="0">
              <w:tblGrid>
                <w:gridCol w:w="4675"/>
                <w:gridCol w:w="4675"/>
              </w:tblGrid>
            </w:tblGridChange>
          </w:tblGrid>
          <w:tr>
            <w:trPr>
              <w:cantSplit w:val="0"/>
              <w:trHeight w:val="240" w:hRule="atLeast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8B">
                <w:pPr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  <w:rtl w:val="0"/>
                  </w:rPr>
                  <w:t xml:space="preserve">Motion to Approve New Officers</w:t>
                </w:r>
              </w:p>
              <w:p w:rsidR="00000000" w:rsidDel="00000000" w:rsidP="00000000" w:rsidRDefault="00000000" w:rsidRPr="00000000" w14:paraId="0000008C">
                <w:pPr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President:  Jose Scott</w:t>
                </w:r>
              </w:p>
              <w:p w:rsidR="00000000" w:rsidDel="00000000" w:rsidP="00000000" w:rsidRDefault="00000000" w:rsidRPr="00000000" w14:paraId="0000008D">
                <w:pPr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Vice President: Gloria Garza</w:t>
                </w:r>
              </w:p>
              <w:p w:rsidR="00000000" w:rsidDel="00000000" w:rsidP="00000000" w:rsidRDefault="00000000" w:rsidRPr="00000000" w14:paraId="0000008E">
                <w:pPr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Secretary: Delma Aguilar</w:t>
                </w:r>
              </w:p>
              <w:p w:rsidR="00000000" w:rsidDel="00000000" w:rsidP="00000000" w:rsidRDefault="00000000" w:rsidRPr="00000000" w14:paraId="0000008F">
                <w:pPr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Treasurer: Esteban Cole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91">
                <w:pPr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u w:val="single"/>
                    <w:rtl w:val="0"/>
                  </w:rPr>
                  <w:t xml:space="preserve">Motion to Approve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2">
                <w:pPr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Gloria Garza</w:t>
                </w:r>
              </w:p>
            </w:tc>
            <w:tc>
              <w:tcPr/>
              <w:p w:rsidR="00000000" w:rsidDel="00000000" w:rsidP="00000000" w:rsidRDefault="00000000" w:rsidRPr="00000000" w14:paraId="00000093">
                <w:pPr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u w:val="single"/>
                    <w:rtl w:val="0"/>
                  </w:rPr>
                  <w:t xml:space="preserve">Motion Seconded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4">
                <w:pPr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Esteban Cole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95">
                <w:pPr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u w:val="single"/>
                    <w:rtl w:val="0"/>
                  </w:rPr>
                  <w:t xml:space="preserve">Vote</w:t>
                </w:r>
              </w:p>
              <w:p w:rsidR="00000000" w:rsidDel="00000000" w:rsidP="00000000" w:rsidRDefault="00000000" w:rsidRPr="00000000" w14:paraId="00000096">
                <w:pPr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Jose Scott – Approved            Gloria Garza – Approved            Jimmy Gonzalez – Approved            </w:t>
                </w:r>
              </w:p>
              <w:p w:rsidR="00000000" w:rsidDel="00000000" w:rsidP="00000000" w:rsidRDefault="00000000" w:rsidRPr="00000000" w14:paraId="00000097">
                <w:pPr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           Esteban Cole – Approved</w:t>
                </w:r>
              </w:p>
            </w:tc>
          </w:tr>
        </w:tbl>
      </w:sdtContent>
    </w:sdt>
    <w:p w:rsidR="00000000" w:rsidDel="00000000" w:rsidP="00000000" w:rsidRDefault="00000000" w:rsidRPr="00000000" w14:paraId="00000099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4"/>
      </w:sdtPr>
      <w:sdtContent>
        <w:tbl>
          <w:tblPr>
            <w:tblStyle w:val="Table11"/>
            <w:tblW w:w="935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4675"/>
            <w:gridCol w:w="4675"/>
            <w:tblGridChange w:id="0">
              <w:tblGrid>
                <w:gridCol w:w="4675"/>
                <w:gridCol w:w="4675"/>
              </w:tblGrid>
            </w:tblGridChange>
          </w:tblGrid>
          <w:tr>
            <w:trPr>
              <w:cantSplit w:val="0"/>
              <w:trHeight w:val="240" w:hRule="atLeast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9B">
                <w:pPr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  <w:rtl w:val="0"/>
                  </w:rPr>
                  <w:t xml:space="preserve">Motion to Accept Next Month’s GC Meeting Date (10/22/24 at 5:30PM)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9D">
                <w:pPr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u w:val="single"/>
                    <w:rtl w:val="0"/>
                  </w:rPr>
                  <w:t xml:space="preserve">Motion to Approve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E">
                <w:pPr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Delma Aguilar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9F">
                <w:pPr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u w:val="single"/>
                    <w:rtl w:val="0"/>
                  </w:rPr>
                  <w:t xml:space="preserve">Motion Seconded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0">
                <w:pPr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Esteban Cole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A1">
                <w:pPr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u w:val="single"/>
                    <w:rtl w:val="0"/>
                  </w:rPr>
                  <w:t xml:space="preserve">Vote</w:t>
                </w:r>
              </w:p>
              <w:p w:rsidR="00000000" w:rsidDel="00000000" w:rsidP="00000000" w:rsidRDefault="00000000" w:rsidRPr="00000000" w14:paraId="000000A2">
                <w:pPr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Jose Scott – Approved            Gloria Garza – Approved            Jimmy Gonzalez – Approved            </w:t>
                </w:r>
              </w:p>
              <w:p w:rsidR="00000000" w:rsidDel="00000000" w:rsidP="00000000" w:rsidRDefault="00000000" w:rsidRPr="00000000" w14:paraId="000000A3">
                <w:pPr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Delma Aguilar – Approved            Esteban Cole – Approved</w:t>
                </w:r>
              </w:p>
            </w:tc>
          </w:tr>
        </w:tbl>
      </w:sdtContent>
    </w:sdt>
    <w:p w:rsidR="00000000" w:rsidDel="00000000" w:rsidP="00000000" w:rsidRDefault="00000000" w:rsidRPr="00000000" w14:paraId="000000A5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Motion to Adjourn @ 6:32 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Motion to Approve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Gloria Garza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Motion Seconded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Delma Aguilar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Vote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Jose Scott – Approved            Gloria Garza – Approved            Jimmy Gonzalez – Approved            </w:t>
            </w:r>
          </w:p>
          <w:p w:rsidR="00000000" w:rsidDel="00000000" w:rsidP="00000000" w:rsidRDefault="00000000" w:rsidRPr="00000000" w14:paraId="000000A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Delma Aguilar – Approved            Esteban Cole – Approved</w:t>
            </w:r>
          </w:p>
        </w:tc>
      </w:tr>
    </w:tbl>
    <w:p w:rsidR="00000000" w:rsidDel="00000000" w:rsidP="00000000" w:rsidRDefault="00000000" w:rsidRPr="00000000" w14:paraId="000000B1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934C5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7D1AEA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7D1AEA"/>
    <w:rPr>
      <w:rFonts w:ascii="Segoe UI" w:cs="Segoe UI" w:hAnsi="Segoe UI"/>
      <w:sz w:val="18"/>
      <w:szCs w:val="18"/>
    </w:rPr>
  </w:style>
  <w:style w:type="paragraph" w:styleId="ListParagraph">
    <w:name w:val="List Paragraph"/>
    <w:basedOn w:val="Normal"/>
    <w:uiPriority w:val="34"/>
    <w:qFormat w:val="1"/>
    <w:rsid w:val="0008674C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6947F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41400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rsid w:val="0041400D"/>
  </w:style>
  <w:style w:type="paragraph" w:styleId="Footer">
    <w:name w:val="footer"/>
    <w:basedOn w:val="Normal"/>
    <w:link w:val="FooterChar"/>
    <w:uiPriority w:val="99"/>
    <w:unhideWhenUsed w:val="1"/>
    <w:rsid w:val="0041400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1400D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v49aCxixsiqdaamQ78C64tCFQA==">CgMxLjAaHwoBMBIaChgICVIUChJ0YWJsZS5uMTc5Z3JudG9vMjUaHwoBMRIaChgICVIUChJ0YWJsZS5xemYzbHJ2dmNpNzgaHwoBMhIaChgICVIUChJ0YWJsZS5hMjA3cTAzdzIxc3caHwoBMxIaChgICVIUChJ0YWJsZS5ha2RscHdwa3lhNHoaHwoBNBIaChgICVIUChJ0YWJsZS42cHB2YmRhYXo5eHMyCGguZ2pkZ3hzMg5oLmFjdThjZWNhbmRkcjgAciExLVhyMGE4Vk5vOEFLNjNaOUQ5Q3llNmFlM184SXVtVW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2023-06-13T16:51:00Z</dcterms:created>
  <dc:creator>Michael Davis</dc:creator>
</cp:coreProperties>
</file>