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036" w:rsidP="2D7BBA6D" w:rsidRDefault="004C2036" w14:paraId="496B3421" w14:textId="1E3E7351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2D7BBA6D" w:rsidR="152146EC">
        <w:rPr>
          <w:rFonts w:ascii="Century Gothic" w:hAnsi="Century Gothic"/>
          <w:sz w:val="24"/>
          <w:szCs w:val="24"/>
        </w:rPr>
        <w:t xml:space="preserve">School Council </w:t>
      </w:r>
      <w:r w:rsidRPr="2D7BBA6D" w:rsidR="3A922103">
        <w:rPr>
          <w:rFonts w:ascii="Century Gothic" w:hAnsi="Century Gothic"/>
          <w:sz w:val="24"/>
          <w:szCs w:val="24"/>
        </w:rPr>
        <w:t>Minutes</w:t>
      </w:r>
    </w:p>
    <w:p w:rsidR="004C2036" w:rsidP="004C2036" w:rsidRDefault="004C2036" w14:paraId="788F131B" w14:textId="0B781112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2D7BBA6D" w:rsidR="152146EC">
        <w:rPr>
          <w:rFonts w:ascii="Century Gothic" w:hAnsi="Century Gothic"/>
          <w:sz w:val="24"/>
          <w:szCs w:val="24"/>
        </w:rPr>
        <w:t xml:space="preserve">David Perdue Primary School </w:t>
      </w:r>
    </w:p>
    <w:p w:rsidR="004C2036" w:rsidP="004C2036" w:rsidRDefault="00157FA0" w14:paraId="594DE815" w14:textId="27EB670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November 18, 2025</w:t>
      </w:r>
    </w:p>
    <w:p w:rsidR="00953815" w:rsidP="004C2036" w:rsidRDefault="00953815" w14:paraId="2118AC13" w14:textId="77777777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953815" w:rsidP="004C2036" w:rsidRDefault="00953815" w14:paraId="48DB20C5" w14:textId="77777777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4C2036" w:rsidP="00953815" w:rsidRDefault="00953815" w14:paraId="7CC05A12" w14:textId="7060EB9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Call the meeting to order</w:t>
      </w:r>
    </w:p>
    <w:p w:rsidRPr="009F72D8" w:rsidR="00C87290" w:rsidP="00C87290" w:rsidRDefault="00C87290" w14:paraId="26032F4E" w14:textId="55461561">
      <w:pPr>
        <w:pStyle w:val="ListParagraph"/>
        <w:spacing w:after="0"/>
        <w:rPr>
          <w:rFonts w:ascii="Century Gothic" w:hAnsi="Century Gothic"/>
          <w:color w:val="A02B93" w:themeColor="accent5"/>
          <w:sz w:val="24"/>
          <w:szCs w:val="24"/>
        </w:rPr>
      </w:pPr>
      <w:r w:rsidRPr="004D115E">
        <w:rPr>
          <w:rFonts w:ascii="Century Gothic" w:hAnsi="Century Gothic"/>
          <w:color w:val="A02B93" w:themeColor="accent5"/>
          <w:sz w:val="24"/>
          <w:szCs w:val="24"/>
        </w:rPr>
        <w:t>P</w:t>
      </w:r>
      <w:r w:rsidRPr="009F72D8">
        <w:rPr>
          <w:rFonts w:ascii="Century Gothic" w:hAnsi="Century Gothic"/>
          <w:color w:val="A02B93" w:themeColor="accent5"/>
          <w:sz w:val="24"/>
          <w:szCs w:val="24"/>
        </w:rPr>
        <w:t>resent- Kathy Gibbs, Jackie Hill (teacher), Ashley Summers (teacher), Afton Collins (</w:t>
      </w:r>
      <w:r w:rsidRPr="009F72D8" w:rsidR="00583AF6">
        <w:rPr>
          <w:rFonts w:ascii="Century Gothic" w:hAnsi="Century Gothic"/>
          <w:color w:val="A02B93" w:themeColor="accent5"/>
          <w:sz w:val="24"/>
          <w:szCs w:val="24"/>
        </w:rPr>
        <w:t xml:space="preserve">community </w:t>
      </w:r>
      <w:r w:rsidRPr="009F72D8">
        <w:rPr>
          <w:rFonts w:ascii="Century Gothic" w:hAnsi="Century Gothic"/>
          <w:color w:val="A02B93" w:themeColor="accent5"/>
          <w:sz w:val="24"/>
          <w:szCs w:val="24"/>
        </w:rPr>
        <w:t xml:space="preserve">partner), </w:t>
      </w:r>
      <w:r w:rsidRPr="009F72D8" w:rsidR="00907D49">
        <w:rPr>
          <w:rFonts w:ascii="Century Gothic" w:hAnsi="Century Gothic"/>
          <w:color w:val="A02B93" w:themeColor="accent5"/>
          <w:sz w:val="24"/>
          <w:szCs w:val="24"/>
        </w:rPr>
        <w:t xml:space="preserve">Ann Roller (parent), </w:t>
      </w:r>
      <w:r w:rsidR="00C15476">
        <w:rPr>
          <w:rFonts w:ascii="Century Gothic" w:hAnsi="Century Gothic"/>
          <w:color w:val="A02B93" w:themeColor="accent5"/>
          <w:sz w:val="24"/>
          <w:szCs w:val="24"/>
        </w:rPr>
        <w:t>Wesley Lane (community partner)</w:t>
      </w:r>
    </w:p>
    <w:p w:rsidRPr="000B15AA" w:rsidR="00953815" w:rsidP="000B15AA" w:rsidRDefault="00953815" w14:paraId="0AC60C5F" w14:textId="4CE91CD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Principal Report</w:t>
      </w:r>
    </w:p>
    <w:p w:rsidR="00953815" w:rsidP="00953815" w:rsidRDefault="003F693E" w14:paraId="3473088C" w14:textId="125E820B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Amira </w:t>
      </w:r>
    </w:p>
    <w:p w:rsidR="000B15AA" w:rsidP="000B15AA" w:rsidRDefault="000B15AA" w14:paraId="1B66B279" w14:textId="393F2F27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December Competition </w:t>
      </w:r>
    </w:p>
    <w:p w:rsidR="00953815" w:rsidP="00953815" w:rsidRDefault="00F741DD" w14:paraId="354E0D03" w14:textId="35F0B760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Benchmark Advance</w:t>
      </w:r>
    </w:p>
    <w:p w:rsidR="00953815" w:rsidP="00F741DD" w:rsidRDefault="00F741DD" w14:paraId="30F61DFF" w14:textId="1145567A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Title 1</w:t>
      </w:r>
    </w:p>
    <w:p w:rsidRPr="009F72D8" w:rsidR="00F741DD" w:rsidP="00F741DD" w:rsidRDefault="00F741DD" w14:paraId="2038E2C1" w14:textId="61FA8D6B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color w:val="A02B93" w:themeColor="accent5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Parent University </w:t>
      </w:r>
      <w:r w:rsidR="005235A9">
        <w:rPr>
          <w:rFonts w:ascii="Century Gothic" w:hAnsi="Century Gothic"/>
          <w:sz w:val="24"/>
          <w:szCs w:val="24"/>
        </w:rPr>
        <w:t>–</w:t>
      </w:r>
      <w:r w:rsidRPr="009F72D8" w:rsidR="005235A9">
        <w:rPr>
          <w:rFonts w:ascii="Century Gothic" w:hAnsi="Century Gothic"/>
          <w:color w:val="A02B93" w:themeColor="accent5"/>
          <w:sz w:val="24"/>
          <w:szCs w:val="24"/>
        </w:rPr>
        <w:t xml:space="preserve"> First one today </w:t>
      </w:r>
      <w:r w:rsidR="00982EA6">
        <w:rPr>
          <w:rFonts w:ascii="Century Gothic" w:hAnsi="Century Gothic"/>
          <w:color w:val="A02B93" w:themeColor="accent5"/>
          <w:sz w:val="24"/>
          <w:szCs w:val="24"/>
        </w:rPr>
        <w:t>covering</w:t>
      </w:r>
      <w:r w:rsidRPr="009F72D8" w:rsidR="005235A9">
        <w:rPr>
          <w:rFonts w:ascii="Century Gothic" w:hAnsi="Century Gothic"/>
          <w:color w:val="A02B93" w:themeColor="accent5"/>
          <w:sz w:val="24"/>
          <w:szCs w:val="24"/>
        </w:rPr>
        <w:t xml:space="preserve"> literacy and assessment. Double dipping w/ Cookies with Santa to reach parents by showing parents educational technology. </w:t>
      </w:r>
    </w:p>
    <w:p w:rsidR="00953815" w:rsidP="00953815" w:rsidRDefault="00953815" w14:paraId="044F5FD4" w14:textId="45B0520C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Fundraising</w:t>
      </w:r>
    </w:p>
    <w:p w:rsidRPr="0048426A" w:rsidR="00893270" w:rsidP="00893270" w:rsidRDefault="005A55EF" w14:paraId="25F29200" w14:textId="4E95361F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Pop It Fundrais</w:t>
      </w:r>
      <w:r w:rsidR="00C96353">
        <w:rPr>
          <w:rFonts w:ascii="Century Gothic" w:hAnsi="Century Gothic"/>
          <w:sz w:val="24"/>
          <w:szCs w:val="24"/>
        </w:rPr>
        <w:t>er</w:t>
      </w:r>
      <w:r w:rsidR="008808DC">
        <w:rPr>
          <w:rFonts w:ascii="Century Gothic" w:hAnsi="Century Gothic"/>
          <w:sz w:val="24"/>
          <w:szCs w:val="24"/>
        </w:rPr>
        <w:t xml:space="preserve"> </w:t>
      </w:r>
      <w:r w:rsidR="003C7792">
        <w:rPr>
          <w:rFonts w:ascii="Century Gothic" w:hAnsi="Century Gothic"/>
          <w:sz w:val="24"/>
          <w:szCs w:val="24"/>
        </w:rPr>
        <w:t>October 14</w:t>
      </w:r>
      <w:r w:rsidRPr="00C96353" w:rsidR="003C7792">
        <w:rPr>
          <w:rFonts w:ascii="Century Gothic" w:hAnsi="Century Gothic"/>
          <w:sz w:val="24"/>
          <w:szCs w:val="24"/>
          <w:vertAlign w:val="superscript"/>
        </w:rPr>
        <w:t>th</w:t>
      </w:r>
    </w:p>
    <w:p w:rsidRPr="00643426" w:rsidR="0048426A" w:rsidP="0048426A" w:rsidRDefault="0048426A" w14:paraId="6BC9C381" w14:textId="731ED42F">
      <w:pPr>
        <w:spacing w:after="0"/>
        <w:ind w:left="2160"/>
        <w:rPr>
          <w:rFonts w:ascii="Century Gothic" w:hAnsi="Century Gothic"/>
          <w:color w:val="0070C0"/>
          <w:sz w:val="24"/>
          <w:szCs w:val="24"/>
        </w:rPr>
      </w:pPr>
      <w:r w:rsidRPr="00643426">
        <w:rPr>
          <w:rFonts w:ascii="Century Gothic" w:hAnsi="Century Gothic"/>
          <w:color w:val="0070C0"/>
          <w:sz w:val="24"/>
          <w:szCs w:val="24"/>
        </w:rPr>
        <w:t xml:space="preserve">$18,000 raised- using the money to </w:t>
      </w:r>
      <w:r w:rsidRPr="00643426" w:rsidR="00582D50">
        <w:rPr>
          <w:rFonts w:ascii="Century Gothic" w:hAnsi="Century Gothic"/>
          <w:color w:val="0070C0"/>
          <w:sz w:val="24"/>
          <w:szCs w:val="24"/>
        </w:rPr>
        <w:t>create a STEAM classroom</w:t>
      </w:r>
    </w:p>
    <w:p w:rsidRPr="00BE33EF" w:rsidR="00C96353" w:rsidP="00BE33EF" w:rsidRDefault="00643426" w14:paraId="235F1FFF" w14:textId="4E0A6D52">
      <w:pPr>
        <w:spacing w:after="0"/>
        <w:ind w:left="2160"/>
        <w:rPr>
          <w:rFonts w:ascii="Century Gothic" w:hAnsi="Century Gothic"/>
          <w:color w:val="0070C0"/>
          <w:sz w:val="24"/>
          <w:szCs w:val="24"/>
        </w:rPr>
      </w:pPr>
      <w:r w:rsidRPr="00643426">
        <w:rPr>
          <w:rFonts w:ascii="Century Gothic" w:hAnsi="Century Gothic"/>
          <w:color w:val="0070C0"/>
          <w:sz w:val="24"/>
          <w:szCs w:val="24"/>
        </w:rPr>
        <w:t>PBIS Store</w:t>
      </w:r>
    </w:p>
    <w:p w:rsidR="00953815" w:rsidP="00953815" w:rsidRDefault="00953815" w14:paraId="2E4A2319" w14:textId="32296DE2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Safety</w:t>
      </w:r>
    </w:p>
    <w:p w:rsidR="00CA581E" w:rsidP="00CA581E" w:rsidRDefault="00CA581E" w14:paraId="190FB52A" w14:textId="355631F4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Centegix</w:t>
      </w:r>
      <w:r w:rsidR="002619BC">
        <w:rPr>
          <w:rFonts w:ascii="Century Gothic" w:hAnsi="Century Gothic"/>
          <w:sz w:val="24"/>
          <w:szCs w:val="24"/>
        </w:rPr>
        <w:t xml:space="preserve"> – </w:t>
      </w:r>
      <w:r w:rsidRPr="009F72D8" w:rsidR="002619BC">
        <w:rPr>
          <w:rFonts w:ascii="Century Gothic" w:hAnsi="Century Gothic"/>
          <w:color w:val="A02B93" w:themeColor="accent5"/>
          <w:sz w:val="24"/>
          <w:szCs w:val="24"/>
        </w:rPr>
        <w:t>New strobes around the building and new badges for teachers.</w:t>
      </w:r>
    </w:p>
    <w:p w:rsidR="002619BC" w:rsidP="00CA581E" w:rsidRDefault="002619BC" w14:paraId="6004E541" w14:textId="661AB6B8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Bus </w:t>
      </w:r>
      <w:r w:rsidR="004A3CE1">
        <w:rPr>
          <w:rFonts w:ascii="Century Gothic" w:hAnsi="Century Gothic"/>
          <w:sz w:val="24"/>
          <w:szCs w:val="24"/>
        </w:rPr>
        <w:t xml:space="preserve">badges – </w:t>
      </w:r>
      <w:r w:rsidRPr="009F72D8" w:rsidR="004A3CE1">
        <w:rPr>
          <w:rFonts w:ascii="Century Gothic" w:hAnsi="Century Gothic"/>
          <w:color w:val="A02B93" w:themeColor="accent5"/>
          <w:sz w:val="24"/>
          <w:szCs w:val="24"/>
        </w:rPr>
        <w:t xml:space="preserve">All students have badges to scan as they get on and off. </w:t>
      </w:r>
      <w:r w:rsidRPr="009F72D8" w:rsidR="007159A9">
        <w:rPr>
          <w:rFonts w:ascii="Century Gothic" w:hAnsi="Century Gothic"/>
          <w:color w:val="A02B93" w:themeColor="accent5"/>
          <w:sz w:val="24"/>
          <w:szCs w:val="24"/>
        </w:rPr>
        <w:t>Report can be printed to know which students are on the bus in case of an accident.</w:t>
      </w:r>
    </w:p>
    <w:p w:rsidRPr="00643426" w:rsidR="00953815" w:rsidP="00643426" w:rsidRDefault="00953815" w14:paraId="6724B873" w14:textId="46C71F3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PTO Business</w:t>
      </w:r>
    </w:p>
    <w:p w:rsidR="00C96353" w:rsidP="00953815" w:rsidRDefault="00C96353" w14:paraId="500BB8B1" w14:textId="4DAC3FA8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Candy </w:t>
      </w:r>
      <w:r w:rsidR="00127F4E">
        <w:rPr>
          <w:rFonts w:ascii="Century Gothic" w:hAnsi="Century Gothic"/>
          <w:sz w:val="24"/>
          <w:szCs w:val="24"/>
        </w:rPr>
        <w:t>Monster</w:t>
      </w:r>
      <w:r w:rsidR="009F72D8">
        <w:rPr>
          <w:rFonts w:ascii="Century Gothic" w:hAnsi="Century Gothic"/>
          <w:sz w:val="24"/>
          <w:szCs w:val="24"/>
        </w:rPr>
        <w:t xml:space="preserve"> – </w:t>
      </w:r>
      <w:r w:rsidRPr="009F72D8" w:rsidR="009F72D8">
        <w:rPr>
          <w:rFonts w:ascii="Century Gothic" w:hAnsi="Century Gothic"/>
          <w:color w:val="A02B93" w:themeColor="accent5"/>
          <w:sz w:val="24"/>
          <w:szCs w:val="24"/>
        </w:rPr>
        <w:t>Teachers utilized the candy around the building to create engaging learning games with prizes on Halloween.</w:t>
      </w:r>
    </w:p>
    <w:p w:rsidR="00953815" w:rsidP="00953815" w:rsidRDefault="00953815" w14:paraId="50B690C4" w14:textId="068FEB02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Cookies with Sant</w:t>
      </w:r>
      <w:r w:rsidR="000F50F5">
        <w:rPr>
          <w:rFonts w:ascii="Century Gothic" w:hAnsi="Century Gothic"/>
          <w:sz w:val="24"/>
          <w:szCs w:val="24"/>
        </w:rPr>
        <w:t>a</w:t>
      </w:r>
    </w:p>
    <w:p w:rsidR="000F50F5" w:rsidP="000F50F5" w:rsidRDefault="000F50F5" w14:paraId="1A4ED3ED" w14:textId="0AF81C44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December 4</w:t>
      </w:r>
      <w:r w:rsidRPr="00065CCD">
        <w:rPr>
          <w:rFonts w:ascii="Century Gothic" w:hAnsi="Century Gothic"/>
          <w:sz w:val="24"/>
          <w:szCs w:val="24"/>
          <w:vertAlign w:val="superscript"/>
        </w:rPr>
        <w:t>th</w:t>
      </w:r>
    </w:p>
    <w:p w:rsidR="00065CCD" w:rsidP="00065CCD" w:rsidRDefault="00065CCD" w14:paraId="7F669709" w14:textId="0109D701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Paying for field trips</w:t>
      </w:r>
      <w:r w:rsidR="009F72D8">
        <w:rPr>
          <w:rFonts w:ascii="Century Gothic" w:hAnsi="Century Gothic"/>
          <w:sz w:val="24"/>
          <w:szCs w:val="24"/>
        </w:rPr>
        <w:t xml:space="preserve"> – </w:t>
      </w:r>
      <w:r w:rsidRPr="0005562D" w:rsidR="009F72D8">
        <w:rPr>
          <w:rFonts w:ascii="Century Gothic" w:hAnsi="Century Gothic"/>
          <w:color w:val="A02B93" w:themeColor="accent5"/>
          <w:sz w:val="24"/>
          <w:szCs w:val="24"/>
        </w:rPr>
        <w:t>2</w:t>
      </w:r>
      <w:r w:rsidRPr="0005562D" w:rsidR="009F72D8">
        <w:rPr>
          <w:rFonts w:ascii="Century Gothic" w:hAnsi="Century Gothic"/>
          <w:color w:val="A02B93" w:themeColor="accent5"/>
          <w:sz w:val="24"/>
          <w:szCs w:val="24"/>
          <w:vertAlign w:val="superscript"/>
        </w:rPr>
        <w:t>nd</w:t>
      </w:r>
      <w:r w:rsidRPr="0005562D" w:rsidR="009F72D8">
        <w:rPr>
          <w:rFonts w:ascii="Century Gothic" w:hAnsi="Century Gothic"/>
          <w:color w:val="A02B93" w:themeColor="accent5"/>
          <w:sz w:val="24"/>
          <w:szCs w:val="24"/>
        </w:rPr>
        <w:t xml:space="preserve"> grade </w:t>
      </w:r>
      <w:r w:rsidRPr="0005562D" w:rsidR="0005562D">
        <w:rPr>
          <w:rFonts w:ascii="Century Gothic" w:hAnsi="Century Gothic"/>
          <w:color w:val="A02B93" w:themeColor="accent5"/>
          <w:sz w:val="24"/>
          <w:szCs w:val="24"/>
        </w:rPr>
        <w:t>zoo busses</w:t>
      </w:r>
      <w:r w:rsidR="0005562D">
        <w:rPr>
          <w:rFonts w:ascii="Century Gothic" w:hAnsi="Century Gothic"/>
          <w:color w:val="A02B93" w:themeColor="accent5"/>
          <w:sz w:val="24"/>
          <w:szCs w:val="24"/>
        </w:rPr>
        <w:t xml:space="preserve">, </w:t>
      </w:r>
      <w:r w:rsidR="00522778">
        <w:rPr>
          <w:rFonts w:ascii="Century Gothic" w:hAnsi="Century Gothic"/>
          <w:color w:val="A02B93" w:themeColor="accent5"/>
          <w:sz w:val="24"/>
          <w:szCs w:val="24"/>
        </w:rPr>
        <w:t xml:space="preserve">covering admission and busses for </w:t>
      </w:r>
      <w:r w:rsidR="0005562D">
        <w:rPr>
          <w:rFonts w:ascii="Century Gothic" w:hAnsi="Century Gothic"/>
          <w:color w:val="A02B93" w:themeColor="accent5"/>
          <w:sz w:val="24"/>
          <w:szCs w:val="24"/>
        </w:rPr>
        <w:t>1</w:t>
      </w:r>
      <w:r w:rsidRPr="0005562D" w:rsidR="0005562D">
        <w:rPr>
          <w:rFonts w:ascii="Century Gothic" w:hAnsi="Century Gothic"/>
          <w:color w:val="A02B93" w:themeColor="accent5"/>
          <w:sz w:val="24"/>
          <w:szCs w:val="24"/>
          <w:vertAlign w:val="superscript"/>
        </w:rPr>
        <w:t>st</w:t>
      </w:r>
      <w:r w:rsidR="0005562D">
        <w:rPr>
          <w:rFonts w:ascii="Century Gothic" w:hAnsi="Century Gothic"/>
          <w:color w:val="A02B93" w:themeColor="accent5"/>
          <w:sz w:val="24"/>
          <w:szCs w:val="24"/>
        </w:rPr>
        <w:t xml:space="preserve"> grade </w:t>
      </w:r>
      <w:r w:rsidR="00522778">
        <w:rPr>
          <w:rFonts w:ascii="Century Gothic" w:hAnsi="Century Gothic"/>
          <w:color w:val="A02B93" w:themeColor="accent5"/>
          <w:sz w:val="24"/>
          <w:szCs w:val="24"/>
        </w:rPr>
        <w:t>and kindergarten to attend a show.</w:t>
      </w:r>
    </w:p>
    <w:p w:rsidR="00065CCD" w:rsidP="00065CCD" w:rsidRDefault="00065CCD" w14:paraId="0C0037BA" w14:textId="24DCDB92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Paying of PreK Christmas gifts</w:t>
      </w:r>
    </w:p>
    <w:p w:rsidRPr="00065CCD" w:rsidR="00055934" w:rsidP="00065CCD" w:rsidRDefault="00055934" w14:paraId="0965AE72" w14:textId="3A4E57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Providing Meal Bags for our Blessing Bin </w:t>
      </w:r>
      <w:r w:rsidR="00EA599D">
        <w:rPr>
          <w:rFonts w:ascii="Century Gothic" w:hAnsi="Century Gothic"/>
          <w:sz w:val="24"/>
          <w:szCs w:val="24"/>
        </w:rPr>
        <w:t xml:space="preserve">– </w:t>
      </w:r>
      <w:r w:rsidRPr="00EA599D" w:rsidR="00EA599D">
        <w:rPr>
          <w:rFonts w:ascii="Century Gothic" w:hAnsi="Century Gothic"/>
          <w:color w:val="A02B93" w:themeColor="accent5"/>
          <w:sz w:val="24"/>
          <w:szCs w:val="24"/>
        </w:rPr>
        <w:t xml:space="preserve">Parent possibly building a new, larger blessing bin. </w:t>
      </w:r>
    </w:p>
    <w:p w:rsidR="00953815" w:rsidP="00953815" w:rsidRDefault="00953815" w14:paraId="3D0F71CE" w14:textId="71EB64E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News Around the </w:t>
      </w:r>
      <w:r w:rsidR="00C96353">
        <w:rPr>
          <w:rFonts w:ascii="Century Gothic" w:hAnsi="Century Gothic"/>
          <w:sz w:val="24"/>
          <w:szCs w:val="24"/>
        </w:rPr>
        <w:t>District</w:t>
      </w:r>
    </w:p>
    <w:p w:rsidR="000F50F5" w:rsidP="000F50F5" w:rsidRDefault="000F50F5" w14:paraId="075193E5" w14:textId="2C61628F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D7BBA6D" w:rsidR="3A4D9004">
        <w:rPr>
          <w:rFonts w:ascii="Century Gothic" w:hAnsi="Century Gothic"/>
          <w:sz w:val="24"/>
          <w:szCs w:val="24"/>
        </w:rPr>
        <w:t>ES</w:t>
      </w:r>
      <w:r w:rsidRPr="2D7BBA6D" w:rsidR="43277FF3">
        <w:rPr>
          <w:rFonts w:ascii="Century Gothic" w:hAnsi="Century Gothic"/>
          <w:sz w:val="24"/>
          <w:szCs w:val="24"/>
        </w:rPr>
        <w:t>PLOST passe</w:t>
      </w:r>
      <w:r w:rsidRPr="2D7BBA6D" w:rsidR="77AB29C2">
        <w:rPr>
          <w:rFonts w:ascii="Century Gothic" w:hAnsi="Century Gothic"/>
          <w:sz w:val="24"/>
          <w:szCs w:val="24"/>
        </w:rPr>
        <w:t>d</w:t>
      </w:r>
    </w:p>
    <w:p w:rsidRPr="00494ECF" w:rsidR="00494ECF" w:rsidP="00494ECF" w:rsidRDefault="00494ECF" w14:paraId="4B3A5C73" w14:textId="7AB332B3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Hiring a new coordinator to </w:t>
      </w:r>
      <w:r w:rsidR="00BE33EF">
        <w:rPr>
          <w:rFonts w:ascii="Century Gothic" w:hAnsi="Century Gothic"/>
          <w:sz w:val="24"/>
          <w:szCs w:val="24"/>
        </w:rPr>
        <w:t>oversee</w:t>
      </w:r>
      <w:r>
        <w:rPr>
          <w:rFonts w:ascii="Century Gothic" w:hAnsi="Century Gothic"/>
          <w:sz w:val="24"/>
          <w:szCs w:val="24"/>
        </w:rPr>
        <w:t xml:space="preserve"> Central Registration</w:t>
      </w:r>
    </w:p>
    <w:p w:rsidR="003B1E88" w:rsidP="00953815" w:rsidRDefault="00953815" w14:paraId="17AC5F24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New Business</w:t>
      </w:r>
    </w:p>
    <w:p w:rsidR="003B1E88" w:rsidP="003B1E88" w:rsidRDefault="003B1E88" w14:paraId="7DAA68B3" w14:textId="77777777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Hiring a Computer Science teacher for next year</w:t>
      </w:r>
    </w:p>
    <w:p w:rsidR="00BE33EF" w:rsidP="003B1E88" w:rsidRDefault="00BE33EF" w14:paraId="7EE2613C" w14:textId="77777777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Two Paras are retiring in December</w:t>
      </w:r>
    </w:p>
    <w:p w:rsidR="00BE33EF" w:rsidP="003B1E88" w:rsidRDefault="00BE33EF" w14:paraId="03BFC1B9" w14:textId="77777777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Mural in Gym</w:t>
      </w:r>
    </w:p>
    <w:p w:rsidR="00953815" w:rsidP="00953815" w:rsidRDefault="00953815" w14:paraId="7ED984F9" w14:textId="3B95D1B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Anything from the floor</w:t>
      </w:r>
    </w:p>
    <w:sectPr w:rsidR="009538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3567"/>
    <w:multiLevelType w:val="hybridMultilevel"/>
    <w:tmpl w:val="BCB4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36"/>
    <w:rsid w:val="0005562D"/>
    <w:rsid w:val="00055934"/>
    <w:rsid w:val="00065CCD"/>
    <w:rsid w:val="000B15AA"/>
    <w:rsid w:val="000F50F5"/>
    <w:rsid w:val="00127F4E"/>
    <w:rsid w:val="00157FA0"/>
    <w:rsid w:val="001F4E78"/>
    <w:rsid w:val="002619BC"/>
    <w:rsid w:val="002A060A"/>
    <w:rsid w:val="003238C5"/>
    <w:rsid w:val="003B1E88"/>
    <w:rsid w:val="003C7792"/>
    <w:rsid w:val="003E3EE2"/>
    <w:rsid w:val="003F693E"/>
    <w:rsid w:val="00463F94"/>
    <w:rsid w:val="0048426A"/>
    <w:rsid w:val="00492B8B"/>
    <w:rsid w:val="00494ECF"/>
    <w:rsid w:val="00495CD4"/>
    <w:rsid w:val="004A3CE1"/>
    <w:rsid w:val="004C2036"/>
    <w:rsid w:val="004D115E"/>
    <w:rsid w:val="00522778"/>
    <w:rsid w:val="005235A9"/>
    <w:rsid w:val="00582D50"/>
    <w:rsid w:val="005837E4"/>
    <w:rsid w:val="00583AF6"/>
    <w:rsid w:val="00592BBF"/>
    <w:rsid w:val="005A55EF"/>
    <w:rsid w:val="006353CB"/>
    <w:rsid w:val="00643426"/>
    <w:rsid w:val="006751BF"/>
    <w:rsid w:val="00682434"/>
    <w:rsid w:val="006F5FE6"/>
    <w:rsid w:val="007159A9"/>
    <w:rsid w:val="00726DF4"/>
    <w:rsid w:val="007704FE"/>
    <w:rsid w:val="007D1D4D"/>
    <w:rsid w:val="0086101C"/>
    <w:rsid w:val="008808DC"/>
    <w:rsid w:val="00893270"/>
    <w:rsid w:val="00907D49"/>
    <w:rsid w:val="00953815"/>
    <w:rsid w:val="00982EA6"/>
    <w:rsid w:val="009C12F3"/>
    <w:rsid w:val="009F72D8"/>
    <w:rsid w:val="00A0259A"/>
    <w:rsid w:val="00A33D3E"/>
    <w:rsid w:val="00A72759"/>
    <w:rsid w:val="00BE33EF"/>
    <w:rsid w:val="00C15476"/>
    <w:rsid w:val="00C505E0"/>
    <w:rsid w:val="00C87290"/>
    <w:rsid w:val="00C96353"/>
    <w:rsid w:val="00CA581E"/>
    <w:rsid w:val="00CC0452"/>
    <w:rsid w:val="00D65389"/>
    <w:rsid w:val="00DA3578"/>
    <w:rsid w:val="00DF66A0"/>
    <w:rsid w:val="00E865F5"/>
    <w:rsid w:val="00EA263C"/>
    <w:rsid w:val="00EA313E"/>
    <w:rsid w:val="00EA599D"/>
    <w:rsid w:val="00F741DD"/>
    <w:rsid w:val="00FA3256"/>
    <w:rsid w:val="152146EC"/>
    <w:rsid w:val="18F206B8"/>
    <w:rsid w:val="2D7BBA6D"/>
    <w:rsid w:val="3A4D9004"/>
    <w:rsid w:val="3A922103"/>
    <w:rsid w:val="43277FF3"/>
    <w:rsid w:val="6602665A"/>
    <w:rsid w:val="77A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29EFB"/>
  <w15:chartTrackingRefBased/>
  <w15:docId w15:val="{2B86454B-CAAB-4743-8F73-F52FF6B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2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2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2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2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2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2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2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2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2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Houston County Board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Gibbs, Kathy</dc:creator>
  <keywords/>
  <dc:description/>
  <lastModifiedBy>Gibbs, Kathy</lastModifiedBy>
  <revision>56</revision>
  <lastPrinted>2025-09-29T14:30:00.0000000Z</lastPrinted>
  <dcterms:created xsi:type="dcterms:W3CDTF">2025-11-18T21:34:00.0000000Z</dcterms:created>
  <dcterms:modified xsi:type="dcterms:W3CDTF">2025-11-21T07:13:42.5724564Z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37bee68b-e885-4a6e-8056-04b10745e7b7</vt:lpwstr>
  </property>
</Properties>
</file>