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402A" w14:textId="0173719E" w:rsidR="009C11A7" w:rsidRPr="001871C4" w:rsidRDefault="001871C4">
      <w:pPr>
        <w:rPr>
          <w:rFonts w:ascii="Times New Roman" w:hAnsi="Times New Roman" w:cs="Times New Roman"/>
        </w:rPr>
      </w:pPr>
      <w:r w:rsidRPr="001871C4">
        <w:rPr>
          <w:rFonts w:ascii="Times New Roman" w:hAnsi="Times New Roman" w:cs="Times New Roman"/>
          <w:noProof/>
        </w:rPr>
        <w:drawing>
          <wp:inline distT="0" distB="0" distL="0" distR="0" wp14:anchorId="44DA58D2" wp14:editId="39BB4A08">
            <wp:extent cx="6855716" cy="1104900"/>
            <wp:effectExtent l="0" t="0" r="2540" b="0"/>
            <wp:docPr id="224941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414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64144" cy="110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4A089" w14:textId="4BE1B048" w:rsidR="001871C4" w:rsidRPr="001871C4" w:rsidRDefault="001871C4" w:rsidP="001871C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1871C4">
        <w:rPr>
          <w:rFonts w:ascii="Times New Roman" w:hAnsi="Times New Roman" w:cs="Times New Roman"/>
          <w:b/>
          <w:bCs/>
        </w:rPr>
        <w:t>School Council Advisory Committee</w:t>
      </w:r>
    </w:p>
    <w:p w14:paraId="7752587D" w14:textId="34BEF22F" w:rsidR="001871C4" w:rsidRPr="001871C4" w:rsidRDefault="001871C4" w:rsidP="001871C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1871C4">
        <w:rPr>
          <w:rFonts w:ascii="Times New Roman" w:hAnsi="Times New Roman" w:cs="Times New Roman"/>
          <w:b/>
          <w:bCs/>
        </w:rPr>
        <w:t>September 24, 2026</w:t>
      </w:r>
    </w:p>
    <w:p w14:paraId="5645FC63" w14:textId="687E04EE" w:rsidR="001871C4" w:rsidRPr="001871C4" w:rsidRDefault="001871C4" w:rsidP="001871C4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1871C4">
        <w:rPr>
          <w:rFonts w:ascii="Times New Roman" w:hAnsi="Times New Roman" w:cs="Times New Roman"/>
          <w:b/>
          <w:bCs/>
        </w:rPr>
        <w:t>Agenda</w:t>
      </w:r>
    </w:p>
    <w:p w14:paraId="5602D6BD" w14:textId="77777777" w:rsidR="001871C4" w:rsidRPr="001871C4" w:rsidRDefault="001871C4" w:rsidP="001871C4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1FFC936" w14:textId="1B5EED1F" w:rsidR="001871C4" w:rsidRPr="001871C4" w:rsidRDefault="001871C4" w:rsidP="001871C4">
      <w:pPr>
        <w:pStyle w:val="NoSpacing"/>
        <w:rPr>
          <w:rFonts w:ascii="Times New Roman" w:hAnsi="Times New Roman" w:cs="Times New Roman"/>
          <w:b/>
          <w:bCs/>
        </w:rPr>
      </w:pPr>
      <w:r w:rsidRPr="001871C4">
        <w:rPr>
          <w:rFonts w:ascii="Times New Roman" w:hAnsi="Times New Roman" w:cs="Times New Roman"/>
          <w:b/>
          <w:bCs/>
        </w:rPr>
        <w:t>Members:</w:t>
      </w:r>
    </w:p>
    <w:p w14:paraId="6AD8DC61" w14:textId="7B6577A7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Mrs. Alana Camps (Malachi – 4</w:t>
      </w:r>
      <w:r w:rsidRPr="001871C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Grader)</w:t>
      </w:r>
    </w:p>
    <w:p w14:paraId="31EEF3C2" w14:textId="17AB799F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Mrs. Kelli Hayes (Canaan – 5</w:t>
      </w:r>
      <w:r w:rsidRPr="001871C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 and Hollin – 3</w:t>
      </w:r>
      <w:r w:rsidRPr="001871C4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Grader)</w:t>
      </w:r>
    </w:p>
    <w:p w14:paraId="59AC52B3" w14:textId="527F9E20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Mrs. </w:t>
      </w:r>
      <w:proofErr w:type="spellStart"/>
      <w:r>
        <w:rPr>
          <w:rFonts w:ascii="Times New Roman" w:hAnsi="Times New Roman" w:cs="Times New Roman"/>
        </w:rPr>
        <w:t>Takeytra</w:t>
      </w:r>
      <w:proofErr w:type="spellEnd"/>
      <w:r>
        <w:rPr>
          <w:rFonts w:ascii="Times New Roman" w:hAnsi="Times New Roman" w:cs="Times New Roman"/>
        </w:rPr>
        <w:t xml:space="preserve"> Marlin (Kenni Jae’ – 4</w:t>
      </w:r>
      <w:r w:rsidRPr="001871C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Grader)</w:t>
      </w:r>
    </w:p>
    <w:p w14:paraId="6F713F4E" w14:textId="6F85CB6D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Mr. Anwar Sadler (Ava – 5</w:t>
      </w:r>
      <w:r w:rsidRPr="001871C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Grader)</w:t>
      </w:r>
    </w:p>
    <w:p w14:paraId="16EA816F" w14:textId="56F022FB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Mrs. Cassie Thompson (Hank – 3</w:t>
      </w:r>
      <w:r w:rsidRPr="001871C4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Grader)</w:t>
      </w:r>
    </w:p>
    <w:p w14:paraId="62D16EF0" w14:textId="70AE1859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Mrs. Ashley Williams (Wyatt – 3</w:t>
      </w:r>
      <w:r w:rsidRPr="001871C4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Grader)</w:t>
      </w:r>
    </w:p>
    <w:p w14:paraId="532FFC3A" w14:textId="1C690B9F" w:rsidR="001871C4" w:rsidRP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Mrs. Becky McKenzie (Blair – 4</w:t>
      </w:r>
      <w:r w:rsidRPr="001871C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 and PTO President)</w:t>
      </w:r>
    </w:p>
    <w:p w14:paraId="3C24670E" w14:textId="647D8552" w:rsidR="001871C4" w:rsidRDefault="001871C4" w:rsidP="001871C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Mrs. Kaitlyn Thompson (Teacher – TOTY)</w:t>
      </w:r>
    </w:p>
    <w:p w14:paraId="7D423E9F" w14:textId="77777777" w:rsidR="001871C4" w:rsidRPr="001871C4" w:rsidRDefault="001871C4" w:rsidP="001871C4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1AE4CADB" w14:textId="0ADAEF39" w:rsidR="001871C4" w:rsidRPr="001871C4" w:rsidRDefault="001871C4" w:rsidP="001871C4">
      <w:pPr>
        <w:pStyle w:val="NoSpacing"/>
        <w:rPr>
          <w:rFonts w:ascii="Times New Roman" w:hAnsi="Times New Roman" w:cs="Times New Roman"/>
          <w:b/>
          <w:bCs/>
        </w:rPr>
      </w:pPr>
      <w:r w:rsidRPr="001871C4">
        <w:rPr>
          <w:rFonts w:ascii="Times New Roman" w:hAnsi="Times New Roman" w:cs="Times New Roman"/>
          <w:b/>
          <w:bCs/>
        </w:rPr>
        <w:t xml:space="preserve">Future Dates: </w:t>
      </w:r>
    </w:p>
    <w:p w14:paraId="510D1205" w14:textId="77777777" w:rsidR="001871C4" w:rsidRPr="001871C4" w:rsidRDefault="001871C4" w:rsidP="001871C4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1871C4">
        <w:rPr>
          <w:rFonts w:ascii="Times New Roman" w:hAnsi="Times New Roman" w:cs="Times New Roman"/>
        </w:rPr>
        <w:t>Thursday, November 19</w:t>
      </w:r>
      <w:r w:rsidRPr="001871C4">
        <w:rPr>
          <w:rFonts w:ascii="Times New Roman" w:hAnsi="Times New Roman" w:cs="Times New Roman"/>
          <w:vertAlign w:val="superscript"/>
        </w:rPr>
        <w:t>th</w:t>
      </w:r>
      <w:r w:rsidRPr="001871C4">
        <w:rPr>
          <w:rFonts w:ascii="Times New Roman" w:hAnsi="Times New Roman" w:cs="Times New Roman"/>
        </w:rPr>
        <w:t xml:space="preserve"> @ 8:00 a.m. in Room 402 (Beal and L. Taylor)</w:t>
      </w:r>
    </w:p>
    <w:p w14:paraId="7D79339D" w14:textId="77777777" w:rsidR="001871C4" w:rsidRPr="001871C4" w:rsidRDefault="001871C4" w:rsidP="001871C4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1871C4">
        <w:rPr>
          <w:rFonts w:ascii="Times New Roman" w:hAnsi="Times New Roman" w:cs="Times New Roman"/>
        </w:rPr>
        <w:t>Thursday, January 28</w:t>
      </w:r>
      <w:r w:rsidRPr="001871C4">
        <w:rPr>
          <w:rFonts w:ascii="Times New Roman" w:hAnsi="Times New Roman" w:cs="Times New Roman"/>
          <w:vertAlign w:val="superscript"/>
        </w:rPr>
        <w:t>th</w:t>
      </w:r>
      <w:r w:rsidRPr="001871C4">
        <w:rPr>
          <w:rFonts w:ascii="Times New Roman" w:hAnsi="Times New Roman" w:cs="Times New Roman"/>
        </w:rPr>
        <w:t xml:space="preserve"> @ 8:00 a.m. in Room 402 (Coody)</w:t>
      </w:r>
    </w:p>
    <w:p w14:paraId="2DBDFA28" w14:textId="77777777" w:rsidR="001871C4" w:rsidRPr="001871C4" w:rsidRDefault="001871C4" w:rsidP="001871C4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r w:rsidRPr="001871C4">
        <w:rPr>
          <w:rFonts w:ascii="Times New Roman" w:hAnsi="Times New Roman" w:cs="Times New Roman"/>
        </w:rPr>
        <w:t>Thursday, March 18</w:t>
      </w:r>
      <w:r w:rsidRPr="001871C4">
        <w:rPr>
          <w:rFonts w:ascii="Times New Roman" w:hAnsi="Times New Roman" w:cs="Times New Roman"/>
          <w:vertAlign w:val="superscript"/>
        </w:rPr>
        <w:t>th</w:t>
      </w:r>
      <w:r w:rsidRPr="001871C4">
        <w:rPr>
          <w:rFonts w:ascii="Times New Roman" w:hAnsi="Times New Roman" w:cs="Times New Roman"/>
        </w:rPr>
        <w:t xml:space="preserve"> @ 8:00 a.m. in Room 402 (Wrap Up)</w:t>
      </w:r>
    </w:p>
    <w:p w14:paraId="63E4869D" w14:textId="77777777" w:rsidR="001871C4" w:rsidRDefault="001871C4" w:rsidP="001871C4">
      <w:pPr>
        <w:pStyle w:val="NoSpacing"/>
        <w:rPr>
          <w:rFonts w:ascii="Times New Roman" w:hAnsi="Times New Roman" w:cs="Times New Roman"/>
          <w:b/>
          <w:bCs/>
        </w:rPr>
      </w:pPr>
    </w:p>
    <w:p w14:paraId="6E714FB8" w14:textId="0F117504" w:rsidR="001871C4" w:rsidRDefault="001871C4" w:rsidP="001871C4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Conversations of the Past:</w:t>
      </w:r>
    </w:p>
    <w:p w14:paraId="5E126A67" w14:textId="3C2224F8" w:rsidR="001871C4" w:rsidRDefault="001871C4" w:rsidP="001871C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Technology Concerns/Safety</w:t>
      </w:r>
    </w:p>
    <w:p w14:paraId="7C444C36" w14:textId="5C7F1CC6" w:rsidR="001871C4" w:rsidRP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CIPA Lessons</w:t>
      </w:r>
    </w:p>
    <w:p w14:paraId="2657B2C8" w14:textId="06F37CCA" w:rsidR="001871C4" w:rsidRP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Safety Talks</w:t>
      </w:r>
    </w:p>
    <w:p w14:paraId="13A05CA3" w14:textId="0D6E986A" w:rsidR="001871C4" w:rsidRP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Computer Access Limited 10:00 p.m. – 6:00 a.m.</w:t>
      </w:r>
    </w:p>
    <w:p w14:paraId="4EE51584" w14:textId="24315FE3" w:rsid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Go Guardian Penalty Box</w:t>
      </w:r>
    </w:p>
    <w:p w14:paraId="2DB1DA35" w14:textId="1C6BD931" w:rsidR="001871C4" w:rsidRDefault="001871C4" w:rsidP="001871C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Explain MAP Assessment</w:t>
      </w:r>
    </w:p>
    <w:p w14:paraId="785472B5" w14:textId="4D0CFB0A" w:rsid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 now conduct a MAP Night to explain what it is and how we use it</w:t>
      </w:r>
    </w:p>
    <w:p w14:paraId="4348456E" w14:textId="5481AB0A" w:rsidR="001871C4" w:rsidRDefault="001871C4" w:rsidP="001871C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Share Safety Protocols</w:t>
      </w:r>
    </w:p>
    <w:p w14:paraId="22408AC6" w14:textId="367BF726" w:rsidR="001871C4" w:rsidRP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 have a committee that discusses safety concerns</w:t>
      </w:r>
    </w:p>
    <w:p w14:paraId="43E9BF81" w14:textId="28119C6E" w:rsidR="001871C4" w:rsidRP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As a faculty we review safety scenarios</w:t>
      </w:r>
    </w:p>
    <w:p w14:paraId="297C66A1" w14:textId="0A9B50EC" w:rsidR="001871C4" w:rsidRDefault="001871C4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 also have a “Safety Night” for parents to ask question and learn about our protocols</w:t>
      </w:r>
    </w:p>
    <w:p w14:paraId="3E0C03ED" w14:textId="3ED77C35" w:rsidR="001871C4" w:rsidRDefault="001871C4" w:rsidP="001871C4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STEM</w:t>
      </w:r>
    </w:p>
    <w:p w14:paraId="67FD534B" w14:textId="0782E0B5" w:rsidR="001871C4" w:rsidRPr="0089119F" w:rsidRDefault="0089119F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 have STEM activities once a month</w:t>
      </w:r>
    </w:p>
    <w:p w14:paraId="094B95BA" w14:textId="02FCAC63" w:rsidR="0089119F" w:rsidRPr="0089119F" w:rsidRDefault="0089119F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 have Extension Nights once each semester</w:t>
      </w:r>
    </w:p>
    <w:p w14:paraId="40E21C97" w14:textId="0B633359" w:rsidR="0089119F" w:rsidRPr="0089119F" w:rsidRDefault="0089119F" w:rsidP="001871C4">
      <w:pPr>
        <w:pStyle w:val="NoSpacing"/>
        <w:numPr>
          <w:ilvl w:val="1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4H comes to 4</w:t>
      </w:r>
      <w:r w:rsidRPr="0089119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and 5</w:t>
      </w:r>
      <w:r w:rsidRPr="0089119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 classrooms and conducts STEM lessons during science</w:t>
      </w:r>
    </w:p>
    <w:p w14:paraId="0C363EBA" w14:textId="77777777" w:rsidR="0089119F" w:rsidRDefault="0089119F" w:rsidP="0089119F">
      <w:pPr>
        <w:pStyle w:val="NoSpacing"/>
        <w:rPr>
          <w:rFonts w:ascii="Times New Roman" w:hAnsi="Times New Roman" w:cs="Times New Roman"/>
        </w:rPr>
      </w:pPr>
    </w:p>
    <w:p w14:paraId="64426449" w14:textId="77777777" w:rsidR="0089119F" w:rsidRDefault="0089119F" w:rsidP="0089119F">
      <w:pPr>
        <w:pStyle w:val="NoSpacing"/>
        <w:rPr>
          <w:rFonts w:ascii="Times New Roman" w:hAnsi="Times New Roman" w:cs="Times New Roman"/>
        </w:rPr>
      </w:pPr>
    </w:p>
    <w:p w14:paraId="56F3CFF3" w14:textId="192E3608" w:rsidR="0089119F" w:rsidRDefault="0089119F" w:rsidP="0089119F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Notes:</w:t>
      </w:r>
    </w:p>
    <w:p w14:paraId="7A601AAC" w14:textId="597DCA2A" w:rsidR="00B65C5B" w:rsidRPr="00AB0C8F" w:rsidRDefault="00B65C5B" w:rsidP="003B1435">
      <w:pPr>
        <w:pStyle w:val="NoSpacing"/>
        <w:ind w:left="720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B65C5B" w:rsidRPr="00AB0C8F" w:rsidSect="001871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923DD"/>
    <w:multiLevelType w:val="hybridMultilevel"/>
    <w:tmpl w:val="1E529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61568"/>
    <w:multiLevelType w:val="hybridMultilevel"/>
    <w:tmpl w:val="CC5C9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F7104"/>
    <w:multiLevelType w:val="hybridMultilevel"/>
    <w:tmpl w:val="100AC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A2AE4"/>
    <w:multiLevelType w:val="hybridMultilevel"/>
    <w:tmpl w:val="327C1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039A8"/>
    <w:multiLevelType w:val="hybridMultilevel"/>
    <w:tmpl w:val="2DA8E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82499">
    <w:abstractNumId w:val="0"/>
  </w:num>
  <w:num w:numId="2" w16cid:durableId="1216621826">
    <w:abstractNumId w:val="3"/>
  </w:num>
  <w:num w:numId="3" w16cid:durableId="379865888">
    <w:abstractNumId w:val="1"/>
  </w:num>
  <w:num w:numId="4" w16cid:durableId="1923949401">
    <w:abstractNumId w:val="2"/>
  </w:num>
  <w:num w:numId="5" w16cid:durableId="12153145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C4"/>
    <w:rsid w:val="00073C61"/>
    <w:rsid w:val="000A65D1"/>
    <w:rsid w:val="001871C4"/>
    <w:rsid w:val="003B1435"/>
    <w:rsid w:val="0089119F"/>
    <w:rsid w:val="009C11A7"/>
    <w:rsid w:val="009F3E21"/>
    <w:rsid w:val="00AB0C8F"/>
    <w:rsid w:val="00B35DA1"/>
    <w:rsid w:val="00B65C5B"/>
    <w:rsid w:val="00C4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3B8E"/>
  <w15:chartTrackingRefBased/>
  <w15:docId w15:val="{BCFD5616-7B0B-4B13-86AA-7277CD86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1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1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1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1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1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1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1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871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Pinckley, Tonya</dc:creator>
  <cp:keywords/>
  <dc:description/>
  <cp:lastModifiedBy>Pinckley, Tonya</cp:lastModifiedBy>
  <cp:revision>4</cp:revision>
  <cp:lastPrinted>2026-09-24T11:42:00Z</cp:lastPrinted>
  <dcterms:created xsi:type="dcterms:W3CDTF">2026-09-24T11:29:00Z</dcterms:created>
  <dcterms:modified xsi:type="dcterms:W3CDTF">2026-09-24T14:03:00Z</dcterms:modified>
</cp:coreProperties>
</file>