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2D397" w14:textId="5E76A788" w:rsidR="005D52B5" w:rsidRPr="00743A30" w:rsidRDefault="005D52B5" w:rsidP="008D5F7D">
      <w:pPr>
        <w:jc w:val="center"/>
        <w:rPr>
          <w:b/>
          <w:bCs/>
          <w:i/>
          <w:sz w:val="96"/>
          <w:szCs w:val="96"/>
          <w:lang w:val="en"/>
        </w:rPr>
      </w:pPr>
      <w:r w:rsidRPr="00743A30">
        <w:rPr>
          <w:b/>
          <w:bCs/>
          <w:i/>
          <w:sz w:val="96"/>
          <w:szCs w:val="96"/>
          <w:lang w:val="en"/>
        </w:rPr>
        <w:t xml:space="preserve">W. S. Harlan </w:t>
      </w:r>
    </w:p>
    <w:p w14:paraId="06A46288" w14:textId="69CFCBC4" w:rsidR="00621029" w:rsidRPr="00621029" w:rsidRDefault="00621029" w:rsidP="00621029">
      <w:pPr>
        <w:jc w:val="center"/>
        <w:rPr>
          <w:b/>
          <w:bCs/>
          <w:i/>
          <w:sz w:val="96"/>
          <w:szCs w:val="96"/>
          <w:lang w:val="en"/>
        </w:rPr>
      </w:pPr>
      <w:r>
        <w:rPr>
          <w:b/>
          <w:bCs/>
          <w:noProof/>
          <w:sz w:val="36"/>
          <w:szCs w:val="36"/>
          <w:lang w:val="en"/>
        </w:rPr>
        <w:drawing>
          <wp:anchor distT="0" distB="0" distL="114300" distR="114300" simplePos="0" relativeHeight="251658240" behindDoc="1" locked="0" layoutInCell="1" allowOverlap="1" wp14:anchorId="5BF5A4D6" wp14:editId="43077854">
            <wp:simplePos x="0" y="0"/>
            <wp:positionH relativeFrom="column">
              <wp:posOffset>0</wp:posOffset>
            </wp:positionH>
            <wp:positionV relativeFrom="paragraph">
              <wp:posOffset>840841</wp:posOffset>
            </wp:positionV>
            <wp:extent cx="5486400" cy="4599305"/>
            <wp:effectExtent l="0" t="0" r="0" b="0"/>
            <wp:wrapTight wrapText="bothSides">
              <wp:wrapPolygon edited="0">
                <wp:start x="0" y="0"/>
                <wp:lineTo x="0" y="21531"/>
                <wp:lineTo x="21550" y="21531"/>
                <wp:lineTo x="21550" y="0"/>
                <wp:lineTo x="0" y="0"/>
              </wp:wrapPolygon>
            </wp:wrapTight>
            <wp:docPr id="1436448688" name="Picture 2" descr="A drawing of a school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48688" name="Picture 2" descr="A drawing of a school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486400" cy="4599305"/>
                    </a:xfrm>
                    <a:prstGeom prst="rect">
                      <a:avLst/>
                    </a:prstGeom>
                  </pic:spPr>
                </pic:pic>
              </a:graphicData>
            </a:graphic>
            <wp14:sizeRelH relativeFrom="page">
              <wp14:pctWidth>0</wp14:pctWidth>
            </wp14:sizeRelH>
            <wp14:sizeRelV relativeFrom="page">
              <wp14:pctHeight>0</wp14:pctHeight>
            </wp14:sizeRelV>
          </wp:anchor>
        </w:drawing>
      </w:r>
      <w:r w:rsidR="005D52B5" w:rsidRPr="00743A30">
        <w:rPr>
          <w:b/>
          <w:bCs/>
          <w:i/>
          <w:sz w:val="96"/>
          <w:szCs w:val="96"/>
          <w:lang w:val="en"/>
        </w:rPr>
        <w:t>Elementary School</w:t>
      </w:r>
    </w:p>
    <w:p w14:paraId="4C2191EF" w14:textId="5FBCD1F7" w:rsidR="00621029" w:rsidRDefault="00621029" w:rsidP="00621029">
      <w:pPr>
        <w:rPr>
          <w:b/>
          <w:bCs/>
          <w:sz w:val="36"/>
          <w:szCs w:val="36"/>
          <w:lang w:val="en"/>
        </w:rPr>
      </w:pPr>
    </w:p>
    <w:p w14:paraId="3F0770DF" w14:textId="390D57BF" w:rsidR="005D52B5" w:rsidRPr="00743A30" w:rsidRDefault="005D52B5" w:rsidP="008D5F7D">
      <w:pPr>
        <w:jc w:val="center"/>
        <w:rPr>
          <w:b/>
          <w:bCs/>
          <w:sz w:val="36"/>
          <w:szCs w:val="36"/>
          <w:lang w:val="en"/>
        </w:rPr>
      </w:pPr>
      <w:r w:rsidRPr="00743A30">
        <w:rPr>
          <w:b/>
          <w:bCs/>
          <w:sz w:val="36"/>
          <w:szCs w:val="36"/>
          <w:lang w:val="en"/>
        </w:rPr>
        <w:t xml:space="preserve">HANDBOOK OF STUDENT </w:t>
      </w:r>
    </w:p>
    <w:p w14:paraId="1B81E56B" w14:textId="77777777" w:rsidR="005D52B5" w:rsidRPr="00743A30" w:rsidRDefault="005D52B5" w:rsidP="008D5F7D">
      <w:pPr>
        <w:jc w:val="center"/>
        <w:rPr>
          <w:b/>
          <w:bCs/>
          <w:sz w:val="36"/>
          <w:szCs w:val="36"/>
          <w:lang w:val="en"/>
        </w:rPr>
      </w:pPr>
      <w:r w:rsidRPr="00743A30">
        <w:rPr>
          <w:b/>
          <w:bCs/>
          <w:sz w:val="36"/>
          <w:szCs w:val="36"/>
          <w:lang w:val="en"/>
        </w:rPr>
        <w:t>RULES &amp; REGULATIONS</w:t>
      </w:r>
    </w:p>
    <w:p w14:paraId="614AFB82" w14:textId="77777777" w:rsidR="005D52B5" w:rsidRPr="00743A30" w:rsidRDefault="00EB58A2" w:rsidP="00762559">
      <w:pPr>
        <w:jc w:val="center"/>
        <w:rPr>
          <w:b/>
          <w:bCs/>
          <w:sz w:val="36"/>
          <w:szCs w:val="36"/>
          <w:lang w:val="en"/>
        </w:rPr>
      </w:pPr>
      <w:r>
        <w:rPr>
          <w:b/>
          <w:bCs/>
          <w:sz w:val="36"/>
          <w:szCs w:val="36"/>
          <w:lang w:val="en"/>
        </w:rPr>
        <w:t>202</w:t>
      </w:r>
      <w:r w:rsidR="00BB3046">
        <w:rPr>
          <w:b/>
          <w:bCs/>
          <w:sz w:val="36"/>
          <w:szCs w:val="36"/>
          <w:lang w:val="en"/>
        </w:rPr>
        <w:t>3-2024</w:t>
      </w:r>
    </w:p>
    <w:p w14:paraId="149F8890" w14:textId="77777777" w:rsidR="005D52B5" w:rsidRDefault="005D52B5" w:rsidP="00762559">
      <w:pPr>
        <w:jc w:val="center"/>
        <w:rPr>
          <w:b/>
          <w:bCs/>
          <w:sz w:val="28"/>
          <w:szCs w:val="28"/>
          <w:lang w:val="en"/>
        </w:rPr>
      </w:pPr>
    </w:p>
    <w:p w14:paraId="4746CA17" w14:textId="77777777" w:rsidR="005D52B5" w:rsidRPr="008C6636" w:rsidRDefault="005D52B5" w:rsidP="00762559">
      <w:pPr>
        <w:jc w:val="center"/>
        <w:rPr>
          <w:rFonts w:ascii="Tempus Sans ITC" w:hAnsi="Tempus Sans ITC"/>
          <w:b/>
          <w:bCs/>
          <w:lang w:val="en"/>
        </w:rPr>
      </w:pPr>
      <w:r w:rsidRPr="008C6636">
        <w:rPr>
          <w:rFonts w:ascii="Tempus Sans ITC" w:hAnsi="Tempus Sans ITC"/>
          <w:b/>
          <w:bCs/>
          <w:lang w:val="en"/>
        </w:rPr>
        <w:t>W. S. Harlan Elementary School</w:t>
      </w:r>
    </w:p>
    <w:p w14:paraId="01C39CAA" w14:textId="77777777" w:rsidR="005D52B5" w:rsidRPr="008C6636" w:rsidRDefault="005D52B5" w:rsidP="00762559">
      <w:pPr>
        <w:jc w:val="center"/>
        <w:rPr>
          <w:rFonts w:ascii="Tempus Sans ITC" w:hAnsi="Tempus Sans ITC"/>
          <w:b/>
          <w:bCs/>
          <w:lang w:val="en"/>
        </w:rPr>
      </w:pPr>
      <w:r w:rsidRPr="008C6636">
        <w:rPr>
          <w:rFonts w:ascii="Tempus Sans ITC" w:hAnsi="Tempus Sans ITC"/>
          <w:b/>
          <w:bCs/>
          <w:lang w:val="en"/>
        </w:rPr>
        <w:t>1641 Mohegan Street</w:t>
      </w:r>
    </w:p>
    <w:p w14:paraId="485DE419" w14:textId="77777777" w:rsidR="005D52B5" w:rsidRPr="008C6636" w:rsidRDefault="005D52B5" w:rsidP="00762559">
      <w:pPr>
        <w:jc w:val="center"/>
        <w:rPr>
          <w:rFonts w:ascii="Tempus Sans ITC" w:hAnsi="Tempus Sans ITC"/>
          <w:b/>
          <w:bCs/>
          <w:lang w:val="en"/>
        </w:rPr>
      </w:pPr>
      <w:r w:rsidRPr="008C6636">
        <w:rPr>
          <w:rFonts w:ascii="Tempus Sans ITC" w:hAnsi="Tempus Sans ITC"/>
          <w:b/>
          <w:bCs/>
          <w:lang w:val="en"/>
        </w:rPr>
        <w:t>PO Box 267</w:t>
      </w:r>
    </w:p>
    <w:p w14:paraId="550471B8" w14:textId="77777777" w:rsidR="005D52B5" w:rsidRPr="008C6636" w:rsidRDefault="005D52B5" w:rsidP="00762559">
      <w:pPr>
        <w:jc w:val="center"/>
        <w:rPr>
          <w:rFonts w:ascii="Tempus Sans ITC" w:hAnsi="Tempus Sans ITC"/>
          <w:b/>
          <w:bCs/>
          <w:lang w:val="en"/>
        </w:rPr>
      </w:pPr>
      <w:r w:rsidRPr="008C6636">
        <w:rPr>
          <w:rFonts w:ascii="Tempus Sans ITC" w:hAnsi="Tempus Sans ITC"/>
          <w:b/>
          <w:bCs/>
          <w:lang w:val="en"/>
        </w:rPr>
        <w:t>Lockhart, AL 36455</w:t>
      </w:r>
    </w:p>
    <w:p w14:paraId="268B7A22" w14:textId="77777777" w:rsidR="005D52B5" w:rsidRDefault="005D52B5" w:rsidP="00762559">
      <w:pPr>
        <w:jc w:val="center"/>
        <w:rPr>
          <w:rFonts w:ascii="Tempus Sans ITC" w:hAnsi="Tempus Sans ITC"/>
          <w:b/>
          <w:bCs/>
          <w:lang w:val="en"/>
        </w:rPr>
      </w:pPr>
      <w:r w:rsidRPr="008C6636">
        <w:rPr>
          <w:rFonts w:ascii="Tempus Sans ITC" w:hAnsi="Tempus Sans ITC"/>
          <w:b/>
          <w:bCs/>
          <w:lang w:val="en"/>
        </w:rPr>
        <w:t>Phone: 334-</w:t>
      </w:r>
      <w:r>
        <w:rPr>
          <w:rFonts w:ascii="Tempus Sans ITC" w:hAnsi="Tempus Sans ITC"/>
          <w:b/>
          <w:bCs/>
          <w:lang w:val="en"/>
        </w:rPr>
        <w:t>658 - 8023</w:t>
      </w:r>
      <w:r w:rsidRPr="008C6636">
        <w:rPr>
          <w:rFonts w:ascii="Tempus Sans ITC" w:hAnsi="Tempus Sans ITC"/>
          <w:b/>
          <w:bCs/>
          <w:lang w:val="en"/>
        </w:rPr>
        <w:t xml:space="preserve">    Fax: </w:t>
      </w:r>
      <w:r>
        <w:rPr>
          <w:rFonts w:ascii="Tempus Sans ITC" w:hAnsi="Tempus Sans ITC"/>
          <w:b/>
          <w:bCs/>
          <w:lang w:val="en"/>
        </w:rPr>
        <w:t>833-685-2058</w:t>
      </w:r>
    </w:p>
    <w:p w14:paraId="4FD93F78" w14:textId="77777777" w:rsidR="005D52B5" w:rsidRPr="006C0386" w:rsidRDefault="00BB3046" w:rsidP="006C0386">
      <w:pPr>
        <w:jc w:val="center"/>
        <w:rPr>
          <w:rFonts w:ascii="Tempus Sans ITC" w:hAnsi="Tempus Sans ITC"/>
          <w:b/>
          <w:bCs/>
          <w:lang w:val="en"/>
        </w:rPr>
      </w:pPr>
      <w:r>
        <w:rPr>
          <w:rFonts w:ascii="Tempus Sans ITC" w:hAnsi="Tempus Sans ITC"/>
          <w:b/>
          <w:bCs/>
          <w:lang w:val="en"/>
        </w:rPr>
        <w:t>wsh.cov.k12.al.us</w:t>
      </w:r>
    </w:p>
    <w:p w14:paraId="5C64C59E" w14:textId="77777777" w:rsidR="005D52B5" w:rsidRDefault="005D52B5" w:rsidP="00B940E3">
      <w:pPr>
        <w:jc w:val="center"/>
        <w:rPr>
          <w:b/>
          <w:sz w:val="18"/>
          <w:szCs w:val="18"/>
        </w:rPr>
      </w:pPr>
    </w:p>
    <w:p w14:paraId="59F72BF3" w14:textId="77777777" w:rsidR="00621029" w:rsidRDefault="00621029" w:rsidP="00B940E3">
      <w:pPr>
        <w:jc w:val="center"/>
        <w:rPr>
          <w:b/>
          <w:sz w:val="18"/>
          <w:szCs w:val="18"/>
        </w:rPr>
      </w:pPr>
    </w:p>
    <w:p w14:paraId="7F298434" w14:textId="77777777" w:rsidR="00621029" w:rsidRDefault="00621029" w:rsidP="00B940E3">
      <w:pPr>
        <w:jc w:val="center"/>
        <w:rPr>
          <w:b/>
          <w:sz w:val="18"/>
          <w:szCs w:val="18"/>
        </w:rPr>
      </w:pPr>
    </w:p>
    <w:p w14:paraId="02EC4089" w14:textId="77777777" w:rsidR="00621029" w:rsidRDefault="00621029" w:rsidP="00B940E3">
      <w:pPr>
        <w:jc w:val="center"/>
        <w:rPr>
          <w:b/>
          <w:sz w:val="18"/>
          <w:szCs w:val="18"/>
        </w:rPr>
      </w:pPr>
    </w:p>
    <w:p w14:paraId="5E21551C" w14:textId="77777777" w:rsidR="00621029" w:rsidRDefault="00621029" w:rsidP="00B940E3">
      <w:pPr>
        <w:jc w:val="center"/>
        <w:rPr>
          <w:b/>
          <w:sz w:val="18"/>
          <w:szCs w:val="18"/>
        </w:rPr>
      </w:pPr>
    </w:p>
    <w:p w14:paraId="66B140BC" w14:textId="77777777" w:rsidR="00621029" w:rsidRDefault="00621029" w:rsidP="00B940E3">
      <w:pPr>
        <w:jc w:val="center"/>
        <w:rPr>
          <w:b/>
          <w:sz w:val="18"/>
          <w:szCs w:val="18"/>
        </w:rPr>
      </w:pPr>
    </w:p>
    <w:p w14:paraId="20FE353D" w14:textId="77777777" w:rsidR="005D52B5" w:rsidRDefault="005D52B5" w:rsidP="00722E52">
      <w:pPr>
        <w:jc w:val="center"/>
        <w:rPr>
          <w:b/>
          <w:sz w:val="18"/>
          <w:szCs w:val="18"/>
        </w:rPr>
      </w:pPr>
    </w:p>
    <w:p w14:paraId="534D1BC8" w14:textId="77777777" w:rsidR="005D52B5" w:rsidRDefault="005D52B5" w:rsidP="00722E52">
      <w:pPr>
        <w:jc w:val="center"/>
        <w:rPr>
          <w:bCs/>
          <w:u w:val="single"/>
        </w:rPr>
      </w:pPr>
      <w:r w:rsidRPr="00E0342B">
        <w:rPr>
          <w:bCs/>
          <w:u w:val="single"/>
        </w:rPr>
        <w:t>TABLE OF CONTENTS</w:t>
      </w:r>
    </w:p>
    <w:p w14:paraId="502FB174" w14:textId="77777777" w:rsidR="005D52B5" w:rsidRDefault="005D52B5" w:rsidP="00722E52">
      <w:pPr>
        <w:jc w:val="center"/>
        <w:rPr>
          <w:bCs/>
          <w:u w:val="single"/>
        </w:rPr>
      </w:pPr>
    </w:p>
    <w:p w14:paraId="6D124DB9" w14:textId="77777777" w:rsidR="00F94B1C" w:rsidRDefault="00F94B1C" w:rsidP="00722E52">
      <w:pPr>
        <w:jc w:val="center"/>
        <w:rPr>
          <w:bCs/>
          <w:u w:val="single"/>
        </w:rPr>
      </w:pPr>
    </w:p>
    <w:p w14:paraId="1D085E4E" w14:textId="77777777" w:rsidR="00F94B1C" w:rsidRDefault="00F94B1C" w:rsidP="00722E52">
      <w:pPr>
        <w:jc w:val="center"/>
        <w:rPr>
          <w:bCs/>
          <w:u w:val="single"/>
        </w:rPr>
      </w:pPr>
    </w:p>
    <w:p w14:paraId="303E195E" w14:textId="77777777" w:rsidR="00F94B1C" w:rsidRDefault="00F94B1C" w:rsidP="00722E52">
      <w:pPr>
        <w:jc w:val="center"/>
        <w:rPr>
          <w:bCs/>
          <w:u w:val="single"/>
        </w:rPr>
      </w:pPr>
    </w:p>
    <w:p w14:paraId="3730AE94" w14:textId="77777777" w:rsidR="00445DAC" w:rsidRDefault="00445DAC" w:rsidP="00445DAC">
      <w:pPr>
        <w:tabs>
          <w:tab w:val="right" w:leader="dot" w:pos="9270"/>
        </w:tabs>
      </w:pPr>
      <w:r>
        <w:t>Attendance</w:t>
      </w:r>
      <w:r>
        <w:tab/>
        <w:t>6-7</w:t>
      </w:r>
    </w:p>
    <w:p w14:paraId="53EB6CBC" w14:textId="77777777" w:rsidR="00F94B1C" w:rsidRPr="00E0342B" w:rsidRDefault="00F94B1C" w:rsidP="00722E52">
      <w:pPr>
        <w:jc w:val="center"/>
        <w:rPr>
          <w:bCs/>
          <w:u w:val="single"/>
        </w:rPr>
      </w:pPr>
    </w:p>
    <w:p w14:paraId="5981C7C0" w14:textId="77777777" w:rsidR="00445DAC" w:rsidRDefault="00445DAC" w:rsidP="00445DAC">
      <w:pPr>
        <w:tabs>
          <w:tab w:val="right" w:leader="dot" w:pos="9270"/>
        </w:tabs>
      </w:pPr>
      <w:r>
        <w:t>Awards &amp; Recognition Program</w:t>
      </w:r>
      <w:r>
        <w:tab/>
        <w:t>14</w:t>
      </w:r>
    </w:p>
    <w:p w14:paraId="78760C7E" w14:textId="63CA2818" w:rsidR="00445DAC" w:rsidRDefault="00445DAC" w:rsidP="00445DAC">
      <w:pPr>
        <w:tabs>
          <w:tab w:val="right" w:leader="dot" w:pos="9270"/>
        </w:tabs>
      </w:pPr>
      <w:r>
        <w:t>Band / Parties / Clubs &amp; Organizations</w:t>
      </w:r>
      <w:r>
        <w:tab/>
        <w:t>22</w:t>
      </w:r>
    </w:p>
    <w:p w14:paraId="41D4B02B" w14:textId="77777777" w:rsidR="00445DAC" w:rsidRDefault="00445DAC" w:rsidP="00445DAC">
      <w:pPr>
        <w:tabs>
          <w:tab w:val="right" w:leader="dot" w:pos="9270"/>
        </w:tabs>
      </w:pPr>
      <w:r>
        <w:t>Cafeteria / Recess</w:t>
      </w:r>
      <w:r>
        <w:tab/>
        <w:t>18-19</w:t>
      </w:r>
    </w:p>
    <w:p w14:paraId="51037423" w14:textId="77777777" w:rsidR="00445DAC" w:rsidRDefault="00445DAC" w:rsidP="00445DAC">
      <w:pPr>
        <w:tabs>
          <w:tab w:val="right" w:leader="dot" w:pos="9270"/>
        </w:tabs>
      </w:pPr>
      <w:r>
        <w:t>Cell Phone Policy</w:t>
      </w:r>
      <w:r>
        <w:tab/>
        <w:t>29-30</w:t>
      </w:r>
    </w:p>
    <w:p w14:paraId="56DAEB85" w14:textId="77777777" w:rsidR="00445DAC" w:rsidRDefault="00445DAC" w:rsidP="00445DAC">
      <w:pPr>
        <w:tabs>
          <w:tab w:val="right" w:leader="dot" w:pos="9270"/>
        </w:tabs>
      </w:pPr>
      <w:r>
        <w:t>Covington County Board Members &amp; Administration / Mission Statement</w:t>
      </w:r>
      <w:r>
        <w:tab/>
        <w:t>4</w:t>
      </w:r>
    </w:p>
    <w:p w14:paraId="7D90B2B8" w14:textId="77777777" w:rsidR="00445DAC" w:rsidRDefault="00445DAC" w:rsidP="00445DAC">
      <w:pPr>
        <w:tabs>
          <w:tab w:val="right" w:leader="dot" w:pos="9270"/>
        </w:tabs>
      </w:pPr>
      <w:r>
        <w:t>Covington County Policies &amp; Regulations</w:t>
      </w:r>
      <w:r>
        <w:tab/>
        <w:t>24-27</w:t>
      </w:r>
    </w:p>
    <w:p w14:paraId="17C95750" w14:textId="5952F5C0" w:rsidR="00E009C6" w:rsidRDefault="00E009C6" w:rsidP="00E009C6">
      <w:pPr>
        <w:tabs>
          <w:tab w:val="right" w:leader="dot" w:pos="9270"/>
        </w:tabs>
      </w:pPr>
      <w:r>
        <w:t>Discipline</w:t>
      </w:r>
      <w:r>
        <w:tab/>
        <w:t>13</w:t>
      </w:r>
    </w:p>
    <w:p w14:paraId="16919B56" w14:textId="5D8022F1" w:rsidR="00E009C6" w:rsidRDefault="00E009C6" w:rsidP="00E009C6">
      <w:pPr>
        <w:tabs>
          <w:tab w:val="right" w:leader="dot" w:pos="9270"/>
        </w:tabs>
      </w:pPr>
      <w:r>
        <w:t>Dress Code</w:t>
      </w:r>
      <w:r>
        <w:tab/>
        <w:t>21</w:t>
      </w:r>
    </w:p>
    <w:p w14:paraId="49FCBE68" w14:textId="218CE533" w:rsidR="00E009C6" w:rsidRDefault="00E009C6" w:rsidP="00E009C6">
      <w:pPr>
        <w:tabs>
          <w:tab w:val="right" w:leader="dot" w:pos="9270"/>
        </w:tabs>
      </w:pPr>
      <w:r>
        <w:t>Extended Day Program</w:t>
      </w:r>
      <w:r>
        <w:tab/>
        <w:t>33</w:t>
      </w:r>
    </w:p>
    <w:p w14:paraId="6B00F72D" w14:textId="48086431" w:rsidR="00E009C6" w:rsidRDefault="00E009C6" w:rsidP="00E009C6">
      <w:pPr>
        <w:tabs>
          <w:tab w:val="right" w:leader="dot" w:pos="9270"/>
        </w:tabs>
      </w:pPr>
      <w:r>
        <w:t>Field Trips / Parent Volunteers / School Visitors</w:t>
      </w:r>
      <w:r>
        <w:tab/>
        <w:t>7-8</w:t>
      </w:r>
    </w:p>
    <w:p w14:paraId="10BC0A53" w14:textId="032BFBB8" w:rsidR="00E009C6" w:rsidRDefault="00E009C6" w:rsidP="00E009C6">
      <w:pPr>
        <w:tabs>
          <w:tab w:val="right" w:leader="dot" w:pos="9270"/>
        </w:tabs>
      </w:pPr>
      <w:r>
        <w:t>Gifted Program</w:t>
      </w:r>
      <w:r>
        <w:tab/>
        <w:t>24</w:t>
      </w:r>
    </w:p>
    <w:p w14:paraId="2CC23E58" w14:textId="31D9EF3F" w:rsidR="00E009C6" w:rsidRDefault="00E009C6" w:rsidP="00E009C6">
      <w:pPr>
        <w:tabs>
          <w:tab w:val="right" w:leader="dot" w:pos="9270"/>
        </w:tabs>
      </w:pPr>
      <w:r>
        <w:t>Grading</w:t>
      </w:r>
      <w:r>
        <w:tab/>
        <w:t>11</w:t>
      </w:r>
    </w:p>
    <w:p w14:paraId="636F9ADE" w14:textId="77777777" w:rsidR="00E009C6" w:rsidRDefault="00E009C6" w:rsidP="00E009C6">
      <w:pPr>
        <w:tabs>
          <w:tab w:val="right" w:leader="dot" w:pos="9270"/>
        </w:tabs>
      </w:pPr>
      <w:r>
        <w:t>Homework Policy / Make-Up Work</w:t>
      </w:r>
      <w:r>
        <w:tab/>
        <w:t>7-8</w:t>
      </w:r>
    </w:p>
    <w:p w14:paraId="2ECC374D" w14:textId="77777777" w:rsidR="005D52B5" w:rsidRDefault="005D52B5" w:rsidP="002F1585">
      <w:pPr>
        <w:tabs>
          <w:tab w:val="right" w:leader="dot" w:pos="9270"/>
        </w:tabs>
      </w:pPr>
      <w:r>
        <w:t>Letter from the Principal</w:t>
      </w:r>
      <w:r>
        <w:tab/>
        <w:t>3</w:t>
      </w:r>
    </w:p>
    <w:p w14:paraId="4341332B" w14:textId="77777777" w:rsidR="00E009C6" w:rsidRDefault="00E009C6" w:rsidP="00E009C6">
      <w:pPr>
        <w:tabs>
          <w:tab w:val="right" w:leader="dot" w:pos="9270"/>
        </w:tabs>
      </w:pPr>
      <w:r>
        <w:t>Parental Involvement</w:t>
      </w:r>
      <w:r>
        <w:tab/>
        <w:t>28</w:t>
      </w:r>
    </w:p>
    <w:p w14:paraId="49D90489" w14:textId="77777777" w:rsidR="00E009C6" w:rsidRPr="00F5376C" w:rsidRDefault="00E009C6" w:rsidP="00E009C6">
      <w:pPr>
        <w:tabs>
          <w:tab w:val="right" w:leader="dot" w:pos="9270"/>
        </w:tabs>
      </w:pPr>
      <w:r>
        <w:t>Parent Handbook Signature Form – Detach and return to school signed.</w:t>
      </w:r>
      <w:r>
        <w:tab/>
        <w:t>34</w:t>
      </w:r>
    </w:p>
    <w:p w14:paraId="17988F27" w14:textId="327437DE" w:rsidR="00E009C6" w:rsidRDefault="00E009C6" w:rsidP="00E009C6">
      <w:pPr>
        <w:tabs>
          <w:tab w:val="right" w:leader="dot" w:pos="9270"/>
        </w:tabs>
      </w:pPr>
      <w:r>
        <w:t>Physical Education / PTO Meetings / Interruptions to Class</w:t>
      </w:r>
      <w:r>
        <w:tab/>
        <w:t>20</w:t>
      </w:r>
    </w:p>
    <w:p w14:paraId="082626F7" w14:textId="584C939C" w:rsidR="00E009C6" w:rsidRDefault="00E009C6" w:rsidP="00E009C6">
      <w:pPr>
        <w:tabs>
          <w:tab w:val="right" w:leader="dot" w:pos="9270"/>
        </w:tabs>
      </w:pPr>
      <w:r>
        <w:t>Resource Officer / Grievance Policy / Worthless Check Policy</w:t>
      </w:r>
      <w:r>
        <w:tab/>
        <w:t>23</w:t>
      </w:r>
    </w:p>
    <w:p w14:paraId="0B5AEC0E" w14:textId="77777777" w:rsidR="00E009C6" w:rsidRDefault="00E009C6" w:rsidP="00E009C6">
      <w:pPr>
        <w:tabs>
          <w:tab w:val="right" w:leader="dot" w:pos="9270"/>
        </w:tabs>
      </w:pPr>
      <w:r>
        <w:t>Student Reading Intervention Plan (SRIP) / Response to Intervention (RTI) / Child Find</w:t>
      </w:r>
      <w:r>
        <w:tab/>
        <w:t>12</w:t>
      </w:r>
    </w:p>
    <w:p w14:paraId="4289158B" w14:textId="77777777" w:rsidR="00E009C6" w:rsidRDefault="00E009C6" w:rsidP="00E009C6">
      <w:pPr>
        <w:tabs>
          <w:tab w:val="right" w:leader="dot" w:pos="9270"/>
        </w:tabs>
      </w:pPr>
      <w:r>
        <w:t>Student Wellness / Health</w:t>
      </w:r>
      <w:r>
        <w:tab/>
        <w:t>8-10</w:t>
      </w:r>
    </w:p>
    <w:p w14:paraId="4D287BD6" w14:textId="2BCB5478" w:rsidR="00E009C6" w:rsidRDefault="00E009C6" w:rsidP="00E009C6">
      <w:pPr>
        <w:tabs>
          <w:tab w:val="right" w:leader="dot" w:pos="9270"/>
        </w:tabs>
      </w:pPr>
      <w:r>
        <w:t>Technology Policy / Digital Responsibility</w:t>
      </w:r>
      <w:r>
        <w:tab/>
        <w:t>17</w:t>
      </w:r>
    </w:p>
    <w:p w14:paraId="117D9CBD" w14:textId="38E53B80" w:rsidR="00E009C6" w:rsidRDefault="00E009C6" w:rsidP="00E009C6">
      <w:pPr>
        <w:tabs>
          <w:tab w:val="right" w:leader="dot" w:pos="9270"/>
        </w:tabs>
      </w:pPr>
      <w:r>
        <w:t>Textbooks &amp; Library Books</w:t>
      </w:r>
      <w:r>
        <w:tab/>
        <w:t>16</w:t>
      </w:r>
    </w:p>
    <w:p w14:paraId="6D4987A2" w14:textId="77777777" w:rsidR="00E009C6" w:rsidRDefault="00E009C6" w:rsidP="00E009C6">
      <w:pPr>
        <w:tabs>
          <w:tab w:val="right" w:leader="dot" w:pos="9270"/>
        </w:tabs>
      </w:pPr>
      <w:r>
        <w:t>Transportation / Bus Rules &amp; Regulations</w:t>
      </w:r>
      <w:r>
        <w:tab/>
        <w:t>14-15</w:t>
      </w:r>
    </w:p>
    <w:p w14:paraId="46F86B82" w14:textId="77777777" w:rsidR="00E009C6" w:rsidRDefault="00E009C6" w:rsidP="002F1585">
      <w:pPr>
        <w:tabs>
          <w:tab w:val="right" w:leader="dot" w:pos="9270"/>
        </w:tabs>
      </w:pPr>
    </w:p>
    <w:p w14:paraId="1C6471FB" w14:textId="77777777" w:rsidR="005D52B5" w:rsidRDefault="005D52B5" w:rsidP="002F1585">
      <w:pPr>
        <w:tabs>
          <w:tab w:val="right" w:leader="dot" w:pos="9270"/>
        </w:tabs>
      </w:pPr>
      <w:r>
        <w:t>WSH Faculty &amp; Staff</w:t>
      </w:r>
      <w:r>
        <w:tab/>
        <w:t>5</w:t>
      </w:r>
    </w:p>
    <w:p w14:paraId="26200CE9" w14:textId="77777777" w:rsidR="005D52B5" w:rsidRDefault="005D52B5" w:rsidP="002F1585">
      <w:pPr>
        <w:tabs>
          <w:tab w:val="right" w:leader="dot" w:pos="9270"/>
        </w:tabs>
      </w:pPr>
      <w:r>
        <w:t>WSH 202</w:t>
      </w:r>
      <w:r w:rsidR="00716B55">
        <w:t>2</w:t>
      </w:r>
      <w:r>
        <w:t>-202</w:t>
      </w:r>
      <w:r w:rsidR="00716B55">
        <w:t>3</w:t>
      </w:r>
      <w:r>
        <w:t xml:space="preserve"> Calendar</w:t>
      </w:r>
      <w:r>
        <w:tab/>
        <w:t>3</w:t>
      </w:r>
      <w:r w:rsidR="00B92C7B">
        <w:t>1-32</w:t>
      </w:r>
    </w:p>
    <w:p w14:paraId="3EA21917" w14:textId="77777777" w:rsidR="005D52B5" w:rsidRPr="00F5376C" w:rsidRDefault="005D52B5" w:rsidP="002F1585">
      <w:pPr>
        <w:tabs>
          <w:tab w:val="right" w:leader="dot" w:pos="9270"/>
        </w:tabs>
      </w:pPr>
      <w:r w:rsidRPr="00F5376C">
        <w:t xml:space="preserve">     </w:t>
      </w:r>
    </w:p>
    <w:p w14:paraId="6BA95D98" w14:textId="77777777" w:rsidR="005D52B5" w:rsidRPr="00F5376C" w:rsidRDefault="005D52B5" w:rsidP="002F1585"/>
    <w:p w14:paraId="5B78930B" w14:textId="77777777" w:rsidR="005D52B5" w:rsidRDefault="005D52B5" w:rsidP="002F1585"/>
    <w:p w14:paraId="3BADEC88" w14:textId="77777777" w:rsidR="005D52B5" w:rsidRDefault="005D52B5" w:rsidP="002F1585"/>
    <w:p w14:paraId="1A57E796" w14:textId="77777777" w:rsidR="005D52B5" w:rsidRDefault="005D52B5" w:rsidP="00B940E3"/>
    <w:p w14:paraId="395C3897" w14:textId="77777777" w:rsidR="005D52B5" w:rsidRDefault="005D52B5" w:rsidP="00B940E3"/>
    <w:p w14:paraId="21F3BD31" w14:textId="77777777" w:rsidR="005D52B5" w:rsidRDefault="005D52B5" w:rsidP="00B940E3"/>
    <w:p w14:paraId="1EADCD74" w14:textId="77777777" w:rsidR="005D52B5" w:rsidRDefault="005D52B5" w:rsidP="00B940E3"/>
    <w:p w14:paraId="0CAFAE04" w14:textId="77777777" w:rsidR="005D52B5" w:rsidRDefault="005D52B5" w:rsidP="00B940E3"/>
    <w:p w14:paraId="4AB37EE2" w14:textId="77777777" w:rsidR="005D52B5" w:rsidRDefault="005D52B5" w:rsidP="00B940E3"/>
    <w:p w14:paraId="15628714" w14:textId="77777777" w:rsidR="005D52B5" w:rsidRDefault="005D52B5" w:rsidP="00B940E3"/>
    <w:p w14:paraId="03537254" w14:textId="77777777" w:rsidR="00132043" w:rsidRDefault="00132043" w:rsidP="00B940E3"/>
    <w:p w14:paraId="3355B9FD" w14:textId="77777777" w:rsidR="005D52B5" w:rsidRDefault="005D52B5" w:rsidP="00B940E3"/>
    <w:p w14:paraId="7ACCDE99" w14:textId="77777777" w:rsidR="005D52B5" w:rsidRPr="003125F4" w:rsidRDefault="005D52B5" w:rsidP="003A5E33">
      <w:pPr>
        <w:pStyle w:val="Title"/>
        <w:rPr>
          <w:szCs w:val="28"/>
        </w:rPr>
      </w:pPr>
      <w:r w:rsidRPr="003125F4">
        <w:rPr>
          <w:szCs w:val="28"/>
        </w:rPr>
        <w:t>W.S. HARLAN ELEMENTARY SCHOOL</w:t>
      </w:r>
    </w:p>
    <w:p w14:paraId="20849390" w14:textId="77777777" w:rsidR="005D52B5" w:rsidRDefault="005D52B5" w:rsidP="0040160B">
      <w:pPr>
        <w:jc w:val="center"/>
      </w:pPr>
      <w:r>
        <w:t>1641 MOHEGAN STREET</w:t>
      </w:r>
    </w:p>
    <w:p w14:paraId="191DB815" w14:textId="77777777" w:rsidR="005D52B5" w:rsidRDefault="005D52B5" w:rsidP="0040160B">
      <w:pPr>
        <w:jc w:val="center"/>
      </w:pPr>
      <w:r>
        <w:t>LOCKHART, ALABAMA</w:t>
      </w:r>
      <w:r>
        <w:rPr>
          <w:sz w:val="30"/>
        </w:rPr>
        <w:t xml:space="preserve"> </w:t>
      </w:r>
      <w:r>
        <w:t>36455</w:t>
      </w:r>
    </w:p>
    <w:p w14:paraId="242BBD05" w14:textId="77777777" w:rsidR="005D52B5" w:rsidRDefault="005D52B5" w:rsidP="0040160B">
      <w:pPr>
        <w:jc w:val="center"/>
      </w:pPr>
    </w:p>
    <w:p w14:paraId="3CFF35EB" w14:textId="77777777" w:rsidR="005D52B5" w:rsidRDefault="005D52B5" w:rsidP="0040160B">
      <w:pPr>
        <w:jc w:val="center"/>
      </w:pPr>
    </w:p>
    <w:p w14:paraId="25C44EB1" w14:textId="77777777" w:rsidR="005D52B5" w:rsidRDefault="005D52B5" w:rsidP="0040160B">
      <w:pPr>
        <w:jc w:val="center"/>
      </w:pPr>
    </w:p>
    <w:p w14:paraId="770B995D" w14:textId="77777777" w:rsidR="005D52B5" w:rsidRDefault="005D52B5" w:rsidP="0040160B">
      <w:pPr>
        <w:jc w:val="center"/>
      </w:pPr>
    </w:p>
    <w:p w14:paraId="1307866A" w14:textId="77777777" w:rsidR="005D52B5" w:rsidRDefault="005D52B5" w:rsidP="0040160B"/>
    <w:p w14:paraId="22BC4D47" w14:textId="77777777" w:rsidR="005D52B5" w:rsidRDefault="005D52B5" w:rsidP="0040160B">
      <w:r>
        <w:t xml:space="preserve">Dear Parents or Guardians: </w:t>
      </w:r>
    </w:p>
    <w:p w14:paraId="2CED5C2F" w14:textId="77777777" w:rsidR="005D52B5" w:rsidRDefault="005D52B5" w:rsidP="0040160B"/>
    <w:p w14:paraId="28F6442D" w14:textId="77777777" w:rsidR="005D52B5" w:rsidRDefault="005D52B5" w:rsidP="0040160B">
      <w:r>
        <w:t xml:space="preserve">     The beginning of school is always an exciting time in the life of a child.  This applies to the student who enters school for the first year as well as those who are returning. </w:t>
      </w:r>
    </w:p>
    <w:p w14:paraId="0AA248AB" w14:textId="77777777" w:rsidR="005D52B5" w:rsidRDefault="005D52B5" w:rsidP="0040160B"/>
    <w:p w14:paraId="0ECA8531" w14:textId="77777777" w:rsidR="005D52B5" w:rsidRDefault="005D52B5" w:rsidP="0040160B">
      <w:r>
        <w:t xml:space="preserve">     My hope is that the community will embrace this school with the same pride and excitement I have.  Together we can strive to make W.S. Harlan Elementary the best school possible.</w:t>
      </w:r>
    </w:p>
    <w:p w14:paraId="0A645DB4" w14:textId="77777777" w:rsidR="005D52B5" w:rsidRDefault="005D52B5" w:rsidP="0040160B"/>
    <w:p w14:paraId="476B7F02" w14:textId="77777777" w:rsidR="005D52B5" w:rsidRDefault="005D52B5" w:rsidP="0040160B">
      <w:r>
        <w:t xml:space="preserve">     The material included in the following pages provides you with information about W.S. Harlan Elementary School.  The policies, procedures, practices, and general information stated here are for the benefit of your child (children) and are sent to you so that you may be informed.  I encourage you to abide by the policies stated in this handbook and the Covington County Code of Conduct.</w:t>
      </w:r>
    </w:p>
    <w:p w14:paraId="01F4478C" w14:textId="77777777" w:rsidR="005D52B5" w:rsidRDefault="005D52B5" w:rsidP="0040160B"/>
    <w:p w14:paraId="136974D8" w14:textId="77777777" w:rsidR="005D52B5" w:rsidRDefault="005D52B5" w:rsidP="0040160B">
      <w:r>
        <w:t xml:space="preserve">     Please read this handbook, discuss it with your son or daughter, </w:t>
      </w:r>
      <w:r w:rsidRPr="00133F8D">
        <w:rPr>
          <w:b/>
        </w:rPr>
        <w:t>sign the sheet in the</w:t>
      </w:r>
      <w:r>
        <w:t xml:space="preserve"> </w:t>
      </w:r>
      <w:r w:rsidRPr="00133F8D">
        <w:rPr>
          <w:b/>
        </w:rPr>
        <w:t>back of this book, and return the sheet to your child’s teacher</w:t>
      </w:r>
      <w:r>
        <w:t>.  You may want to keep this handbook and refer to it for information when you need it.  If you disagree with any part of the handbook, please don’t hesitate to come to school and discuss the issue with us.  There may be things with which you or your child (children) disagree</w:t>
      </w:r>
      <w:r w:rsidR="00BB3046">
        <w:t>;</w:t>
      </w:r>
      <w:r>
        <w:t xml:space="preserve"> </w:t>
      </w:r>
      <w:r w:rsidR="00BB3046">
        <w:t>h</w:t>
      </w:r>
      <w:r>
        <w:t>owever, for his or her success and happiness it is best to abide by the procedures and policies set up in this handbook.</w:t>
      </w:r>
    </w:p>
    <w:p w14:paraId="4FB431AD" w14:textId="77777777" w:rsidR="005D52B5" w:rsidRDefault="005D52B5" w:rsidP="0040160B"/>
    <w:p w14:paraId="4EE294F6" w14:textId="77777777" w:rsidR="005D52B5" w:rsidRDefault="005D52B5" w:rsidP="0040160B">
      <w:r>
        <w:t xml:space="preserve">     Remember that the success of your child (children) in school will be a direct result of his</w:t>
      </w:r>
      <w:r w:rsidR="00BB3046">
        <w:t>/</w:t>
      </w:r>
      <w:r>
        <w:t>her and your efforts.  I look forward to a great year, and I am especially glad that you and your child (children) will be a part of it.</w:t>
      </w:r>
    </w:p>
    <w:p w14:paraId="65797669" w14:textId="77777777" w:rsidR="005D52B5" w:rsidRDefault="005D52B5" w:rsidP="0040160B"/>
    <w:p w14:paraId="7FC07A33" w14:textId="77777777" w:rsidR="005D52B5" w:rsidRDefault="005D52B5" w:rsidP="0040160B"/>
    <w:p w14:paraId="161CF17D" w14:textId="77777777" w:rsidR="005D52B5" w:rsidRDefault="005D52B5" w:rsidP="0040160B">
      <w:r>
        <w:t>Joy Jones</w:t>
      </w:r>
    </w:p>
    <w:p w14:paraId="6F68FEBB" w14:textId="77777777" w:rsidR="005D52B5" w:rsidRDefault="005D52B5" w:rsidP="0040160B">
      <w:r>
        <w:t>Principal</w:t>
      </w:r>
    </w:p>
    <w:p w14:paraId="2A014039" w14:textId="77777777" w:rsidR="005D52B5" w:rsidRDefault="005D52B5" w:rsidP="0040160B">
      <w:r>
        <w:t>W.S. Harlan Elementary School</w:t>
      </w:r>
    </w:p>
    <w:p w14:paraId="0D09A0F4" w14:textId="77777777" w:rsidR="005D52B5" w:rsidRDefault="005D52B5" w:rsidP="0040160B"/>
    <w:p w14:paraId="457066BD" w14:textId="77777777" w:rsidR="005D52B5" w:rsidRDefault="005D52B5" w:rsidP="0040160B"/>
    <w:p w14:paraId="5B324A2D" w14:textId="7E75E469" w:rsidR="005D52B5" w:rsidRDefault="005D52B5" w:rsidP="0040160B">
      <w:r>
        <w:t xml:space="preserve"> </w:t>
      </w:r>
    </w:p>
    <w:p w14:paraId="27CF5E16" w14:textId="77777777" w:rsidR="00E009C6" w:rsidRPr="00E009C6" w:rsidRDefault="00E009C6" w:rsidP="0040160B"/>
    <w:p w14:paraId="33547637" w14:textId="77777777" w:rsidR="005D52B5" w:rsidRDefault="005D52B5" w:rsidP="0040160B">
      <w:pPr>
        <w:rPr>
          <w:sz w:val="20"/>
        </w:rPr>
      </w:pPr>
    </w:p>
    <w:p w14:paraId="3D1F1297" w14:textId="77777777" w:rsidR="00D650A0" w:rsidRDefault="00D650A0" w:rsidP="0040160B">
      <w:pPr>
        <w:rPr>
          <w:sz w:val="20"/>
        </w:rPr>
      </w:pPr>
    </w:p>
    <w:p w14:paraId="1790C9EF" w14:textId="77777777" w:rsidR="00D650A0" w:rsidRDefault="00D650A0" w:rsidP="0040160B">
      <w:pPr>
        <w:rPr>
          <w:sz w:val="20"/>
        </w:rPr>
      </w:pPr>
    </w:p>
    <w:p w14:paraId="0B6EA021" w14:textId="77777777" w:rsidR="00D650A0" w:rsidRDefault="00D650A0" w:rsidP="0040160B">
      <w:pPr>
        <w:rPr>
          <w:sz w:val="20"/>
        </w:rPr>
      </w:pPr>
    </w:p>
    <w:p w14:paraId="4A47FBF7" w14:textId="77777777" w:rsidR="005D52B5" w:rsidRDefault="005D52B5" w:rsidP="0040160B">
      <w:pPr>
        <w:jc w:val="center"/>
        <w:rPr>
          <w:sz w:val="20"/>
        </w:rPr>
      </w:pPr>
    </w:p>
    <w:p w14:paraId="469A005B" w14:textId="77777777" w:rsidR="005D52B5" w:rsidRPr="003A5E33" w:rsidRDefault="005D52B5" w:rsidP="003125F4">
      <w:pPr>
        <w:pStyle w:val="Title"/>
        <w:shd w:val="clear" w:color="auto" w:fill="E0E0E0"/>
        <w:rPr>
          <w:szCs w:val="28"/>
        </w:rPr>
      </w:pPr>
      <w:r w:rsidRPr="003A5E33">
        <w:rPr>
          <w:szCs w:val="28"/>
        </w:rPr>
        <w:lastRenderedPageBreak/>
        <w:t>COVINGTON COUNTY BOARD OF EDUCATION</w:t>
      </w:r>
    </w:p>
    <w:p w14:paraId="1D0C83CB" w14:textId="77777777" w:rsidR="005D52B5" w:rsidRPr="00D650A0" w:rsidRDefault="005D52B5" w:rsidP="00247823">
      <w:pPr>
        <w:rPr>
          <w:sz w:val="10"/>
          <w:szCs w:val="10"/>
        </w:rPr>
      </w:pPr>
    </w:p>
    <w:p w14:paraId="0428C955" w14:textId="77777777" w:rsidR="00BB3046" w:rsidRDefault="00BB3046" w:rsidP="00BB3046">
      <w:pPr>
        <w:ind w:firstLine="720"/>
      </w:pPr>
      <w:r>
        <w:t xml:space="preserve">                                     JEFF BAILEY – PRESIDENT</w:t>
      </w:r>
    </w:p>
    <w:p w14:paraId="2BC07967" w14:textId="77777777" w:rsidR="00BB3046" w:rsidRPr="00D650A0" w:rsidRDefault="00BB3046" w:rsidP="00BB3046">
      <w:pPr>
        <w:ind w:firstLine="720"/>
        <w:rPr>
          <w:sz w:val="10"/>
          <w:szCs w:val="10"/>
        </w:rPr>
      </w:pPr>
    </w:p>
    <w:p w14:paraId="11FE2EC0" w14:textId="77777777" w:rsidR="00BB3046" w:rsidRDefault="00BB3046" w:rsidP="00BB3046">
      <w:pPr>
        <w:jc w:val="center"/>
      </w:pPr>
      <w:r>
        <w:t>JAMES BARTON – VICE PRESIDENT</w:t>
      </w:r>
    </w:p>
    <w:p w14:paraId="5F54366B" w14:textId="77777777" w:rsidR="00BB3046" w:rsidRPr="00D650A0" w:rsidRDefault="00BB3046" w:rsidP="00BB3046">
      <w:pPr>
        <w:rPr>
          <w:sz w:val="10"/>
          <w:szCs w:val="10"/>
        </w:rPr>
      </w:pPr>
    </w:p>
    <w:p w14:paraId="3CB88954" w14:textId="77777777" w:rsidR="005D52B5" w:rsidRDefault="005D52B5" w:rsidP="0040160B">
      <w:pPr>
        <w:jc w:val="center"/>
      </w:pPr>
      <w:r>
        <w:t>JAMES L. RODGERS</w:t>
      </w:r>
    </w:p>
    <w:p w14:paraId="0E7928EB" w14:textId="77777777" w:rsidR="005D52B5" w:rsidRPr="00D650A0" w:rsidRDefault="005D52B5" w:rsidP="0040160B">
      <w:pPr>
        <w:jc w:val="center"/>
        <w:rPr>
          <w:sz w:val="10"/>
          <w:szCs w:val="10"/>
        </w:rPr>
      </w:pPr>
    </w:p>
    <w:p w14:paraId="59238B33" w14:textId="77777777" w:rsidR="005D52B5" w:rsidRDefault="005D52B5" w:rsidP="0040160B">
      <w:pPr>
        <w:jc w:val="center"/>
      </w:pPr>
      <w:r>
        <w:t>JOHN P. THOMASSON</w:t>
      </w:r>
    </w:p>
    <w:p w14:paraId="439FF679" w14:textId="77777777" w:rsidR="005D52B5" w:rsidRPr="00D650A0" w:rsidRDefault="005D52B5" w:rsidP="00B50941">
      <w:pPr>
        <w:rPr>
          <w:sz w:val="10"/>
          <w:szCs w:val="10"/>
        </w:rPr>
      </w:pPr>
    </w:p>
    <w:p w14:paraId="6ABF5CB7" w14:textId="77777777" w:rsidR="005D52B5" w:rsidRDefault="005D52B5" w:rsidP="00FA0B72">
      <w:pPr>
        <w:jc w:val="center"/>
      </w:pPr>
      <w:r>
        <w:t>JAMES T. PRESTWOOD</w:t>
      </w:r>
    </w:p>
    <w:p w14:paraId="4A54D3BD" w14:textId="77777777" w:rsidR="005D52B5" w:rsidRPr="00D650A0" w:rsidRDefault="005D52B5" w:rsidP="00BB3046">
      <w:pPr>
        <w:rPr>
          <w:sz w:val="10"/>
          <w:szCs w:val="10"/>
        </w:rPr>
      </w:pPr>
    </w:p>
    <w:p w14:paraId="334BCBC8" w14:textId="77777777" w:rsidR="00BB3046" w:rsidRPr="00D650A0" w:rsidRDefault="00BB3046" w:rsidP="00BB3046">
      <w:pPr>
        <w:rPr>
          <w:sz w:val="10"/>
          <w:szCs w:val="10"/>
        </w:rPr>
      </w:pPr>
    </w:p>
    <w:p w14:paraId="7DD5947D" w14:textId="77777777" w:rsidR="005D52B5" w:rsidRPr="003125F4" w:rsidRDefault="005D52B5" w:rsidP="003125F4">
      <w:pPr>
        <w:pStyle w:val="Title"/>
        <w:shd w:val="clear" w:color="auto" w:fill="E0E0E0"/>
      </w:pPr>
      <w:r w:rsidRPr="003125F4">
        <w:t>ADMINISTRATION</w:t>
      </w:r>
    </w:p>
    <w:p w14:paraId="05AE81A4" w14:textId="77777777" w:rsidR="005D52B5" w:rsidRPr="00D650A0" w:rsidRDefault="005D52B5" w:rsidP="0040160B">
      <w:pPr>
        <w:jc w:val="center"/>
        <w:rPr>
          <w:sz w:val="10"/>
          <w:szCs w:val="10"/>
        </w:rPr>
      </w:pPr>
    </w:p>
    <w:p w14:paraId="12B0185E" w14:textId="77777777" w:rsidR="005D52B5" w:rsidRDefault="005D52B5" w:rsidP="0040160B">
      <w:pPr>
        <w:jc w:val="center"/>
      </w:pPr>
      <w:r>
        <w:t>SHANNON DRIVER----------- SUPERINTENDENT</w:t>
      </w:r>
    </w:p>
    <w:p w14:paraId="08A392F0" w14:textId="77777777" w:rsidR="005D52B5" w:rsidRPr="00D650A0" w:rsidRDefault="005D52B5" w:rsidP="0040160B">
      <w:pPr>
        <w:jc w:val="center"/>
        <w:rPr>
          <w:sz w:val="10"/>
          <w:szCs w:val="10"/>
        </w:rPr>
      </w:pPr>
    </w:p>
    <w:p w14:paraId="0648AAED" w14:textId="77777777" w:rsidR="005D52B5" w:rsidRDefault="005D52B5" w:rsidP="0040160B">
      <w:pPr>
        <w:jc w:val="center"/>
      </w:pPr>
      <w:r>
        <w:t xml:space="preserve">JOY </w:t>
      </w:r>
      <w:r w:rsidR="00FE19C0">
        <w:t>JONES</w:t>
      </w:r>
      <w:r>
        <w:t>------PRINCIPAL</w:t>
      </w:r>
    </w:p>
    <w:p w14:paraId="66011CEB" w14:textId="77777777" w:rsidR="00E009C6" w:rsidRPr="00D650A0" w:rsidRDefault="00E009C6" w:rsidP="0040160B">
      <w:pPr>
        <w:jc w:val="center"/>
        <w:rPr>
          <w:sz w:val="10"/>
          <w:szCs w:val="10"/>
        </w:rPr>
      </w:pPr>
    </w:p>
    <w:p w14:paraId="6C931BA8" w14:textId="0ACD3007" w:rsidR="00E009C6" w:rsidRDefault="00E009C6" w:rsidP="0040160B">
      <w:pPr>
        <w:jc w:val="center"/>
        <w:rPr>
          <w:sz w:val="20"/>
        </w:rPr>
      </w:pPr>
      <w:r>
        <w:t>LORNA CARNLEY – ASSISTANT PRINCIPAL</w:t>
      </w:r>
    </w:p>
    <w:p w14:paraId="761AD88F" w14:textId="77777777" w:rsidR="005D52B5" w:rsidRDefault="005D52B5" w:rsidP="0040160B">
      <w:pPr>
        <w:rPr>
          <w:sz w:val="20"/>
        </w:rPr>
      </w:pPr>
    </w:p>
    <w:p w14:paraId="7EF2D584" w14:textId="77777777" w:rsidR="005D52B5" w:rsidRPr="00BF43BB" w:rsidRDefault="005D52B5" w:rsidP="003125F4">
      <w:pPr>
        <w:pStyle w:val="Title"/>
        <w:shd w:val="clear" w:color="auto" w:fill="E0E0E0"/>
      </w:pPr>
      <w:r w:rsidRPr="00BF43BB">
        <w:t>MISSION STATEMENT</w:t>
      </w:r>
    </w:p>
    <w:p w14:paraId="44F614A0" w14:textId="77777777" w:rsidR="005D52B5" w:rsidRDefault="005D52B5" w:rsidP="0040160B">
      <w:pPr>
        <w:rPr>
          <w:spacing w:val="16"/>
          <w:sz w:val="20"/>
        </w:rPr>
      </w:pPr>
    </w:p>
    <w:p w14:paraId="2F8218B7" w14:textId="77777777" w:rsidR="005D52B5" w:rsidRPr="00BF43BB" w:rsidRDefault="005D52B5" w:rsidP="0040160B">
      <w:pPr>
        <w:rPr>
          <w:spacing w:val="16"/>
          <w:sz w:val="20"/>
        </w:rPr>
      </w:pPr>
      <w:r w:rsidRPr="00247823">
        <w:rPr>
          <w:b/>
          <w:spacing w:val="16"/>
        </w:rPr>
        <w:t>Mission Statement</w:t>
      </w:r>
      <w:r w:rsidRPr="00247823">
        <w:rPr>
          <w:spacing w:val="16"/>
        </w:rPr>
        <w:t>: The mission of the Covington County School System is to provide students with the skills and knowledge to become respectful, responsible, and resourceful</w:t>
      </w:r>
      <w:r>
        <w:rPr>
          <w:spacing w:val="16"/>
          <w:sz w:val="20"/>
        </w:rPr>
        <w:t xml:space="preserve"> members of society.</w:t>
      </w:r>
    </w:p>
    <w:p w14:paraId="2CFAEF1C" w14:textId="77777777" w:rsidR="005D52B5" w:rsidRDefault="005D52B5" w:rsidP="0040160B">
      <w:pPr>
        <w:rPr>
          <w:spacing w:val="16"/>
          <w:sz w:val="20"/>
        </w:rPr>
      </w:pPr>
    </w:p>
    <w:p w14:paraId="31B3DBB7" w14:textId="77777777" w:rsidR="005D52B5" w:rsidRDefault="005D52B5" w:rsidP="0040160B">
      <w:pPr>
        <w:rPr>
          <w:spacing w:val="16"/>
          <w:sz w:val="20"/>
        </w:rPr>
      </w:pPr>
    </w:p>
    <w:p w14:paraId="5C00CD73" w14:textId="77777777" w:rsidR="005D52B5" w:rsidRDefault="005D52B5" w:rsidP="00247823">
      <w:pPr>
        <w:jc w:val="center"/>
        <w:rPr>
          <w:b/>
          <w:spacing w:val="16"/>
          <w:sz w:val="28"/>
          <w:szCs w:val="28"/>
        </w:rPr>
      </w:pPr>
      <w:r w:rsidRPr="00247823">
        <w:rPr>
          <w:b/>
          <w:spacing w:val="16"/>
          <w:sz w:val="28"/>
          <w:szCs w:val="28"/>
        </w:rPr>
        <w:t>VIS</w:t>
      </w:r>
      <w:r>
        <w:rPr>
          <w:b/>
          <w:spacing w:val="16"/>
          <w:sz w:val="28"/>
          <w:szCs w:val="28"/>
        </w:rPr>
        <w:t>I</w:t>
      </w:r>
      <w:r w:rsidRPr="00247823">
        <w:rPr>
          <w:b/>
          <w:spacing w:val="16"/>
          <w:sz w:val="28"/>
          <w:szCs w:val="28"/>
        </w:rPr>
        <w:t>ON STATEMENT</w:t>
      </w:r>
    </w:p>
    <w:p w14:paraId="25D6AA0B" w14:textId="77777777" w:rsidR="005D52B5" w:rsidRDefault="005D52B5" w:rsidP="00247823">
      <w:pPr>
        <w:jc w:val="center"/>
        <w:rPr>
          <w:b/>
          <w:spacing w:val="16"/>
          <w:sz w:val="28"/>
          <w:szCs w:val="28"/>
        </w:rPr>
      </w:pPr>
    </w:p>
    <w:p w14:paraId="374625BD" w14:textId="77777777" w:rsidR="005D52B5" w:rsidRDefault="005D52B5" w:rsidP="00247823">
      <w:pPr>
        <w:jc w:val="center"/>
        <w:rPr>
          <w:b/>
          <w:spacing w:val="16"/>
          <w:sz w:val="28"/>
          <w:szCs w:val="28"/>
        </w:rPr>
      </w:pPr>
      <w:r w:rsidRPr="00247823">
        <w:rPr>
          <w:b/>
          <w:spacing w:val="16"/>
          <w:sz w:val="28"/>
          <w:szCs w:val="28"/>
        </w:rPr>
        <w:t>“Respectful, Responsible, and Resourceful”</w:t>
      </w:r>
    </w:p>
    <w:p w14:paraId="192290EA" w14:textId="77777777" w:rsidR="005D52B5" w:rsidRPr="006B55EB" w:rsidRDefault="005D52B5" w:rsidP="00247823">
      <w:pPr>
        <w:jc w:val="center"/>
        <w:rPr>
          <w:b/>
          <w:spacing w:val="16"/>
          <w:sz w:val="20"/>
          <w:szCs w:val="20"/>
        </w:rPr>
      </w:pPr>
    </w:p>
    <w:p w14:paraId="5E1E1EE6" w14:textId="77777777" w:rsidR="005D52B5" w:rsidRPr="006B55EB" w:rsidRDefault="005D52B5" w:rsidP="00247823">
      <w:pPr>
        <w:jc w:val="center"/>
        <w:rPr>
          <w:b/>
          <w:spacing w:val="16"/>
          <w:sz w:val="20"/>
          <w:szCs w:val="20"/>
        </w:rPr>
      </w:pPr>
    </w:p>
    <w:p w14:paraId="449438BE" w14:textId="77777777" w:rsidR="005D52B5" w:rsidRDefault="005D52B5" w:rsidP="00BB3046">
      <w:pPr>
        <w:jc w:val="center"/>
        <w:rPr>
          <w:b/>
          <w:spacing w:val="16"/>
          <w:sz w:val="28"/>
          <w:szCs w:val="28"/>
        </w:rPr>
      </w:pPr>
      <w:r>
        <w:rPr>
          <w:b/>
          <w:spacing w:val="16"/>
          <w:sz w:val="28"/>
          <w:szCs w:val="28"/>
        </w:rPr>
        <w:t>ACCREDITATION</w:t>
      </w:r>
    </w:p>
    <w:p w14:paraId="0551AD0A" w14:textId="77777777" w:rsidR="00BB3046" w:rsidRPr="006B55EB" w:rsidRDefault="00BB3046" w:rsidP="00BB3046">
      <w:pPr>
        <w:jc w:val="center"/>
        <w:rPr>
          <w:b/>
          <w:bCs/>
          <w:spacing w:val="16"/>
          <w:sz w:val="20"/>
          <w:szCs w:val="20"/>
        </w:rPr>
      </w:pPr>
    </w:p>
    <w:p w14:paraId="29680E35" w14:textId="77777777" w:rsidR="00BB3046" w:rsidRPr="006B55EB" w:rsidRDefault="00BB3046" w:rsidP="00BB3046">
      <w:pPr>
        <w:jc w:val="center"/>
        <w:rPr>
          <w:b/>
          <w:bCs/>
          <w:spacing w:val="16"/>
        </w:rPr>
      </w:pPr>
      <w:r w:rsidRPr="006B55EB">
        <w:rPr>
          <w:b/>
          <w:bCs/>
          <w:spacing w:val="16"/>
        </w:rPr>
        <w:t xml:space="preserve">W. S. Harlan Elementary School </w:t>
      </w:r>
      <w:r w:rsidR="006B55EB" w:rsidRPr="006B55EB">
        <w:rPr>
          <w:b/>
          <w:bCs/>
          <w:spacing w:val="16"/>
        </w:rPr>
        <w:t xml:space="preserve">has met the criteria for educational quality established by the </w:t>
      </w:r>
      <w:proofErr w:type="spellStart"/>
      <w:r w:rsidR="006B55EB" w:rsidRPr="006B55EB">
        <w:rPr>
          <w:b/>
          <w:bCs/>
          <w:spacing w:val="16"/>
        </w:rPr>
        <w:t>Cognia</w:t>
      </w:r>
      <w:proofErr w:type="spellEnd"/>
      <w:r w:rsidR="006B55EB" w:rsidRPr="006B55EB">
        <w:rPr>
          <w:b/>
          <w:bCs/>
          <w:spacing w:val="16"/>
        </w:rPr>
        <w:t xml:space="preserve"> Global Commission and is hereby presented a Certificate of Accreditation by the North Central Association Commission on Accreditation and School Improvement, the Northwest Accreditation Commission, and the Southern Association of Colleges and Schools Council on Accreditation and School Improvement.</w:t>
      </w:r>
    </w:p>
    <w:p w14:paraId="17F5DC3A" w14:textId="77777777" w:rsidR="005D52B5" w:rsidRDefault="005D52B5" w:rsidP="0040160B">
      <w:pPr>
        <w:rPr>
          <w:b/>
          <w:spacing w:val="16"/>
          <w:sz w:val="20"/>
        </w:rPr>
      </w:pPr>
    </w:p>
    <w:p w14:paraId="4E0E4FCC" w14:textId="77777777" w:rsidR="005D52B5" w:rsidRPr="004D1EB3" w:rsidRDefault="00BB3046" w:rsidP="0040160B">
      <w:pPr>
        <w:rPr>
          <w:b/>
          <w:spacing w:val="16"/>
          <w:sz w:val="20"/>
          <w:szCs w:val="20"/>
        </w:rPr>
      </w:pPr>
      <w:r w:rsidRPr="006B55EB">
        <w:rPr>
          <w:rFonts w:ascii="Raleway" w:hAnsi="Raleway"/>
          <w:color w:val="000000"/>
          <w:spacing w:val="8"/>
          <w:sz w:val="20"/>
          <w:szCs w:val="20"/>
          <w:shd w:val="clear" w:color="auto" w:fill="FFFFFF"/>
        </w:rPr>
        <w:t>Equal Opportunity Policy: It is the official policy of Covington County School System that no person shall, on the ground of race, sex, religion, color, creed, national origin, handicap, or age, be excluded from participation in, be denied the benefits of or be subjected to discrimination under any program, activity, or employment and provide access to the Boy Scouts and other designated youth groups. Inquiries of complaints regarding compliance with federal regulations on 504, Title I, Title II, and Title IX may be directed to Chris Thomasson, Federal Programs Coordinator (</w:t>
      </w:r>
      <w:hyperlink r:id="rId8" w:history="1">
        <w:r w:rsidRPr="006B55EB">
          <w:rPr>
            <w:rStyle w:val="Hyperlink"/>
            <w:rFonts w:ascii="Raleway" w:hAnsi="Raleway"/>
            <w:b/>
            <w:bCs/>
            <w:color w:val="275972"/>
            <w:spacing w:val="8"/>
            <w:sz w:val="20"/>
            <w:szCs w:val="20"/>
          </w:rPr>
          <w:t>chris.thomasson@cov.k12.al.us</w:t>
        </w:r>
      </w:hyperlink>
      <w:r w:rsidRPr="006B55EB">
        <w:rPr>
          <w:rFonts w:ascii="Raleway" w:hAnsi="Raleway"/>
          <w:color w:val="000000"/>
          <w:spacing w:val="8"/>
          <w:sz w:val="20"/>
          <w:szCs w:val="20"/>
          <w:shd w:val="clear" w:color="auto" w:fill="FFFFFF"/>
        </w:rPr>
        <w:t>), Kelly McCollough, 504 Coordinator, Covington County Board of Education, 807 C.C. Baker Avenue, Andalusia, AL. 36421, (334) 222-7571</w:t>
      </w:r>
    </w:p>
    <w:p w14:paraId="16181DD4" w14:textId="77777777" w:rsidR="005D52B5" w:rsidRDefault="005D52B5" w:rsidP="0040160B">
      <w:pPr>
        <w:rPr>
          <w:b/>
          <w:spacing w:val="16"/>
          <w:sz w:val="20"/>
        </w:rPr>
      </w:pPr>
    </w:p>
    <w:p w14:paraId="1E057685" w14:textId="77777777" w:rsidR="00D650A0" w:rsidRDefault="00D650A0" w:rsidP="0040160B">
      <w:pPr>
        <w:rPr>
          <w:b/>
          <w:spacing w:val="16"/>
          <w:sz w:val="20"/>
        </w:rPr>
      </w:pPr>
    </w:p>
    <w:p w14:paraId="7486C711" w14:textId="77777777" w:rsidR="00D650A0" w:rsidRDefault="00D650A0" w:rsidP="0040160B">
      <w:pPr>
        <w:rPr>
          <w:b/>
          <w:spacing w:val="16"/>
          <w:sz w:val="20"/>
        </w:rPr>
      </w:pPr>
    </w:p>
    <w:p w14:paraId="35E4BA62" w14:textId="77777777" w:rsidR="00D650A0" w:rsidRDefault="00D650A0" w:rsidP="0040160B">
      <w:pPr>
        <w:rPr>
          <w:b/>
          <w:spacing w:val="16"/>
          <w:sz w:val="20"/>
        </w:rPr>
      </w:pPr>
    </w:p>
    <w:p w14:paraId="7D59DB5C" w14:textId="77777777" w:rsidR="00D650A0" w:rsidRDefault="00D650A0" w:rsidP="0040160B">
      <w:pPr>
        <w:rPr>
          <w:b/>
          <w:spacing w:val="16"/>
          <w:sz w:val="20"/>
        </w:rPr>
      </w:pPr>
    </w:p>
    <w:p w14:paraId="12F7DAA3" w14:textId="77777777" w:rsidR="00D650A0" w:rsidRDefault="00D650A0" w:rsidP="0040160B">
      <w:pPr>
        <w:rPr>
          <w:b/>
          <w:spacing w:val="16"/>
          <w:sz w:val="20"/>
        </w:rPr>
      </w:pPr>
    </w:p>
    <w:p w14:paraId="363D03E4" w14:textId="77777777" w:rsidR="005D52B5" w:rsidRPr="00BF43BB" w:rsidRDefault="005D52B5" w:rsidP="00B26A80">
      <w:pPr>
        <w:pStyle w:val="Title"/>
        <w:shd w:val="clear" w:color="auto" w:fill="E0E0E0"/>
      </w:pPr>
      <w:r>
        <w:lastRenderedPageBreak/>
        <w:t>SCHOOL DIRECTORY</w:t>
      </w:r>
    </w:p>
    <w:p w14:paraId="5DCB0C4E" w14:textId="77777777" w:rsidR="005D52B5" w:rsidRDefault="005D52B5" w:rsidP="00FA0B72">
      <w:pPr>
        <w:tabs>
          <w:tab w:val="right" w:leader="dot" w:pos="9180"/>
        </w:tabs>
        <w:rPr>
          <w:sz w:val="20"/>
        </w:rPr>
      </w:pPr>
    </w:p>
    <w:p w14:paraId="51A3FB4E" w14:textId="77777777" w:rsidR="005D52B5" w:rsidRDefault="005D52B5" w:rsidP="00B26A80">
      <w:pPr>
        <w:tabs>
          <w:tab w:val="right" w:leader="dot" w:pos="9180"/>
        </w:tabs>
        <w:jc w:val="center"/>
        <w:rPr>
          <w:b/>
          <w:sz w:val="20"/>
        </w:rPr>
      </w:pPr>
      <w:r>
        <w:rPr>
          <w:b/>
          <w:sz w:val="20"/>
        </w:rPr>
        <w:t>Faculty and Staff</w:t>
      </w:r>
    </w:p>
    <w:p w14:paraId="1AECB98D" w14:textId="77777777" w:rsidR="005D52B5" w:rsidRDefault="005D52B5" w:rsidP="007851E1">
      <w:pPr>
        <w:tabs>
          <w:tab w:val="right" w:leader="dot" w:pos="9180"/>
        </w:tabs>
        <w:jc w:val="center"/>
      </w:pPr>
      <w:r>
        <w:t>202</w:t>
      </w:r>
      <w:r w:rsidR="00FE19C0">
        <w:t>2-2023</w:t>
      </w:r>
    </w:p>
    <w:p w14:paraId="06972460" w14:textId="77777777" w:rsidR="005D52B5" w:rsidRDefault="005D52B5" w:rsidP="00B26A80">
      <w:pPr>
        <w:tabs>
          <w:tab w:val="right" w:leader="dot" w:pos="9180"/>
        </w:tabs>
        <w:spacing w:line="360" w:lineRule="auto"/>
        <w:jc w:val="center"/>
        <w:rPr>
          <w:sz w:val="22"/>
          <w:szCs w:val="22"/>
        </w:rPr>
      </w:pPr>
      <w:r>
        <w:rPr>
          <w:sz w:val="22"/>
          <w:szCs w:val="22"/>
        </w:rPr>
        <w:t>Joy Jones, Principal</w:t>
      </w:r>
    </w:p>
    <w:p w14:paraId="42253555" w14:textId="4A035F90" w:rsidR="00E009C6" w:rsidRDefault="00E009C6" w:rsidP="00B26A80">
      <w:pPr>
        <w:tabs>
          <w:tab w:val="right" w:leader="dot" w:pos="9180"/>
        </w:tabs>
        <w:spacing w:line="360" w:lineRule="auto"/>
        <w:jc w:val="center"/>
        <w:rPr>
          <w:sz w:val="22"/>
          <w:szCs w:val="22"/>
        </w:rPr>
      </w:pPr>
      <w:r>
        <w:rPr>
          <w:sz w:val="22"/>
          <w:szCs w:val="22"/>
        </w:rPr>
        <w:t xml:space="preserve">Lorna </w:t>
      </w:r>
      <w:proofErr w:type="spellStart"/>
      <w:r>
        <w:rPr>
          <w:sz w:val="22"/>
          <w:szCs w:val="22"/>
        </w:rPr>
        <w:t>Carnley</w:t>
      </w:r>
      <w:proofErr w:type="spellEnd"/>
      <w:r>
        <w:rPr>
          <w:sz w:val="22"/>
          <w:szCs w:val="22"/>
        </w:rPr>
        <w:t>, Assistant Principal</w:t>
      </w:r>
    </w:p>
    <w:p w14:paraId="6F5B3BA8" w14:textId="77777777" w:rsidR="005D52B5" w:rsidRDefault="006B55EB" w:rsidP="00B26A80">
      <w:pPr>
        <w:tabs>
          <w:tab w:val="right" w:leader="dot" w:pos="9180"/>
        </w:tabs>
        <w:spacing w:line="360" w:lineRule="auto"/>
        <w:jc w:val="center"/>
        <w:rPr>
          <w:sz w:val="22"/>
          <w:szCs w:val="22"/>
        </w:rPr>
      </w:pPr>
      <w:r>
        <w:rPr>
          <w:sz w:val="22"/>
          <w:szCs w:val="22"/>
        </w:rPr>
        <w:t>Melody Blount</w:t>
      </w:r>
      <w:r w:rsidR="005D52B5">
        <w:rPr>
          <w:sz w:val="22"/>
          <w:szCs w:val="22"/>
        </w:rPr>
        <w:t>, Secretary</w:t>
      </w:r>
    </w:p>
    <w:p w14:paraId="1A0C927F" w14:textId="77777777" w:rsidR="005D52B5" w:rsidRPr="00192274" w:rsidRDefault="005D52B5" w:rsidP="007851E1">
      <w:pPr>
        <w:tabs>
          <w:tab w:val="right" w:leader="dot" w:pos="9180"/>
        </w:tabs>
        <w:spacing w:line="360" w:lineRule="auto"/>
        <w:jc w:val="center"/>
        <w:rPr>
          <w:sz w:val="22"/>
          <w:szCs w:val="22"/>
        </w:rPr>
      </w:pPr>
      <w:r>
        <w:rPr>
          <w:sz w:val="22"/>
          <w:szCs w:val="22"/>
        </w:rPr>
        <w:t>Lily West, Bookkeeper</w:t>
      </w:r>
    </w:p>
    <w:p w14:paraId="6F5CCC5A" w14:textId="77777777" w:rsidR="005D52B5" w:rsidRDefault="005D52B5" w:rsidP="00192274">
      <w:pPr>
        <w:tabs>
          <w:tab w:val="right" w:leader="dot" w:pos="9180"/>
        </w:tabs>
        <w:rPr>
          <w:sz w:val="20"/>
        </w:rPr>
      </w:pPr>
    </w:p>
    <w:p w14:paraId="56189E11" w14:textId="77777777" w:rsidR="005D52B5" w:rsidRPr="00192274" w:rsidRDefault="005D52B5" w:rsidP="00192274">
      <w:pPr>
        <w:tabs>
          <w:tab w:val="right" w:leader="dot" w:pos="9180"/>
        </w:tabs>
        <w:spacing w:line="360" w:lineRule="auto"/>
        <w:rPr>
          <w:b/>
          <w:sz w:val="20"/>
        </w:rPr>
      </w:pPr>
      <w:r w:rsidRPr="00192274">
        <w:rPr>
          <w:b/>
          <w:sz w:val="20"/>
        </w:rPr>
        <w:t xml:space="preserve">Pre-K                                                      </w:t>
      </w:r>
      <w:r>
        <w:rPr>
          <w:b/>
          <w:sz w:val="20"/>
        </w:rPr>
        <w:t>Second</w:t>
      </w:r>
      <w:r w:rsidRPr="00192274">
        <w:rPr>
          <w:b/>
          <w:sz w:val="20"/>
        </w:rPr>
        <w:t xml:space="preserve"> Grade                                     </w:t>
      </w:r>
      <w:r w:rsidR="00F07BA2">
        <w:rPr>
          <w:b/>
          <w:sz w:val="20"/>
        </w:rPr>
        <w:t xml:space="preserve"> </w:t>
      </w:r>
      <w:r>
        <w:rPr>
          <w:b/>
          <w:sz w:val="20"/>
        </w:rPr>
        <w:t>Fif</w:t>
      </w:r>
      <w:r w:rsidRPr="00192274">
        <w:rPr>
          <w:b/>
          <w:sz w:val="20"/>
        </w:rPr>
        <w:t>th Grade</w:t>
      </w:r>
    </w:p>
    <w:p w14:paraId="0974D84F" w14:textId="77777777" w:rsidR="005D52B5" w:rsidRDefault="00EB58A2" w:rsidP="00192274">
      <w:pPr>
        <w:tabs>
          <w:tab w:val="right" w:leader="dot" w:pos="9180"/>
        </w:tabs>
        <w:spacing w:line="360" w:lineRule="auto"/>
        <w:rPr>
          <w:sz w:val="20"/>
        </w:rPr>
      </w:pPr>
      <w:r>
        <w:rPr>
          <w:sz w:val="20"/>
        </w:rPr>
        <w:t>Jamie Kelley</w:t>
      </w:r>
      <w:r w:rsidR="005D52B5">
        <w:rPr>
          <w:sz w:val="20"/>
        </w:rPr>
        <w:t xml:space="preserve"> – LEAD                        </w:t>
      </w:r>
      <w:r>
        <w:rPr>
          <w:sz w:val="20"/>
        </w:rPr>
        <w:t xml:space="preserve">     </w:t>
      </w:r>
      <w:proofErr w:type="spellStart"/>
      <w:r w:rsidR="005D52B5">
        <w:rPr>
          <w:sz w:val="20"/>
        </w:rPr>
        <w:t>Kathii</w:t>
      </w:r>
      <w:proofErr w:type="spellEnd"/>
      <w:r w:rsidR="005D52B5">
        <w:rPr>
          <w:sz w:val="20"/>
        </w:rPr>
        <w:t xml:space="preserve"> Lovelady                                    </w:t>
      </w:r>
      <w:r w:rsidR="00F07BA2">
        <w:rPr>
          <w:sz w:val="20"/>
        </w:rPr>
        <w:t>Jennifer Majors</w:t>
      </w:r>
    </w:p>
    <w:p w14:paraId="629AF1EA" w14:textId="5D5B8A69" w:rsidR="005D52B5" w:rsidRDefault="005D52B5" w:rsidP="00192274">
      <w:pPr>
        <w:tabs>
          <w:tab w:val="right" w:leader="dot" w:pos="9180"/>
        </w:tabs>
        <w:spacing w:line="360" w:lineRule="auto"/>
        <w:rPr>
          <w:sz w:val="20"/>
        </w:rPr>
      </w:pPr>
      <w:r>
        <w:rPr>
          <w:sz w:val="20"/>
        </w:rPr>
        <w:t xml:space="preserve">Donna Neal - Auxiliary      </w:t>
      </w:r>
      <w:r w:rsidR="00EB58A2">
        <w:rPr>
          <w:sz w:val="20"/>
        </w:rPr>
        <w:t xml:space="preserve">                     </w:t>
      </w:r>
      <w:r w:rsidR="00F07BA2">
        <w:rPr>
          <w:sz w:val="20"/>
        </w:rPr>
        <w:t xml:space="preserve">Jennifer </w:t>
      </w:r>
      <w:proofErr w:type="spellStart"/>
      <w:r w:rsidR="00F07BA2">
        <w:rPr>
          <w:sz w:val="20"/>
        </w:rPr>
        <w:t>Hammac</w:t>
      </w:r>
      <w:proofErr w:type="spellEnd"/>
      <w:r>
        <w:rPr>
          <w:sz w:val="20"/>
        </w:rPr>
        <w:t xml:space="preserve">                 </w:t>
      </w:r>
      <w:r w:rsidR="00EB58A2">
        <w:rPr>
          <w:sz w:val="20"/>
        </w:rPr>
        <w:t xml:space="preserve">                </w:t>
      </w:r>
      <w:r w:rsidR="00F07BA2">
        <w:rPr>
          <w:sz w:val="20"/>
        </w:rPr>
        <w:t>Betsy Reed</w:t>
      </w:r>
    </w:p>
    <w:p w14:paraId="6D3F8615" w14:textId="77777777" w:rsidR="005D52B5" w:rsidRDefault="005D52B5" w:rsidP="00192274">
      <w:pPr>
        <w:tabs>
          <w:tab w:val="right" w:leader="dot" w:pos="9180"/>
        </w:tabs>
        <w:spacing w:line="360" w:lineRule="auto"/>
        <w:rPr>
          <w:sz w:val="20"/>
        </w:rPr>
      </w:pPr>
    </w:p>
    <w:p w14:paraId="3907B8EF" w14:textId="1BD9C8B2" w:rsidR="005D52B5" w:rsidRDefault="005D52B5" w:rsidP="00192274">
      <w:pPr>
        <w:tabs>
          <w:tab w:val="right" w:leader="dot" w:pos="9180"/>
        </w:tabs>
        <w:spacing w:line="360" w:lineRule="auto"/>
        <w:rPr>
          <w:b/>
          <w:sz w:val="20"/>
        </w:rPr>
      </w:pPr>
      <w:r>
        <w:rPr>
          <w:b/>
          <w:sz w:val="20"/>
        </w:rPr>
        <w:t>Kindergarten                                         Third Grade                                         Sixth Grade</w:t>
      </w:r>
    </w:p>
    <w:p w14:paraId="784E727A" w14:textId="0CF51362" w:rsidR="005D52B5" w:rsidRPr="00192274" w:rsidRDefault="005D52B5" w:rsidP="00192274">
      <w:pPr>
        <w:tabs>
          <w:tab w:val="right" w:leader="dot" w:pos="9180"/>
        </w:tabs>
        <w:spacing w:line="360" w:lineRule="auto"/>
        <w:rPr>
          <w:sz w:val="20"/>
        </w:rPr>
      </w:pPr>
      <w:r>
        <w:rPr>
          <w:sz w:val="20"/>
        </w:rPr>
        <w:t xml:space="preserve">Cara Brooks                                             Mindy Morrison                                    Lesa </w:t>
      </w:r>
      <w:proofErr w:type="spellStart"/>
      <w:r>
        <w:rPr>
          <w:sz w:val="20"/>
        </w:rPr>
        <w:t>Caffy</w:t>
      </w:r>
      <w:proofErr w:type="spellEnd"/>
    </w:p>
    <w:p w14:paraId="748AA15C" w14:textId="30F54B5A" w:rsidR="005D52B5" w:rsidRDefault="00EB58A2" w:rsidP="00192274">
      <w:pPr>
        <w:tabs>
          <w:tab w:val="right" w:leader="dot" w:pos="9180"/>
        </w:tabs>
        <w:spacing w:line="360" w:lineRule="auto"/>
        <w:rPr>
          <w:sz w:val="20"/>
        </w:rPr>
      </w:pPr>
      <w:proofErr w:type="spellStart"/>
      <w:r>
        <w:rPr>
          <w:sz w:val="20"/>
        </w:rPr>
        <w:t>Graci</w:t>
      </w:r>
      <w:proofErr w:type="spellEnd"/>
      <w:r w:rsidR="0075120D">
        <w:rPr>
          <w:sz w:val="20"/>
        </w:rPr>
        <w:t xml:space="preserve"> </w:t>
      </w:r>
      <w:r>
        <w:rPr>
          <w:sz w:val="20"/>
        </w:rPr>
        <w:t>Kidd</w:t>
      </w:r>
      <w:r w:rsidR="005D52B5">
        <w:rPr>
          <w:sz w:val="20"/>
        </w:rPr>
        <w:t xml:space="preserve">                                            </w:t>
      </w:r>
      <w:r w:rsidR="00F40FCC">
        <w:rPr>
          <w:sz w:val="20"/>
        </w:rPr>
        <w:t xml:space="preserve"> </w:t>
      </w:r>
      <w:r w:rsidR="00DA4BFF">
        <w:rPr>
          <w:sz w:val="20"/>
        </w:rPr>
        <w:t xml:space="preserve"> </w:t>
      </w:r>
      <w:r>
        <w:rPr>
          <w:sz w:val="20"/>
        </w:rPr>
        <w:t xml:space="preserve"> </w:t>
      </w:r>
      <w:r w:rsidR="005D52B5">
        <w:rPr>
          <w:sz w:val="20"/>
        </w:rPr>
        <w:t xml:space="preserve">Suzanne Phillips                            </w:t>
      </w:r>
      <w:r>
        <w:rPr>
          <w:sz w:val="20"/>
        </w:rPr>
        <w:t xml:space="preserve">        </w:t>
      </w:r>
      <w:r w:rsidR="007851E1">
        <w:rPr>
          <w:sz w:val="20"/>
        </w:rPr>
        <w:t xml:space="preserve">Brianna </w:t>
      </w:r>
      <w:proofErr w:type="spellStart"/>
      <w:r w:rsidR="007851E1">
        <w:rPr>
          <w:sz w:val="20"/>
        </w:rPr>
        <w:t>Leitschuck</w:t>
      </w:r>
      <w:proofErr w:type="spellEnd"/>
    </w:p>
    <w:p w14:paraId="055D4E1F" w14:textId="77777777" w:rsidR="005D52B5" w:rsidRPr="00192274" w:rsidRDefault="005D52B5" w:rsidP="00192274">
      <w:pPr>
        <w:tabs>
          <w:tab w:val="right" w:leader="dot" w:pos="9180"/>
        </w:tabs>
        <w:spacing w:line="360" w:lineRule="auto"/>
        <w:rPr>
          <w:sz w:val="20"/>
        </w:rPr>
      </w:pPr>
    </w:p>
    <w:p w14:paraId="678AACF0" w14:textId="77777777" w:rsidR="005D52B5" w:rsidRDefault="005D52B5" w:rsidP="00192274">
      <w:pPr>
        <w:tabs>
          <w:tab w:val="right" w:leader="dot" w:pos="9180"/>
        </w:tabs>
        <w:spacing w:line="360" w:lineRule="auto"/>
        <w:rPr>
          <w:b/>
          <w:sz w:val="20"/>
        </w:rPr>
      </w:pPr>
      <w:r>
        <w:rPr>
          <w:b/>
          <w:sz w:val="20"/>
        </w:rPr>
        <w:t>First Grade                                             Fourth Grade                                        Physical Educatio</w:t>
      </w:r>
      <w:r w:rsidR="007851E1">
        <w:rPr>
          <w:b/>
          <w:sz w:val="20"/>
        </w:rPr>
        <w:t>n</w:t>
      </w:r>
    </w:p>
    <w:p w14:paraId="4E195D6F" w14:textId="77777777" w:rsidR="00F07BA2" w:rsidRDefault="005D52B5" w:rsidP="00192274">
      <w:pPr>
        <w:tabs>
          <w:tab w:val="right" w:leader="dot" w:pos="9180"/>
        </w:tabs>
        <w:spacing w:line="360" w:lineRule="auto"/>
        <w:rPr>
          <w:sz w:val="20"/>
        </w:rPr>
      </w:pPr>
      <w:r>
        <w:rPr>
          <w:sz w:val="20"/>
        </w:rPr>
        <w:t>Valerie Anderson</w:t>
      </w:r>
      <w:r w:rsidR="00F07BA2">
        <w:rPr>
          <w:sz w:val="20"/>
        </w:rPr>
        <w:t xml:space="preserve">                                     Jane Hudspeth                               </w:t>
      </w:r>
      <w:r w:rsidR="007851E1">
        <w:rPr>
          <w:sz w:val="20"/>
        </w:rPr>
        <w:t xml:space="preserve">          Tyler </w:t>
      </w:r>
      <w:proofErr w:type="spellStart"/>
      <w:r w:rsidR="007851E1">
        <w:rPr>
          <w:sz w:val="20"/>
        </w:rPr>
        <w:t>Zessin</w:t>
      </w:r>
      <w:proofErr w:type="spellEnd"/>
    </w:p>
    <w:p w14:paraId="3E225AE5" w14:textId="77777777" w:rsidR="005D52B5" w:rsidRPr="00EA7131" w:rsidRDefault="00F07BA2" w:rsidP="00192274">
      <w:pPr>
        <w:tabs>
          <w:tab w:val="right" w:leader="dot" w:pos="9180"/>
        </w:tabs>
        <w:spacing w:line="360" w:lineRule="auto"/>
        <w:rPr>
          <w:sz w:val="20"/>
        </w:rPr>
      </w:pPr>
      <w:r>
        <w:rPr>
          <w:sz w:val="20"/>
        </w:rPr>
        <w:t>Samantha Lockhart</w:t>
      </w:r>
      <w:r w:rsidR="005D52B5">
        <w:rPr>
          <w:sz w:val="20"/>
        </w:rPr>
        <w:t xml:space="preserve">                      </w:t>
      </w:r>
      <w:r w:rsidR="00EB58A2">
        <w:rPr>
          <w:sz w:val="20"/>
        </w:rPr>
        <w:t xml:space="preserve">            </w:t>
      </w:r>
      <w:r>
        <w:rPr>
          <w:sz w:val="20"/>
        </w:rPr>
        <w:t>Arlena Byrd</w:t>
      </w:r>
      <w:r w:rsidR="00EB58A2">
        <w:rPr>
          <w:sz w:val="20"/>
        </w:rPr>
        <w:t xml:space="preserve">          </w:t>
      </w:r>
      <w:r w:rsidR="005D52B5">
        <w:rPr>
          <w:sz w:val="20"/>
        </w:rPr>
        <w:t xml:space="preserve">                                                                                 </w:t>
      </w:r>
    </w:p>
    <w:p w14:paraId="4705C86D" w14:textId="77777777" w:rsidR="005D52B5" w:rsidRPr="00EA7131" w:rsidRDefault="005D52B5" w:rsidP="00192274">
      <w:pPr>
        <w:tabs>
          <w:tab w:val="right" w:leader="dot" w:pos="9180"/>
        </w:tabs>
        <w:spacing w:line="360" w:lineRule="auto"/>
        <w:rPr>
          <w:sz w:val="20"/>
        </w:rPr>
      </w:pPr>
      <w:r>
        <w:rPr>
          <w:sz w:val="20"/>
        </w:rPr>
        <w:t xml:space="preserve">Donna Parker                                           </w:t>
      </w:r>
    </w:p>
    <w:p w14:paraId="43E6D125" w14:textId="77777777" w:rsidR="005D52B5" w:rsidRDefault="005D52B5" w:rsidP="00192274">
      <w:pPr>
        <w:tabs>
          <w:tab w:val="right" w:leader="dot" w:pos="9180"/>
        </w:tabs>
        <w:spacing w:line="360" w:lineRule="auto"/>
        <w:rPr>
          <w:b/>
          <w:sz w:val="20"/>
        </w:rPr>
      </w:pPr>
      <w:r>
        <w:rPr>
          <w:b/>
          <w:sz w:val="20"/>
        </w:rPr>
        <w:t xml:space="preserve">                            Special Services                                                Music/Band                                                                       </w:t>
      </w:r>
    </w:p>
    <w:p w14:paraId="08F2403A" w14:textId="77777777" w:rsidR="005D52B5" w:rsidRDefault="005D52B5" w:rsidP="00EA7131">
      <w:pPr>
        <w:tabs>
          <w:tab w:val="right" w:leader="dot" w:pos="9180"/>
        </w:tabs>
        <w:spacing w:line="360" w:lineRule="auto"/>
        <w:rPr>
          <w:sz w:val="20"/>
        </w:rPr>
      </w:pPr>
      <w:r>
        <w:rPr>
          <w:b/>
          <w:sz w:val="20"/>
        </w:rPr>
        <w:t xml:space="preserve">                            </w:t>
      </w:r>
      <w:proofErr w:type="spellStart"/>
      <w:r>
        <w:rPr>
          <w:sz w:val="20"/>
        </w:rPr>
        <w:t>Tafna</w:t>
      </w:r>
      <w:proofErr w:type="spellEnd"/>
      <w:r>
        <w:rPr>
          <w:sz w:val="20"/>
        </w:rPr>
        <w:t xml:space="preserve"> Davis                                                    </w:t>
      </w:r>
      <w:r w:rsidR="00CC2BAB">
        <w:rPr>
          <w:sz w:val="20"/>
        </w:rPr>
        <w:t>Patrick Whitehurst</w:t>
      </w:r>
    </w:p>
    <w:p w14:paraId="5096A4FF" w14:textId="77777777" w:rsidR="005D52B5" w:rsidRDefault="005D52B5" w:rsidP="00EA7131">
      <w:pPr>
        <w:tabs>
          <w:tab w:val="right" w:leader="dot" w:pos="9180"/>
        </w:tabs>
        <w:spacing w:line="360" w:lineRule="auto"/>
        <w:rPr>
          <w:sz w:val="20"/>
        </w:rPr>
      </w:pPr>
      <w:r>
        <w:rPr>
          <w:sz w:val="20"/>
        </w:rPr>
        <w:t xml:space="preserve">               </w:t>
      </w:r>
      <w:r w:rsidR="007851E1">
        <w:rPr>
          <w:sz w:val="20"/>
        </w:rPr>
        <w:t xml:space="preserve">             </w:t>
      </w:r>
      <w:r w:rsidR="00EB58A2">
        <w:rPr>
          <w:sz w:val="20"/>
        </w:rPr>
        <w:t xml:space="preserve">Amanda </w:t>
      </w:r>
      <w:r w:rsidR="00CC2BAB">
        <w:rPr>
          <w:sz w:val="20"/>
        </w:rPr>
        <w:t>Dillard</w:t>
      </w:r>
    </w:p>
    <w:p w14:paraId="3E449FC1" w14:textId="4C3F00E4" w:rsidR="007851E1" w:rsidRDefault="007851E1" w:rsidP="00EA7131">
      <w:pPr>
        <w:tabs>
          <w:tab w:val="right" w:leader="dot" w:pos="9180"/>
        </w:tabs>
        <w:spacing w:line="360" w:lineRule="auto"/>
        <w:rPr>
          <w:sz w:val="20"/>
        </w:rPr>
      </w:pPr>
      <w:r>
        <w:rPr>
          <w:sz w:val="20"/>
        </w:rPr>
        <w:t xml:space="preserve">                            </w:t>
      </w:r>
      <w:r w:rsidR="00E009C6">
        <w:rPr>
          <w:sz w:val="20"/>
        </w:rPr>
        <w:t>Denise Sansom</w:t>
      </w:r>
    </w:p>
    <w:p w14:paraId="69B19623" w14:textId="77777777" w:rsidR="005D52B5" w:rsidRDefault="005D52B5" w:rsidP="00EA7131">
      <w:pPr>
        <w:tabs>
          <w:tab w:val="right" w:leader="dot" w:pos="9180"/>
        </w:tabs>
        <w:rPr>
          <w:sz w:val="16"/>
          <w:szCs w:val="16"/>
        </w:rPr>
      </w:pPr>
    </w:p>
    <w:p w14:paraId="5CD9B38D" w14:textId="77777777" w:rsidR="005D52B5" w:rsidRPr="00F76F17" w:rsidRDefault="005D52B5" w:rsidP="00EA7131">
      <w:pPr>
        <w:tabs>
          <w:tab w:val="right" w:leader="dot" w:pos="9180"/>
        </w:tabs>
        <w:rPr>
          <w:sz w:val="16"/>
          <w:szCs w:val="16"/>
        </w:rPr>
      </w:pPr>
      <w:r>
        <w:rPr>
          <w:sz w:val="16"/>
          <w:szCs w:val="16"/>
        </w:rPr>
        <w:t>Brandi Evans</w:t>
      </w:r>
      <w:r w:rsidRPr="00F76F17">
        <w:rPr>
          <w:sz w:val="16"/>
          <w:szCs w:val="16"/>
        </w:rPr>
        <w:tab/>
        <w:t>Reading Coach</w:t>
      </w:r>
    </w:p>
    <w:p w14:paraId="26CA0536" w14:textId="4CEABF97" w:rsidR="005D52B5" w:rsidRPr="00F76F17" w:rsidRDefault="00E86FD6" w:rsidP="00EA7131">
      <w:pPr>
        <w:tabs>
          <w:tab w:val="right" w:leader="dot" w:pos="9180"/>
        </w:tabs>
        <w:rPr>
          <w:sz w:val="16"/>
          <w:szCs w:val="16"/>
        </w:rPr>
      </w:pPr>
      <w:r>
        <w:rPr>
          <w:sz w:val="16"/>
          <w:szCs w:val="16"/>
        </w:rPr>
        <w:t>Tari McClung</w:t>
      </w:r>
      <w:r w:rsidR="005D52B5" w:rsidRPr="00F76F17">
        <w:rPr>
          <w:sz w:val="16"/>
          <w:szCs w:val="16"/>
        </w:rPr>
        <w:tab/>
        <w:t>Counselor</w:t>
      </w:r>
    </w:p>
    <w:p w14:paraId="2F36AC0E" w14:textId="77777777" w:rsidR="005D52B5" w:rsidRDefault="005D52B5" w:rsidP="00EA7131">
      <w:pPr>
        <w:tabs>
          <w:tab w:val="right" w:leader="dot" w:pos="9180"/>
        </w:tabs>
        <w:rPr>
          <w:sz w:val="16"/>
          <w:szCs w:val="16"/>
        </w:rPr>
      </w:pPr>
      <w:r w:rsidRPr="00F76F17">
        <w:rPr>
          <w:sz w:val="16"/>
          <w:szCs w:val="16"/>
        </w:rPr>
        <w:t>Jeanne Cheshire</w:t>
      </w:r>
      <w:r w:rsidRPr="00F76F17">
        <w:rPr>
          <w:sz w:val="16"/>
          <w:szCs w:val="16"/>
        </w:rPr>
        <w:tab/>
        <w:t>School Nurse</w:t>
      </w:r>
    </w:p>
    <w:p w14:paraId="457188DF" w14:textId="1D810D1C" w:rsidR="00193B11" w:rsidRPr="00F76F17" w:rsidRDefault="00193B11" w:rsidP="00EA7131">
      <w:pPr>
        <w:tabs>
          <w:tab w:val="right" w:leader="dot" w:pos="9180"/>
        </w:tabs>
        <w:rPr>
          <w:sz w:val="16"/>
          <w:szCs w:val="16"/>
        </w:rPr>
      </w:pPr>
      <w:r>
        <w:rPr>
          <w:sz w:val="16"/>
          <w:szCs w:val="16"/>
        </w:rPr>
        <w:t>Lindley Anderson</w:t>
      </w:r>
      <w:r>
        <w:rPr>
          <w:sz w:val="16"/>
          <w:szCs w:val="16"/>
        </w:rPr>
        <w:tab/>
        <w:t>County Mental Health Counselor</w:t>
      </w:r>
    </w:p>
    <w:p w14:paraId="5F735AD8" w14:textId="77777777" w:rsidR="005D52B5" w:rsidRPr="00F76F17" w:rsidRDefault="005D52B5" w:rsidP="00EA7131">
      <w:pPr>
        <w:tabs>
          <w:tab w:val="right" w:leader="dot" w:pos="9180"/>
        </w:tabs>
        <w:rPr>
          <w:sz w:val="16"/>
          <w:szCs w:val="16"/>
        </w:rPr>
      </w:pPr>
      <w:r>
        <w:rPr>
          <w:sz w:val="16"/>
          <w:szCs w:val="16"/>
        </w:rPr>
        <w:t>Courtney Patterson</w:t>
      </w:r>
      <w:r w:rsidRPr="00F76F17">
        <w:rPr>
          <w:sz w:val="16"/>
          <w:szCs w:val="16"/>
        </w:rPr>
        <w:tab/>
        <w:t>Speech Therapist</w:t>
      </w:r>
    </w:p>
    <w:p w14:paraId="6770EE6D" w14:textId="77777777" w:rsidR="005D52B5" w:rsidRPr="00F76F17" w:rsidRDefault="005D52B5" w:rsidP="00EA7131">
      <w:pPr>
        <w:tabs>
          <w:tab w:val="right" w:leader="dot" w:pos="9180"/>
        </w:tabs>
        <w:rPr>
          <w:sz w:val="16"/>
          <w:szCs w:val="16"/>
        </w:rPr>
      </w:pPr>
      <w:r w:rsidRPr="00F76F17">
        <w:rPr>
          <w:sz w:val="16"/>
          <w:szCs w:val="16"/>
        </w:rPr>
        <w:t>Alisha Odom</w:t>
      </w:r>
      <w:r w:rsidRPr="00F76F17">
        <w:rPr>
          <w:sz w:val="16"/>
          <w:szCs w:val="16"/>
        </w:rPr>
        <w:tab/>
        <w:t>Library Media Specialist</w:t>
      </w:r>
    </w:p>
    <w:p w14:paraId="7277C341" w14:textId="77777777" w:rsidR="005D52B5" w:rsidRPr="00F76F17" w:rsidRDefault="005D52B5" w:rsidP="00EA7131">
      <w:pPr>
        <w:tabs>
          <w:tab w:val="right" w:leader="dot" w:pos="9180"/>
        </w:tabs>
        <w:rPr>
          <w:sz w:val="16"/>
          <w:szCs w:val="16"/>
        </w:rPr>
      </w:pPr>
      <w:r>
        <w:rPr>
          <w:sz w:val="16"/>
          <w:szCs w:val="16"/>
        </w:rPr>
        <w:t>Shirley Stone</w:t>
      </w:r>
      <w:r w:rsidRPr="00F76F17">
        <w:rPr>
          <w:sz w:val="16"/>
          <w:szCs w:val="16"/>
        </w:rPr>
        <w:tab/>
        <w:t>Special Ed/Instructional Aide</w:t>
      </w:r>
    </w:p>
    <w:p w14:paraId="778A97E2" w14:textId="2A3DD3FB" w:rsidR="005D52B5" w:rsidRPr="00F76F17" w:rsidRDefault="00C93989" w:rsidP="00EA7131">
      <w:pPr>
        <w:tabs>
          <w:tab w:val="right" w:leader="dot" w:pos="9180"/>
        </w:tabs>
        <w:rPr>
          <w:sz w:val="16"/>
          <w:szCs w:val="16"/>
        </w:rPr>
      </w:pPr>
      <w:r>
        <w:rPr>
          <w:sz w:val="16"/>
          <w:szCs w:val="16"/>
        </w:rPr>
        <w:t>John Stone</w:t>
      </w:r>
      <w:r w:rsidR="005D52B5" w:rsidRPr="00F76F17">
        <w:rPr>
          <w:sz w:val="16"/>
          <w:szCs w:val="16"/>
        </w:rPr>
        <w:tab/>
        <w:t>Special Ed/Instructional Aide</w:t>
      </w:r>
    </w:p>
    <w:p w14:paraId="1AF1C24C" w14:textId="77777777" w:rsidR="007851E1" w:rsidRDefault="007851E1" w:rsidP="00EA7131">
      <w:pPr>
        <w:tabs>
          <w:tab w:val="right" w:leader="dot" w:pos="9180"/>
        </w:tabs>
        <w:rPr>
          <w:sz w:val="16"/>
          <w:szCs w:val="16"/>
        </w:rPr>
      </w:pPr>
      <w:r>
        <w:rPr>
          <w:sz w:val="16"/>
          <w:szCs w:val="16"/>
        </w:rPr>
        <w:t>Jodi Murray</w:t>
      </w:r>
      <w:r w:rsidR="005D52B5" w:rsidRPr="00F76F17">
        <w:rPr>
          <w:sz w:val="16"/>
          <w:szCs w:val="16"/>
        </w:rPr>
        <w:tab/>
        <w:t>Special Ed/Instructional Aide</w:t>
      </w:r>
    </w:p>
    <w:p w14:paraId="47B7A790" w14:textId="77777777" w:rsidR="005D52B5" w:rsidRDefault="005D52B5" w:rsidP="00EA7131">
      <w:pPr>
        <w:tabs>
          <w:tab w:val="right" w:leader="dot" w:pos="9180"/>
        </w:tabs>
        <w:rPr>
          <w:sz w:val="16"/>
          <w:szCs w:val="16"/>
        </w:rPr>
      </w:pPr>
      <w:r>
        <w:rPr>
          <w:sz w:val="16"/>
          <w:szCs w:val="16"/>
        </w:rPr>
        <w:t xml:space="preserve">Amy </w:t>
      </w:r>
      <w:proofErr w:type="spellStart"/>
      <w:r w:rsidR="007851E1">
        <w:rPr>
          <w:sz w:val="16"/>
          <w:szCs w:val="16"/>
        </w:rPr>
        <w:t>Bedsole</w:t>
      </w:r>
      <w:proofErr w:type="spellEnd"/>
      <w:r w:rsidRPr="00F76F17">
        <w:rPr>
          <w:sz w:val="16"/>
          <w:szCs w:val="16"/>
        </w:rPr>
        <w:tab/>
        <w:t>Special Ed/Instructional Aide</w:t>
      </w:r>
    </w:p>
    <w:p w14:paraId="6BA423DD" w14:textId="77777777" w:rsidR="0075120D" w:rsidRPr="00F76F17" w:rsidRDefault="0075120D" w:rsidP="00EA7131">
      <w:pPr>
        <w:tabs>
          <w:tab w:val="right" w:leader="dot" w:pos="9180"/>
        </w:tabs>
        <w:rPr>
          <w:sz w:val="16"/>
          <w:szCs w:val="16"/>
        </w:rPr>
      </w:pPr>
      <w:r>
        <w:rPr>
          <w:sz w:val="16"/>
          <w:szCs w:val="16"/>
        </w:rPr>
        <w:t>Mary Harrison</w:t>
      </w:r>
      <w:r>
        <w:rPr>
          <w:sz w:val="16"/>
          <w:szCs w:val="16"/>
        </w:rPr>
        <w:tab/>
        <w:t>Staff Assistant</w:t>
      </w:r>
    </w:p>
    <w:p w14:paraId="1300CC59" w14:textId="77777777" w:rsidR="005D52B5" w:rsidRDefault="005D52B5" w:rsidP="00EA7131">
      <w:pPr>
        <w:tabs>
          <w:tab w:val="right" w:leader="dot" w:pos="9180"/>
        </w:tabs>
        <w:rPr>
          <w:sz w:val="16"/>
          <w:szCs w:val="16"/>
        </w:rPr>
      </w:pPr>
      <w:r>
        <w:rPr>
          <w:sz w:val="16"/>
          <w:szCs w:val="16"/>
        </w:rPr>
        <w:t>John Stone</w:t>
      </w:r>
      <w:r w:rsidRPr="00F76F17">
        <w:rPr>
          <w:sz w:val="16"/>
          <w:szCs w:val="16"/>
        </w:rPr>
        <w:tab/>
        <w:t>21</w:t>
      </w:r>
      <w:r w:rsidRPr="00F76F17">
        <w:rPr>
          <w:sz w:val="16"/>
          <w:szCs w:val="16"/>
          <w:vertAlign w:val="superscript"/>
        </w:rPr>
        <w:t>st</w:t>
      </w:r>
      <w:r w:rsidRPr="00F76F17">
        <w:rPr>
          <w:sz w:val="16"/>
          <w:szCs w:val="16"/>
        </w:rPr>
        <w:t xml:space="preserve"> Century/Extended Day Director</w:t>
      </w:r>
    </w:p>
    <w:p w14:paraId="20AC3DF0" w14:textId="77777777" w:rsidR="005D52B5" w:rsidRPr="00F76F17" w:rsidRDefault="005D52B5" w:rsidP="00EA7131">
      <w:pPr>
        <w:tabs>
          <w:tab w:val="right" w:leader="dot" w:pos="9180"/>
        </w:tabs>
        <w:rPr>
          <w:sz w:val="16"/>
          <w:szCs w:val="16"/>
        </w:rPr>
      </w:pPr>
      <w:r>
        <w:rPr>
          <w:sz w:val="16"/>
          <w:szCs w:val="16"/>
        </w:rPr>
        <w:t>Jerry Fields</w:t>
      </w:r>
      <w:r>
        <w:rPr>
          <w:sz w:val="16"/>
          <w:szCs w:val="16"/>
        </w:rPr>
        <w:tab/>
        <w:t>School Resource Officer</w:t>
      </w:r>
    </w:p>
    <w:p w14:paraId="0AD0DE3B" w14:textId="77777777" w:rsidR="005D52B5" w:rsidRPr="00F76F17" w:rsidRDefault="005D52B5" w:rsidP="00EA7131">
      <w:pPr>
        <w:tabs>
          <w:tab w:val="right" w:leader="dot" w:pos="9180"/>
        </w:tabs>
        <w:rPr>
          <w:sz w:val="16"/>
          <w:szCs w:val="16"/>
        </w:rPr>
      </w:pPr>
      <w:r>
        <w:rPr>
          <w:sz w:val="16"/>
          <w:szCs w:val="16"/>
        </w:rPr>
        <w:t>Kelsey Nixon</w:t>
      </w:r>
      <w:r w:rsidR="00EB58A2">
        <w:rPr>
          <w:sz w:val="16"/>
          <w:szCs w:val="16"/>
        </w:rPr>
        <w:tab/>
        <w:t>Lunchroom Manager</w:t>
      </w:r>
    </w:p>
    <w:p w14:paraId="09EA4033" w14:textId="77777777" w:rsidR="005D52B5" w:rsidRDefault="007851E1" w:rsidP="00EA7131">
      <w:pPr>
        <w:tabs>
          <w:tab w:val="right" w:leader="dot" w:pos="9180"/>
        </w:tabs>
        <w:rPr>
          <w:sz w:val="16"/>
          <w:szCs w:val="16"/>
        </w:rPr>
      </w:pPr>
      <w:r>
        <w:rPr>
          <w:sz w:val="16"/>
          <w:szCs w:val="16"/>
        </w:rPr>
        <w:t xml:space="preserve">Deborah </w:t>
      </w:r>
      <w:proofErr w:type="spellStart"/>
      <w:r>
        <w:rPr>
          <w:sz w:val="16"/>
          <w:szCs w:val="16"/>
        </w:rPr>
        <w:t>Inabinett</w:t>
      </w:r>
      <w:proofErr w:type="spellEnd"/>
      <w:r w:rsidR="00EB58A2">
        <w:rPr>
          <w:sz w:val="16"/>
          <w:szCs w:val="16"/>
        </w:rPr>
        <w:tab/>
        <w:t>Lunchroom Worker</w:t>
      </w:r>
    </w:p>
    <w:p w14:paraId="7AAD91EE" w14:textId="77777777" w:rsidR="00CC2BAB" w:rsidRPr="00F76F17" w:rsidRDefault="00CC2BAB" w:rsidP="00EA7131">
      <w:pPr>
        <w:tabs>
          <w:tab w:val="right" w:leader="dot" w:pos="9180"/>
        </w:tabs>
        <w:rPr>
          <w:sz w:val="16"/>
          <w:szCs w:val="16"/>
        </w:rPr>
      </w:pPr>
      <w:r>
        <w:rPr>
          <w:sz w:val="16"/>
          <w:szCs w:val="16"/>
        </w:rPr>
        <w:t>Delphine Hall</w:t>
      </w:r>
      <w:r>
        <w:rPr>
          <w:sz w:val="16"/>
          <w:szCs w:val="16"/>
        </w:rPr>
        <w:tab/>
        <w:t>Lunchroom Walker</w:t>
      </w:r>
    </w:p>
    <w:p w14:paraId="6FC45A82" w14:textId="77777777" w:rsidR="005D52B5" w:rsidRPr="00F76F17" w:rsidRDefault="005D52B5" w:rsidP="00EA7131">
      <w:pPr>
        <w:tabs>
          <w:tab w:val="right" w:leader="dot" w:pos="9180"/>
        </w:tabs>
        <w:rPr>
          <w:sz w:val="16"/>
          <w:szCs w:val="16"/>
        </w:rPr>
      </w:pPr>
      <w:r w:rsidRPr="00F76F17">
        <w:rPr>
          <w:sz w:val="16"/>
          <w:szCs w:val="16"/>
        </w:rPr>
        <w:t>Madonna Bradley</w:t>
      </w:r>
      <w:r w:rsidRPr="00F76F17">
        <w:rPr>
          <w:sz w:val="16"/>
          <w:szCs w:val="16"/>
        </w:rPr>
        <w:tab/>
        <w:t>Custodial Staff</w:t>
      </w:r>
    </w:p>
    <w:p w14:paraId="5AD12197" w14:textId="77777777" w:rsidR="005D52B5" w:rsidRPr="00F76F17" w:rsidRDefault="005D52B5" w:rsidP="00EA7131">
      <w:pPr>
        <w:tabs>
          <w:tab w:val="right" w:leader="dot" w:pos="9180"/>
        </w:tabs>
        <w:rPr>
          <w:sz w:val="16"/>
          <w:szCs w:val="16"/>
        </w:rPr>
      </w:pPr>
      <w:r w:rsidRPr="00F76F17">
        <w:rPr>
          <w:sz w:val="16"/>
          <w:szCs w:val="16"/>
        </w:rPr>
        <w:t>Tony Stone</w:t>
      </w:r>
      <w:r w:rsidRPr="00F76F17">
        <w:rPr>
          <w:sz w:val="16"/>
          <w:szCs w:val="16"/>
        </w:rPr>
        <w:tab/>
        <w:t>Custodial Staff</w:t>
      </w:r>
    </w:p>
    <w:p w14:paraId="24027B25" w14:textId="04737BA8" w:rsidR="005D52B5" w:rsidRPr="00F76F17" w:rsidRDefault="00C93989" w:rsidP="00EA7131">
      <w:pPr>
        <w:tabs>
          <w:tab w:val="right" w:leader="dot" w:pos="9180"/>
        </w:tabs>
        <w:rPr>
          <w:sz w:val="16"/>
          <w:szCs w:val="16"/>
        </w:rPr>
      </w:pPr>
      <w:r>
        <w:rPr>
          <w:sz w:val="16"/>
          <w:szCs w:val="16"/>
        </w:rPr>
        <w:t>Cornelia Thrash</w:t>
      </w:r>
      <w:r w:rsidR="005D52B5" w:rsidRPr="00F76F17">
        <w:rPr>
          <w:sz w:val="16"/>
          <w:szCs w:val="16"/>
        </w:rPr>
        <w:tab/>
        <w:t>Bus Driver</w:t>
      </w:r>
    </w:p>
    <w:p w14:paraId="0E3AF364" w14:textId="77777777" w:rsidR="005D52B5" w:rsidRPr="00F76F17" w:rsidRDefault="005D52B5" w:rsidP="00EA7131">
      <w:pPr>
        <w:tabs>
          <w:tab w:val="right" w:leader="dot" w:pos="9180"/>
        </w:tabs>
        <w:rPr>
          <w:sz w:val="16"/>
          <w:szCs w:val="16"/>
        </w:rPr>
      </w:pPr>
      <w:r>
        <w:rPr>
          <w:sz w:val="16"/>
          <w:szCs w:val="16"/>
        </w:rPr>
        <w:t>Heather Taylor</w:t>
      </w:r>
      <w:r w:rsidRPr="00F76F17">
        <w:rPr>
          <w:sz w:val="16"/>
          <w:szCs w:val="16"/>
        </w:rPr>
        <w:tab/>
        <w:t>Bus Driver</w:t>
      </w:r>
    </w:p>
    <w:p w14:paraId="0697F89B" w14:textId="77777777" w:rsidR="005D52B5" w:rsidRPr="00F76F17" w:rsidRDefault="005D52B5" w:rsidP="00EA7131">
      <w:pPr>
        <w:tabs>
          <w:tab w:val="right" w:leader="dot" w:pos="9180"/>
        </w:tabs>
        <w:rPr>
          <w:sz w:val="16"/>
          <w:szCs w:val="16"/>
        </w:rPr>
      </w:pPr>
      <w:r>
        <w:rPr>
          <w:sz w:val="16"/>
          <w:szCs w:val="16"/>
        </w:rPr>
        <w:t>Carlton Dukes</w:t>
      </w:r>
      <w:r w:rsidRPr="00F76F17">
        <w:rPr>
          <w:sz w:val="16"/>
          <w:szCs w:val="16"/>
        </w:rPr>
        <w:tab/>
        <w:t>Bus Driver</w:t>
      </w:r>
    </w:p>
    <w:p w14:paraId="0F290B68" w14:textId="77777777" w:rsidR="005D52B5" w:rsidRPr="00F76F17" w:rsidRDefault="005D52B5" w:rsidP="00EA7131">
      <w:pPr>
        <w:tabs>
          <w:tab w:val="right" w:leader="dot" w:pos="9180"/>
        </w:tabs>
        <w:rPr>
          <w:sz w:val="16"/>
          <w:szCs w:val="16"/>
        </w:rPr>
      </w:pPr>
      <w:r>
        <w:rPr>
          <w:sz w:val="16"/>
          <w:szCs w:val="16"/>
        </w:rPr>
        <w:t>Christy West</w:t>
      </w:r>
      <w:r w:rsidRPr="00F76F17">
        <w:rPr>
          <w:sz w:val="16"/>
          <w:szCs w:val="16"/>
        </w:rPr>
        <w:tab/>
        <w:t>Bus Driver</w:t>
      </w:r>
    </w:p>
    <w:p w14:paraId="34A757FE" w14:textId="77777777" w:rsidR="005D52B5" w:rsidRPr="00F76F17" w:rsidRDefault="005D52B5" w:rsidP="00EA7131">
      <w:pPr>
        <w:tabs>
          <w:tab w:val="right" w:leader="dot" w:pos="9180"/>
        </w:tabs>
        <w:rPr>
          <w:sz w:val="16"/>
          <w:szCs w:val="16"/>
        </w:rPr>
      </w:pPr>
      <w:r w:rsidRPr="00F76F17">
        <w:rPr>
          <w:sz w:val="16"/>
          <w:szCs w:val="16"/>
        </w:rPr>
        <w:t xml:space="preserve">Betty </w:t>
      </w:r>
      <w:proofErr w:type="spellStart"/>
      <w:r w:rsidRPr="00F76F17">
        <w:rPr>
          <w:sz w:val="16"/>
          <w:szCs w:val="16"/>
        </w:rPr>
        <w:t>Spad</w:t>
      </w:r>
      <w:r>
        <w:rPr>
          <w:sz w:val="16"/>
          <w:szCs w:val="16"/>
        </w:rPr>
        <w:t>er</w:t>
      </w:r>
      <w:proofErr w:type="spellEnd"/>
      <w:r>
        <w:rPr>
          <w:sz w:val="16"/>
          <w:szCs w:val="16"/>
        </w:rPr>
        <w:tab/>
        <w:t>Bus Driver</w:t>
      </w:r>
    </w:p>
    <w:p w14:paraId="12E7827E" w14:textId="77777777" w:rsidR="005D52B5" w:rsidRPr="00F76F17" w:rsidRDefault="005D52B5" w:rsidP="00EA7131">
      <w:pPr>
        <w:tabs>
          <w:tab w:val="right" w:leader="dot" w:pos="9180"/>
        </w:tabs>
        <w:rPr>
          <w:sz w:val="16"/>
          <w:szCs w:val="16"/>
        </w:rPr>
      </w:pPr>
      <w:r w:rsidRPr="00F76F17">
        <w:rPr>
          <w:sz w:val="16"/>
          <w:szCs w:val="16"/>
        </w:rPr>
        <w:t>Patricia Laird</w:t>
      </w:r>
      <w:r w:rsidRPr="00F76F17">
        <w:rPr>
          <w:sz w:val="16"/>
          <w:szCs w:val="16"/>
        </w:rPr>
        <w:tab/>
        <w:t>Bus Driver</w:t>
      </w:r>
    </w:p>
    <w:p w14:paraId="5685DFBB" w14:textId="77777777" w:rsidR="005D52B5" w:rsidRDefault="005D52B5" w:rsidP="00D83829">
      <w:pPr>
        <w:tabs>
          <w:tab w:val="right" w:leader="dot" w:pos="9180"/>
        </w:tabs>
        <w:rPr>
          <w:sz w:val="16"/>
          <w:szCs w:val="16"/>
        </w:rPr>
      </w:pPr>
      <w:r w:rsidRPr="00F76F17">
        <w:rPr>
          <w:sz w:val="16"/>
          <w:szCs w:val="16"/>
        </w:rPr>
        <w:t>Dewayne Norris</w:t>
      </w:r>
      <w:r w:rsidRPr="00F76F17">
        <w:rPr>
          <w:sz w:val="16"/>
          <w:szCs w:val="16"/>
        </w:rPr>
        <w:tab/>
        <w:t>Bus Driver</w:t>
      </w:r>
    </w:p>
    <w:p w14:paraId="68E4FF78" w14:textId="77777777" w:rsidR="005D52B5" w:rsidRDefault="005D52B5" w:rsidP="00D83829">
      <w:pPr>
        <w:tabs>
          <w:tab w:val="right" w:leader="dot" w:pos="9180"/>
        </w:tabs>
        <w:rPr>
          <w:sz w:val="16"/>
          <w:szCs w:val="16"/>
        </w:rPr>
      </w:pPr>
    </w:p>
    <w:p w14:paraId="34298612" w14:textId="77777777" w:rsidR="005D52B5" w:rsidRDefault="005D52B5" w:rsidP="00D83829">
      <w:pPr>
        <w:tabs>
          <w:tab w:val="right" w:leader="dot" w:pos="9180"/>
        </w:tabs>
        <w:rPr>
          <w:sz w:val="16"/>
          <w:szCs w:val="16"/>
        </w:rPr>
      </w:pPr>
    </w:p>
    <w:p w14:paraId="10D152AD" w14:textId="77777777" w:rsidR="005D52B5" w:rsidRPr="00F76F17" w:rsidRDefault="005D52B5" w:rsidP="00D83829">
      <w:pPr>
        <w:tabs>
          <w:tab w:val="right" w:leader="dot" w:pos="9180"/>
        </w:tabs>
        <w:rPr>
          <w:sz w:val="16"/>
          <w:szCs w:val="16"/>
        </w:rPr>
      </w:pPr>
    </w:p>
    <w:p w14:paraId="495D677A" w14:textId="77777777" w:rsidR="005D52B5" w:rsidRPr="00BF43BB" w:rsidRDefault="005D52B5" w:rsidP="00D83829">
      <w:pPr>
        <w:pStyle w:val="Title"/>
        <w:shd w:val="clear" w:color="auto" w:fill="E0E0E0"/>
      </w:pPr>
      <w:r>
        <w:lastRenderedPageBreak/>
        <w:t>GENERAL SCHOOL INFORMATION</w:t>
      </w:r>
    </w:p>
    <w:p w14:paraId="1F5788BE" w14:textId="77777777" w:rsidR="005D52B5" w:rsidRDefault="005D52B5" w:rsidP="0040160B"/>
    <w:p w14:paraId="7C259731" w14:textId="77777777" w:rsidR="005D52B5" w:rsidRPr="0051435E" w:rsidRDefault="005D52B5" w:rsidP="004A1813">
      <w:pPr>
        <w:pStyle w:val="Title"/>
        <w:shd w:val="clear" w:color="auto" w:fill="E0E0E0"/>
        <w:rPr>
          <w:sz w:val="24"/>
        </w:rPr>
      </w:pPr>
      <w:r w:rsidRPr="0051435E">
        <w:rPr>
          <w:sz w:val="24"/>
        </w:rPr>
        <w:t>ATTENDANCE</w:t>
      </w:r>
    </w:p>
    <w:p w14:paraId="49263F84" w14:textId="77777777" w:rsidR="005D52B5" w:rsidRPr="00361158" w:rsidRDefault="005D52B5" w:rsidP="00361158">
      <w:pPr>
        <w:ind w:left="720"/>
        <w:rPr>
          <w:sz w:val="22"/>
          <w:szCs w:val="22"/>
        </w:rPr>
      </w:pPr>
      <w:r>
        <w:rPr>
          <w:sz w:val="20"/>
        </w:rPr>
        <w:t xml:space="preserve"> </w:t>
      </w:r>
    </w:p>
    <w:p w14:paraId="5B5F8996" w14:textId="77777777" w:rsidR="005D52B5" w:rsidRPr="00361158" w:rsidRDefault="005D52B5" w:rsidP="00361158">
      <w:pPr>
        <w:jc w:val="center"/>
        <w:rPr>
          <w:b/>
          <w:sz w:val="18"/>
          <w:szCs w:val="18"/>
          <w:u w:val="single"/>
        </w:rPr>
      </w:pPr>
    </w:p>
    <w:p w14:paraId="7B2E2923" w14:textId="77777777" w:rsidR="005D52B5" w:rsidRPr="00361158" w:rsidRDefault="005D52B5" w:rsidP="00361158">
      <w:pPr>
        <w:rPr>
          <w:sz w:val="18"/>
          <w:szCs w:val="18"/>
        </w:rPr>
      </w:pPr>
      <w:r w:rsidRPr="00361158">
        <w:rPr>
          <w:sz w:val="18"/>
          <w:szCs w:val="18"/>
        </w:rPr>
        <w:t>Elementary School Students may be excused up to a total of twenty (</w:t>
      </w:r>
      <w:r w:rsidR="007851E1">
        <w:rPr>
          <w:sz w:val="18"/>
          <w:szCs w:val="18"/>
        </w:rPr>
        <w:t>18</w:t>
      </w:r>
      <w:r w:rsidRPr="00361158">
        <w:rPr>
          <w:sz w:val="18"/>
          <w:szCs w:val="18"/>
        </w:rPr>
        <w:t>) days per school year. Absences beyond five (5) consecutive days must be substantiated by a physician’s statement.  In known extenuating circumstances, the principal may excuse the absences. In case of no physician documentation, the absence may be appealed to the Principal and the grievance policy of the Board of Education will be in effect.  Absences beyond the prescribed days for elementary school students must be accompanied by additional documentation as follows:</w:t>
      </w:r>
    </w:p>
    <w:p w14:paraId="34ED2844" w14:textId="77777777" w:rsidR="005D52B5" w:rsidRPr="00361158" w:rsidRDefault="005D52B5" w:rsidP="00361158">
      <w:pPr>
        <w:rPr>
          <w:sz w:val="18"/>
          <w:szCs w:val="18"/>
        </w:rPr>
      </w:pPr>
    </w:p>
    <w:p w14:paraId="092E789F" w14:textId="77777777" w:rsidR="005D52B5" w:rsidRPr="00361158" w:rsidRDefault="005D52B5" w:rsidP="00361158">
      <w:pPr>
        <w:numPr>
          <w:ilvl w:val="0"/>
          <w:numId w:val="19"/>
        </w:numPr>
        <w:rPr>
          <w:sz w:val="18"/>
          <w:szCs w:val="18"/>
        </w:rPr>
      </w:pPr>
      <w:r w:rsidRPr="00361158">
        <w:rPr>
          <w:sz w:val="18"/>
          <w:szCs w:val="18"/>
        </w:rPr>
        <w:t xml:space="preserve">Death in Immediate family – approved by </w:t>
      </w:r>
      <w:r w:rsidR="007851E1">
        <w:rPr>
          <w:sz w:val="18"/>
          <w:szCs w:val="18"/>
        </w:rPr>
        <w:t xml:space="preserve">the </w:t>
      </w:r>
      <w:r w:rsidRPr="00361158">
        <w:rPr>
          <w:sz w:val="18"/>
          <w:szCs w:val="18"/>
        </w:rPr>
        <w:t>principal</w:t>
      </w:r>
    </w:p>
    <w:p w14:paraId="56D61CEA" w14:textId="77777777" w:rsidR="005D52B5" w:rsidRPr="00361158" w:rsidRDefault="005D52B5" w:rsidP="00361158">
      <w:pPr>
        <w:numPr>
          <w:ilvl w:val="0"/>
          <w:numId w:val="19"/>
        </w:numPr>
        <w:rPr>
          <w:sz w:val="18"/>
          <w:szCs w:val="18"/>
        </w:rPr>
      </w:pPr>
      <w:r w:rsidRPr="00361158">
        <w:rPr>
          <w:sz w:val="18"/>
          <w:szCs w:val="18"/>
        </w:rPr>
        <w:t>Legal quarantine – quarantine notice</w:t>
      </w:r>
    </w:p>
    <w:p w14:paraId="6F201CD7" w14:textId="77777777" w:rsidR="005D52B5" w:rsidRPr="00361158" w:rsidRDefault="005D52B5" w:rsidP="00361158">
      <w:pPr>
        <w:numPr>
          <w:ilvl w:val="0"/>
          <w:numId w:val="19"/>
        </w:numPr>
        <w:rPr>
          <w:sz w:val="18"/>
          <w:szCs w:val="18"/>
        </w:rPr>
      </w:pPr>
      <w:r w:rsidRPr="00361158">
        <w:rPr>
          <w:sz w:val="18"/>
          <w:szCs w:val="18"/>
        </w:rPr>
        <w:t>All other absences are to be submitted to the principal in written form for consideration.  The principal may request appropriate additional documentation as necessary.</w:t>
      </w:r>
    </w:p>
    <w:p w14:paraId="3DFF4A29" w14:textId="77777777" w:rsidR="005D52B5" w:rsidRPr="00361158" w:rsidRDefault="005D52B5" w:rsidP="00361158">
      <w:pPr>
        <w:rPr>
          <w:sz w:val="18"/>
          <w:szCs w:val="18"/>
        </w:rPr>
      </w:pPr>
    </w:p>
    <w:p w14:paraId="05CCC9A9" w14:textId="77777777" w:rsidR="005D52B5" w:rsidRPr="001709E8" w:rsidRDefault="005D52B5" w:rsidP="00361158">
      <w:pPr>
        <w:rPr>
          <w:b/>
          <w:sz w:val="18"/>
          <w:szCs w:val="18"/>
        </w:rPr>
      </w:pPr>
      <w:r w:rsidRPr="00361158">
        <w:rPr>
          <w:b/>
          <w:sz w:val="18"/>
          <w:szCs w:val="18"/>
        </w:rPr>
        <w:t>EXCUSED ABSENCES:</w:t>
      </w:r>
      <w:r>
        <w:rPr>
          <w:b/>
          <w:sz w:val="18"/>
          <w:szCs w:val="18"/>
        </w:rPr>
        <w:t xml:space="preserve"> </w:t>
      </w:r>
      <w:r w:rsidRPr="001709E8">
        <w:rPr>
          <w:b/>
          <w:sz w:val="18"/>
          <w:szCs w:val="18"/>
        </w:rPr>
        <w:t>An absence may be excused by the principal for the following reason.</w:t>
      </w:r>
    </w:p>
    <w:p w14:paraId="1C6105CE" w14:textId="77777777" w:rsidR="005D52B5" w:rsidRPr="001709E8" w:rsidRDefault="005D52B5" w:rsidP="00361158">
      <w:pPr>
        <w:rPr>
          <w:b/>
          <w:sz w:val="18"/>
          <w:szCs w:val="18"/>
        </w:rPr>
      </w:pPr>
      <w:r w:rsidRPr="001709E8">
        <w:rPr>
          <w:b/>
          <w:sz w:val="18"/>
          <w:szCs w:val="18"/>
        </w:rPr>
        <w:t xml:space="preserve">      </w:t>
      </w:r>
    </w:p>
    <w:p w14:paraId="51286629" w14:textId="77777777" w:rsidR="005D52B5" w:rsidRPr="00EF29E0" w:rsidRDefault="005D52B5" w:rsidP="00361158">
      <w:pPr>
        <w:rPr>
          <w:b/>
          <w:sz w:val="18"/>
          <w:szCs w:val="18"/>
        </w:rPr>
      </w:pPr>
      <w:r w:rsidRPr="00361158">
        <w:rPr>
          <w:sz w:val="18"/>
          <w:szCs w:val="18"/>
        </w:rPr>
        <w:tab/>
        <w:t xml:space="preserve">Student </w:t>
      </w:r>
      <w:r w:rsidR="007851E1">
        <w:rPr>
          <w:sz w:val="18"/>
          <w:szCs w:val="18"/>
        </w:rPr>
        <w:t>too</w:t>
      </w:r>
      <w:r w:rsidRPr="00361158">
        <w:rPr>
          <w:sz w:val="18"/>
          <w:szCs w:val="18"/>
        </w:rPr>
        <w:t xml:space="preserve"> ill to attend schoo</w:t>
      </w:r>
      <w:r w:rsidR="00EF29E0">
        <w:rPr>
          <w:sz w:val="18"/>
          <w:szCs w:val="18"/>
        </w:rPr>
        <w:t>l</w:t>
      </w:r>
    </w:p>
    <w:p w14:paraId="15E400D3" w14:textId="77777777" w:rsidR="005D52B5" w:rsidRPr="00361158" w:rsidRDefault="005D52B5" w:rsidP="00361158">
      <w:pPr>
        <w:rPr>
          <w:sz w:val="18"/>
          <w:szCs w:val="18"/>
        </w:rPr>
      </w:pPr>
      <w:r w:rsidRPr="00361158">
        <w:rPr>
          <w:sz w:val="18"/>
          <w:szCs w:val="18"/>
        </w:rPr>
        <w:tab/>
        <w:t>Legal quarantine</w:t>
      </w:r>
    </w:p>
    <w:p w14:paraId="67004E88" w14:textId="77777777" w:rsidR="005D52B5" w:rsidRPr="00361158" w:rsidRDefault="005D52B5" w:rsidP="00361158">
      <w:pPr>
        <w:rPr>
          <w:sz w:val="18"/>
          <w:szCs w:val="18"/>
        </w:rPr>
      </w:pPr>
      <w:r w:rsidRPr="00361158">
        <w:rPr>
          <w:sz w:val="18"/>
          <w:szCs w:val="18"/>
        </w:rPr>
        <w:tab/>
        <w:t>Death in the immediate family</w:t>
      </w:r>
    </w:p>
    <w:p w14:paraId="11D193DF" w14:textId="77777777" w:rsidR="005D52B5" w:rsidRPr="00361158" w:rsidRDefault="005D52B5" w:rsidP="00361158">
      <w:pPr>
        <w:rPr>
          <w:sz w:val="18"/>
          <w:szCs w:val="18"/>
        </w:rPr>
      </w:pPr>
      <w:r w:rsidRPr="00361158">
        <w:rPr>
          <w:sz w:val="18"/>
          <w:szCs w:val="18"/>
        </w:rPr>
        <w:tab/>
        <w:t>All makeup work must be completed within 5 days of returning to school</w:t>
      </w:r>
    </w:p>
    <w:p w14:paraId="30228B09" w14:textId="77777777" w:rsidR="005D52B5" w:rsidRPr="00361158" w:rsidRDefault="005D52B5" w:rsidP="00361158">
      <w:pPr>
        <w:ind w:left="720"/>
        <w:rPr>
          <w:sz w:val="18"/>
          <w:szCs w:val="18"/>
        </w:rPr>
      </w:pPr>
      <w:r w:rsidRPr="00361158">
        <w:rPr>
          <w:sz w:val="18"/>
          <w:szCs w:val="18"/>
        </w:rPr>
        <w:t xml:space="preserve">For attendance at non-school related special events, the principal might excuse students (such absences must be based on written parental request and </w:t>
      </w:r>
      <w:r w:rsidRPr="007851E1">
        <w:rPr>
          <w:b/>
          <w:bCs/>
          <w:sz w:val="18"/>
          <w:szCs w:val="18"/>
          <w:u w:val="single"/>
        </w:rPr>
        <w:t>approved in advance</w:t>
      </w:r>
      <w:r w:rsidRPr="00361158">
        <w:rPr>
          <w:sz w:val="18"/>
          <w:szCs w:val="18"/>
        </w:rPr>
        <w:t>)</w:t>
      </w:r>
      <w:r w:rsidR="007851E1">
        <w:rPr>
          <w:sz w:val="18"/>
          <w:szCs w:val="18"/>
        </w:rPr>
        <w:t>.</w:t>
      </w:r>
    </w:p>
    <w:p w14:paraId="383C9483" w14:textId="77777777" w:rsidR="005D52B5" w:rsidRPr="00361158" w:rsidRDefault="005D52B5" w:rsidP="00361158">
      <w:pPr>
        <w:rPr>
          <w:sz w:val="18"/>
          <w:szCs w:val="18"/>
        </w:rPr>
      </w:pPr>
    </w:p>
    <w:p w14:paraId="071A40EE" w14:textId="77777777" w:rsidR="005D52B5" w:rsidRPr="00361158" w:rsidRDefault="005D52B5" w:rsidP="00361158">
      <w:pPr>
        <w:rPr>
          <w:b/>
          <w:sz w:val="18"/>
          <w:szCs w:val="18"/>
        </w:rPr>
      </w:pPr>
      <w:r w:rsidRPr="00361158">
        <w:rPr>
          <w:b/>
          <w:sz w:val="18"/>
          <w:szCs w:val="18"/>
        </w:rPr>
        <w:t>UNEXCUSED ABSENCES:</w:t>
      </w:r>
    </w:p>
    <w:p w14:paraId="1539AE0D" w14:textId="77777777" w:rsidR="005D52B5" w:rsidRPr="00361158" w:rsidRDefault="005D52B5" w:rsidP="00361158">
      <w:pPr>
        <w:rPr>
          <w:b/>
          <w:i/>
          <w:sz w:val="18"/>
          <w:szCs w:val="18"/>
        </w:rPr>
      </w:pPr>
      <w:r w:rsidRPr="00361158">
        <w:rPr>
          <w:b/>
          <w:i/>
          <w:sz w:val="18"/>
          <w:szCs w:val="18"/>
        </w:rPr>
        <w:t>Students may not make up work if the absence is unexcused.</w:t>
      </w:r>
    </w:p>
    <w:p w14:paraId="60D6D60D" w14:textId="77777777" w:rsidR="005D52B5" w:rsidRPr="00361158" w:rsidRDefault="005D52B5" w:rsidP="00361158">
      <w:pPr>
        <w:rPr>
          <w:b/>
          <w:i/>
          <w:sz w:val="18"/>
          <w:szCs w:val="18"/>
        </w:rPr>
      </w:pPr>
    </w:p>
    <w:p w14:paraId="2CDEACCE" w14:textId="77777777" w:rsidR="005D52B5" w:rsidRPr="00361158" w:rsidRDefault="005D52B5" w:rsidP="00361158">
      <w:pPr>
        <w:rPr>
          <w:sz w:val="18"/>
          <w:szCs w:val="18"/>
        </w:rPr>
      </w:pPr>
      <w:r w:rsidRPr="00361158">
        <w:rPr>
          <w:sz w:val="18"/>
          <w:szCs w:val="18"/>
        </w:rPr>
        <w:t>Excessive absences may result in any one (1) or all of the following:</w:t>
      </w:r>
    </w:p>
    <w:p w14:paraId="75982CE1" w14:textId="77777777" w:rsidR="005D52B5" w:rsidRPr="00361158" w:rsidRDefault="005D52B5" w:rsidP="00361158">
      <w:pPr>
        <w:rPr>
          <w:sz w:val="18"/>
          <w:szCs w:val="18"/>
        </w:rPr>
      </w:pPr>
    </w:p>
    <w:p w14:paraId="69FEAFF8" w14:textId="77777777" w:rsidR="005D52B5" w:rsidRPr="00361158" w:rsidRDefault="005D52B5" w:rsidP="00361158">
      <w:pPr>
        <w:rPr>
          <w:sz w:val="18"/>
          <w:szCs w:val="18"/>
        </w:rPr>
      </w:pPr>
      <w:r w:rsidRPr="00361158">
        <w:rPr>
          <w:sz w:val="18"/>
          <w:szCs w:val="18"/>
        </w:rPr>
        <w:tab/>
        <w:t>Referral to the Attendance Officer</w:t>
      </w:r>
    </w:p>
    <w:p w14:paraId="6AB19D39" w14:textId="77777777" w:rsidR="005D52B5" w:rsidRPr="00361158" w:rsidRDefault="005D52B5" w:rsidP="00361158">
      <w:pPr>
        <w:rPr>
          <w:sz w:val="18"/>
          <w:szCs w:val="18"/>
        </w:rPr>
      </w:pPr>
      <w:r w:rsidRPr="00361158">
        <w:rPr>
          <w:sz w:val="18"/>
          <w:szCs w:val="18"/>
        </w:rPr>
        <w:tab/>
        <w:t>Filing of a petition of fact with Juvenile Services</w:t>
      </w:r>
    </w:p>
    <w:p w14:paraId="3AE995A2" w14:textId="77777777" w:rsidR="005D52B5" w:rsidRPr="00361158" w:rsidRDefault="005D52B5" w:rsidP="00361158">
      <w:pPr>
        <w:rPr>
          <w:sz w:val="18"/>
          <w:szCs w:val="18"/>
        </w:rPr>
      </w:pPr>
      <w:r w:rsidRPr="00361158">
        <w:rPr>
          <w:sz w:val="18"/>
          <w:szCs w:val="18"/>
        </w:rPr>
        <w:tab/>
        <w:t>Notification of Human Resources of suspected neglect</w:t>
      </w:r>
    </w:p>
    <w:p w14:paraId="2E1E4058" w14:textId="77777777" w:rsidR="005D52B5" w:rsidRPr="00361158" w:rsidRDefault="005D52B5" w:rsidP="00361158">
      <w:pPr>
        <w:rPr>
          <w:sz w:val="18"/>
          <w:szCs w:val="18"/>
        </w:rPr>
      </w:pPr>
      <w:r w:rsidRPr="00361158">
        <w:rPr>
          <w:sz w:val="18"/>
          <w:szCs w:val="18"/>
        </w:rPr>
        <w:tab/>
        <w:t>Filing of a complaint with Juvenile Services</w:t>
      </w:r>
    </w:p>
    <w:p w14:paraId="5997374D" w14:textId="77777777" w:rsidR="005D52B5" w:rsidRPr="00361158" w:rsidRDefault="005D52B5" w:rsidP="00361158">
      <w:pPr>
        <w:rPr>
          <w:sz w:val="18"/>
          <w:szCs w:val="18"/>
        </w:rPr>
      </w:pPr>
      <w:r w:rsidRPr="00361158">
        <w:rPr>
          <w:sz w:val="18"/>
          <w:szCs w:val="18"/>
        </w:rPr>
        <w:tab/>
        <w:t>Requirement to attend Early Warning Court</w:t>
      </w:r>
    </w:p>
    <w:p w14:paraId="19315BD1" w14:textId="77777777" w:rsidR="005D52B5" w:rsidRPr="00361158" w:rsidRDefault="005D52B5" w:rsidP="00361158">
      <w:pPr>
        <w:rPr>
          <w:sz w:val="18"/>
          <w:szCs w:val="18"/>
        </w:rPr>
      </w:pPr>
    </w:p>
    <w:p w14:paraId="159C2869" w14:textId="77777777" w:rsidR="005D52B5" w:rsidRPr="00361158" w:rsidRDefault="005D52B5" w:rsidP="00361158">
      <w:pPr>
        <w:rPr>
          <w:b/>
          <w:sz w:val="18"/>
          <w:szCs w:val="18"/>
          <w:u w:val="single"/>
        </w:rPr>
      </w:pPr>
      <w:r w:rsidRPr="00361158">
        <w:rPr>
          <w:b/>
          <w:sz w:val="18"/>
          <w:szCs w:val="18"/>
          <w:u w:val="single"/>
        </w:rPr>
        <w:t>FIRST, SECOND AND THIRD TRUANCY</w:t>
      </w:r>
    </w:p>
    <w:p w14:paraId="22C70290" w14:textId="77777777" w:rsidR="005D52B5" w:rsidRPr="00361158" w:rsidRDefault="005D52B5" w:rsidP="00361158">
      <w:pPr>
        <w:rPr>
          <w:sz w:val="18"/>
          <w:szCs w:val="18"/>
        </w:rPr>
      </w:pPr>
      <w:r w:rsidRPr="00361158">
        <w:rPr>
          <w:sz w:val="18"/>
          <w:szCs w:val="18"/>
        </w:rPr>
        <w:t xml:space="preserve">The teacher shall caution the student about </w:t>
      </w:r>
      <w:r w:rsidRPr="00361158">
        <w:rPr>
          <w:b/>
          <w:sz w:val="18"/>
          <w:szCs w:val="18"/>
        </w:rPr>
        <w:t>truancy</w:t>
      </w:r>
      <w:r w:rsidRPr="00361158">
        <w:rPr>
          <w:sz w:val="18"/>
          <w:szCs w:val="18"/>
        </w:rPr>
        <w:t xml:space="preserve"> and remind student that a written explanation must be submitted by the parent/guardian.</w:t>
      </w:r>
    </w:p>
    <w:p w14:paraId="47BA0D8D" w14:textId="77777777" w:rsidR="005D52B5" w:rsidRPr="00361158" w:rsidRDefault="005D52B5" w:rsidP="00361158">
      <w:pPr>
        <w:rPr>
          <w:sz w:val="18"/>
          <w:szCs w:val="18"/>
        </w:rPr>
      </w:pPr>
    </w:p>
    <w:p w14:paraId="47A6BFC0" w14:textId="77777777" w:rsidR="005D52B5" w:rsidRPr="00361158" w:rsidRDefault="005D52B5" w:rsidP="00361158">
      <w:pPr>
        <w:rPr>
          <w:b/>
          <w:sz w:val="18"/>
          <w:szCs w:val="18"/>
          <w:u w:val="single"/>
        </w:rPr>
      </w:pPr>
      <w:r w:rsidRPr="00361158">
        <w:rPr>
          <w:b/>
          <w:sz w:val="18"/>
          <w:szCs w:val="18"/>
          <w:u w:val="single"/>
        </w:rPr>
        <w:t>FOURTH TRUANCY</w:t>
      </w:r>
    </w:p>
    <w:p w14:paraId="6317074F" w14:textId="77777777" w:rsidR="005D52B5" w:rsidRPr="00361158" w:rsidRDefault="005D52B5" w:rsidP="00361158">
      <w:pPr>
        <w:rPr>
          <w:sz w:val="18"/>
          <w:szCs w:val="18"/>
        </w:rPr>
      </w:pPr>
      <w:r w:rsidRPr="00361158">
        <w:rPr>
          <w:sz w:val="18"/>
          <w:szCs w:val="18"/>
        </w:rPr>
        <w:t xml:space="preserve">Parent shall be notified that said student was truant and provide the dates of truancies. Students who have consecutive unexcused absences which make their total unexcused absences four or more, will receive a letter from the principal.  </w:t>
      </w:r>
    </w:p>
    <w:p w14:paraId="05804462" w14:textId="77777777" w:rsidR="005D52B5" w:rsidRPr="00361158" w:rsidRDefault="005D52B5" w:rsidP="00361158">
      <w:pPr>
        <w:rPr>
          <w:sz w:val="18"/>
          <w:szCs w:val="18"/>
        </w:rPr>
      </w:pPr>
    </w:p>
    <w:p w14:paraId="24CC1F8C" w14:textId="77777777" w:rsidR="005D52B5" w:rsidRPr="00361158" w:rsidRDefault="005D52B5" w:rsidP="00361158">
      <w:pPr>
        <w:rPr>
          <w:b/>
          <w:sz w:val="18"/>
          <w:szCs w:val="18"/>
          <w:u w:val="single"/>
        </w:rPr>
      </w:pPr>
      <w:r w:rsidRPr="00361158">
        <w:rPr>
          <w:b/>
          <w:sz w:val="18"/>
          <w:szCs w:val="18"/>
          <w:u w:val="single"/>
        </w:rPr>
        <w:t>FIFTH TRUANCY</w:t>
      </w:r>
    </w:p>
    <w:p w14:paraId="45E2FD53" w14:textId="77777777" w:rsidR="005D52B5" w:rsidRPr="00361158" w:rsidRDefault="005D52B5" w:rsidP="00361158">
      <w:pPr>
        <w:rPr>
          <w:sz w:val="18"/>
          <w:szCs w:val="18"/>
        </w:rPr>
      </w:pPr>
      <w:r w:rsidRPr="00361158">
        <w:rPr>
          <w:sz w:val="18"/>
          <w:szCs w:val="18"/>
        </w:rPr>
        <w:t>The parent/guardian or person having control of said student shall be sent a NOTICE TO APPREA</w:t>
      </w:r>
      <w:r>
        <w:rPr>
          <w:sz w:val="18"/>
          <w:szCs w:val="18"/>
        </w:rPr>
        <w:t>R</w:t>
      </w:r>
      <w:r w:rsidRPr="00361158">
        <w:rPr>
          <w:sz w:val="18"/>
          <w:szCs w:val="18"/>
        </w:rPr>
        <w:t xml:space="preserve"> at Covington County Juvenile Court for Early Warning Truancy Prevention Program. Failure to appear at the Early Warning Truancy Prevention Program meeting shall result in the filing of a complaint/petition against the student and/or parent/guardian.</w:t>
      </w:r>
    </w:p>
    <w:p w14:paraId="301D2D39" w14:textId="77777777" w:rsidR="005D52B5" w:rsidRPr="00361158" w:rsidRDefault="005D52B5" w:rsidP="00361158">
      <w:pPr>
        <w:rPr>
          <w:sz w:val="18"/>
          <w:szCs w:val="18"/>
        </w:rPr>
      </w:pPr>
    </w:p>
    <w:p w14:paraId="6A5CB5E7" w14:textId="77777777" w:rsidR="005D52B5" w:rsidRPr="00361158" w:rsidRDefault="005D52B5" w:rsidP="00361158">
      <w:pPr>
        <w:rPr>
          <w:b/>
          <w:sz w:val="18"/>
          <w:szCs w:val="18"/>
          <w:u w:val="single"/>
        </w:rPr>
      </w:pPr>
      <w:r w:rsidRPr="00361158">
        <w:rPr>
          <w:b/>
          <w:sz w:val="18"/>
          <w:szCs w:val="18"/>
          <w:u w:val="single"/>
        </w:rPr>
        <w:t>TARDINESS (per semester)</w:t>
      </w:r>
    </w:p>
    <w:p w14:paraId="01BB42BA" w14:textId="77777777" w:rsidR="005D52B5" w:rsidRPr="00361158" w:rsidRDefault="005D52B5" w:rsidP="00361158">
      <w:pPr>
        <w:rPr>
          <w:sz w:val="18"/>
          <w:szCs w:val="18"/>
        </w:rPr>
      </w:pPr>
      <w:r w:rsidRPr="00361158">
        <w:rPr>
          <w:sz w:val="18"/>
          <w:szCs w:val="18"/>
        </w:rPr>
        <w:t xml:space="preserve">A student is considered tardy when he/she is not in the assigned seat when the tardy bell rings.  </w:t>
      </w:r>
    </w:p>
    <w:p w14:paraId="07FB8AF4" w14:textId="77777777" w:rsidR="005D52B5" w:rsidRPr="00361158" w:rsidRDefault="005D52B5" w:rsidP="00361158">
      <w:pPr>
        <w:rPr>
          <w:sz w:val="18"/>
          <w:szCs w:val="18"/>
        </w:rPr>
      </w:pPr>
    </w:p>
    <w:p w14:paraId="580E5AA7" w14:textId="77777777" w:rsidR="005D52B5" w:rsidRPr="00361158" w:rsidRDefault="005D52B5" w:rsidP="00361158">
      <w:pPr>
        <w:rPr>
          <w:b/>
          <w:sz w:val="18"/>
          <w:szCs w:val="18"/>
          <w:u w:val="single"/>
        </w:rPr>
      </w:pPr>
      <w:r w:rsidRPr="00361158">
        <w:rPr>
          <w:b/>
          <w:sz w:val="18"/>
          <w:szCs w:val="18"/>
          <w:u w:val="single"/>
        </w:rPr>
        <w:t>UNEXCUSED TARDIES</w:t>
      </w:r>
    </w:p>
    <w:p w14:paraId="39B8A95A" w14:textId="19637340" w:rsidR="005D52B5" w:rsidRPr="00361158" w:rsidRDefault="005D52B5" w:rsidP="00361158">
      <w:pPr>
        <w:rPr>
          <w:sz w:val="18"/>
          <w:szCs w:val="18"/>
        </w:rPr>
      </w:pPr>
      <w:r w:rsidRPr="00361158">
        <w:rPr>
          <w:sz w:val="18"/>
          <w:szCs w:val="18"/>
        </w:rPr>
        <w:t xml:space="preserve">Students who accumulate four (4) unexcused </w:t>
      </w:r>
      <w:proofErr w:type="spellStart"/>
      <w:r w:rsidRPr="00361158">
        <w:rPr>
          <w:sz w:val="18"/>
          <w:szCs w:val="18"/>
        </w:rPr>
        <w:t>tardies</w:t>
      </w:r>
      <w:proofErr w:type="spellEnd"/>
      <w:r w:rsidRPr="00361158">
        <w:rPr>
          <w:sz w:val="18"/>
          <w:szCs w:val="18"/>
        </w:rPr>
        <w:t xml:space="preserve"> may also be required to attend </w:t>
      </w:r>
      <w:r w:rsidR="00EF29E0">
        <w:rPr>
          <w:sz w:val="18"/>
          <w:szCs w:val="18"/>
        </w:rPr>
        <w:t>ISS (In-School Suspension)</w:t>
      </w:r>
      <w:r w:rsidRPr="00361158">
        <w:rPr>
          <w:sz w:val="18"/>
          <w:szCs w:val="18"/>
        </w:rPr>
        <w:t xml:space="preserve"> or </w:t>
      </w:r>
      <w:r w:rsidR="00193B11">
        <w:rPr>
          <w:sz w:val="18"/>
          <w:szCs w:val="18"/>
        </w:rPr>
        <w:t>after-school</w:t>
      </w:r>
      <w:r w:rsidRPr="00361158">
        <w:rPr>
          <w:sz w:val="18"/>
          <w:szCs w:val="18"/>
        </w:rPr>
        <w:t xml:space="preserve"> detention. This action will require the approval of the school principal.</w:t>
      </w:r>
    </w:p>
    <w:p w14:paraId="7C45B370" w14:textId="77777777" w:rsidR="005D52B5" w:rsidRPr="00361158" w:rsidRDefault="005D52B5" w:rsidP="00361158">
      <w:pPr>
        <w:rPr>
          <w:b/>
          <w:i/>
          <w:sz w:val="18"/>
          <w:szCs w:val="18"/>
        </w:rPr>
      </w:pPr>
      <w:r w:rsidRPr="00361158">
        <w:rPr>
          <w:b/>
          <w:i/>
          <w:sz w:val="18"/>
          <w:szCs w:val="18"/>
        </w:rPr>
        <w:t xml:space="preserve">                                  </w:t>
      </w:r>
    </w:p>
    <w:p w14:paraId="1901D669" w14:textId="77777777" w:rsidR="005D52B5" w:rsidRPr="00361158" w:rsidRDefault="005D52B5" w:rsidP="00361158">
      <w:pPr>
        <w:rPr>
          <w:sz w:val="18"/>
          <w:szCs w:val="18"/>
        </w:rPr>
      </w:pPr>
    </w:p>
    <w:p w14:paraId="768B4465" w14:textId="77777777" w:rsidR="005D52B5" w:rsidRPr="00361158" w:rsidRDefault="005D52B5" w:rsidP="00361158">
      <w:pPr>
        <w:rPr>
          <w:sz w:val="18"/>
          <w:szCs w:val="18"/>
        </w:rPr>
      </w:pPr>
      <w:r w:rsidRPr="00361158">
        <w:rPr>
          <w:sz w:val="18"/>
          <w:szCs w:val="18"/>
        </w:rPr>
        <w:t xml:space="preserve">          </w:t>
      </w:r>
    </w:p>
    <w:p w14:paraId="57CBD71E" w14:textId="77777777" w:rsidR="005D52B5" w:rsidRPr="00361158" w:rsidRDefault="005D52B5" w:rsidP="00361158">
      <w:pPr>
        <w:rPr>
          <w:b/>
          <w:sz w:val="18"/>
          <w:szCs w:val="18"/>
        </w:rPr>
      </w:pPr>
    </w:p>
    <w:p w14:paraId="420880A0" w14:textId="77777777" w:rsidR="005D52B5" w:rsidRPr="00361158" w:rsidRDefault="005D52B5" w:rsidP="00361158">
      <w:pPr>
        <w:rPr>
          <w:b/>
          <w:sz w:val="18"/>
          <w:szCs w:val="18"/>
        </w:rPr>
      </w:pPr>
    </w:p>
    <w:p w14:paraId="5B3B5516" w14:textId="77777777" w:rsidR="005D52B5" w:rsidRPr="00361158" w:rsidRDefault="005D52B5" w:rsidP="00361158">
      <w:pPr>
        <w:jc w:val="center"/>
        <w:rPr>
          <w:b/>
          <w:sz w:val="18"/>
          <w:szCs w:val="18"/>
          <w:u w:val="single"/>
        </w:rPr>
      </w:pPr>
    </w:p>
    <w:p w14:paraId="0E3C1A77" w14:textId="77777777" w:rsidR="005D52B5" w:rsidRPr="00361158" w:rsidRDefault="005D52B5" w:rsidP="00361158">
      <w:pPr>
        <w:rPr>
          <w:sz w:val="18"/>
          <w:szCs w:val="18"/>
        </w:rPr>
      </w:pPr>
      <w:r w:rsidRPr="00361158">
        <w:t xml:space="preserve">                                 </w:t>
      </w:r>
    </w:p>
    <w:p w14:paraId="32D0092B" w14:textId="77777777" w:rsidR="005D52B5" w:rsidRDefault="005D52B5" w:rsidP="00E81EE5">
      <w:pPr>
        <w:rPr>
          <w:sz w:val="20"/>
        </w:rPr>
      </w:pPr>
      <w:r w:rsidRPr="004D6295">
        <w:rPr>
          <w:sz w:val="20"/>
        </w:rPr>
        <w:t xml:space="preserve">                   </w:t>
      </w:r>
    </w:p>
    <w:p w14:paraId="71FC8A77" w14:textId="77777777" w:rsidR="00EF29E0" w:rsidRDefault="005D52B5" w:rsidP="00E22322">
      <w:pPr>
        <w:rPr>
          <w:sz w:val="20"/>
        </w:rPr>
      </w:pPr>
      <w:r w:rsidRPr="004D6295">
        <w:rPr>
          <w:sz w:val="20"/>
        </w:rPr>
        <w:t xml:space="preserve">   </w:t>
      </w:r>
    </w:p>
    <w:p w14:paraId="0058DAE4" w14:textId="77777777" w:rsidR="005D52B5" w:rsidRPr="004D6295" w:rsidRDefault="005D52B5" w:rsidP="00E22322">
      <w:pPr>
        <w:rPr>
          <w:b/>
          <w:sz w:val="20"/>
          <w:u w:val="single"/>
        </w:rPr>
      </w:pPr>
      <w:r w:rsidRPr="004D6295">
        <w:rPr>
          <w:sz w:val="20"/>
        </w:rPr>
        <w:lastRenderedPageBreak/>
        <w:t xml:space="preserve">    </w:t>
      </w:r>
      <w:r w:rsidRPr="004D6295">
        <w:rPr>
          <w:b/>
          <w:sz w:val="20"/>
          <w:u w:val="single"/>
        </w:rPr>
        <w:t>Perfect Attendance</w:t>
      </w:r>
    </w:p>
    <w:p w14:paraId="6BD2006B" w14:textId="77777777" w:rsidR="005D52B5" w:rsidRDefault="005D52B5" w:rsidP="0040160B">
      <w:pPr>
        <w:pStyle w:val="Heading3"/>
        <w:rPr>
          <w:b w:val="0"/>
          <w:sz w:val="20"/>
          <w:u w:val="none"/>
        </w:rPr>
      </w:pPr>
      <w:r w:rsidRPr="004D6295">
        <w:rPr>
          <w:b w:val="0"/>
          <w:sz w:val="20"/>
          <w:u w:val="none"/>
        </w:rPr>
        <w:t>A student’s attendance is considered perfect if he/she has not been</w:t>
      </w:r>
      <w:r w:rsidRPr="004D6295">
        <w:rPr>
          <w:sz w:val="20"/>
          <w:u w:val="none"/>
        </w:rPr>
        <w:t xml:space="preserve"> </w:t>
      </w:r>
      <w:r w:rsidRPr="004D6295">
        <w:rPr>
          <w:b w:val="0"/>
          <w:sz w:val="20"/>
          <w:u w:val="none"/>
        </w:rPr>
        <w:t>absent, tardy, or checked out during the entire school year.</w:t>
      </w:r>
    </w:p>
    <w:p w14:paraId="7266ED6C" w14:textId="77777777" w:rsidR="005D52B5" w:rsidRPr="00556BC0" w:rsidRDefault="005D52B5" w:rsidP="0040160B">
      <w:pPr>
        <w:rPr>
          <w:b/>
          <w:sz w:val="16"/>
          <w:szCs w:val="16"/>
        </w:rPr>
      </w:pPr>
    </w:p>
    <w:p w14:paraId="71AF4DAE" w14:textId="77777777" w:rsidR="005D52B5" w:rsidRPr="004D6295" w:rsidRDefault="005D52B5" w:rsidP="0040160B">
      <w:pPr>
        <w:spacing w:line="360" w:lineRule="auto"/>
        <w:ind w:firstLine="720"/>
        <w:rPr>
          <w:b/>
          <w:sz w:val="20"/>
          <w:u w:val="single"/>
        </w:rPr>
      </w:pPr>
      <w:r w:rsidRPr="004D6295">
        <w:rPr>
          <w:b/>
          <w:sz w:val="20"/>
          <w:u w:val="single"/>
        </w:rPr>
        <w:t>Check Outs</w:t>
      </w:r>
    </w:p>
    <w:p w14:paraId="6D43F961" w14:textId="77777777" w:rsidR="005D52B5" w:rsidRPr="004D6295" w:rsidRDefault="005D52B5" w:rsidP="0040160B">
      <w:pPr>
        <w:spacing w:line="360" w:lineRule="auto"/>
        <w:rPr>
          <w:sz w:val="20"/>
        </w:rPr>
      </w:pPr>
      <w:r w:rsidRPr="004D6295">
        <w:rPr>
          <w:sz w:val="20"/>
        </w:rPr>
        <w:t>The following policy will be followed when checking out students.</w:t>
      </w:r>
    </w:p>
    <w:p w14:paraId="63C2F11A" w14:textId="77777777" w:rsidR="005D52B5" w:rsidRPr="004D6295" w:rsidRDefault="005D52B5" w:rsidP="0040160B">
      <w:pPr>
        <w:pStyle w:val="BodyTextIndent"/>
        <w:numPr>
          <w:ilvl w:val="0"/>
          <w:numId w:val="5"/>
        </w:numPr>
        <w:tabs>
          <w:tab w:val="clear" w:pos="360"/>
          <w:tab w:val="clear" w:pos="720"/>
          <w:tab w:val="left" w:pos="270"/>
        </w:tabs>
        <w:ind w:left="270" w:hanging="270"/>
      </w:pPr>
      <w:r w:rsidRPr="004D6295">
        <w:t xml:space="preserve">Any person checking out a student should report directly to the </w:t>
      </w:r>
      <w:r w:rsidR="007851E1">
        <w:t>school</w:t>
      </w:r>
      <w:r w:rsidRPr="004D6295">
        <w:t xml:space="preserve"> office.  (</w:t>
      </w:r>
      <w:r w:rsidRPr="004D6295">
        <w:rPr>
          <w:b/>
          <w:u w:val="single"/>
        </w:rPr>
        <w:t>No one should go directly to the classroom to check out a student.)</w:t>
      </w:r>
    </w:p>
    <w:p w14:paraId="48A85DD1" w14:textId="77777777" w:rsidR="005D52B5" w:rsidRDefault="005D52B5" w:rsidP="0040160B">
      <w:pPr>
        <w:numPr>
          <w:ilvl w:val="0"/>
          <w:numId w:val="5"/>
        </w:numPr>
        <w:tabs>
          <w:tab w:val="clear" w:pos="720"/>
          <w:tab w:val="left" w:pos="270"/>
        </w:tabs>
        <w:ind w:left="270" w:hanging="270"/>
        <w:rPr>
          <w:sz w:val="20"/>
        </w:rPr>
      </w:pPr>
      <w:r w:rsidRPr="004D6295">
        <w:rPr>
          <w:sz w:val="20"/>
        </w:rPr>
        <w:t>A student will be released only to a parent, a legal custodian, or a person who has been authorized by the parent or legal custodian to check out the student.  In a situation where a child has been removed from the home of the parent(s), only a legal custodian or person(s) authorized by the legal custodian, may check out the student.</w:t>
      </w:r>
    </w:p>
    <w:p w14:paraId="7E23FFED" w14:textId="77777777" w:rsidR="00556BC0" w:rsidRPr="004D6295" w:rsidRDefault="00556BC0" w:rsidP="0040160B">
      <w:pPr>
        <w:numPr>
          <w:ilvl w:val="0"/>
          <w:numId w:val="5"/>
        </w:numPr>
        <w:tabs>
          <w:tab w:val="clear" w:pos="720"/>
          <w:tab w:val="left" w:pos="270"/>
        </w:tabs>
        <w:ind w:left="270" w:hanging="270"/>
        <w:rPr>
          <w:sz w:val="20"/>
        </w:rPr>
      </w:pPr>
      <w:r>
        <w:rPr>
          <w:sz w:val="20"/>
        </w:rPr>
        <w:t xml:space="preserve">If you check your child out from a school event (on or off campus), you will be asked to leave campus or to remove yourself from the premises of the activity. </w:t>
      </w:r>
    </w:p>
    <w:p w14:paraId="461E219B" w14:textId="77777777" w:rsidR="005D52B5" w:rsidRPr="004D6295" w:rsidRDefault="005D52B5" w:rsidP="0040160B">
      <w:pPr>
        <w:numPr>
          <w:ilvl w:val="0"/>
          <w:numId w:val="5"/>
        </w:numPr>
        <w:tabs>
          <w:tab w:val="clear" w:pos="720"/>
          <w:tab w:val="left" w:pos="270"/>
        </w:tabs>
        <w:ind w:left="270" w:hanging="270"/>
        <w:rPr>
          <w:sz w:val="20"/>
        </w:rPr>
      </w:pPr>
      <w:r w:rsidRPr="004D6295">
        <w:rPr>
          <w:sz w:val="20"/>
        </w:rPr>
        <w:t>It should be noted by the principal’s office when restricted access is requested for a student.  Teachers should also be notified when restricted access is requested for a student.  If necessary, proof of identity will be required.</w:t>
      </w:r>
    </w:p>
    <w:p w14:paraId="0CFC108D" w14:textId="77777777" w:rsidR="005D52B5" w:rsidRPr="004D6295" w:rsidRDefault="005D52B5" w:rsidP="0040160B">
      <w:pPr>
        <w:tabs>
          <w:tab w:val="left" w:pos="270"/>
        </w:tabs>
        <w:ind w:left="270"/>
        <w:rPr>
          <w:b/>
          <w:spacing w:val="20"/>
          <w:sz w:val="20"/>
        </w:rPr>
      </w:pPr>
      <w:r w:rsidRPr="004D6295">
        <w:rPr>
          <w:b/>
          <w:spacing w:val="20"/>
          <w:sz w:val="20"/>
        </w:rPr>
        <w:t xml:space="preserve">If a student checks </w:t>
      </w:r>
      <w:r w:rsidRPr="004D6295">
        <w:rPr>
          <w:b/>
          <w:spacing w:val="20"/>
          <w:sz w:val="20"/>
          <w:u w:val="single"/>
        </w:rPr>
        <w:t>in before 11:</w:t>
      </w:r>
      <w:r>
        <w:rPr>
          <w:b/>
          <w:spacing w:val="20"/>
          <w:sz w:val="20"/>
          <w:u w:val="single"/>
        </w:rPr>
        <w:t>3</w:t>
      </w:r>
      <w:r w:rsidRPr="004D6295">
        <w:rPr>
          <w:b/>
          <w:spacing w:val="20"/>
          <w:sz w:val="20"/>
          <w:u w:val="single"/>
        </w:rPr>
        <w:t>0</w:t>
      </w:r>
      <w:r w:rsidRPr="004D6295">
        <w:rPr>
          <w:b/>
          <w:spacing w:val="20"/>
          <w:sz w:val="20"/>
        </w:rPr>
        <w:t xml:space="preserve"> a.m.</w:t>
      </w:r>
      <w:r w:rsidR="007851E1">
        <w:rPr>
          <w:b/>
          <w:spacing w:val="20"/>
          <w:sz w:val="20"/>
        </w:rPr>
        <w:t>,</w:t>
      </w:r>
      <w:r w:rsidRPr="004D6295">
        <w:rPr>
          <w:b/>
          <w:spacing w:val="20"/>
          <w:sz w:val="20"/>
        </w:rPr>
        <w:t xml:space="preserve"> he/she will be counted tardy.</w:t>
      </w:r>
    </w:p>
    <w:p w14:paraId="3D13B183" w14:textId="77777777" w:rsidR="00556BC0" w:rsidRPr="00556BC0" w:rsidRDefault="005D52B5" w:rsidP="00556BC0">
      <w:pPr>
        <w:pStyle w:val="BodyText2"/>
        <w:tabs>
          <w:tab w:val="left" w:pos="270"/>
        </w:tabs>
        <w:ind w:left="270"/>
        <w:rPr>
          <w:spacing w:val="20"/>
        </w:rPr>
      </w:pPr>
      <w:r w:rsidRPr="004D6295">
        <w:rPr>
          <w:spacing w:val="20"/>
        </w:rPr>
        <w:t xml:space="preserve">If a student checks </w:t>
      </w:r>
      <w:r w:rsidRPr="004D6295">
        <w:rPr>
          <w:spacing w:val="20"/>
          <w:u w:val="single"/>
        </w:rPr>
        <w:t>out before 11:</w:t>
      </w:r>
      <w:r>
        <w:rPr>
          <w:spacing w:val="20"/>
          <w:u w:val="single"/>
        </w:rPr>
        <w:t>3</w:t>
      </w:r>
      <w:r w:rsidRPr="004D6295">
        <w:rPr>
          <w:spacing w:val="20"/>
          <w:u w:val="single"/>
        </w:rPr>
        <w:t>0</w:t>
      </w:r>
      <w:r w:rsidRPr="004D6295">
        <w:rPr>
          <w:spacing w:val="20"/>
        </w:rPr>
        <w:t xml:space="preserve"> a.m.</w:t>
      </w:r>
      <w:r w:rsidR="007851E1">
        <w:rPr>
          <w:spacing w:val="20"/>
        </w:rPr>
        <w:t>,</w:t>
      </w:r>
      <w:r w:rsidRPr="004D6295">
        <w:rPr>
          <w:spacing w:val="20"/>
        </w:rPr>
        <w:t xml:space="preserve"> he/she will be counted absent for that day.</w:t>
      </w:r>
    </w:p>
    <w:p w14:paraId="378DC296" w14:textId="77777777" w:rsidR="005D52B5" w:rsidRPr="00556BC0" w:rsidRDefault="005D52B5" w:rsidP="0040160B">
      <w:pPr>
        <w:tabs>
          <w:tab w:val="left" w:pos="270"/>
        </w:tabs>
        <w:rPr>
          <w:sz w:val="16"/>
          <w:szCs w:val="16"/>
        </w:rPr>
      </w:pPr>
      <w:r w:rsidRPr="004D6295">
        <w:rPr>
          <w:b/>
          <w:spacing w:val="20"/>
          <w:sz w:val="20"/>
        </w:rPr>
        <w:tab/>
      </w:r>
    </w:p>
    <w:p w14:paraId="546EBFB8" w14:textId="77777777" w:rsidR="005D52B5" w:rsidRPr="004D6295" w:rsidRDefault="005D52B5" w:rsidP="0040160B">
      <w:pPr>
        <w:spacing w:line="360" w:lineRule="auto"/>
        <w:ind w:firstLine="720"/>
        <w:rPr>
          <w:b/>
          <w:sz w:val="20"/>
          <w:u w:val="single"/>
        </w:rPr>
      </w:pPr>
      <w:r w:rsidRPr="004D6295">
        <w:rPr>
          <w:b/>
          <w:sz w:val="20"/>
          <w:u w:val="single"/>
        </w:rPr>
        <w:t>Absentee Policy for Lice Infestation</w:t>
      </w:r>
    </w:p>
    <w:p w14:paraId="37BDDDC5" w14:textId="77777777" w:rsidR="005D52B5" w:rsidRPr="004D6295" w:rsidRDefault="005D52B5" w:rsidP="0040160B">
      <w:pPr>
        <w:rPr>
          <w:sz w:val="20"/>
        </w:rPr>
      </w:pPr>
      <w:r w:rsidRPr="004D6295">
        <w:rPr>
          <w:sz w:val="20"/>
        </w:rPr>
        <w:t xml:space="preserve">The first day of absence due to lice infestation will be marked excused.  Any additional days absent immediately thereafter due to lice infestation will be marked unexcused. </w:t>
      </w:r>
    </w:p>
    <w:p w14:paraId="09F1A5F0" w14:textId="77777777" w:rsidR="005D52B5" w:rsidRPr="00556BC0" w:rsidRDefault="005D52B5" w:rsidP="0040160B">
      <w:pPr>
        <w:rPr>
          <w:sz w:val="16"/>
          <w:szCs w:val="16"/>
        </w:rPr>
      </w:pPr>
    </w:p>
    <w:p w14:paraId="167793B9" w14:textId="77777777" w:rsidR="005D52B5" w:rsidRPr="004D6295" w:rsidRDefault="005D52B5" w:rsidP="0040160B">
      <w:pPr>
        <w:ind w:left="720"/>
        <w:rPr>
          <w:b/>
          <w:spacing w:val="14"/>
          <w:sz w:val="20"/>
          <w:u w:val="single"/>
        </w:rPr>
      </w:pPr>
      <w:r w:rsidRPr="004D6295">
        <w:rPr>
          <w:b/>
          <w:spacing w:val="14"/>
          <w:sz w:val="20"/>
          <w:u w:val="single"/>
        </w:rPr>
        <w:t>Birthdate Enrollment for Kindergarten/First Grade Students (State</w:t>
      </w:r>
      <w:r w:rsidR="00EF29E0">
        <w:rPr>
          <w:b/>
          <w:spacing w:val="14"/>
          <w:sz w:val="20"/>
          <w:u w:val="single"/>
        </w:rPr>
        <w:t xml:space="preserve"> </w:t>
      </w:r>
      <w:r w:rsidRPr="004D6295">
        <w:rPr>
          <w:b/>
          <w:spacing w:val="14"/>
          <w:sz w:val="20"/>
          <w:u w:val="single"/>
        </w:rPr>
        <w:t>Requirement)</w:t>
      </w:r>
    </w:p>
    <w:p w14:paraId="046AE824" w14:textId="77777777" w:rsidR="005D52B5" w:rsidRPr="00556BC0" w:rsidRDefault="005D52B5" w:rsidP="0040160B">
      <w:pPr>
        <w:rPr>
          <w:spacing w:val="14"/>
          <w:sz w:val="16"/>
          <w:szCs w:val="16"/>
        </w:rPr>
      </w:pPr>
    </w:p>
    <w:p w14:paraId="14586EF1" w14:textId="77777777" w:rsidR="005D52B5" w:rsidRPr="004D6295" w:rsidRDefault="005D52B5" w:rsidP="0040160B">
      <w:pPr>
        <w:rPr>
          <w:sz w:val="20"/>
        </w:rPr>
      </w:pPr>
      <w:r w:rsidRPr="004D6295">
        <w:rPr>
          <w:b/>
          <w:sz w:val="20"/>
        </w:rPr>
        <w:t>A child must be</w:t>
      </w:r>
      <w:r w:rsidRPr="004D6295">
        <w:rPr>
          <w:sz w:val="20"/>
        </w:rPr>
        <w:t xml:space="preserve"> </w:t>
      </w:r>
      <w:r w:rsidRPr="004D6295">
        <w:rPr>
          <w:b/>
          <w:sz w:val="20"/>
        </w:rPr>
        <w:t>five (5) years old on or before</w:t>
      </w:r>
      <w:r w:rsidRPr="004D6295">
        <w:rPr>
          <w:sz w:val="20"/>
        </w:rPr>
        <w:t xml:space="preserve"> </w:t>
      </w:r>
      <w:r w:rsidRPr="004D6295">
        <w:rPr>
          <w:b/>
          <w:sz w:val="20"/>
        </w:rPr>
        <w:t>September 2</w:t>
      </w:r>
      <w:r w:rsidRPr="004D6295">
        <w:rPr>
          <w:b/>
          <w:sz w:val="20"/>
          <w:vertAlign w:val="superscript"/>
        </w:rPr>
        <w:t>nd</w:t>
      </w:r>
      <w:r>
        <w:rPr>
          <w:sz w:val="20"/>
        </w:rPr>
        <w:t xml:space="preserve"> </w:t>
      </w:r>
      <w:r w:rsidRPr="004D6295">
        <w:rPr>
          <w:sz w:val="20"/>
        </w:rPr>
        <w:t>to enter a public kindergarten program, or six (6) ye</w:t>
      </w:r>
      <w:r>
        <w:rPr>
          <w:sz w:val="20"/>
        </w:rPr>
        <w:t xml:space="preserve">ars old on or before December 31st </w:t>
      </w:r>
      <w:r w:rsidRPr="004D6295">
        <w:rPr>
          <w:sz w:val="20"/>
        </w:rPr>
        <w:t xml:space="preserve">to enter the first grade.  The student’s </w:t>
      </w:r>
      <w:r w:rsidRPr="004D6295">
        <w:rPr>
          <w:b/>
          <w:sz w:val="20"/>
        </w:rPr>
        <w:t xml:space="preserve">original birth certificate and </w:t>
      </w:r>
      <w:r>
        <w:rPr>
          <w:b/>
          <w:sz w:val="20"/>
        </w:rPr>
        <w:t>Immunization Record</w:t>
      </w:r>
      <w:r w:rsidRPr="004D6295">
        <w:rPr>
          <w:sz w:val="20"/>
        </w:rPr>
        <w:t xml:space="preserve">, </w:t>
      </w:r>
      <w:r w:rsidRPr="004D6295">
        <w:rPr>
          <w:b/>
          <w:sz w:val="20"/>
        </w:rPr>
        <w:t>not a copy</w:t>
      </w:r>
      <w:r>
        <w:rPr>
          <w:sz w:val="20"/>
        </w:rPr>
        <w:t xml:space="preserve"> </w:t>
      </w:r>
      <w:r w:rsidRPr="004D6295">
        <w:rPr>
          <w:sz w:val="20"/>
        </w:rPr>
        <w:t>should be presented when the student is enrolling.</w:t>
      </w:r>
    </w:p>
    <w:p w14:paraId="1FA4E06E" w14:textId="77777777" w:rsidR="005D52B5" w:rsidRPr="00556BC0" w:rsidRDefault="005D52B5" w:rsidP="00AD64A0">
      <w:pPr>
        <w:jc w:val="center"/>
        <w:rPr>
          <w:sz w:val="16"/>
          <w:szCs w:val="16"/>
        </w:rPr>
      </w:pPr>
    </w:p>
    <w:p w14:paraId="13429D60" w14:textId="77777777" w:rsidR="005D52B5" w:rsidRPr="0051435E" w:rsidRDefault="005D52B5" w:rsidP="008D7FC6">
      <w:pPr>
        <w:pStyle w:val="Title"/>
        <w:shd w:val="clear" w:color="auto" w:fill="E0E0E0"/>
        <w:rPr>
          <w:sz w:val="24"/>
        </w:rPr>
      </w:pPr>
      <w:r w:rsidRPr="0051435E">
        <w:rPr>
          <w:sz w:val="24"/>
        </w:rPr>
        <w:t>HOMEWORK POLICY</w:t>
      </w:r>
    </w:p>
    <w:p w14:paraId="7D9C354D" w14:textId="77777777" w:rsidR="005D52B5" w:rsidRPr="00556BC0" w:rsidRDefault="005D52B5" w:rsidP="0040160B">
      <w:pPr>
        <w:pStyle w:val="BodyText"/>
        <w:rPr>
          <w:sz w:val="16"/>
          <w:szCs w:val="16"/>
        </w:rPr>
      </w:pPr>
    </w:p>
    <w:p w14:paraId="6CB5CB79" w14:textId="77777777" w:rsidR="005D52B5" w:rsidRPr="004D6295" w:rsidRDefault="005D52B5" w:rsidP="0040160B">
      <w:pPr>
        <w:pStyle w:val="BodyText"/>
      </w:pPr>
      <w:r w:rsidRPr="004D6295">
        <w:t>Homework serves to extend learning beyond the classroom setting and is made on a regular basis in grades one through six.  Students are required to complete homework assignments.  Parents have both the right and responsibility to be involved in the education of their children.  Therefore, homework provides an opportunity for the home and school to work cooperatively to make the instructional program a meaningful experience for the student.  Parents are urged to provide a quiet place and a specific time for homework assignments.</w:t>
      </w:r>
    </w:p>
    <w:p w14:paraId="154BCE94" w14:textId="77777777" w:rsidR="005D52B5" w:rsidRPr="00556BC0" w:rsidRDefault="005D52B5" w:rsidP="0040160B">
      <w:pPr>
        <w:rPr>
          <w:sz w:val="16"/>
          <w:szCs w:val="16"/>
        </w:rPr>
      </w:pPr>
    </w:p>
    <w:p w14:paraId="1840D3B8" w14:textId="77777777" w:rsidR="005D52B5" w:rsidRPr="0051435E" w:rsidRDefault="005D52B5" w:rsidP="00FE5A07">
      <w:pPr>
        <w:pStyle w:val="Title"/>
        <w:shd w:val="clear" w:color="auto" w:fill="E0E0E0"/>
        <w:rPr>
          <w:sz w:val="24"/>
        </w:rPr>
      </w:pPr>
      <w:r w:rsidRPr="0051435E">
        <w:rPr>
          <w:sz w:val="24"/>
        </w:rPr>
        <w:t>MAKE- UP WORK</w:t>
      </w:r>
    </w:p>
    <w:p w14:paraId="0A06E60E" w14:textId="77777777" w:rsidR="005D52B5" w:rsidRPr="00556BC0" w:rsidRDefault="005D52B5" w:rsidP="0040160B">
      <w:pPr>
        <w:rPr>
          <w:sz w:val="16"/>
          <w:szCs w:val="16"/>
        </w:rPr>
      </w:pPr>
    </w:p>
    <w:p w14:paraId="45B46101" w14:textId="77777777" w:rsidR="005D52B5" w:rsidRPr="004D6295" w:rsidRDefault="005D52B5" w:rsidP="0040160B">
      <w:pPr>
        <w:rPr>
          <w:sz w:val="20"/>
        </w:rPr>
      </w:pPr>
      <w:r w:rsidRPr="004D6295">
        <w:rPr>
          <w:sz w:val="20"/>
        </w:rPr>
        <w:t xml:space="preserve">Arrangements for make-up work should be made in advance.  Teachers may not be interrupted during class time during the instructional day to grant walk-in or phoned in requests for </w:t>
      </w:r>
    </w:p>
    <w:p w14:paraId="33FA4CDD" w14:textId="77777777" w:rsidR="005D52B5" w:rsidRPr="004D6295" w:rsidRDefault="005D52B5" w:rsidP="0040160B">
      <w:pPr>
        <w:rPr>
          <w:sz w:val="20"/>
        </w:rPr>
      </w:pPr>
      <w:r w:rsidRPr="004D6295">
        <w:rPr>
          <w:sz w:val="20"/>
        </w:rPr>
        <w:t xml:space="preserve">homework.  Make-up work will be for excused absences only and must be done within five days </w:t>
      </w:r>
    </w:p>
    <w:p w14:paraId="24638A89" w14:textId="77777777" w:rsidR="005D52B5" w:rsidRDefault="005D52B5" w:rsidP="0040160B">
      <w:pPr>
        <w:rPr>
          <w:b/>
          <w:sz w:val="20"/>
        </w:rPr>
      </w:pPr>
      <w:r w:rsidRPr="004D6295">
        <w:rPr>
          <w:sz w:val="20"/>
        </w:rPr>
        <w:t xml:space="preserve">after student returns to school.  </w:t>
      </w:r>
      <w:r w:rsidRPr="004D6295">
        <w:rPr>
          <w:b/>
          <w:sz w:val="20"/>
        </w:rPr>
        <w:t>Students with unexcused absences may not make up work.</w:t>
      </w:r>
    </w:p>
    <w:p w14:paraId="19C671DA" w14:textId="77777777" w:rsidR="005D52B5" w:rsidRPr="00556BC0" w:rsidRDefault="005D52B5" w:rsidP="0040160B">
      <w:pPr>
        <w:rPr>
          <w:b/>
          <w:sz w:val="16"/>
          <w:szCs w:val="16"/>
        </w:rPr>
      </w:pPr>
    </w:p>
    <w:p w14:paraId="6D0A87FE" w14:textId="77777777" w:rsidR="005D52B5" w:rsidRPr="0051435E" w:rsidRDefault="005D52B5" w:rsidP="00FE5A07">
      <w:pPr>
        <w:pStyle w:val="Title"/>
        <w:shd w:val="clear" w:color="auto" w:fill="E0E0E0"/>
        <w:rPr>
          <w:sz w:val="24"/>
        </w:rPr>
      </w:pPr>
      <w:r>
        <w:rPr>
          <w:sz w:val="24"/>
        </w:rPr>
        <w:t>FI</w:t>
      </w:r>
      <w:r w:rsidRPr="0051435E">
        <w:rPr>
          <w:sz w:val="24"/>
        </w:rPr>
        <w:t>ELD TRIPS</w:t>
      </w:r>
    </w:p>
    <w:p w14:paraId="48100645" w14:textId="77777777" w:rsidR="005D52B5" w:rsidRPr="00556BC0" w:rsidRDefault="005D52B5" w:rsidP="0040160B">
      <w:pPr>
        <w:rPr>
          <w:sz w:val="16"/>
          <w:szCs w:val="16"/>
        </w:rPr>
      </w:pPr>
    </w:p>
    <w:p w14:paraId="29CD6D98" w14:textId="77777777" w:rsidR="005D52B5" w:rsidRDefault="005D52B5" w:rsidP="0040160B">
      <w:pPr>
        <w:rPr>
          <w:sz w:val="20"/>
        </w:rPr>
      </w:pPr>
      <w:r w:rsidRPr="004D6295">
        <w:rPr>
          <w:sz w:val="20"/>
        </w:rPr>
        <w:t xml:space="preserve">Each grade level is provided an opportunity to take </w:t>
      </w:r>
      <w:r>
        <w:rPr>
          <w:sz w:val="20"/>
        </w:rPr>
        <w:t xml:space="preserve">at least </w:t>
      </w:r>
      <w:r w:rsidRPr="004D6295">
        <w:rPr>
          <w:sz w:val="20"/>
        </w:rPr>
        <w:t>one educational field trip per year.  In order for a student to go on the trip, he/she must be in attendance the day prior to the field trip.  The only exceptions are a doctor’s excuse or at the discretion of the principal</w:t>
      </w:r>
      <w:r>
        <w:rPr>
          <w:sz w:val="20"/>
        </w:rPr>
        <w:t xml:space="preserve">.  </w:t>
      </w:r>
      <w:r w:rsidRPr="004D6295">
        <w:rPr>
          <w:sz w:val="20"/>
        </w:rPr>
        <w:t xml:space="preserve">Written parent permission is required for all students who participate in any field trip or activity that requires the student to leave school.  We </w:t>
      </w:r>
      <w:r w:rsidRPr="004D6295">
        <w:rPr>
          <w:b/>
          <w:sz w:val="20"/>
        </w:rPr>
        <w:t xml:space="preserve">cannot </w:t>
      </w:r>
      <w:r w:rsidRPr="004D6295">
        <w:rPr>
          <w:sz w:val="20"/>
        </w:rPr>
        <w:t>accept verbal approval over the telephone for participat</w:t>
      </w:r>
      <w:r>
        <w:rPr>
          <w:sz w:val="20"/>
        </w:rPr>
        <w:t>ion in field trip.</w:t>
      </w:r>
    </w:p>
    <w:p w14:paraId="48F2229B" w14:textId="77777777" w:rsidR="005D52B5" w:rsidRDefault="005D52B5" w:rsidP="0040160B">
      <w:pPr>
        <w:rPr>
          <w:sz w:val="20"/>
        </w:rPr>
      </w:pPr>
    </w:p>
    <w:p w14:paraId="7EED950F" w14:textId="77777777" w:rsidR="00140942" w:rsidRDefault="00140942" w:rsidP="0040160B">
      <w:pPr>
        <w:rPr>
          <w:sz w:val="20"/>
        </w:rPr>
      </w:pPr>
    </w:p>
    <w:p w14:paraId="6C9AA397" w14:textId="77777777" w:rsidR="00140942" w:rsidRDefault="00140942" w:rsidP="0040160B">
      <w:pPr>
        <w:rPr>
          <w:sz w:val="20"/>
        </w:rPr>
      </w:pPr>
    </w:p>
    <w:p w14:paraId="0C266B9B" w14:textId="77777777" w:rsidR="005D52B5" w:rsidRDefault="005D52B5" w:rsidP="0040160B">
      <w:pPr>
        <w:rPr>
          <w:sz w:val="20"/>
        </w:rPr>
      </w:pPr>
    </w:p>
    <w:p w14:paraId="38FABDE0" w14:textId="77777777" w:rsidR="005D52B5" w:rsidRPr="0051435E" w:rsidRDefault="005D52B5" w:rsidP="00F76F17">
      <w:pPr>
        <w:pStyle w:val="Title"/>
        <w:shd w:val="clear" w:color="auto" w:fill="E0E0E0"/>
        <w:rPr>
          <w:sz w:val="24"/>
        </w:rPr>
      </w:pPr>
      <w:r w:rsidRPr="0051435E">
        <w:rPr>
          <w:sz w:val="24"/>
        </w:rPr>
        <w:lastRenderedPageBreak/>
        <w:t>PARENT VOLUNTEERS</w:t>
      </w:r>
    </w:p>
    <w:p w14:paraId="0653066E" w14:textId="77777777" w:rsidR="005D52B5" w:rsidRPr="00556BC0" w:rsidRDefault="005D52B5" w:rsidP="0040160B">
      <w:pPr>
        <w:pStyle w:val="BodyText"/>
        <w:rPr>
          <w:sz w:val="16"/>
          <w:szCs w:val="16"/>
        </w:rPr>
      </w:pPr>
    </w:p>
    <w:p w14:paraId="3A2A6B73" w14:textId="77777777" w:rsidR="005D52B5" w:rsidRDefault="005D52B5" w:rsidP="0040160B">
      <w:pPr>
        <w:pStyle w:val="BodyText"/>
      </w:pPr>
      <w:r w:rsidRPr="004D6295">
        <w:t xml:space="preserve">We appreciate that you would like to use your talents and abilities to help students at W. S. Harlan Elementary School.  Parent volunteers must meet the highest standard of conduct because of the school’s responsibility for the students in its care.  Therefore, if you would like to volunteer to help a teacher or help supervise a field trip, you must fill out a volunteer application and return it to the principal prior to the activity or event.  </w:t>
      </w:r>
      <w:r w:rsidRPr="004D6295">
        <w:rPr>
          <w:b/>
        </w:rPr>
        <w:t>Please be reminded:  the teacher is in charge on all field trips, school parties, field day, etc.  Violation of teacher authority could result in parent(s) being barred from attending extracurricular activities.  Parents and siblings are not allowed to ride the bus</w:t>
      </w:r>
      <w:r w:rsidR="00EF29E0">
        <w:rPr>
          <w:b/>
        </w:rPr>
        <w:t xml:space="preserve"> unless there are extenuating medical concerns to be considered. </w:t>
      </w:r>
      <w:r w:rsidRPr="004D6295">
        <w:t xml:space="preserve"> </w:t>
      </w:r>
    </w:p>
    <w:p w14:paraId="0868EB2E" w14:textId="77777777" w:rsidR="005D52B5" w:rsidRPr="00556BC0" w:rsidRDefault="005D52B5" w:rsidP="0040160B">
      <w:pPr>
        <w:pStyle w:val="BodyText"/>
        <w:rPr>
          <w:sz w:val="16"/>
          <w:szCs w:val="16"/>
        </w:rPr>
      </w:pPr>
    </w:p>
    <w:p w14:paraId="3C12F35E" w14:textId="77777777" w:rsidR="005D52B5" w:rsidRPr="001E2593" w:rsidRDefault="005D52B5" w:rsidP="008846B7">
      <w:pPr>
        <w:pStyle w:val="Quick1"/>
        <w:numPr>
          <w:ilvl w:val="0"/>
          <w:numId w:val="0"/>
        </w:numPr>
        <w:shd w:val="clear" w:color="auto" w:fill="E0E0E0"/>
        <w:jc w:val="center"/>
        <w:rPr>
          <w:b/>
        </w:rPr>
      </w:pPr>
      <w:r w:rsidRPr="001E2593">
        <w:rPr>
          <w:b/>
        </w:rPr>
        <w:t>SCHOOL VISITORS</w:t>
      </w:r>
    </w:p>
    <w:p w14:paraId="3E0F24B5" w14:textId="77777777" w:rsidR="005D52B5" w:rsidRPr="00556BC0" w:rsidRDefault="005D52B5" w:rsidP="008846B7">
      <w:pPr>
        <w:pStyle w:val="Quick1"/>
        <w:numPr>
          <w:ilvl w:val="0"/>
          <w:numId w:val="0"/>
        </w:numPr>
        <w:rPr>
          <w:b/>
          <w:sz w:val="16"/>
          <w:szCs w:val="16"/>
          <w:u w:val="single"/>
        </w:rPr>
      </w:pPr>
    </w:p>
    <w:p w14:paraId="65FFF923" w14:textId="77777777" w:rsidR="005D52B5" w:rsidRDefault="005D52B5" w:rsidP="008846B7">
      <w:pPr>
        <w:pStyle w:val="Quick1"/>
        <w:numPr>
          <w:ilvl w:val="0"/>
          <w:numId w:val="0"/>
        </w:numPr>
        <w:rPr>
          <w:b/>
          <w:sz w:val="20"/>
        </w:rPr>
      </w:pPr>
      <w:r w:rsidRPr="004D6295">
        <w:rPr>
          <w:sz w:val="20"/>
        </w:rPr>
        <w:t xml:space="preserve">In order to maintain a </w:t>
      </w:r>
      <w:r w:rsidRPr="004D6295">
        <w:rPr>
          <w:b/>
          <w:sz w:val="20"/>
        </w:rPr>
        <w:t>safe school campus</w:t>
      </w:r>
      <w:r w:rsidRPr="004D6295">
        <w:rPr>
          <w:sz w:val="20"/>
        </w:rPr>
        <w:t xml:space="preserve"> parents and visitors are </w:t>
      </w:r>
      <w:r w:rsidRPr="004D6295">
        <w:rPr>
          <w:b/>
          <w:sz w:val="20"/>
        </w:rPr>
        <w:t xml:space="preserve">required to report </w:t>
      </w:r>
      <w:r w:rsidRPr="004D6295">
        <w:rPr>
          <w:sz w:val="20"/>
        </w:rPr>
        <w:t>to the school office, sign the visitors’ book</w:t>
      </w:r>
      <w:r w:rsidR="00986B10">
        <w:rPr>
          <w:sz w:val="20"/>
        </w:rPr>
        <w:t>,</w:t>
      </w:r>
      <w:r w:rsidRPr="004D6295">
        <w:rPr>
          <w:sz w:val="20"/>
        </w:rPr>
        <w:t xml:space="preserve"> and pick up a visitors’ badge before going to a classroom or anywhere on campus for any reason. </w:t>
      </w:r>
      <w:r w:rsidR="00EF29E0">
        <w:rPr>
          <w:sz w:val="20"/>
        </w:rPr>
        <w:t xml:space="preserve"> No parent/guardian should go to a classroom during the school day without a scheduled appointment and signing in at the </w:t>
      </w:r>
      <w:r w:rsidR="00A13D00">
        <w:rPr>
          <w:sz w:val="20"/>
        </w:rPr>
        <w:t xml:space="preserve">office. </w:t>
      </w:r>
      <w:r w:rsidRPr="004D6295">
        <w:rPr>
          <w:b/>
          <w:sz w:val="20"/>
        </w:rPr>
        <w:t xml:space="preserve">AFTER THE SECOND WEEK OF THE SCHOOL YEAR, PARENTS </w:t>
      </w:r>
      <w:r w:rsidR="00556BC0">
        <w:rPr>
          <w:b/>
          <w:sz w:val="20"/>
        </w:rPr>
        <w:t xml:space="preserve">OF STUDENTS IN ALL GRADES </w:t>
      </w:r>
      <w:r w:rsidR="00EF29E0">
        <w:rPr>
          <w:b/>
          <w:sz w:val="20"/>
        </w:rPr>
        <w:t xml:space="preserve">WILL NOT BE ALLOWED TO </w:t>
      </w:r>
      <w:r w:rsidRPr="004D6295">
        <w:rPr>
          <w:b/>
          <w:sz w:val="20"/>
        </w:rPr>
        <w:t>ESCORT THEIR CHILD TO THE CLASSROOM.</w:t>
      </w:r>
      <w:r w:rsidR="00EF29E0">
        <w:rPr>
          <w:b/>
          <w:sz w:val="20"/>
        </w:rPr>
        <w:t xml:space="preserve"> </w:t>
      </w:r>
    </w:p>
    <w:p w14:paraId="28059533" w14:textId="77777777" w:rsidR="005D52B5" w:rsidRPr="00556BC0" w:rsidRDefault="005D52B5" w:rsidP="008846B7">
      <w:pPr>
        <w:pStyle w:val="Quick1"/>
        <w:numPr>
          <w:ilvl w:val="0"/>
          <w:numId w:val="0"/>
        </w:numPr>
        <w:rPr>
          <w:b/>
          <w:sz w:val="16"/>
          <w:szCs w:val="16"/>
        </w:rPr>
      </w:pPr>
    </w:p>
    <w:p w14:paraId="79398510" w14:textId="77777777" w:rsidR="005D52B5" w:rsidRPr="0051435E" w:rsidRDefault="005D52B5" w:rsidP="00FE5A07">
      <w:pPr>
        <w:pStyle w:val="Title"/>
        <w:shd w:val="clear" w:color="auto" w:fill="E0E0E0"/>
        <w:rPr>
          <w:sz w:val="24"/>
        </w:rPr>
      </w:pPr>
      <w:r>
        <w:rPr>
          <w:sz w:val="24"/>
        </w:rPr>
        <w:t>H</w:t>
      </w:r>
      <w:r w:rsidRPr="0051435E">
        <w:rPr>
          <w:sz w:val="24"/>
        </w:rPr>
        <w:t>EALTH</w:t>
      </w:r>
    </w:p>
    <w:p w14:paraId="1951E422" w14:textId="04BDFF0A" w:rsidR="005D52B5" w:rsidRPr="004D6295" w:rsidRDefault="00D37BA6" w:rsidP="00D37BA6">
      <w:pPr>
        <w:pStyle w:val="Heading1"/>
        <w:spacing w:line="360" w:lineRule="auto"/>
      </w:pPr>
      <w:r>
        <w:rPr>
          <w:sz w:val="16"/>
          <w:szCs w:val="16"/>
        </w:rPr>
        <w:t xml:space="preserve"> </w:t>
      </w:r>
      <w:r w:rsidR="005D52B5" w:rsidRPr="004D6295">
        <w:t>Illness/Injury At School</w:t>
      </w:r>
    </w:p>
    <w:p w14:paraId="75A9B122" w14:textId="77777777" w:rsidR="005D52B5" w:rsidRDefault="005D52B5" w:rsidP="00F1662D">
      <w:pPr>
        <w:pStyle w:val="BodyText"/>
      </w:pPr>
      <w:r>
        <w:t xml:space="preserve"> In the event of injury or severe illness to any student in Covington County Schools, appropriate first aid will be rendered and the parent/guardian will be notified as soon as possible.  Should school personnel be unable to locate the appropriate parent/guardian and the injury/illness requires medical attention, the student will be transported to the designated doctor</w:t>
      </w:r>
      <w:r w:rsidR="00556BC0">
        <w:t xml:space="preserve">, </w:t>
      </w:r>
      <w:r>
        <w:t>or taken to the nearest emergency room  It is very important that students are not sent to school with fever, vomiting, diarrhea</w:t>
      </w:r>
      <w:r w:rsidR="00556BC0">
        <w:t>,</w:t>
      </w:r>
      <w:r>
        <w:t xml:space="preserve"> or a contagious medical condition.  </w:t>
      </w:r>
      <w:r>
        <w:rPr>
          <w:b/>
        </w:rPr>
        <w:t xml:space="preserve">Parents are advised that all students should be free of fever, vomiting, or diarrhea for a minimum of 24 hours without the use of any medications before returning to school.  </w:t>
      </w:r>
      <w:r>
        <w:t>Please notify the nurse if your child has been diagnosed with a contagious illness.</w:t>
      </w:r>
    </w:p>
    <w:p w14:paraId="09FD5BD1" w14:textId="3BD91F20" w:rsidR="005D52B5" w:rsidRPr="00F1662D" w:rsidRDefault="005D52B5" w:rsidP="00F1662D">
      <w:pPr>
        <w:pStyle w:val="Heading1"/>
        <w:spacing w:line="360" w:lineRule="auto"/>
        <w:rPr>
          <w:b w:val="0"/>
          <w:u w:val="none"/>
        </w:rPr>
      </w:pPr>
      <w:r>
        <w:t>Immunization Requirements</w:t>
      </w:r>
      <w:r>
        <w:rPr>
          <w:b w:val="0"/>
          <w:u w:val="none"/>
        </w:rPr>
        <w:tab/>
      </w:r>
      <w:r>
        <w:rPr>
          <w:b w:val="0"/>
          <w:u w:val="none"/>
        </w:rPr>
        <w:tab/>
      </w:r>
    </w:p>
    <w:p w14:paraId="57B81B25" w14:textId="77777777" w:rsidR="005D52B5" w:rsidRPr="004D6295" w:rsidRDefault="005D52B5" w:rsidP="0040160B">
      <w:pPr>
        <w:rPr>
          <w:b/>
          <w:sz w:val="20"/>
        </w:rPr>
      </w:pPr>
      <w:r w:rsidRPr="004D6295">
        <w:rPr>
          <w:sz w:val="20"/>
        </w:rPr>
        <w:t>The Alabama Legislature passed a law in 1974 requiring a child entering any kindergarten or first grade to be immunized prior to entrance.  All students must have Alabama certificates of immunization (</w:t>
      </w:r>
      <w:r w:rsidRPr="004D6295">
        <w:rPr>
          <w:b/>
          <w:sz w:val="20"/>
        </w:rPr>
        <w:t xml:space="preserve">blue IMM-50).  </w:t>
      </w:r>
      <w:r w:rsidRPr="004D6295">
        <w:rPr>
          <w:sz w:val="20"/>
        </w:rPr>
        <w:t xml:space="preserve">These must be presented to the school upon enrollment.  Students who have a medical exemption should submit a certificate of medical exemption, </w:t>
      </w:r>
      <w:r w:rsidRPr="004D6295">
        <w:rPr>
          <w:b/>
          <w:sz w:val="20"/>
        </w:rPr>
        <w:t>IMM-51.</w:t>
      </w:r>
    </w:p>
    <w:p w14:paraId="4CF63973" w14:textId="77777777" w:rsidR="005D52B5" w:rsidRPr="004D6295" w:rsidRDefault="005D52B5" w:rsidP="00D37BA6">
      <w:pPr>
        <w:pStyle w:val="Heading1"/>
        <w:spacing w:line="360" w:lineRule="auto"/>
      </w:pPr>
      <w:r w:rsidRPr="004D6295">
        <w:t xml:space="preserve">Communicable Disease </w:t>
      </w:r>
    </w:p>
    <w:p w14:paraId="1D06D6E8" w14:textId="77777777" w:rsidR="005D52B5" w:rsidRDefault="005D52B5" w:rsidP="0040160B">
      <w:pPr>
        <w:pStyle w:val="Heading1"/>
        <w:rPr>
          <w:b w:val="0"/>
          <w:u w:val="none"/>
        </w:rPr>
      </w:pPr>
      <w:r w:rsidRPr="004D6295">
        <w:rPr>
          <w:b w:val="0"/>
          <w:u w:val="none"/>
        </w:rPr>
        <w:t>The Principal shall have the authority to exclude any student from school when reliable evidence or information from a qualified source confirms he/she as having a communicable disease, infection, or parasite that is known to be spread by any form of casual contact and is considered a health threat to the school population.  Such a student shall be excluded from W.S. Harlan for a period of time as is prescribed by the health department, school nurse, a physician, or designated school personnel.  In all cases, a statement of clearance from the Department of Health, school nurse, a physician, or designated school personnel will be required before the student may re-enter school.</w:t>
      </w:r>
    </w:p>
    <w:p w14:paraId="2A6F4BDD" w14:textId="77777777" w:rsidR="005D52B5" w:rsidRPr="00BA523B" w:rsidRDefault="005D52B5" w:rsidP="00C6198A">
      <w:pPr>
        <w:rPr>
          <w:sz w:val="10"/>
          <w:szCs w:val="10"/>
        </w:rPr>
      </w:pPr>
    </w:p>
    <w:p w14:paraId="0ABE1F00" w14:textId="77777777" w:rsidR="005D52B5" w:rsidRPr="00C6198A" w:rsidRDefault="005D52B5" w:rsidP="008846B7">
      <w:pPr>
        <w:rPr>
          <w:b/>
          <w:sz w:val="20"/>
          <w:u w:val="single"/>
        </w:rPr>
      </w:pPr>
      <w:r w:rsidRPr="00C6198A">
        <w:rPr>
          <w:b/>
          <w:sz w:val="20"/>
          <w:u w:val="single"/>
        </w:rPr>
        <w:t>Procedure for Head Lice</w:t>
      </w:r>
    </w:p>
    <w:p w14:paraId="2043E597" w14:textId="0B0D4BD1" w:rsidR="005D52B5" w:rsidRDefault="00D37BA6" w:rsidP="00295514">
      <w:pPr>
        <w:rPr>
          <w:b/>
          <w:sz w:val="20"/>
          <w:u w:val="single"/>
        </w:rPr>
      </w:pPr>
      <w:r>
        <w:rPr>
          <w:sz w:val="20"/>
        </w:rPr>
        <w:t>Covington County Schools are committed to utilizing best practice recommendations for lice under management in our schools in a manner that respects the data privacy of students and families.  Lice exclusions are viewed as necessary only when excessive infestations are present or there is a lack of follow-up with treating lice.  You may obtain a copy of the Covington County School System Lice Policy &amp; Procedure from your school nurse or from the Covington County Schools website under Health Services.</w:t>
      </w:r>
      <w:r w:rsidR="005D52B5">
        <w:rPr>
          <w:b/>
          <w:sz w:val="20"/>
          <w:u w:val="single"/>
        </w:rPr>
        <w:t xml:space="preserve">    </w:t>
      </w:r>
    </w:p>
    <w:p w14:paraId="505C55E0" w14:textId="77777777" w:rsidR="00611557" w:rsidRPr="00295514" w:rsidRDefault="00611557" w:rsidP="00295514">
      <w:pPr>
        <w:rPr>
          <w:sz w:val="20"/>
        </w:rPr>
      </w:pPr>
    </w:p>
    <w:p w14:paraId="67CB95E3" w14:textId="0CD18EA1" w:rsidR="005D52B5" w:rsidRPr="009079A9" w:rsidRDefault="005D52B5" w:rsidP="0075263F">
      <w:pPr>
        <w:rPr>
          <w:b/>
          <w:sz w:val="20"/>
          <w:u w:val="single"/>
        </w:rPr>
      </w:pPr>
      <w:r w:rsidRPr="009079A9">
        <w:rPr>
          <w:b/>
          <w:sz w:val="20"/>
          <w:u w:val="single"/>
        </w:rPr>
        <w:t>Medical Regulations and Medication Policy</w:t>
      </w:r>
    </w:p>
    <w:p w14:paraId="084222F9" w14:textId="4FA2881A" w:rsidR="005D52B5" w:rsidRDefault="005D52B5" w:rsidP="0040160B">
      <w:pPr>
        <w:pStyle w:val="Quick1"/>
        <w:numPr>
          <w:ilvl w:val="0"/>
          <w:numId w:val="0"/>
        </w:numPr>
        <w:rPr>
          <w:sz w:val="20"/>
        </w:rPr>
      </w:pPr>
      <w:r>
        <w:rPr>
          <w:sz w:val="20"/>
        </w:rPr>
        <w:t xml:space="preserve">In accordance with Alabama guidelines, a physician must prescribe all medications given in the Covington County School System.  </w:t>
      </w:r>
      <w:r>
        <w:rPr>
          <w:b/>
          <w:sz w:val="20"/>
        </w:rPr>
        <w:t xml:space="preserve">A medication authorization form must be signed by the physician and a parent or legal guardian and returned to the school nurse before any prescribed medication can be administered at school.  </w:t>
      </w:r>
      <w:r>
        <w:rPr>
          <w:sz w:val="20"/>
        </w:rPr>
        <w:t xml:space="preserve"> </w:t>
      </w:r>
      <w:r w:rsidR="00611557">
        <w:rPr>
          <w:sz w:val="20"/>
        </w:rPr>
        <w:t xml:space="preserve">You may obtain a form from your local school nurse, physician’s office, or from the Covington County Schools website under Health Services. </w:t>
      </w:r>
    </w:p>
    <w:p w14:paraId="6C446772" w14:textId="77777777" w:rsidR="005D52B5" w:rsidRDefault="005D52B5" w:rsidP="0040160B">
      <w:pPr>
        <w:pStyle w:val="Quick1"/>
        <w:numPr>
          <w:ilvl w:val="0"/>
          <w:numId w:val="0"/>
        </w:numPr>
        <w:rPr>
          <w:sz w:val="20"/>
        </w:rPr>
      </w:pPr>
    </w:p>
    <w:p w14:paraId="17417B13" w14:textId="77777777" w:rsidR="005D52B5" w:rsidRPr="000F72FB" w:rsidRDefault="005D52B5" w:rsidP="0040160B">
      <w:pPr>
        <w:pStyle w:val="Quick1"/>
        <w:numPr>
          <w:ilvl w:val="0"/>
          <w:numId w:val="0"/>
        </w:numPr>
        <w:rPr>
          <w:b/>
          <w:i/>
          <w:sz w:val="20"/>
          <w:u w:val="single"/>
        </w:rPr>
      </w:pPr>
      <w:r>
        <w:rPr>
          <w:b/>
          <w:i/>
          <w:sz w:val="20"/>
          <w:u w:val="single"/>
        </w:rPr>
        <w:lastRenderedPageBreak/>
        <w:t xml:space="preserve">*** </w:t>
      </w:r>
      <w:r w:rsidRPr="000F72FB">
        <w:rPr>
          <w:b/>
          <w:i/>
          <w:sz w:val="20"/>
          <w:u w:val="single"/>
        </w:rPr>
        <w:t>All medications must be picked up by a responsible adult at the end of the school year or the medications will be disposed of.</w:t>
      </w:r>
    </w:p>
    <w:p w14:paraId="461B48B7" w14:textId="77777777" w:rsidR="005D52B5" w:rsidRDefault="005D52B5" w:rsidP="0040160B">
      <w:pPr>
        <w:pStyle w:val="Quick1"/>
        <w:numPr>
          <w:ilvl w:val="0"/>
          <w:numId w:val="0"/>
        </w:numPr>
        <w:rPr>
          <w:sz w:val="20"/>
        </w:rPr>
      </w:pPr>
    </w:p>
    <w:p w14:paraId="1FC172E4" w14:textId="69E2294F" w:rsidR="005D52B5" w:rsidRDefault="00611557" w:rsidP="0040160B">
      <w:pPr>
        <w:pStyle w:val="Quick1"/>
        <w:numPr>
          <w:ilvl w:val="0"/>
          <w:numId w:val="0"/>
        </w:numPr>
        <w:rPr>
          <w:sz w:val="20"/>
        </w:rPr>
      </w:pPr>
      <w:r>
        <w:rPr>
          <w:sz w:val="20"/>
        </w:rPr>
        <w:t>Over-the-counter</w:t>
      </w:r>
      <w:r w:rsidR="005D52B5">
        <w:rPr>
          <w:sz w:val="20"/>
        </w:rPr>
        <w:t xml:space="preserve"> medications require a medication authorization form to be signed by the parent and returned to school before any medication can be given.  (Medication needs to be brought in the original bottle/unopened/label with student’s name).</w:t>
      </w:r>
    </w:p>
    <w:p w14:paraId="5B616992" w14:textId="53776E1C" w:rsidR="005D52B5" w:rsidRDefault="005D52B5" w:rsidP="0040160B">
      <w:pPr>
        <w:pStyle w:val="Quick1"/>
        <w:numPr>
          <w:ilvl w:val="0"/>
          <w:numId w:val="0"/>
        </w:numPr>
        <w:rPr>
          <w:b/>
          <w:sz w:val="20"/>
        </w:rPr>
      </w:pPr>
      <w:r w:rsidRPr="00611557">
        <w:rPr>
          <w:b/>
          <w:sz w:val="20"/>
          <w:u w:val="single"/>
        </w:rPr>
        <w:t xml:space="preserve">No medication can be brought to school or sent home by a student.  Medication should be brought and picked up by the parent </w:t>
      </w:r>
      <w:r w:rsidR="00611557" w:rsidRPr="00611557">
        <w:rPr>
          <w:b/>
          <w:sz w:val="20"/>
          <w:u w:val="single"/>
        </w:rPr>
        <w:t>or</w:t>
      </w:r>
      <w:r w:rsidRPr="00611557">
        <w:rPr>
          <w:b/>
          <w:sz w:val="20"/>
          <w:u w:val="single"/>
        </w:rPr>
        <w:t xml:space="preserve"> legal guardian and given to the school nurse or a school designee for storage and administering</w:t>
      </w:r>
      <w:r>
        <w:rPr>
          <w:b/>
          <w:sz w:val="20"/>
        </w:rPr>
        <w:t>.</w:t>
      </w:r>
    </w:p>
    <w:p w14:paraId="431BF096" w14:textId="77777777" w:rsidR="005D52B5" w:rsidRPr="004A381A" w:rsidRDefault="005D52B5" w:rsidP="0040160B">
      <w:pPr>
        <w:pStyle w:val="Quick1"/>
        <w:numPr>
          <w:ilvl w:val="0"/>
          <w:numId w:val="0"/>
        </w:numPr>
        <w:rPr>
          <w:b/>
          <w:sz w:val="20"/>
        </w:rPr>
      </w:pPr>
    </w:p>
    <w:p w14:paraId="21E98F93" w14:textId="77777777" w:rsidR="005D52B5" w:rsidRPr="004A381A" w:rsidRDefault="005D52B5" w:rsidP="0040160B">
      <w:pPr>
        <w:pStyle w:val="Quick1"/>
        <w:numPr>
          <w:ilvl w:val="0"/>
          <w:numId w:val="0"/>
        </w:numPr>
        <w:rPr>
          <w:b/>
          <w:i/>
          <w:sz w:val="20"/>
        </w:rPr>
      </w:pPr>
      <w:r>
        <w:rPr>
          <w:sz w:val="20"/>
          <w:u w:val="single"/>
        </w:rPr>
        <w:t xml:space="preserve">Prescription </w:t>
      </w:r>
      <w:r w:rsidRPr="004A381A">
        <w:rPr>
          <w:sz w:val="20"/>
          <w:u w:val="single"/>
        </w:rPr>
        <w:t>medication</w:t>
      </w:r>
      <w:r w:rsidRPr="004A381A">
        <w:rPr>
          <w:b/>
          <w:i/>
          <w:sz w:val="20"/>
        </w:rPr>
        <w:t>:</w:t>
      </w:r>
    </w:p>
    <w:p w14:paraId="1835AF28" w14:textId="77777777" w:rsidR="005D52B5" w:rsidRDefault="005D52B5" w:rsidP="00C75896">
      <w:pPr>
        <w:pStyle w:val="Quick1"/>
        <w:numPr>
          <w:ilvl w:val="0"/>
          <w:numId w:val="23"/>
        </w:numPr>
        <w:rPr>
          <w:sz w:val="20"/>
        </w:rPr>
      </w:pPr>
      <w:r>
        <w:rPr>
          <w:sz w:val="20"/>
        </w:rPr>
        <w:t>Original bottle/box</w:t>
      </w:r>
    </w:p>
    <w:p w14:paraId="5E8D4036" w14:textId="77777777" w:rsidR="005D52B5" w:rsidRDefault="005D52B5" w:rsidP="00C75896">
      <w:pPr>
        <w:pStyle w:val="Quick1"/>
        <w:numPr>
          <w:ilvl w:val="0"/>
          <w:numId w:val="24"/>
        </w:numPr>
        <w:rPr>
          <w:sz w:val="20"/>
        </w:rPr>
      </w:pPr>
      <w:r>
        <w:rPr>
          <w:sz w:val="20"/>
        </w:rPr>
        <w:t>Student’s name</w:t>
      </w:r>
      <w:r>
        <w:rPr>
          <w:sz w:val="20"/>
        </w:rPr>
        <w:tab/>
      </w:r>
    </w:p>
    <w:p w14:paraId="6BE537AC" w14:textId="77777777" w:rsidR="005D52B5" w:rsidRDefault="005D52B5" w:rsidP="00C75896">
      <w:pPr>
        <w:pStyle w:val="Quick1"/>
        <w:numPr>
          <w:ilvl w:val="0"/>
          <w:numId w:val="24"/>
        </w:numPr>
        <w:rPr>
          <w:sz w:val="20"/>
        </w:rPr>
      </w:pPr>
      <w:r>
        <w:rPr>
          <w:sz w:val="20"/>
        </w:rPr>
        <w:t>Directions for administering</w:t>
      </w:r>
    </w:p>
    <w:p w14:paraId="5395BC71" w14:textId="77777777" w:rsidR="005D52B5" w:rsidRDefault="005D52B5" w:rsidP="00C75896">
      <w:pPr>
        <w:pStyle w:val="Quick1"/>
        <w:numPr>
          <w:ilvl w:val="0"/>
          <w:numId w:val="24"/>
        </w:numPr>
        <w:rPr>
          <w:sz w:val="20"/>
        </w:rPr>
      </w:pPr>
      <w:r>
        <w:rPr>
          <w:sz w:val="20"/>
        </w:rPr>
        <w:t>Physician Name</w:t>
      </w:r>
    </w:p>
    <w:p w14:paraId="326B17BD" w14:textId="77777777" w:rsidR="005D52B5" w:rsidRDefault="005D52B5" w:rsidP="00C75896">
      <w:pPr>
        <w:pStyle w:val="Quick1"/>
        <w:numPr>
          <w:ilvl w:val="0"/>
          <w:numId w:val="24"/>
        </w:numPr>
        <w:rPr>
          <w:sz w:val="20"/>
        </w:rPr>
      </w:pPr>
      <w:r>
        <w:rPr>
          <w:sz w:val="20"/>
        </w:rPr>
        <w:t>Name of medication</w:t>
      </w:r>
    </w:p>
    <w:p w14:paraId="517A7B96" w14:textId="77777777" w:rsidR="005D52B5" w:rsidRDefault="005D52B5" w:rsidP="00C75896">
      <w:pPr>
        <w:pStyle w:val="Quick1"/>
        <w:numPr>
          <w:ilvl w:val="0"/>
          <w:numId w:val="24"/>
        </w:numPr>
        <w:rPr>
          <w:sz w:val="20"/>
        </w:rPr>
      </w:pPr>
      <w:r>
        <w:rPr>
          <w:sz w:val="20"/>
        </w:rPr>
        <w:t>Date of drug’s discontinuation (when appropriate)</w:t>
      </w:r>
    </w:p>
    <w:p w14:paraId="62E3FFBC" w14:textId="77777777" w:rsidR="005D52B5" w:rsidRDefault="005D52B5" w:rsidP="00C75896">
      <w:pPr>
        <w:pStyle w:val="Quick1"/>
        <w:numPr>
          <w:ilvl w:val="0"/>
          <w:numId w:val="0"/>
        </w:numPr>
        <w:ind w:left="720" w:hanging="720"/>
        <w:rPr>
          <w:sz w:val="20"/>
        </w:rPr>
      </w:pPr>
    </w:p>
    <w:p w14:paraId="5FD6ABC2" w14:textId="77777777" w:rsidR="005D52B5" w:rsidRDefault="005D52B5" w:rsidP="00C75896">
      <w:pPr>
        <w:pStyle w:val="Quick1"/>
        <w:numPr>
          <w:ilvl w:val="0"/>
          <w:numId w:val="0"/>
        </w:numPr>
        <w:ind w:left="720" w:hanging="720"/>
        <w:rPr>
          <w:sz w:val="20"/>
        </w:rPr>
      </w:pPr>
      <w:r>
        <w:rPr>
          <w:b/>
          <w:sz w:val="20"/>
          <w:u w:val="single"/>
        </w:rPr>
        <w:t xml:space="preserve">Self administered medication:  </w:t>
      </w:r>
      <w:r>
        <w:rPr>
          <w:sz w:val="20"/>
        </w:rPr>
        <w:t xml:space="preserve">Students who are capable of carrying their inhalers or epi-pens must bring </w:t>
      </w:r>
    </w:p>
    <w:p w14:paraId="498810DC" w14:textId="77777777" w:rsidR="005D52B5" w:rsidRDefault="005D52B5" w:rsidP="00C75896">
      <w:pPr>
        <w:pStyle w:val="Quick1"/>
        <w:numPr>
          <w:ilvl w:val="0"/>
          <w:numId w:val="0"/>
        </w:numPr>
        <w:ind w:left="720" w:hanging="720"/>
        <w:rPr>
          <w:b/>
          <w:sz w:val="20"/>
          <w:u w:val="single"/>
        </w:rPr>
      </w:pPr>
      <w:r>
        <w:rPr>
          <w:sz w:val="20"/>
        </w:rPr>
        <w:t xml:space="preserve">a medication authorization form signed by both their physician and the parent or legal guardian.  </w:t>
      </w:r>
      <w:r>
        <w:rPr>
          <w:b/>
          <w:sz w:val="20"/>
          <w:u w:val="single"/>
        </w:rPr>
        <w:t xml:space="preserve">No </w:t>
      </w:r>
    </w:p>
    <w:p w14:paraId="03FBAA88" w14:textId="77777777" w:rsidR="005D52B5" w:rsidRDefault="005D52B5" w:rsidP="00C75896">
      <w:pPr>
        <w:pStyle w:val="Quick1"/>
        <w:numPr>
          <w:ilvl w:val="0"/>
          <w:numId w:val="0"/>
        </w:numPr>
        <w:ind w:left="720" w:hanging="720"/>
        <w:rPr>
          <w:b/>
          <w:sz w:val="20"/>
          <w:u w:val="single"/>
        </w:rPr>
      </w:pPr>
      <w:r>
        <w:rPr>
          <w:b/>
          <w:sz w:val="20"/>
          <w:u w:val="single"/>
        </w:rPr>
        <w:t>student i</w:t>
      </w:r>
      <w:r w:rsidR="00A13D00">
        <w:rPr>
          <w:b/>
          <w:sz w:val="20"/>
          <w:u w:val="single"/>
        </w:rPr>
        <w:t xml:space="preserve">s </w:t>
      </w:r>
      <w:r>
        <w:rPr>
          <w:b/>
          <w:sz w:val="20"/>
          <w:u w:val="single"/>
        </w:rPr>
        <w:t xml:space="preserve">allowed to carry any medication on them at school without this authorization form being </w:t>
      </w:r>
    </w:p>
    <w:p w14:paraId="68C9D861" w14:textId="77777777" w:rsidR="005D52B5" w:rsidRDefault="005D52B5" w:rsidP="00C75896">
      <w:pPr>
        <w:pStyle w:val="Quick1"/>
        <w:numPr>
          <w:ilvl w:val="0"/>
          <w:numId w:val="0"/>
        </w:numPr>
        <w:ind w:left="720" w:hanging="720"/>
        <w:rPr>
          <w:b/>
          <w:sz w:val="20"/>
          <w:u w:val="single"/>
        </w:rPr>
      </w:pPr>
      <w:r>
        <w:rPr>
          <w:b/>
          <w:sz w:val="20"/>
          <w:u w:val="single"/>
        </w:rPr>
        <w:t>on file in the nurse’s office.  Any student that has been given permission to carry medication will be</w:t>
      </w:r>
    </w:p>
    <w:p w14:paraId="227EEB30" w14:textId="77777777" w:rsidR="005D52B5" w:rsidRDefault="005D52B5" w:rsidP="00C75896">
      <w:pPr>
        <w:pStyle w:val="Quick1"/>
        <w:numPr>
          <w:ilvl w:val="0"/>
          <w:numId w:val="0"/>
        </w:numPr>
        <w:ind w:left="720" w:hanging="720"/>
        <w:rPr>
          <w:b/>
          <w:sz w:val="20"/>
          <w:u w:val="single"/>
        </w:rPr>
      </w:pPr>
      <w:r>
        <w:rPr>
          <w:b/>
          <w:sz w:val="20"/>
          <w:u w:val="single"/>
        </w:rPr>
        <w:t>responsible for keeping their medication on them at all times and not to share with any other student.</w:t>
      </w:r>
    </w:p>
    <w:p w14:paraId="7A116421" w14:textId="77777777" w:rsidR="005D52B5" w:rsidRDefault="00556BC0" w:rsidP="00C75896">
      <w:pPr>
        <w:pStyle w:val="Quick1"/>
        <w:numPr>
          <w:ilvl w:val="0"/>
          <w:numId w:val="0"/>
        </w:numPr>
        <w:ind w:left="720" w:hanging="720"/>
        <w:rPr>
          <w:b/>
          <w:sz w:val="20"/>
          <w:u w:val="single"/>
        </w:rPr>
      </w:pPr>
      <w:r>
        <w:rPr>
          <w:b/>
          <w:sz w:val="20"/>
          <w:u w:val="single"/>
        </w:rPr>
        <w:t>S</w:t>
      </w:r>
      <w:r w:rsidR="005D52B5">
        <w:rPr>
          <w:b/>
          <w:sz w:val="20"/>
          <w:u w:val="single"/>
        </w:rPr>
        <w:t xml:space="preserve">tudents will be reprimanded according to Covington County Schools Code of Student Conduct for </w:t>
      </w:r>
    </w:p>
    <w:p w14:paraId="083B4213" w14:textId="77777777" w:rsidR="005D52B5" w:rsidRDefault="005D52B5" w:rsidP="00C75896">
      <w:pPr>
        <w:pStyle w:val="Quick1"/>
        <w:numPr>
          <w:ilvl w:val="0"/>
          <w:numId w:val="0"/>
        </w:numPr>
        <w:ind w:left="720" w:hanging="720"/>
        <w:rPr>
          <w:b/>
          <w:sz w:val="20"/>
          <w:u w:val="single"/>
        </w:rPr>
      </w:pPr>
      <w:r>
        <w:rPr>
          <w:b/>
          <w:sz w:val="20"/>
          <w:u w:val="single"/>
        </w:rPr>
        <w:t>failing to comply with this medication policy.</w:t>
      </w:r>
    </w:p>
    <w:p w14:paraId="2B45D196" w14:textId="77777777" w:rsidR="00611557" w:rsidRDefault="00611557" w:rsidP="00C75896">
      <w:pPr>
        <w:pStyle w:val="Quick1"/>
        <w:numPr>
          <w:ilvl w:val="0"/>
          <w:numId w:val="0"/>
        </w:numPr>
        <w:ind w:left="720" w:hanging="720"/>
        <w:rPr>
          <w:b/>
          <w:sz w:val="20"/>
          <w:u w:val="single"/>
        </w:rPr>
      </w:pPr>
    </w:p>
    <w:p w14:paraId="24AB7A6D" w14:textId="5664EA6D" w:rsidR="00611557" w:rsidRDefault="00611557" w:rsidP="00C75896">
      <w:pPr>
        <w:pStyle w:val="Quick1"/>
        <w:numPr>
          <w:ilvl w:val="0"/>
          <w:numId w:val="0"/>
        </w:numPr>
        <w:ind w:left="720" w:hanging="720"/>
        <w:rPr>
          <w:b/>
          <w:sz w:val="20"/>
          <w:u w:val="single"/>
        </w:rPr>
      </w:pPr>
      <w:r>
        <w:rPr>
          <w:b/>
          <w:sz w:val="20"/>
          <w:u w:val="single"/>
        </w:rPr>
        <w:t>Sunscreen Policy</w:t>
      </w:r>
    </w:p>
    <w:p w14:paraId="38F9A178" w14:textId="72810124" w:rsidR="00611557" w:rsidRPr="00611557" w:rsidRDefault="00611557" w:rsidP="00611557">
      <w:pPr>
        <w:pStyle w:val="Quick1"/>
        <w:numPr>
          <w:ilvl w:val="0"/>
          <w:numId w:val="0"/>
        </w:numPr>
        <w:rPr>
          <w:bCs/>
          <w:sz w:val="20"/>
        </w:rPr>
      </w:pPr>
      <w:r>
        <w:rPr>
          <w:bCs/>
          <w:sz w:val="20"/>
        </w:rPr>
        <w:t xml:space="preserve">Students within public schools are allowed the option to possess and use Federal Food and Administration-regulated over-the-counter sunscreen at school and at school-based events.  Any student, parent, or guardian requesting a school board employee to apply sunscreen to a student shall present to the nurse a Parent Prescriber Authorization Form (PPA) containing a parent or guardian signature.  A physician's signature or physician order shall not be required.  You may obtain a PPA Form from your local school nurse or from the Covington County Schools website under Health Services. </w:t>
      </w:r>
    </w:p>
    <w:p w14:paraId="64627E95" w14:textId="77777777" w:rsidR="005D52B5" w:rsidRPr="00C75896" w:rsidRDefault="005D52B5" w:rsidP="00C75896">
      <w:pPr>
        <w:pStyle w:val="Quick1"/>
        <w:numPr>
          <w:ilvl w:val="0"/>
          <w:numId w:val="0"/>
        </w:numPr>
        <w:ind w:left="720" w:hanging="720"/>
        <w:rPr>
          <w:b/>
          <w:sz w:val="20"/>
          <w:u w:val="single"/>
        </w:rPr>
      </w:pPr>
    </w:p>
    <w:p w14:paraId="319F165C" w14:textId="77777777" w:rsidR="005D52B5" w:rsidRPr="00D16171" w:rsidRDefault="005D52B5" w:rsidP="0040160B">
      <w:pPr>
        <w:pStyle w:val="Quick1"/>
        <w:numPr>
          <w:ilvl w:val="0"/>
          <w:numId w:val="0"/>
        </w:numPr>
        <w:rPr>
          <w:b/>
          <w:sz w:val="20"/>
          <w:u w:val="single"/>
        </w:rPr>
      </w:pPr>
      <w:r>
        <w:rPr>
          <w:b/>
          <w:sz w:val="20"/>
          <w:u w:val="single"/>
        </w:rPr>
        <w:t>S</w:t>
      </w:r>
      <w:r w:rsidRPr="004D6295">
        <w:rPr>
          <w:b/>
          <w:sz w:val="20"/>
          <w:u w:val="single"/>
        </w:rPr>
        <w:t>creening Programs</w:t>
      </w:r>
    </w:p>
    <w:p w14:paraId="3F29A768" w14:textId="77777777" w:rsidR="005D52B5" w:rsidRDefault="005D52B5" w:rsidP="0040160B">
      <w:pPr>
        <w:pStyle w:val="Quick1"/>
        <w:numPr>
          <w:ilvl w:val="0"/>
          <w:numId w:val="0"/>
        </w:numPr>
        <w:rPr>
          <w:sz w:val="20"/>
        </w:rPr>
      </w:pPr>
      <w:r>
        <w:rPr>
          <w:sz w:val="20"/>
        </w:rPr>
        <w:t>Eliminating health problems helps students achieve their maximum potential.  In an effort to assist in keeping abreast of the general health conditions of the students enrolled in Covington County Schools, various programs are conducted throughout the school year including vision/hearing, head lice, scoliosis, and other health assessment clinics as needed.</w:t>
      </w:r>
    </w:p>
    <w:p w14:paraId="3C080E68" w14:textId="77777777" w:rsidR="005D52B5" w:rsidRDefault="005D52B5" w:rsidP="0040160B">
      <w:pPr>
        <w:pStyle w:val="Quick1"/>
        <w:numPr>
          <w:ilvl w:val="0"/>
          <w:numId w:val="0"/>
        </w:numPr>
        <w:rPr>
          <w:sz w:val="20"/>
        </w:rPr>
      </w:pPr>
    </w:p>
    <w:p w14:paraId="1C1D8C84" w14:textId="77777777" w:rsidR="005D52B5" w:rsidRDefault="005D52B5" w:rsidP="0040160B">
      <w:pPr>
        <w:pStyle w:val="Quick1"/>
        <w:numPr>
          <w:ilvl w:val="0"/>
          <w:numId w:val="0"/>
        </w:numPr>
        <w:rPr>
          <w:b/>
          <w:sz w:val="20"/>
          <w:u w:val="single"/>
        </w:rPr>
      </w:pPr>
      <w:r>
        <w:rPr>
          <w:b/>
          <w:sz w:val="20"/>
          <w:u w:val="single"/>
        </w:rPr>
        <w:t>Procedure Following Screening Program</w:t>
      </w:r>
    </w:p>
    <w:p w14:paraId="48A37899" w14:textId="2B839F04" w:rsidR="00556BC0" w:rsidRDefault="005D52B5" w:rsidP="0040160B">
      <w:pPr>
        <w:pStyle w:val="Quick1"/>
        <w:numPr>
          <w:ilvl w:val="0"/>
          <w:numId w:val="0"/>
        </w:numPr>
        <w:rPr>
          <w:sz w:val="20"/>
        </w:rPr>
      </w:pPr>
      <w:r>
        <w:rPr>
          <w:sz w:val="20"/>
        </w:rPr>
        <w:t>Notification of a student’s failure in any screening program will be sent immediately to the student’s parent/guardian following any screening process.  When a student has failed his/her vision screening, it is recommended by letter to the parent or legal guardian that he/she needs to see an optometrist for further evaluation.  When hearing screening is failed, a referral is made to the Covington County Audio Logical Services Center where an audiologist will conduct an evaluation.  When a student has failed the scoliosis screening, it is recommended by letter to the parent or guardian that he/she seeks a physician for further evaluation.</w:t>
      </w:r>
    </w:p>
    <w:p w14:paraId="425652FC" w14:textId="77777777" w:rsidR="005D52B5" w:rsidRDefault="005D52B5" w:rsidP="0040160B">
      <w:pPr>
        <w:pStyle w:val="Quick1"/>
        <w:numPr>
          <w:ilvl w:val="0"/>
          <w:numId w:val="0"/>
        </w:numPr>
        <w:rPr>
          <w:sz w:val="20"/>
        </w:rPr>
      </w:pPr>
    </w:p>
    <w:p w14:paraId="04BA5961" w14:textId="77777777" w:rsidR="005D52B5" w:rsidRDefault="005D52B5" w:rsidP="0040160B">
      <w:pPr>
        <w:pStyle w:val="Quick1"/>
        <w:numPr>
          <w:ilvl w:val="0"/>
          <w:numId w:val="0"/>
        </w:numPr>
        <w:rPr>
          <w:b/>
          <w:sz w:val="20"/>
          <w:u w:val="single"/>
        </w:rPr>
      </w:pPr>
      <w:r>
        <w:rPr>
          <w:b/>
          <w:sz w:val="20"/>
          <w:u w:val="single"/>
        </w:rPr>
        <w:t>Student With Medical Conditions</w:t>
      </w:r>
    </w:p>
    <w:p w14:paraId="014F664E" w14:textId="6B0E8A8D" w:rsidR="00611557" w:rsidRDefault="005D52B5" w:rsidP="0040160B">
      <w:pPr>
        <w:pStyle w:val="Quick1"/>
        <w:numPr>
          <w:ilvl w:val="0"/>
          <w:numId w:val="0"/>
        </w:numPr>
        <w:rPr>
          <w:sz w:val="20"/>
        </w:rPr>
      </w:pPr>
      <w:r>
        <w:rPr>
          <w:sz w:val="20"/>
        </w:rPr>
        <w:t xml:space="preserve">The State Department requires all students with a medical condition to have an emergency care plan for each student.  If your child has a </w:t>
      </w:r>
      <w:r w:rsidR="00556BC0">
        <w:rPr>
          <w:sz w:val="20"/>
        </w:rPr>
        <w:t>medical</w:t>
      </w:r>
      <w:r>
        <w:rPr>
          <w:sz w:val="20"/>
        </w:rPr>
        <w:t xml:space="preserve"> condition, please notify the </w:t>
      </w:r>
      <w:r>
        <w:rPr>
          <w:b/>
          <w:sz w:val="20"/>
        </w:rPr>
        <w:t>school nurse</w:t>
      </w:r>
      <w:r>
        <w:rPr>
          <w:sz w:val="20"/>
        </w:rPr>
        <w:t xml:space="preserve"> so this emergency care plan can be signed and implemented as soon as possible.</w:t>
      </w:r>
    </w:p>
    <w:p w14:paraId="3A1750CD" w14:textId="77777777" w:rsidR="00611557" w:rsidRDefault="00611557" w:rsidP="0040160B">
      <w:pPr>
        <w:pStyle w:val="Quick1"/>
        <w:numPr>
          <w:ilvl w:val="0"/>
          <w:numId w:val="0"/>
        </w:numPr>
        <w:rPr>
          <w:sz w:val="20"/>
        </w:rPr>
      </w:pPr>
    </w:p>
    <w:p w14:paraId="785E95CA" w14:textId="77777777" w:rsidR="00D37BA6" w:rsidRDefault="00D37BA6" w:rsidP="0040160B">
      <w:pPr>
        <w:pStyle w:val="Quick1"/>
        <w:numPr>
          <w:ilvl w:val="0"/>
          <w:numId w:val="0"/>
        </w:numPr>
        <w:rPr>
          <w:sz w:val="20"/>
        </w:rPr>
      </w:pPr>
    </w:p>
    <w:p w14:paraId="1E01BE33" w14:textId="77777777" w:rsidR="00AE2A42" w:rsidRDefault="00AE2A42" w:rsidP="0040160B">
      <w:pPr>
        <w:pStyle w:val="Quick1"/>
        <w:numPr>
          <w:ilvl w:val="0"/>
          <w:numId w:val="0"/>
        </w:numPr>
        <w:rPr>
          <w:sz w:val="20"/>
        </w:rPr>
      </w:pPr>
    </w:p>
    <w:p w14:paraId="15F6468F" w14:textId="77777777" w:rsidR="00AE2A42" w:rsidRDefault="00AE2A42" w:rsidP="0040160B">
      <w:pPr>
        <w:pStyle w:val="Quick1"/>
        <w:numPr>
          <w:ilvl w:val="0"/>
          <w:numId w:val="0"/>
        </w:numPr>
        <w:rPr>
          <w:sz w:val="20"/>
        </w:rPr>
      </w:pPr>
    </w:p>
    <w:p w14:paraId="50E7409B" w14:textId="77777777" w:rsidR="00AE2A42" w:rsidRDefault="00AE2A42" w:rsidP="0040160B">
      <w:pPr>
        <w:pStyle w:val="Quick1"/>
        <w:numPr>
          <w:ilvl w:val="0"/>
          <w:numId w:val="0"/>
        </w:numPr>
        <w:rPr>
          <w:sz w:val="20"/>
        </w:rPr>
      </w:pPr>
    </w:p>
    <w:p w14:paraId="5369D6CB" w14:textId="77777777" w:rsidR="00AE2A42" w:rsidRDefault="00AE2A42" w:rsidP="0040160B">
      <w:pPr>
        <w:pStyle w:val="Quick1"/>
        <w:numPr>
          <w:ilvl w:val="0"/>
          <w:numId w:val="0"/>
        </w:numPr>
        <w:rPr>
          <w:sz w:val="20"/>
        </w:rPr>
      </w:pPr>
    </w:p>
    <w:p w14:paraId="0A83F944" w14:textId="77777777" w:rsidR="00A13D00" w:rsidRPr="00E22322" w:rsidRDefault="00A13D00" w:rsidP="00A13D00">
      <w:pPr>
        <w:shd w:val="clear" w:color="auto" w:fill="E0E0E0"/>
        <w:jc w:val="center"/>
        <w:rPr>
          <w:b/>
        </w:rPr>
      </w:pPr>
      <w:r w:rsidRPr="00E22322">
        <w:rPr>
          <w:b/>
        </w:rPr>
        <w:lastRenderedPageBreak/>
        <w:t>IMPORTANT INFORMATION ON MENINGOCOCCAL DISEASE</w:t>
      </w:r>
    </w:p>
    <w:p w14:paraId="03FE53F0" w14:textId="5EF1A0B4" w:rsidR="00A13D00" w:rsidRPr="00E22322" w:rsidRDefault="00A13D00" w:rsidP="00A13D00">
      <w:pPr>
        <w:shd w:val="clear" w:color="auto" w:fill="E0E0E0"/>
        <w:jc w:val="center"/>
      </w:pPr>
      <w:r w:rsidRPr="00E22322">
        <w:rPr>
          <w:b/>
        </w:rPr>
        <w:t>AND VACCINE</w:t>
      </w:r>
      <w:r w:rsidR="00140942">
        <w:rPr>
          <w:b/>
        </w:rPr>
        <w:t>, INFLUENZA, AND TDAP VACCINE</w:t>
      </w:r>
    </w:p>
    <w:p w14:paraId="4EE6DFF0" w14:textId="77777777" w:rsidR="00A13D00" w:rsidRDefault="00A13D00" w:rsidP="00A13D00">
      <w:pPr>
        <w:jc w:val="center"/>
      </w:pPr>
    </w:p>
    <w:p w14:paraId="0A29CFCC" w14:textId="77777777" w:rsidR="00A13D00" w:rsidRPr="00A15AE7" w:rsidRDefault="00A13D00" w:rsidP="00A13D00">
      <w:pPr>
        <w:rPr>
          <w:b/>
          <w:i/>
          <w:sz w:val="20"/>
        </w:rPr>
      </w:pPr>
      <w:r w:rsidRPr="00A15AE7">
        <w:rPr>
          <w:b/>
          <w:i/>
          <w:sz w:val="20"/>
        </w:rPr>
        <w:t>What is meningococcal disease?</w:t>
      </w:r>
    </w:p>
    <w:p w14:paraId="01157990" w14:textId="77777777" w:rsidR="00A13D00" w:rsidRPr="00A15AE7" w:rsidRDefault="00A13D00" w:rsidP="00A13D00">
      <w:pPr>
        <w:rPr>
          <w:b/>
          <w:sz w:val="20"/>
        </w:rPr>
      </w:pPr>
    </w:p>
    <w:p w14:paraId="2FE5427C" w14:textId="77777777" w:rsidR="00A13D00" w:rsidRPr="00A15AE7" w:rsidRDefault="00A13D00" w:rsidP="00A13D00">
      <w:pPr>
        <w:rPr>
          <w:sz w:val="20"/>
        </w:rPr>
      </w:pPr>
      <w:r w:rsidRPr="00A15AE7">
        <w:rPr>
          <w:sz w:val="20"/>
        </w:rPr>
        <w:t>Meningococcal disease is a serious illness, caused by bacteria.  It is the leading cause of bacterial meningitis in children 2-18 years old in the United States.</w:t>
      </w:r>
    </w:p>
    <w:p w14:paraId="0934593B" w14:textId="77777777" w:rsidR="00A13D00" w:rsidRPr="00A15AE7" w:rsidRDefault="00A13D00" w:rsidP="00A13D00">
      <w:pPr>
        <w:rPr>
          <w:sz w:val="20"/>
        </w:rPr>
      </w:pPr>
    </w:p>
    <w:p w14:paraId="384FE4AB" w14:textId="77777777" w:rsidR="00A13D00" w:rsidRPr="00A15AE7" w:rsidRDefault="00A13D00" w:rsidP="00A13D00">
      <w:pPr>
        <w:rPr>
          <w:b/>
          <w:i/>
          <w:sz w:val="20"/>
        </w:rPr>
      </w:pPr>
      <w:r w:rsidRPr="00A15AE7">
        <w:rPr>
          <w:b/>
          <w:i/>
          <w:sz w:val="20"/>
        </w:rPr>
        <w:t>How do you catch the disease?</w:t>
      </w:r>
    </w:p>
    <w:p w14:paraId="6C04471A" w14:textId="77777777" w:rsidR="00A13D00" w:rsidRPr="00A15AE7" w:rsidRDefault="00A13D00" w:rsidP="00A13D00">
      <w:pPr>
        <w:rPr>
          <w:b/>
          <w:sz w:val="20"/>
        </w:rPr>
      </w:pPr>
    </w:p>
    <w:p w14:paraId="7B28A3D5" w14:textId="77777777" w:rsidR="00A13D00" w:rsidRPr="00A15AE7" w:rsidRDefault="00A13D00" w:rsidP="00A13D00">
      <w:pPr>
        <w:rPr>
          <w:sz w:val="20"/>
        </w:rPr>
      </w:pPr>
      <w:r w:rsidRPr="00A15AE7">
        <w:rPr>
          <w:sz w:val="20"/>
        </w:rPr>
        <w:t>The bacteria that cause meningococcal disease are very common.  The disease is most common in children and people with certain medical conditions that affect their immune system.  College freshman living in dormitories also have increased risk of getting the disease.  The disease is spread through exchange of respiratory droplets or saliva with an infected person including kissing, coughing, sneezing, and sharing drinking glasses and eating utensils.  In a few people, the bacteria overcome the body’s immune system and pass through the lining of the nose and throat into the blood stream where they cause meningitis.  Meningitis is a term that describes inflammation of the tissues surrounding the brain and spinal cord.</w:t>
      </w:r>
    </w:p>
    <w:p w14:paraId="61221817" w14:textId="77777777" w:rsidR="00A13D00" w:rsidRDefault="00A13D00" w:rsidP="00A13D00">
      <w:pPr>
        <w:rPr>
          <w:b/>
          <w:i/>
        </w:rPr>
      </w:pPr>
    </w:p>
    <w:p w14:paraId="740311FA" w14:textId="77777777" w:rsidR="00A13D00" w:rsidRPr="00A15AE7" w:rsidRDefault="00A13D00" w:rsidP="00A13D00">
      <w:pPr>
        <w:rPr>
          <w:b/>
          <w:i/>
          <w:sz w:val="20"/>
        </w:rPr>
      </w:pPr>
      <w:r w:rsidRPr="00A15AE7">
        <w:rPr>
          <w:b/>
          <w:i/>
          <w:sz w:val="20"/>
        </w:rPr>
        <w:t>What are the symptoms of the disease?</w:t>
      </w:r>
    </w:p>
    <w:p w14:paraId="34D5AC0A" w14:textId="77777777" w:rsidR="00A13D00" w:rsidRPr="00A15AE7" w:rsidRDefault="00A13D00" w:rsidP="00A13D00">
      <w:pPr>
        <w:numPr>
          <w:ilvl w:val="0"/>
          <w:numId w:val="19"/>
        </w:numPr>
        <w:rPr>
          <w:sz w:val="20"/>
        </w:rPr>
      </w:pPr>
      <w:r w:rsidRPr="00A15AE7">
        <w:rPr>
          <w:sz w:val="20"/>
        </w:rPr>
        <w:t>Fever</w:t>
      </w:r>
    </w:p>
    <w:p w14:paraId="0435DE2B" w14:textId="77777777" w:rsidR="00A13D00" w:rsidRPr="00A15AE7" w:rsidRDefault="00A13D00" w:rsidP="00A13D00">
      <w:pPr>
        <w:numPr>
          <w:ilvl w:val="0"/>
          <w:numId w:val="19"/>
        </w:numPr>
        <w:rPr>
          <w:sz w:val="20"/>
        </w:rPr>
      </w:pPr>
      <w:r w:rsidRPr="00A15AE7">
        <w:rPr>
          <w:sz w:val="20"/>
        </w:rPr>
        <w:t>Headache</w:t>
      </w:r>
    </w:p>
    <w:p w14:paraId="2198C5A1" w14:textId="77777777" w:rsidR="00A13D00" w:rsidRPr="00A15AE7" w:rsidRDefault="00A13D00" w:rsidP="00A13D00">
      <w:pPr>
        <w:numPr>
          <w:ilvl w:val="0"/>
          <w:numId w:val="19"/>
        </w:numPr>
        <w:rPr>
          <w:sz w:val="20"/>
        </w:rPr>
      </w:pPr>
      <w:r w:rsidRPr="00A15AE7">
        <w:rPr>
          <w:sz w:val="20"/>
        </w:rPr>
        <w:t>Stiff neck</w:t>
      </w:r>
    </w:p>
    <w:p w14:paraId="7CE27931" w14:textId="77777777" w:rsidR="00A13D00" w:rsidRPr="00A15AE7" w:rsidRDefault="00A13D00" w:rsidP="00A13D00">
      <w:pPr>
        <w:numPr>
          <w:ilvl w:val="0"/>
          <w:numId w:val="19"/>
        </w:numPr>
        <w:rPr>
          <w:sz w:val="20"/>
        </w:rPr>
      </w:pPr>
      <w:r w:rsidRPr="00A15AE7">
        <w:rPr>
          <w:sz w:val="20"/>
        </w:rPr>
        <w:t>Red rash</w:t>
      </w:r>
    </w:p>
    <w:p w14:paraId="1750467D" w14:textId="77777777" w:rsidR="00A13D00" w:rsidRPr="00A15AE7" w:rsidRDefault="00A13D00" w:rsidP="00A13D00">
      <w:pPr>
        <w:numPr>
          <w:ilvl w:val="0"/>
          <w:numId w:val="19"/>
        </w:numPr>
        <w:rPr>
          <w:sz w:val="20"/>
        </w:rPr>
      </w:pPr>
      <w:r w:rsidRPr="00A15AE7">
        <w:rPr>
          <w:sz w:val="20"/>
        </w:rPr>
        <w:t>Drowsiness</w:t>
      </w:r>
    </w:p>
    <w:p w14:paraId="7DACDC48" w14:textId="77777777" w:rsidR="00A13D00" w:rsidRDefault="00A13D00" w:rsidP="00A13D00">
      <w:pPr>
        <w:numPr>
          <w:ilvl w:val="0"/>
          <w:numId w:val="19"/>
        </w:numPr>
        <w:rPr>
          <w:sz w:val="20"/>
        </w:rPr>
      </w:pPr>
      <w:r w:rsidRPr="00A15AE7">
        <w:rPr>
          <w:sz w:val="20"/>
        </w:rPr>
        <w:t>Nausea and vomiting</w:t>
      </w:r>
    </w:p>
    <w:p w14:paraId="6751DAC1" w14:textId="77777777" w:rsidR="00D37BA6" w:rsidRDefault="00D37BA6" w:rsidP="00A13D00">
      <w:pPr>
        <w:numPr>
          <w:ilvl w:val="0"/>
          <w:numId w:val="19"/>
        </w:numPr>
        <w:rPr>
          <w:sz w:val="20"/>
        </w:rPr>
      </w:pPr>
    </w:p>
    <w:p w14:paraId="6B8BC32B" w14:textId="77777777" w:rsidR="00A13D00" w:rsidRPr="00A15AE7" w:rsidRDefault="00A13D00" w:rsidP="00A13D00">
      <w:pPr>
        <w:rPr>
          <w:b/>
          <w:i/>
          <w:sz w:val="20"/>
        </w:rPr>
      </w:pPr>
      <w:r w:rsidRPr="00A15AE7">
        <w:rPr>
          <w:b/>
          <w:i/>
          <w:sz w:val="20"/>
        </w:rPr>
        <w:t>Meningococcal vaccine:  Who should get the vaccine and when?</w:t>
      </w:r>
    </w:p>
    <w:p w14:paraId="6BCB4320" w14:textId="77777777" w:rsidR="00A13D00" w:rsidRPr="00A15AE7" w:rsidRDefault="00A13D00" w:rsidP="00A13D00">
      <w:pPr>
        <w:rPr>
          <w:b/>
          <w:i/>
          <w:sz w:val="20"/>
        </w:rPr>
      </w:pPr>
    </w:p>
    <w:p w14:paraId="6FDB223A" w14:textId="77777777" w:rsidR="00A13D00" w:rsidRPr="00A15AE7" w:rsidRDefault="00A13D00" w:rsidP="00A13D00">
      <w:pPr>
        <w:rPr>
          <w:sz w:val="20"/>
        </w:rPr>
      </w:pPr>
      <w:r w:rsidRPr="00A15AE7">
        <w:rPr>
          <w:sz w:val="20"/>
        </w:rPr>
        <w:t xml:space="preserve">MCV4, or the meningococcal vaccine, is recommended for all children 11-12 years of age and for unvaccinated adolescents at high school entry (15 years of age).  High school seniors should also consider obtaining the vaccine prior to entering college, especially if they are planning on living in a dormitory.  Please consult </w:t>
      </w:r>
      <w:proofErr w:type="spellStart"/>
      <w:r w:rsidRPr="00A15AE7">
        <w:rPr>
          <w:sz w:val="20"/>
        </w:rPr>
        <w:t>you</w:t>
      </w:r>
      <w:proofErr w:type="spellEnd"/>
      <w:r w:rsidRPr="00A15AE7">
        <w:rPr>
          <w:sz w:val="20"/>
        </w:rPr>
        <w:t xml:space="preserve"> physician or local health department for more information.</w:t>
      </w:r>
    </w:p>
    <w:p w14:paraId="44BCF1CC" w14:textId="77777777" w:rsidR="00A13D00" w:rsidRPr="00A15AE7" w:rsidRDefault="00A13D00" w:rsidP="00A13D00">
      <w:pPr>
        <w:rPr>
          <w:sz w:val="20"/>
        </w:rPr>
      </w:pPr>
    </w:p>
    <w:p w14:paraId="1F94FA26" w14:textId="77777777" w:rsidR="00A13D00" w:rsidRPr="00A15AE7" w:rsidRDefault="00A13D00" w:rsidP="00A13D00">
      <w:pPr>
        <w:jc w:val="center"/>
        <w:rPr>
          <w:b/>
          <w:sz w:val="20"/>
        </w:rPr>
      </w:pPr>
      <w:r w:rsidRPr="00A15AE7">
        <w:rPr>
          <w:b/>
          <w:sz w:val="20"/>
        </w:rPr>
        <w:t>For more information on this and other vaccine recommendations go to:</w:t>
      </w:r>
    </w:p>
    <w:p w14:paraId="314D51E2" w14:textId="77777777" w:rsidR="00A13D00" w:rsidRPr="00A15AE7" w:rsidRDefault="00A13D00" w:rsidP="00A13D00">
      <w:pPr>
        <w:jc w:val="center"/>
        <w:rPr>
          <w:b/>
          <w:sz w:val="20"/>
        </w:rPr>
      </w:pPr>
    </w:p>
    <w:p w14:paraId="7E4B08EA" w14:textId="63DB6502" w:rsidR="00A13D00" w:rsidRDefault="00000000" w:rsidP="00A13D00">
      <w:pPr>
        <w:jc w:val="center"/>
        <w:rPr>
          <w:b/>
          <w:sz w:val="20"/>
        </w:rPr>
      </w:pPr>
      <w:hyperlink r:id="rId9" w:history="1">
        <w:r w:rsidR="00140942" w:rsidRPr="000158D0">
          <w:rPr>
            <w:rStyle w:val="Hyperlink"/>
            <w:b/>
            <w:sz w:val="20"/>
          </w:rPr>
          <w:t>www.adph.org/immunization</w:t>
        </w:r>
      </w:hyperlink>
    </w:p>
    <w:p w14:paraId="35BDB62B" w14:textId="77777777" w:rsidR="00140942" w:rsidRDefault="00140942" w:rsidP="00A13D00">
      <w:pPr>
        <w:jc w:val="center"/>
        <w:rPr>
          <w:b/>
          <w:sz w:val="20"/>
        </w:rPr>
      </w:pPr>
    </w:p>
    <w:p w14:paraId="011DA240" w14:textId="77777777" w:rsidR="00140942" w:rsidRDefault="00140942" w:rsidP="00140942">
      <w:pPr>
        <w:rPr>
          <w:b/>
          <w:sz w:val="20"/>
        </w:rPr>
      </w:pPr>
    </w:p>
    <w:p w14:paraId="1FA1F398" w14:textId="1C21B8F4" w:rsidR="00A13D00" w:rsidRDefault="00140942" w:rsidP="0040160B">
      <w:pPr>
        <w:pStyle w:val="Quick1"/>
        <w:numPr>
          <w:ilvl w:val="0"/>
          <w:numId w:val="0"/>
        </w:numPr>
        <w:rPr>
          <w:b/>
          <w:i/>
          <w:sz w:val="20"/>
        </w:rPr>
      </w:pPr>
      <w:r>
        <w:rPr>
          <w:b/>
          <w:i/>
          <w:sz w:val="20"/>
        </w:rPr>
        <w:t>What is influenza?</w:t>
      </w:r>
    </w:p>
    <w:p w14:paraId="0E9185E3" w14:textId="77777777" w:rsidR="00140942" w:rsidRDefault="00140942" w:rsidP="0040160B">
      <w:pPr>
        <w:pStyle w:val="Quick1"/>
        <w:numPr>
          <w:ilvl w:val="0"/>
          <w:numId w:val="0"/>
        </w:numPr>
        <w:rPr>
          <w:bCs/>
          <w:iCs/>
          <w:sz w:val="20"/>
        </w:rPr>
      </w:pPr>
    </w:p>
    <w:p w14:paraId="002BFF25" w14:textId="052BF519" w:rsidR="00140942" w:rsidRDefault="00140942" w:rsidP="0040160B">
      <w:pPr>
        <w:pStyle w:val="Quick1"/>
        <w:numPr>
          <w:ilvl w:val="0"/>
          <w:numId w:val="0"/>
        </w:numPr>
        <w:rPr>
          <w:bCs/>
          <w:iCs/>
          <w:sz w:val="20"/>
        </w:rPr>
      </w:pPr>
      <w:r>
        <w:rPr>
          <w:bCs/>
          <w:iCs/>
          <w:sz w:val="20"/>
        </w:rPr>
        <w:t>Influenza (flu) is a contagious respiratory illness caused by a virus.  The virus infests the nose, throat, and lungs.  It can cause mild to severe illness, hospitalization, and even death.</w:t>
      </w:r>
    </w:p>
    <w:p w14:paraId="2DD6B8DC" w14:textId="77777777" w:rsidR="00140942" w:rsidRDefault="00140942" w:rsidP="0040160B">
      <w:pPr>
        <w:pStyle w:val="Quick1"/>
        <w:numPr>
          <w:ilvl w:val="0"/>
          <w:numId w:val="0"/>
        </w:numPr>
        <w:rPr>
          <w:bCs/>
          <w:iCs/>
          <w:sz w:val="20"/>
        </w:rPr>
      </w:pPr>
    </w:p>
    <w:p w14:paraId="0E4A1FCF" w14:textId="296EF546" w:rsidR="00140942" w:rsidRDefault="00140942" w:rsidP="0040160B">
      <w:pPr>
        <w:pStyle w:val="Quick1"/>
        <w:numPr>
          <w:ilvl w:val="0"/>
          <w:numId w:val="0"/>
        </w:numPr>
        <w:rPr>
          <w:b/>
          <w:i/>
          <w:sz w:val="20"/>
        </w:rPr>
      </w:pPr>
      <w:r>
        <w:rPr>
          <w:b/>
          <w:i/>
          <w:sz w:val="20"/>
        </w:rPr>
        <w:t>What is a Tdap vaccine?</w:t>
      </w:r>
    </w:p>
    <w:p w14:paraId="224B1C7D" w14:textId="77777777" w:rsidR="00140942" w:rsidRDefault="00140942" w:rsidP="0040160B">
      <w:pPr>
        <w:pStyle w:val="Quick1"/>
        <w:numPr>
          <w:ilvl w:val="0"/>
          <w:numId w:val="0"/>
        </w:numPr>
        <w:rPr>
          <w:b/>
          <w:i/>
          <w:sz w:val="20"/>
        </w:rPr>
      </w:pPr>
    </w:p>
    <w:p w14:paraId="681F1F45" w14:textId="42A18682" w:rsidR="00140942" w:rsidRDefault="00140942" w:rsidP="0040160B">
      <w:pPr>
        <w:pStyle w:val="Quick1"/>
        <w:numPr>
          <w:ilvl w:val="0"/>
          <w:numId w:val="0"/>
        </w:numPr>
        <w:rPr>
          <w:bCs/>
          <w:iCs/>
          <w:sz w:val="20"/>
        </w:rPr>
      </w:pPr>
      <w:r>
        <w:rPr>
          <w:bCs/>
          <w:iCs/>
          <w:sz w:val="20"/>
        </w:rPr>
        <w:t>Tdap vaccine can protect adolescents and adults from tetanus, diphtheria, and pertussis.  One dose of Tdap is routinely given at age 11 or 12.</w:t>
      </w:r>
    </w:p>
    <w:p w14:paraId="4D4093F1" w14:textId="77777777" w:rsidR="00140942" w:rsidRDefault="00140942" w:rsidP="0040160B">
      <w:pPr>
        <w:pStyle w:val="Quick1"/>
        <w:numPr>
          <w:ilvl w:val="0"/>
          <w:numId w:val="0"/>
        </w:numPr>
        <w:rPr>
          <w:bCs/>
          <w:iCs/>
          <w:sz w:val="20"/>
        </w:rPr>
      </w:pPr>
    </w:p>
    <w:p w14:paraId="4325C45A" w14:textId="647C7466" w:rsidR="00140942" w:rsidRDefault="00140942" w:rsidP="0040160B">
      <w:pPr>
        <w:pStyle w:val="Quick1"/>
        <w:numPr>
          <w:ilvl w:val="0"/>
          <w:numId w:val="0"/>
        </w:numPr>
        <w:rPr>
          <w:bCs/>
          <w:iCs/>
          <w:sz w:val="20"/>
        </w:rPr>
      </w:pPr>
      <w:r>
        <w:rPr>
          <w:bCs/>
          <w:iCs/>
          <w:sz w:val="20"/>
        </w:rPr>
        <w:t>Information in regards to Meningococcal Disease &amp; Vaccine, Influenza (flu), and Tdap Vaccine can be located on the Covington County Schools website under Health Services.</w:t>
      </w:r>
    </w:p>
    <w:p w14:paraId="78ED8166" w14:textId="77777777" w:rsidR="00140942" w:rsidRDefault="00140942" w:rsidP="0040160B">
      <w:pPr>
        <w:pStyle w:val="Quick1"/>
        <w:numPr>
          <w:ilvl w:val="0"/>
          <w:numId w:val="0"/>
        </w:numPr>
        <w:rPr>
          <w:bCs/>
          <w:iCs/>
          <w:sz w:val="20"/>
        </w:rPr>
      </w:pPr>
    </w:p>
    <w:p w14:paraId="2E69807D" w14:textId="55F46675" w:rsidR="00140942" w:rsidRPr="00140942" w:rsidRDefault="00140942" w:rsidP="0040160B">
      <w:pPr>
        <w:pStyle w:val="Quick1"/>
        <w:numPr>
          <w:ilvl w:val="0"/>
          <w:numId w:val="0"/>
        </w:numPr>
        <w:rPr>
          <w:bCs/>
          <w:iCs/>
          <w:sz w:val="20"/>
        </w:rPr>
      </w:pPr>
      <w:r>
        <w:rPr>
          <w:bCs/>
          <w:iCs/>
          <w:sz w:val="20"/>
        </w:rPr>
        <w:t xml:space="preserve">Please contact your school nurse if you have any questions. </w:t>
      </w:r>
    </w:p>
    <w:p w14:paraId="230AC7FE" w14:textId="77777777" w:rsidR="00A13D00" w:rsidRDefault="00A13D00" w:rsidP="0040160B">
      <w:pPr>
        <w:pStyle w:val="Quick1"/>
        <w:numPr>
          <w:ilvl w:val="0"/>
          <w:numId w:val="0"/>
        </w:numPr>
        <w:rPr>
          <w:sz w:val="20"/>
        </w:rPr>
      </w:pPr>
    </w:p>
    <w:p w14:paraId="6FA71078" w14:textId="77777777" w:rsidR="00A13D00" w:rsidRDefault="00A13D00" w:rsidP="0040160B">
      <w:pPr>
        <w:pStyle w:val="Quick1"/>
        <w:numPr>
          <w:ilvl w:val="0"/>
          <w:numId w:val="0"/>
        </w:numPr>
        <w:rPr>
          <w:sz w:val="20"/>
        </w:rPr>
      </w:pPr>
    </w:p>
    <w:p w14:paraId="772FCA72" w14:textId="77777777" w:rsidR="00A13D00" w:rsidRDefault="00A13D00" w:rsidP="0040160B">
      <w:pPr>
        <w:pStyle w:val="Quick1"/>
        <w:numPr>
          <w:ilvl w:val="0"/>
          <w:numId w:val="0"/>
        </w:numPr>
        <w:rPr>
          <w:sz w:val="20"/>
        </w:rPr>
      </w:pPr>
    </w:p>
    <w:p w14:paraId="7F76652E" w14:textId="77777777" w:rsidR="00A13D00" w:rsidRDefault="00A13D00" w:rsidP="0040160B">
      <w:pPr>
        <w:pStyle w:val="Quick1"/>
        <w:numPr>
          <w:ilvl w:val="0"/>
          <w:numId w:val="0"/>
        </w:numPr>
        <w:rPr>
          <w:sz w:val="20"/>
        </w:rPr>
      </w:pPr>
    </w:p>
    <w:p w14:paraId="1FEE6C40" w14:textId="77777777" w:rsidR="00A13D00" w:rsidRDefault="00A13D00" w:rsidP="0040160B">
      <w:pPr>
        <w:pStyle w:val="Quick1"/>
        <w:numPr>
          <w:ilvl w:val="0"/>
          <w:numId w:val="0"/>
        </w:numPr>
        <w:rPr>
          <w:sz w:val="20"/>
        </w:rPr>
      </w:pPr>
    </w:p>
    <w:p w14:paraId="31F0FA80" w14:textId="77777777" w:rsidR="00AE2A42" w:rsidRPr="00871B56" w:rsidRDefault="00AE2A42" w:rsidP="0040160B">
      <w:pPr>
        <w:pStyle w:val="Quick1"/>
        <w:numPr>
          <w:ilvl w:val="0"/>
          <w:numId w:val="0"/>
        </w:numPr>
        <w:rPr>
          <w:sz w:val="20"/>
        </w:rPr>
      </w:pPr>
    </w:p>
    <w:p w14:paraId="18BB859B" w14:textId="324DC49E" w:rsidR="005D52B5" w:rsidRPr="0051435E" w:rsidRDefault="005D52B5" w:rsidP="00FE5A07">
      <w:pPr>
        <w:pStyle w:val="Title"/>
        <w:shd w:val="clear" w:color="auto" w:fill="E0E0E0"/>
        <w:rPr>
          <w:sz w:val="24"/>
        </w:rPr>
      </w:pPr>
      <w:r w:rsidRPr="0051435E">
        <w:rPr>
          <w:sz w:val="24"/>
        </w:rPr>
        <w:lastRenderedPageBreak/>
        <w:t>GRADING</w:t>
      </w:r>
    </w:p>
    <w:p w14:paraId="642E728D" w14:textId="77777777" w:rsidR="005D52B5" w:rsidRPr="004D6295" w:rsidRDefault="005D52B5" w:rsidP="0040160B">
      <w:pPr>
        <w:pStyle w:val="BodyText"/>
      </w:pPr>
      <w:r w:rsidRPr="004D6295">
        <w:t xml:space="preserve">Students will be graded academically in grades </w:t>
      </w:r>
      <w:r w:rsidR="00AE6BE5">
        <w:t xml:space="preserve">K </w:t>
      </w:r>
      <w:r w:rsidRPr="004D6295">
        <w:t>through sixth using the following grading system:</w:t>
      </w:r>
    </w:p>
    <w:p w14:paraId="64ED7A57" w14:textId="77777777" w:rsidR="005D52B5" w:rsidRPr="006D449C" w:rsidRDefault="005D52B5" w:rsidP="0040160B">
      <w:pPr>
        <w:pStyle w:val="BodyText"/>
      </w:pPr>
    </w:p>
    <w:tbl>
      <w:tblPr>
        <w:tblW w:w="0" w:type="auto"/>
        <w:tblLayout w:type="fixed"/>
        <w:tblLook w:val="01E0" w:firstRow="1" w:lastRow="1" w:firstColumn="1" w:lastColumn="1" w:noHBand="0" w:noVBand="0"/>
      </w:tblPr>
      <w:tblGrid>
        <w:gridCol w:w="1010"/>
        <w:gridCol w:w="236"/>
        <w:gridCol w:w="5000"/>
      </w:tblGrid>
      <w:tr w:rsidR="005D52B5" w:rsidRPr="005E3A0E" w14:paraId="0E3C2D8F" w14:textId="77777777" w:rsidTr="00C431B8">
        <w:trPr>
          <w:trHeight w:val="230"/>
        </w:trPr>
        <w:tc>
          <w:tcPr>
            <w:tcW w:w="1010" w:type="dxa"/>
          </w:tcPr>
          <w:p w14:paraId="057B43C2" w14:textId="77777777" w:rsidR="005D52B5" w:rsidRPr="005E3A0E" w:rsidRDefault="005D52B5" w:rsidP="005E3A0E">
            <w:pPr>
              <w:tabs>
                <w:tab w:val="left" w:pos="-1440"/>
              </w:tabs>
              <w:rPr>
                <w:b/>
                <w:sz w:val="18"/>
                <w:szCs w:val="18"/>
              </w:rPr>
            </w:pPr>
            <w:r w:rsidRPr="005E3A0E">
              <w:rPr>
                <w:b/>
                <w:sz w:val="18"/>
                <w:szCs w:val="18"/>
              </w:rPr>
              <w:t>A+ 98-100</w:t>
            </w:r>
          </w:p>
        </w:tc>
        <w:tc>
          <w:tcPr>
            <w:tcW w:w="236" w:type="dxa"/>
          </w:tcPr>
          <w:p w14:paraId="64E32F62" w14:textId="77777777" w:rsidR="005D52B5" w:rsidRPr="005E3A0E" w:rsidRDefault="005D52B5" w:rsidP="005E3A0E">
            <w:pPr>
              <w:tabs>
                <w:tab w:val="left" w:pos="-1440"/>
              </w:tabs>
              <w:rPr>
                <w:b/>
                <w:sz w:val="18"/>
                <w:szCs w:val="18"/>
              </w:rPr>
            </w:pPr>
            <w:r w:rsidRPr="005E3A0E">
              <w:rPr>
                <w:b/>
                <w:sz w:val="18"/>
                <w:szCs w:val="18"/>
              </w:rPr>
              <w:t>A</w:t>
            </w:r>
          </w:p>
        </w:tc>
        <w:tc>
          <w:tcPr>
            <w:tcW w:w="5000" w:type="dxa"/>
          </w:tcPr>
          <w:p w14:paraId="7A9DAE7F" w14:textId="77777777" w:rsidR="005D52B5" w:rsidRPr="005E3A0E" w:rsidRDefault="005D52B5" w:rsidP="005E3A0E">
            <w:pPr>
              <w:tabs>
                <w:tab w:val="left" w:pos="-1440"/>
              </w:tabs>
              <w:rPr>
                <w:b/>
                <w:sz w:val="18"/>
                <w:szCs w:val="18"/>
              </w:rPr>
            </w:pPr>
            <w:r w:rsidRPr="005E3A0E">
              <w:rPr>
                <w:b/>
                <w:sz w:val="18"/>
                <w:szCs w:val="18"/>
              </w:rPr>
              <w:t xml:space="preserve"> 93.97         A-    90-92                                   </w:t>
            </w:r>
          </w:p>
        </w:tc>
      </w:tr>
      <w:tr w:rsidR="005D52B5" w:rsidRPr="005E3A0E" w14:paraId="51881246" w14:textId="77777777" w:rsidTr="00C431B8">
        <w:trPr>
          <w:trHeight w:val="230"/>
        </w:trPr>
        <w:tc>
          <w:tcPr>
            <w:tcW w:w="1010" w:type="dxa"/>
          </w:tcPr>
          <w:p w14:paraId="35AC7E52" w14:textId="77777777" w:rsidR="005D52B5" w:rsidRPr="005E3A0E" w:rsidRDefault="005D52B5" w:rsidP="005E3A0E">
            <w:pPr>
              <w:tabs>
                <w:tab w:val="left" w:pos="-1440"/>
              </w:tabs>
              <w:rPr>
                <w:b/>
                <w:sz w:val="18"/>
                <w:szCs w:val="18"/>
              </w:rPr>
            </w:pPr>
            <w:r w:rsidRPr="005E3A0E">
              <w:rPr>
                <w:b/>
                <w:sz w:val="18"/>
                <w:szCs w:val="18"/>
              </w:rPr>
              <w:t>B+ 88-89</w:t>
            </w:r>
          </w:p>
        </w:tc>
        <w:tc>
          <w:tcPr>
            <w:tcW w:w="236" w:type="dxa"/>
          </w:tcPr>
          <w:p w14:paraId="3576F28C" w14:textId="77777777" w:rsidR="005D52B5" w:rsidRPr="005E3A0E" w:rsidRDefault="005D52B5" w:rsidP="005E3A0E">
            <w:pPr>
              <w:tabs>
                <w:tab w:val="left" w:pos="-1440"/>
              </w:tabs>
              <w:rPr>
                <w:b/>
                <w:sz w:val="18"/>
                <w:szCs w:val="18"/>
              </w:rPr>
            </w:pPr>
            <w:r w:rsidRPr="005E3A0E">
              <w:rPr>
                <w:b/>
                <w:sz w:val="18"/>
                <w:szCs w:val="18"/>
              </w:rPr>
              <w:t>B</w:t>
            </w:r>
          </w:p>
        </w:tc>
        <w:tc>
          <w:tcPr>
            <w:tcW w:w="5000" w:type="dxa"/>
          </w:tcPr>
          <w:p w14:paraId="2F43A7C6" w14:textId="77777777" w:rsidR="005D52B5" w:rsidRPr="005E3A0E" w:rsidRDefault="005D52B5" w:rsidP="005E3A0E">
            <w:pPr>
              <w:tabs>
                <w:tab w:val="left" w:pos="-1440"/>
              </w:tabs>
              <w:rPr>
                <w:b/>
                <w:sz w:val="18"/>
                <w:szCs w:val="18"/>
              </w:rPr>
            </w:pPr>
            <w:r w:rsidRPr="005E3A0E">
              <w:rPr>
                <w:b/>
                <w:sz w:val="18"/>
                <w:szCs w:val="18"/>
              </w:rPr>
              <w:t xml:space="preserve"> 83-87         B-    80-82                                           </w:t>
            </w:r>
          </w:p>
        </w:tc>
      </w:tr>
      <w:tr w:rsidR="005D52B5" w:rsidRPr="005E3A0E" w14:paraId="6592BB17" w14:textId="77777777" w:rsidTr="00C431B8">
        <w:trPr>
          <w:trHeight w:val="230"/>
        </w:trPr>
        <w:tc>
          <w:tcPr>
            <w:tcW w:w="1010" w:type="dxa"/>
          </w:tcPr>
          <w:p w14:paraId="6C31DBDF" w14:textId="77777777" w:rsidR="005D52B5" w:rsidRPr="005E3A0E" w:rsidRDefault="005D52B5" w:rsidP="005E3A0E">
            <w:pPr>
              <w:tabs>
                <w:tab w:val="left" w:pos="-1440"/>
              </w:tabs>
              <w:rPr>
                <w:b/>
                <w:sz w:val="18"/>
                <w:szCs w:val="18"/>
              </w:rPr>
            </w:pPr>
            <w:r w:rsidRPr="005E3A0E">
              <w:rPr>
                <w:b/>
                <w:sz w:val="18"/>
                <w:szCs w:val="18"/>
              </w:rPr>
              <w:t>C+ 78-79</w:t>
            </w:r>
          </w:p>
        </w:tc>
        <w:tc>
          <w:tcPr>
            <w:tcW w:w="236" w:type="dxa"/>
          </w:tcPr>
          <w:p w14:paraId="4FCCEF0D" w14:textId="77777777" w:rsidR="005D52B5" w:rsidRPr="005E3A0E" w:rsidRDefault="005D52B5" w:rsidP="005E3A0E">
            <w:pPr>
              <w:tabs>
                <w:tab w:val="left" w:pos="-1440"/>
              </w:tabs>
              <w:rPr>
                <w:b/>
                <w:sz w:val="18"/>
                <w:szCs w:val="18"/>
              </w:rPr>
            </w:pPr>
            <w:r w:rsidRPr="005E3A0E">
              <w:rPr>
                <w:b/>
                <w:sz w:val="18"/>
                <w:szCs w:val="18"/>
              </w:rPr>
              <w:t>C</w:t>
            </w:r>
          </w:p>
        </w:tc>
        <w:tc>
          <w:tcPr>
            <w:tcW w:w="5000" w:type="dxa"/>
          </w:tcPr>
          <w:p w14:paraId="03FB9513" w14:textId="77777777" w:rsidR="005D52B5" w:rsidRPr="005E3A0E" w:rsidRDefault="005D52B5" w:rsidP="005E3A0E">
            <w:pPr>
              <w:tabs>
                <w:tab w:val="left" w:pos="-1440"/>
              </w:tabs>
              <w:rPr>
                <w:b/>
                <w:sz w:val="18"/>
                <w:szCs w:val="18"/>
              </w:rPr>
            </w:pPr>
            <w:r w:rsidRPr="005E3A0E">
              <w:rPr>
                <w:b/>
                <w:sz w:val="18"/>
                <w:szCs w:val="18"/>
              </w:rPr>
              <w:t xml:space="preserve"> 73-77         C-    70-72                                     </w:t>
            </w:r>
          </w:p>
        </w:tc>
      </w:tr>
      <w:tr w:rsidR="005D52B5" w:rsidRPr="005E3A0E" w14:paraId="426FD67E" w14:textId="77777777" w:rsidTr="00C431B8">
        <w:trPr>
          <w:trHeight w:val="216"/>
        </w:trPr>
        <w:tc>
          <w:tcPr>
            <w:tcW w:w="1010" w:type="dxa"/>
          </w:tcPr>
          <w:p w14:paraId="49203C3E" w14:textId="77777777" w:rsidR="005D52B5" w:rsidRPr="005E3A0E" w:rsidRDefault="005D52B5" w:rsidP="005E3A0E">
            <w:pPr>
              <w:tabs>
                <w:tab w:val="left" w:pos="-1440"/>
              </w:tabs>
              <w:rPr>
                <w:b/>
                <w:sz w:val="18"/>
                <w:szCs w:val="18"/>
              </w:rPr>
            </w:pPr>
            <w:r w:rsidRPr="005E3A0E">
              <w:rPr>
                <w:b/>
                <w:sz w:val="18"/>
                <w:szCs w:val="18"/>
              </w:rPr>
              <w:t>D+ 68-69</w:t>
            </w:r>
          </w:p>
        </w:tc>
        <w:tc>
          <w:tcPr>
            <w:tcW w:w="236" w:type="dxa"/>
          </w:tcPr>
          <w:p w14:paraId="74B3FD06" w14:textId="77777777" w:rsidR="005D52B5" w:rsidRPr="005E3A0E" w:rsidRDefault="005D52B5" w:rsidP="005E3A0E">
            <w:pPr>
              <w:tabs>
                <w:tab w:val="left" w:pos="-1440"/>
              </w:tabs>
              <w:rPr>
                <w:b/>
                <w:sz w:val="18"/>
                <w:szCs w:val="18"/>
              </w:rPr>
            </w:pPr>
            <w:r w:rsidRPr="005E3A0E">
              <w:rPr>
                <w:b/>
                <w:sz w:val="18"/>
                <w:szCs w:val="18"/>
              </w:rPr>
              <w:t>D</w:t>
            </w:r>
          </w:p>
        </w:tc>
        <w:tc>
          <w:tcPr>
            <w:tcW w:w="5000" w:type="dxa"/>
          </w:tcPr>
          <w:p w14:paraId="37FEBB9A" w14:textId="77777777" w:rsidR="005D52B5" w:rsidRPr="005E3A0E" w:rsidRDefault="005D52B5" w:rsidP="005E3A0E">
            <w:pPr>
              <w:tabs>
                <w:tab w:val="left" w:pos="-1440"/>
              </w:tabs>
              <w:rPr>
                <w:b/>
                <w:sz w:val="18"/>
                <w:szCs w:val="18"/>
              </w:rPr>
            </w:pPr>
            <w:r w:rsidRPr="005E3A0E">
              <w:rPr>
                <w:b/>
                <w:sz w:val="18"/>
                <w:szCs w:val="18"/>
              </w:rPr>
              <w:t xml:space="preserve"> 63-67         D-    60-62                          </w:t>
            </w:r>
            <w:r>
              <w:rPr>
                <w:b/>
                <w:sz w:val="18"/>
                <w:szCs w:val="18"/>
              </w:rPr>
              <w:t xml:space="preserve"> </w:t>
            </w:r>
            <w:r w:rsidRPr="005E3A0E">
              <w:rPr>
                <w:b/>
                <w:sz w:val="18"/>
                <w:szCs w:val="18"/>
              </w:rPr>
              <w:t xml:space="preserve"> </w:t>
            </w:r>
          </w:p>
        </w:tc>
      </w:tr>
      <w:tr w:rsidR="005D52B5" w:rsidRPr="005E3A0E" w14:paraId="0855C2CE" w14:textId="77777777" w:rsidTr="00C431B8">
        <w:trPr>
          <w:trHeight w:val="460"/>
        </w:trPr>
        <w:tc>
          <w:tcPr>
            <w:tcW w:w="1010" w:type="dxa"/>
          </w:tcPr>
          <w:p w14:paraId="5784678E" w14:textId="77777777" w:rsidR="005D52B5" w:rsidRPr="005E3A0E" w:rsidRDefault="005D52B5" w:rsidP="005E3A0E">
            <w:pPr>
              <w:tabs>
                <w:tab w:val="left" w:pos="-1440"/>
              </w:tabs>
              <w:rPr>
                <w:b/>
                <w:sz w:val="18"/>
                <w:szCs w:val="18"/>
              </w:rPr>
            </w:pPr>
            <w:r w:rsidRPr="005E3A0E">
              <w:rPr>
                <w:b/>
                <w:sz w:val="18"/>
                <w:szCs w:val="18"/>
              </w:rPr>
              <w:t xml:space="preserve"> 59 </w:t>
            </w:r>
            <w:r w:rsidRPr="005E3A0E">
              <w:rPr>
                <w:b/>
                <w:sz w:val="16"/>
                <w:szCs w:val="16"/>
              </w:rPr>
              <w:t>below</w:t>
            </w:r>
          </w:p>
        </w:tc>
        <w:tc>
          <w:tcPr>
            <w:tcW w:w="236" w:type="dxa"/>
          </w:tcPr>
          <w:p w14:paraId="0D858CE1" w14:textId="77777777" w:rsidR="005D52B5" w:rsidRPr="005E3A0E" w:rsidRDefault="005D52B5" w:rsidP="005E3A0E">
            <w:pPr>
              <w:tabs>
                <w:tab w:val="left" w:pos="-1440"/>
              </w:tabs>
              <w:rPr>
                <w:b/>
                <w:sz w:val="18"/>
                <w:szCs w:val="18"/>
              </w:rPr>
            </w:pPr>
          </w:p>
        </w:tc>
        <w:tc>
          <w:tcPr>
            <w:tcW w:w="5000" w:type="dxa"/>
          </w:tcPr>
          <w:p w14:paraId="577A427E" w14:textId="77777777" w:rsidR="005D52B5" w:rsidRPr="005E3A0E" w:rsidRDefault="005D52B5" w:rsidP="005E3A0E">
            <w:pPr>
              <w:tabs>
                <w:tab w:val="left" w:pos="-1440"/>
              </w:tabs>
              <w:rPr>
                <w:b/>
                <w:sz w:val="18"/>
                <w:szCs w:val="18"/>
              </w:rPr>
            </w:pPr>
            <w:r w:rsidRPr="005E3A0E">
              <w:rPr>
                <w:b/>
                <w:sz w:val="18"/>
                <w:szCs w:val="18"/>
              </w:rPr>
              <w:t xml:space="preserve">Failure                                                    </w:t>
            </w:r>
          </w:p>
        </w:tc>
      </w:tr>
    </w:tbl>
    <w:p w14:paraId="5D1F02F2" w14:textId="77777777" w:rsidR="00C431B8" w:rsidRDefault="00C431B8" w:rsidP="00C431B8">
      <w:pPr>
        <w:tabs>
          <w:tab w:val="left" w:pos="-1440"/>
        </w:tabs>
        <w:rPr>
          <w:b/>
          <w:sz w:val="20"/>
        </w:rPr>
      </w:pPr>
    </w:p>
    <w:p w14:paraId="09C0DAE7" w14:textId="77777777" w:rsidR="00C431B8" w:rsidRDefault="00C431B8" w:rsidP="00C431B8">
      <w:pPr>
        <w:tabs>
          <w:tab w:val="left" w:pos="-1440"/>
        </w:tabs>
        <w:rPr>
          <w:b/>
          <w:sz w:val="20"/>
        </w:rPr>
      </w:pPr>
      <w:r>
        <w:rPr>
          <w:b/>
          <w:sz w:val="20"/>
        </w:rPr>
        <w:t xml:space="preserve">Kindergarten students will be graded on Literacy and Numeracy Foundational Skills/Standards as determined by the Alabama Literacy and Numeracy Laws and Alabama Courses of Study.  </w:t>
      </w:r>
    </w:p>
    <w:p w14:paraId="469A935A" w14:textId="77777777" w:rsidR="00C431B8" w:rsidRDefault="00C431B8" w:rsidP="00C431B8">
      <w:pPr>
        <w:tabs>
          <w:tab w:val="left" w:pos="-1440"/>
        </w:tabs>
        <w:rPr>
          <w:b/>
          <w:sz w:val="20"/>
        </w:rPr>
      </w:pPr>
      <w:r>
        <w:rPr>
          <w:b/>
          <w:sz w:val="20"/>
        </w:rPr>
        <w:t>Kindergarten Standard Grading Scale:</w:t>
      </w:r>
    </w:p>
    <w:p w14:paraId="3313CFD1" w14:textId="77777777" w:rsidR="00C431B8" w:rsidRDefault="00C431B8" w:rsidP="00C431B8">
      <w:pPr>
        <w:tabs>
          <w:tab w:val="left" w:pos="-1440"/>
        </w:tabs>
        <w:rPr>
          <w:b/>
          <w:sz w:val="20"/>
        </w:rPr>
      </w:pPr>
      <w:r>
        <w:rPr>
          <w:b/>
          <w:sz w:val="20"/>
        </w:rPr>
        <w:t>A-B</w:t>
      </w:r>
      <w:r>
        <w:rPr>
          <w:b/>
          <w:sz w:val="20"/>
        </w:rPr>
        <w:tab/>
        <w:t>Exceeds/Meets Minimum Standards</w:t>
      </w:r>
    </w:p>
    <w:p w14:paraId="1A1862E3" w14:textId="77777777" w:rsidR="00C431B8" w:rsidRDefault="00C431B8" w:rsidP="00C431B8">
      <w:pPr>
        <w:tabs>
          <w:tab w:val="left" w:pos="-1440"/>
        </w:tabs>
        <w:rPr>
          <w:b/>
          <w:sz w:val="20"/>
        </w:rPr>
      </w:pPr>
      <w:r>
        <w:rPr>
          <w:b/>
          <w:sz w:val="20"/>
        </w:rPr>
        <w:t>C</w:t>
      </w:r>
      <w:r>
        <w:rPr>
          <w:b/>
          <w:sz w:val="20"/>
        </w:rPr>
        <w:tab/>
        <w:t>Partial Understanding of Minimum Standards</w:t>
      </w:r>
    </w:p>
    <w:p w14:paraId="34966FC3" w14:textId="77777777" w:rsidR="00C431B8" w:rsidRDefault="00C431B8" w:rsidP="00C431B8">
      <w:pPr>
        <w:tabs>
          <w:tab w:val="left" w:pos="-1440"/>
        </w:tabs>
        <w:rPr>
          <w:b/>
          <w:sz w:val="20"/>
        </w:rPr>
      </w:pPr>
      <w:r>
        <w:rPr>
          <w:b/>
          <w:sz w:val="20"/>
        </w:rPr>
        <w:t xml:space="preserve">D </w:t>
      </w:r>
      <w:r>
        <w:rPr>
          <w:b/>
          <w:sz w:val="20"/>
        </w:rPr>
        <w:tab/>
        <w:t>Minimal Understanding of Standards</w:t>
      </w:r>
    </w:p>
    <w:p w14:paraId="0A4A68C1" w14:textId="77777777" w:rsidR="00C431B8" w:rsidRDefault="00C431B8" w:rsidP="00C431B8">
      <w:pPr>
        <w:tabs>
          <w:tab w:val="left" w:pos="-1440"/>
        </w:tabs>
        <w:rPr>
          <w:b/>
          <w:sz w:val="20"/>
        </w:rPr>
      </w:pPr>
      <w:r>
        <w:rPr>
          <w:b/>
          <w:sz w:val="20"/>
        </w:rPr>
        <w:t>F</w:t>
      </w:r>
      <w:r>
        <w:rPr>
          <w:b/>
          <w:sz w:val="20"/>
        </w:rPr>
        <w:tab/>
        <w:t>Well Below Minimum Standards</w:t>
      </w:r>
    </w:p>
    <w:p w14:paraId="63A17094" w14:textId="77777777" w:rsidR="00C431B8" w:rsidRDefault="00C431B8" w:rsidP="00C431B8">
      <w:pPr>
        <w:tabs>
          <w:tab w:val="left" w:pos="-1440"/>
        </w:tabs>
        <w:rPr>
          <w:b/>
          <w:sz w:val="20"/>
        </w:rPr>
      </w:pPr>
    </w:p>
    <w:p w14:paraId="4368CE02" w14:textId="77777777" w:rsidR="00C431B8" w:rsidRDefault="00C431B8" w:rsidP="00C431B8">
      <w:pPr>
        <w:tabs>
          <w:tab w:val="left" w:pos="-1440"/>
        </w:tabs>
        <w:rPr>
          <w:b/>
          <w:sz w:val="20"/>
        </w:rPr>
      </w:pPr>
      <w:r>
        <w:rPr>
          <w:b/>
          <w:sz w:val="20"/>
        </w:rPr>
        <w:t xml:space="preserve">Kindergarten students at W.S. Harlan will also be scored in the </w:t>
      </w:r>
      <w:r w:rsidR="00AE6BE5">
        <w:rPr>
          <w:b/>
          <w:sz w:val="20"/>
        </w:rPr>
        <w:t>FOUR</w:t>
      </w:r>
      <w:r>
        <w:rPr>
          <w:b/>
          <w:sz w:val="20"/>
        </w:rPr>
        <w:t xml:space="preserve"> areas of development as set by GOLD standards.  These areas include Social/Emotional, Cognitive</w:t>
      </w:r>
      <w:r w:rsidR="00AE6BE5">
        <w:rPr>
          <w:b/>
          <w:sz w:val="20"/>
        </w:rPr>
        <w:t>, Oral-Language, and Physical.</w:t>
      </w:r>
    </w:p>
    <w:p w14:paraId="26B40050" w14:textId="77777777" w:rsidR="005D52B5" w:rsidRPr="006D449C" w:rsidRDefault="00C431B8" w:rsidP="00C431B8">
      <w:pPr>
        <w:tabs>
          <w:tab w:val="left" w:pos="-1440"/>
        </w:tabs>
        <w:rPr>
          <w:b/>
          <w:sz w:val="20"/>
        </w:rPr>
      </w:pPr>
      <w:r>
        <w:rPr>
          <w:b/>
          <w:sz w:val="20"/>
        </w:rPr>
        <w:t xml:space="preserve">  </w:t>
      </w:r>
    </w:p>
    <w:p w14:paraId="627CD1E1" w14:textId="77777777" w:rsidR="005D52B5" w:rsidRPr="004D6295" w:rsidRDefault="005D52B5" w:rsidP="0040160B">
      <w:pPr>
        <w:spacing w:line="360" w:lineRule="auto"/>
        <w:ind w:firstLine="720"/>
        <w:rPr>
          <w:b/>
          <w:sz w:val="20"/>
          <w:u w:val="single"/>
        </w:rPr>
      </w:pPr>
      <w:r w:rsidRPr="004D6295">
        <w:rPr>
          <w:b/>
          <w:sz w:val="20"/>
          <w:u w:val="single"/>
        </w:rPr>
        <w:t>Report Cards</w:t>
      </w:r>
    </w:p>
    <w:p w14:paraId="698C9641" w14:textId="77777777" w:rsidR="005D52B5" w:rsidRPr="004D6295" w:rsidRDefault="005D52B5" w:rsidP="0040160B">
      <w:pPr>
        <w:rPr>
          <w:sz w:val="20"/>
        </w:rPr>
      </w:pPr>
      <w:r w:rsidRPr="004D6295">
        <w:rPr>
          <w:sz w:val="20"/>
        </w:rPr>
        <w:t>Report cards will be sent home at the end of each nine weeks grading period.  The dates report cards will be sent home are:</w:t>
      </w:r>
    </w:p>
    <w:p w14:paraId="516D1C92" w14:textId="77777777" w:rsidR="00AE6BE5" w:rsidRDefault="00AE6BE5" w:rsidP="00AE6BE5">
      <w:pPr>
        <w:rPr>
          <w:sz w:val="20"/>
        </w:rPr>
      </w:pPr>
      <w:r>
        <w:rPr>
          <w:sz w:val="20"/>
        </w:rPr>
        <w:t xml:space="preserve">              </w:t>
      </w:r>
      <w:r w:rsidR="00EB58A2">
        <w:rPr>
          <w:sz w:val="20"/>
        </w:rPr>
        <w:t xml:space="preserve">October </w:t>
      </w:r>
      <w:r>
        <w:rPr>
          <w:sz w:val="20"/>
        </w:rPr>
        <w:t>19,</w:t>
      </w:r>
      <w:r w:rsidR="005D52B5">
        <w:rPr>
          <w:sz w:val="20"/>
        </w:rPr>
        <w:t xml:space="preserve"> 202</w:t>
      </w:r>
      <w:r>
        <w:rPr>
          <w:sz w:val="20"/>
        </w:rPr>
        <w:t>3</w:t>
      </w:r>
    </w:p>
    <w:p w14:paraId="61EDE886" w14:textId="77777777" w:rsidR="005D52B5" w:rsidRPr="004D6295" w:rsidRDefault="00AE6BE5" w:rsidP="00AE6BE5">
      <w:pPr>
        <w:rPr>
          <w:sz w:val="20"/>
        </w:rPr>
      </w:pPr>
      <w:r>
        <w:rPr>
          <w:sz w:val="20"/>
        </w:rPr>
        <w:t xml:space="preserve">              </w:t>
      </w:r>
      <w:r w:rsidR="005D52B5" w:rsidRPr="004D6295">
        <w:rPr>
          <w:sz w:val="20"/>
        </w:rPr>
        <w:t xml:space="preserve">January </w:t>
      </w:r>
      <w:r w:rsidR="00EB58A2">
        <w:rPr>
          <w:sz w:val="20"/>
        </w:rPr>
        <w:t>1</w:t>
      </w:r>
      <w:r>
        <w:rPr>
          <w:sz w:val="20"/>
        </w:rPr>
        <w:t>1</w:t>
      </w:r>
      <w:r w:rsidR="005D52B5">
        <w:rPr>
          <w:sz w:val="20"/>
        </w:rPr>
        <w:t>,</w:t>
      </w:r>
      <w:r w:rsidR="005D52B5" w:rsidRPr="004D6295">
        <w:rPr>
          <w:sz w:val="20"/>
        </w:rPr>
        <w:t xml:space="preserve"> </w:t>
      </w:r>
      <w:r w:rsidR="005D52B5">
        <w:rPr>
          <w:sz w:val="20"/>
        </w:rPr>
        <w:t>202</w:t>
      </w:r>
      <w:r>
        <w:rPr>
          <w:sz w:val="20"/>
        </w:rPr>
        <w:t>4</w:t>
      </w:r>
    </w:p>
    <w:p w14:paraId="7EFE5490" w14:textId="77777777" w:rsidR="005D52B5" w:rsidRPr="004D6295" w:rsidRDefault="00AE6BE5" w:rsidP="00AE6BE5">
      <w:pPr>
        <w:rPr>
          <w:sz w:val="20"/>
        </w:rPr>
      </w:pPr>
      <w:r>
        <w:rPr>
          <w:sz w:val="20"/>
        </w:rPr>
        <w:t xml:space="preserve">              </w:t>
      </w:r>
      <w:r w:rsidR="005D52B5" w:rsidRPr="004D6295">
        <w:rPr>
          <w:sz w:val="20"/>
        </w:rPr>
        <w:t xml:space="preserve">March </w:t>
      </w:r>
      <w:r>
        <w:rPr>
          <w:sz w:val="20"/>
        </w:rPr>
        <w:t>21</w:t>
      </w:r>
      <w:r w:rsidR="005D52B5" w:rsidRPr="004D6295">
        <w:rPr>
          <w:sz w:val="20"/>
        </w:rPr>
        <w:t xml:space="preserve">, </w:t>
      </w:r>
      <w:r w:rsidR="005D52B5">
        <w:rPr>
          <w:sz w:val="20"/>
        </w:rPr>
        <w:t>202</w:t>
      </w:r>
      <w:r>
        <w:rPr>
          <w:sz w:val="20"/>
        </w:rPr>
        <w:t>4</w:t>
      </w:r>
    </w:p>
    <w:p w14:paraId="7DFF0A20" w14:textId="77777777" w:rsidR="005D52B5" w:rsidRDefault="00AE6BE5" w:rsidP="00AE6BE5">
      <w:pPr>
        <w:rPr>
          <w:sz w:val="20"/>
        </w:rPr>
      </w:pPr>
      <w:r>
        <w:rPr>
          <w:sz w:val="20"/>
        </w:rPr>
        <w:t xml:space="preserve">              </w:t>
      </w:r>
      <w:r w:rsidR="00EB58A2">
        <w:rPr>
          <w:sz w:val="20"/>
        </w:rPr>
        <w:t>May 2</w:t>
      </w:r>
      <w:r>
        <w:rPr>
          <w:sz w:val="20"/>
        </w:rPr>
        <w:t>3</w:t>
      </w:r>
      <w:r w:rsidR="005D52B5">
        <w:rPr>
          <w:sz w:val="20"/>
        </w:rPr>
        <w:t>, 202</w:t>
      </w:r>
      <w:r>
        <w:rPr>
          <w:sz w:val="20"/>
        </w:rPr>
        <w:t>4</w:t>
      </w:r>
    </w:p>
    <w:p w14:paraId="3C346A88" w14:textId="77777777" w:rsidR="005D52B5" w:rsidRPr="004D6295" w:rsidRDefault="005D52B5" w:rsidP="0040160B">
      <w:pPr>
        <w:ind w:firstLine="1440"/>
        <w:rPr>
          <w:sz w:val="20"/>
        </w:rPr>
      </w:pPr>
    </w:p>
    <w:p w14:paraId="41E7B574" w14:textId="77777777" w:rsidR="005D52B5" w:rsidRPr="004D6295" w:rsidRDefault="005D52B5" w:rsidP="0040160B">
      <w:pPr>
        <w:rPr>
          <w:sz w:val="20"/>
        </w:rPr>
      </w:pPr>
      <w:r w:rsidRPr="004D6295">
        <w:rPr>
          <w:sz w:val="20"/>
        </w:rPr>
        <w:t>Report cards should be signed by the parents/guardians and returned to the homeroom teacher with the exception of the last report card for the year.</w:t>
      </w:r>
    </w:p>
    <w:p w14:paraId="7128F901" w14:textId="77777777" w:rsidR="005D52B5" w:rsidRDefault="005D52B5" w:rsidP="0040160B">
      <w:pPr>
        <w:rPr>
          <w:sz w:val="20"/>
        </w:rPr>
      </w:pPr>
    </w:p>
    <w:p w14:paraId="4BE5A1B6" w14:textId="77777777" w:rsidR="005D52B5" w:rsidRPr="004D6295" w:rsidRDefault="005D52B5" w:rsidP="0040160B">
      <w:pPr>
        <w:spacing w:line="360" w:lineRule="auto"/>
        <w:ind w:firstLine="720"/>
        <w:rPr>
          <w:b/>
          <w:sz w:val="20"/>
          <w:u w:val="single"/>
        </w:rPr>
      </w:pPr>
      <w:r w:rsidRPr="004D6295">
        <w:rPr>
          <w:b/>
          <w:sz w:val="20"/>
          <w:u w:val="single"/>
        </w:rPr>
        <w:t>Progress Reports</w:t>
      </w:r>
    </w:p>
    <w:p w14:paraId="437990D1" w14:textId="77777777" w:rsidR="005D52B5" w:rsidRDefault="005D52B5" w:rsidP="0040160B">
      <w:pPr>
        <w:rPr>
          <w:sz w:val="20"/>
        </w:rPr>
      </w:pPr>
      <w:r w:rsidRPr="004D6295">
        <w:rPr>
          <w:sz w:val="20"/>
        </w:rPr>
        <w:t>Progress reports will be sent home at the mid-point of each grading period.  Parents are asked to review the report, sign it, and send it back to the teacher.</w:t>
      </w:r>
    </w:p>
    <w:p w14:paraId="29B589A1" w14:textId="77777777" w:rsidR="005D52B5" w:rsidRDefault="005D52B5" w:rsidP="0040160B">
      <w:pPr>
        <w:rPr>
          <w:sz w:val="20"/>
        </w:rPr>
      </w:pPr>
    </w:p>
    <w:p w14:paraId="346DA7F3" w14:textId="77777777" w:rsidR="005D52B5" w:rsidRDefault="005D52B5" w:rsidP="0040160B">
      <w:pPr>
        <w:rPr>
          <w:sz w:val="20"/>
        </w:rPr>
      </w:pPr>
      <w:r>
        <w:rPr>
          <w:sz w:val="20"/>
        </w:rPr>
        <w:tab/>
      </w:r>
      <w:r>
        <w:rPr>
          <w:b/>
          <w:sz w:val="20"/>
          <w:u w:val="single"/>
        </w:rPr>
        <w:t>Promotion and Retention Policy</w:t>
      </w:r>
    </w:p>
    <w:p w14:paraId="6DD0F389" w14:textId="77777777" w:rsidR="005D52B5" w:rsidRPr="00D06687" w:rsidRDefault="005D52B5" w:rsidP="0040160B">
      <w:pPr>
        <w:rPr>
          <w:sz w:val="20"/>
        </w:rPr>
      </w:pPr>
      <w:r>
        <w:rPr>
          <w:sz w:val="20"/>
        </w:rPr>
        <w:t>W.S. Harlan Elementary School will follow the guidelines listed below in regards to the retention of students.</w:t>
      </w:r>
    </w:p>
    <w:p w14:paraId="041BBBF2" w14:textId="77777777" w:rsidR="005D52B5" w:rsidRDefault="005D52B5" w:rsidP="0040160B">
      <w:pPr>
        <w:rPr>
          <w:sz w:val="20"/>
        </w:rPr>
      </w:pPr>
    </w:p>
    <w:p w14:paraId="3705D90E" w14:textId="77777777" w:rsidR="005D52B5" w:rsidRPr="004D6295" w:rsidRDefault="005D52B5" w:rsidP="004F433B">
      <w:pPr>
        <w:rPr>
          <w:sz w:val="20"/>
        </w:rPr>
      </w:pPr>
    </w:p>
    <w:p w14:paraId="7664B304" w14:textId="77777777" w:rsidR="002D5B37" w:rsidRPr="00AE6BE5" w:rsidRDefault="002D5B37" w:rsidP="002D5B37">
      <w:pPr>
        <w:rPr>
          <w:b/>
          <w:bCs/>
          <w:u w:val="single"/>
        </w:rPr>
      </w:pPr>
      <w:r w:rsidRPr="00AE6BE5">
        <w:rPr>
          <w:rFonts w:ascii="Calibri" w:hAnsi="Calibri" w:cs="Calibri"/>
          <w:b/>
          <w:bCs/>
          <w:color w:val="000000"/>
          <w:sz w:val="22"/>
          <w:szCs w:val="22"/>
          <w:u w:val="single"/>
          <w:shd w:val="clear" w:color="auto" w:fill="FFFFFF"/>
        </w:rPr>
        <w:t>Students in grades K-5 who fail to meet the minimum requirements of the Alabama Course of Study Grade Level Standards in the subject of reading or any two other subjects will be retained. </w:t>
      </w:r>
      <w:r w:rsidRPr="00AE6BE5">
        <w:rPr>
          <w:rFonts w:ascii="Calibri" w:hAnsi="Calibri" w:cs="Calibri"/>
          <w:b/>
          <w:bCs/>
          <w:color w:val="000000"/>
          <w:sz w:val="22"/>
          <w:szCs w:val="22"/>
          <w:u w:val="single"/>
          <w:bdr w:val="none" w:sz="0" w:space="0" w:color="auto" w:frame="1"/>
        </w:rPr>
        <w:t> </w:t>
      </w:r>
    </w:p>
    <w:p w14:paraId="1034A4DB" w14:textId="77777777" w:rsidR="005D52B5" w:rsidRPr="004D6295" w:rsidRDefault="005D52B5" w:rsidP="004F433B">
      <w:pPr>
        <w:rPr>
          <w:b/>
          <w:sz w:val="20"/>
        </w:rPr>
      </w:pPr>
      <w:r w:rsidRPr="004D6295">
        <w:rPr>
          <w:b/>
          <w:sz w:val="20"/>
        </w:rPr>
        <w:t xml:space="preserve">                                       </w:t>
      </w:r>
      <w:r w:rsidRPr="004D6295">
        <w:rPr>
          <w:sz w:val="20"/>
        </w:rPr>
        <w:t xml:space="preserve"> </w:t>
      </w:r>
    </w:p>
    <w:p w14:paraId="4EA51789" w14:textId="77777777" w:rsidR="005D52B5" w:rsidRPr="00AE6BE5" w:rsidRDefault="005D52B5" w:rsidP="00AE6BE5">
      <w:pPr>
        <w:pStyle w:val="Header"/>
        <w:tabs>
          <w:tab w:val="clear" w:pos="4320"/>
          <w:tab w:val="clear" w:pos="8640"/>
        </w:tabs>
        <w:rPr>
          <w:b/>
          <w:sz w:val="20"/>
        </w:rPr>
      </w:pPr>
      <w:r w:rsidRPr="004D6295">
        <w:rPr>
          <w:sz w:val="20"/>
        </w:rPr>
        <w:t xml:space="preserve">Realizing the need for academic success before advancing to the next grade level, a conference between the </w:t>
      </w:r>
      <w:r>
        <w:rPr>
          <w:sz w:val="20"/>
        </w:rPr>
        <w:t xml:space="preserve">parent, </w:t>
      </w:r>
      <w:r w:rsidRPr="004D6295">
        <w:rPr>
          <w:sz w:val="20"/>
        </w:rPr>
        <w:t>teacher and the principal may be held prior to the end of the school year concerning the status of a student for the next school year</w:t>
      </w:r>
      <w:r w:rsidR="00B00F16">
        <w:rPr>
          <w:sz w:val="20"/>
        </w:rPr>
        <w:t xml:space="preserve"> if a student is at risk of being retained. </w:t>
      </w:r>
      <w:r w:rsidRPr="00AE6BE5">
        <w:rPr>
          <w:b/>
          <w:bCs/>
          <w:sz w:val="20"/>
          <w:u w:val="single"/>
        </w:rPr>
        <w:t>After the conference, a decision will be made by the principal to retain, assign, or promote the student</w:t>
      </w:r>
      <w:r w:rsidR="00AE6BE5">
        <w:rPr>
          <w:b/>
          <w:bCs/>
          <w:sz w:val="20"/>
          <w:u w:val="single"/>
        </w:rPr>
        <w:t xml:space="preserve"> based upon Covington County Schools policy.</w:t>
      </w:r>
      <w:r>
        <w:t xml:space="preserve">                     </w:t>
      </w:r>
    </w:p>
    <w:p w14:paraId="2E84C287" w14:textId="77777777" w:rsidR="005D52B5" w:rsidRDefault="005D52B5" w:rsidP="0040160B">
      <w:pPr>
        <w:pStyle w:val="Header"/>
        <w:tabs>
          <w:tab w:val="clear" w:pos="4320"/>
          <w:tab w:val="clear" w:pos="8640"/>
        </w:tabs>
        <w:spacing w:line="360" w:lineRule="auto"/>
        <w:rPr>
          <w:sz w:val="22"/>
          <w:szCs w:val="22"/>
        </w:rPr>
      </w:pPr>
    </w:p>
    <w:p w14:paraId="36279421" w14:textId="77777777" w:rsidR="005D52B5" w:rsidRDefault="005D52B5" w:rsidP="0040160B">
      <w:pPr>
        <w:pStyle w:val="Header"/>
        <w:tabs>
          <w:tab w:val="clear" w:pos="4320"/>
          <w:tab w:val="clear" w:pos="8640"/>
        </w:tabs>
        <w:spacing w:line="360" w:lineRule="auto"/>
        <w:rPr>
          <w:sz w:val="22"/>
          <w:szCs w:val="22"/>
        </w:rPr>
      </w:pPr>
    </w:p>
    <w:p w14:paraId="276A7CB9" w14:textId="77777777" w:rsidR="005D52B5" w:rsidRDefault="005D52B5" w:rsidP="0040160B">
      <w:pPr>
        <w:pStyle w:val="Header"/>
        <w:tabs>
          <w:tab w:val="clear" w:pos="4320"/>
          <w:tab w:val="clear" w:pos="8640"/>
        </w:tabs>
        <w:spacing w:line="360" w:lineRule="auto"/>
        <w:rPr>
          <w:sz w:val="22"/>
          <w:szCs w:val="22"/>
        </w:rPr>
      </w:pPr>
    </w:p>
    <w:p w14:paraId="3B3F8AAB" w14:textId="77777777" w:rsidR="00B00F16" w:rsidRDefault="00B00F16" w:rsidP="0040160B">
      <w:pPr>
        <w:pStyle w:val="Header"/>
        <w:tabs>
          <w:tab w:val="clear" w:pos="4320"/>
          <w:tab w:val="clear" w:pos="8640"/>
        </w:tabs>
        <w:spacing w:line="360" w:lineRule="auto"/>
        <w:rPr>
          <w:sz w:val="22"/>
          <w:szCs w:val="22"/>
        </w:rPr>
      </w:pPr>
    </w:p>
    <w:p w14:paraId="0FB78436" w14:textId="77777777" w:rsidR="00B00F16" w:rsidRPr="0051435E" w:rsidRDefault="00B00F16" w:rsidP="00B00F16">
      <w:pPr>
        <w:pStyle w:val="Title"/>
        <w:shd w:val="clear" w:color="auto" w:fill="E0E0E0"/>
        <w:rPr>
          <w:sz w:val="24"/>
        </w:rPr>
      </w:pPr>
      <w:r>
        <w:rPr>
          <w:sz w:val="24"/>
        </w:rPr>
        <w:lastRenderedPageBreak/>
        <w:t>Student Reading Intervention Plan (SRIP) Grades K-3</w:t>
      </w:r>
    </w:p>
    <w:p w14:paraId="0E57C70A" w14:textId="77777777" w:rsidR="00B00F16" w:rsidRDefault="00B00F16" w:rsidP="00B00F16">
      <w:pPr>
        <w:rPr>
          <w:b/>
          <w:sz w:val="20"/>
        </w:rPr>
      </w:pPr>
    </w:p>
    <w:p w14:paraId="587B7FAE" w14:textId="77777777" w:rsidR="00B00F16" w:rsidRDefault="00B00F16" w:rsidP="00B00F16">
      <w:pPr>
        <w:rPr>
          <w:b/>
          <w:sz w:val="20"/>
        </w:rPr>
      </w:pPr>
    </w:p>
    <w:p w14:paraId="14DE2721" w14:textId="77777777" w:rsidR="00B00F16" w:rsidRDefault="00B00F16" w:rsidP="00B00F16">
      <w:pPr>
        <w:pStyle w:val="NormalWeb"/>
        <w:spacing w:before="0" w:beforeAutospacing="0" w:after="0" w:afterAutospacing="0"/>
        <w:rPr>
          <w:rFonts w:ascii="Californian FB" w:hAnsi="Californian FB" w:cs="Tahoma"/>
          <w:color w:val="000000"/>
          <w:bdr w:val="none" w:sz="0" w:space="0" w:color="auto" w:frame="1"/>
          <w:shd w:val="clear" w:color="auto" w:fill="FFFFFF"/>
        </w:rPr>
      </w:pPr>
      <w:r w:rsidRPr="00C04A4A">
        <w:rPr>
          <w:rFonts w:ascii="Californian FB" w:hAnsi="Californian FB" w:cs="Tahoma"/>
          <w:color w:val="000000"/>
          <w:bdr w:val="none" w:sz="0" w:space="0" w:color="auto" w:frame="1"/>
        </w:rPr>
        <w:t>Being a skillful reader is critical for a student’s overall success throughout school and in</w:t>
      </w:r>
      <w:r w:rsidRPr="00C04A4A">
        <w:rPr>
          <w:rStyle w:val="apple-converted-space"/>
          <w:rFonts w:ascii="Californian FB" w:hAnsi="Californian FB" w:cs="Tahoma"/>
          <w:color w:val="000000"/>
          <w:bdr w:val="none" w:sz="0" w:space="0" w:color="auto" w:frame="1"/>
        </w:rPr>
        <w:t> </w:t>
      </w:r>
      <w:r w:rsidRPr="00C04A4A">
        <w:rPr>
          <w:rFonts w:ascii="Californian FB" w:hAnsi="Californian FB" w:cs="Tahoma"/>
          <w:color w:val="000000"/>
          <w:bdr w:val="none" w:sz="0" w:space="0" w:color="auto" w:frame="1"/>
        </w:rPr>
        <w:t>life. To help ensure students become successful lifelong readers, all students in grades K-3 are administered a state-approved reading screener a minimum of three times a year. This screener provides teachers with individual student strengths and deficiency areas to assist with reading instruction and intervention plans. According to the Alabama Literacy Act, “Commencing with the 202</w:t>
      </w:r>
      <w:r w:rsidR="00AE6BE5">
        <w:rPr>
          <w:rFonts w:ascii="Californian FB" w:hAnsi="Californian FB" w:cs="Tahoma"/>
          <w:color w:val="000000"/>
          <w:bdr w:val="none" w:sz="0" w:space="0" w:color="auto" w:frame="1"/>
        </w:rPr>
        <w:t>3</w:t>
      </w:r>
      <w:r>
        <w:rPr>
          <w:rFonts w:ascii="Californian FB" w:hAnsi="Californian FB" w:cs="Tahoma"/>
          <w:color w:val="000000"/>
          <w:bdr w:val="none" w:sz="0" w:space="0" w:color="auto" w:frame="1"/>
        </w:rPr>
        <w:t>-202</w:t>
      </w:r>
      <w:r w:rsidR="00AE6BE5">
        <w:rPr>
          <w:rFonts w:ascii="Californian FB" w:hAnsi="Californian FB" w:cs="Tahoma"/>
          <w:color w:val="000000"/>
          <w:bdr w:val="none" w:sz="0" w:space="0" w:color="auto" w:frame="1"/>
        </w:rPr>
        <w:t>4</w:t>
      </w:r>
      <w:r>
        <w:rPr>
          <w:rFonts w:ascii="Californian FB" w:hAnsi="Californian FB" w:cs="Tahoma"/>
          <w:color w:val="000000"/>
          <w:bdr w:val="none" w:sz="0" w:space="0" w:color="auto" w:frame="1"/>
        </w:rPr>
        <w:t xml:space="preserve"> </w:t>
      </w:r>
      <w:r w:rsidRPr="00C04A4A">
        <w:rPr>
          <w:rFonts w:ascii="Californian FB" w:hAnsi="Californian FB" w:cs="Tahoma"/>
          <w:color w:val="000000"/>
          <w:bdr w:val="none" w:sz="0" w:space="0" w:color="auto" w:frame="1"/>
        </w:rPr>
        <w:t>school year, third grade students shall demonstrate sufficient reading skills for promotion to fourth grade. A student scoring at the lowest achievement level in reading on the established state assessment for third grade will not be promoted to fourth grade unless the student meets a good cause exemption for promotion.”</w:t>
      </w:r>
      <w:r w:rsidRPr="00C04A4A">
        <w:rPr>
          <w:rStyle w:val="apple-converted-space"/>
          <w:rFonts w:ascii="Californian FB" w:hAnsi="Californian FB" w:cs="Tahoma"/>
          <w:color w:val="000000"/>
          <w:bdr w:val="none" w:sz="0" w:space="0" w:color="auto" w:frame="1"/>
        </w:rPr>
        <w:t> </w:t>
      </w:r>
      <w:r w:rsidRPr="00C04A4A">
        <w:rPr>
          <w:rFonts w:ascii="Californian FB" w:hAnsi="Californian FB" w:cs="Tahoma"/>
          <w:color w:val="000000"/>
          <w:bdr w:val="none" w:sz="0" w:space="0" w:color="auto" w:frame="1"/>
        </w:rPr>
        <w:t>In our proactive planning approach, we invite you to develop a Student Reading Improvement Plan,</w:t>
      </w:r>
      <w:r w:rsidRPr="00C04A4A">
        <w:rPr>
          <w:rStyle w:val="apple-converted-space"/>
          <w:rFonts w:ascii="Californian FB" w:hAnsi="Californian FB" w:cs="Tahoma"/>
          <w:color w:val="000000"/>
          <w:bdr w:val="none" w:sz="0" w:space="0" w:color="auto" w:frame="1"/>
        </w:rPr>
        <w:t> </w:t>
      </w:r>
      <w:r w:rsidRPr="00C04A4A">
        <w:rPr>
          <w:rFonts w:ascii="Californian FB" w:hAnsi="Californian FB" w:cs="Tahoma"/>
          <w:color w:val="000000"/>
          <w:bdr w:val="none" w:sz="0" w:space="0" w:color="auto" w:frame="1"/>
        </w:rPr>
        <w:t>or “SRIP,” with us to ensure that we all work together to help your child progress in reading skills</w:t>
      </w:r>
      <w:r w:rsidRPr="00C04A4A">
        <w:rPr>
          <w:rStyle w:val="apple-converted-space"/>
          <w:rFonts w:ascii="Californian FB" w:hAnsi="Californian FB" w:cs="Tahoma"/>
          <w:color w:val="000000"/>
          <w:bdr w:val="none" w:sz="0" w:space="0" w:color="auto" w:frame="1"/>
        </w:rPr>
        <w:t> </w:t>
      </w:r>
      <w:r w:rsidRPr="00C04A4A">
        <w:rPr>
          <w:rFonts w:ascii="Californian FB" w:hAnsi="Californian FB" w:cs="Tahoma"/>
          <w:color w:val="000000"/>
          <w:bdr w:val="none" w:sz="0" w:space="0" w:color="auto" w:frame="1"/>
          <w:shd w:val="clear" w:color="auto" w:fill="FFFFFF"/>
        </w:rPr>
        <w:t>if your child has been identified as having a deficiency in reading or exhibits characteristics of dyslexia.</w:t>
      </w:r>
    </w:p>
    <w:p w14:paraId="298FEC90" w14:textId="77777777" w:rsidR="00B00F16" w:rsidRPr="00C04A4A" w:rsidRDefault="00B00F16" w:rsidP="00B00F16">
      <w:pPr>
        <w:pStyle w:val="NormalWeb"/>
        <w:spacing w:before="0" w:beforeAutospacing="0" w:after="0" w:afterAutospacing="0"/>
        <w:rPr>
          <w:rFonts w:ascii="Californian FB" w:hAnsi="Californian FB" w:cs="Calibri"/>
          <w:color w:val="000000"/>
        </w:rPr>
      </w:pPr>
    </w:p>
    <w:p w14:paraId="11732669" w14:textId="77777777" w:rsidR="00B00F16" w:rsidRPr="00C04A4A" w:rsidRDefault="00B00F16" w:rsidP="00B00F16">
      <w:pPr>
        <w:pStyle w:val="NormalWeb"/>
        <w:spacing w:before="0" w:beforeAutospacing="0" w:after="0" w:afterAutospacing="0"/>
        <w:textAlignment w:val="baseline"/>
        <w:rPr>
          <w:rFonts w:ascii="Californian FB" w:hAnsi="Californian FB" w:cs="Calibri"/>
          <w:color w:val="000000"/>
        </w:rPr>
      </w:pPr>
      <w:r w:rsidRPr="00C04A4A">
        <w:rPr>
          <w:rFonts w:ascii="Californian FB" w:hAnsi="Californian FB" w:cs="Tahoma"/>
          <w:color w:val="000000"/>
          <w:bdr w:val="none" w:sz="0" w:space="0" w:color="auto" w:frame="1"/>
        </w:rPr>
        <w:t>Once your child is identified as having a deficiency, you will be notified; an SRIP will be developed by team members identified in the Alabama Literacy Act, including the teacher, principal, other pertinent school personnel, and the parent or legal guardian; the plan will be enacted; and the parent or legal guardian will be notified of reading progress on a monthly basis during the school year.  Notification of continuation or retirement of the plan, according to the student's performance on state-approved assessments, will also be delivered in writing for grades K-3. </w:t>
      </w:r>
    </w:p>
    <w:p w14:paraId="0995324F" w14:textId="77777777" w:rsidR="00B00F16" w:rsidRPr="00C04A4A" w:rsidRDefault="00B00F16" w:rsidP="00B00F16">
      <w:pPr>
        <w:pStyle w:val="NormalWeb"/>
        <w:spacing w:before="0" w:beforeAutospacing="0" w:after="0" w:afterAutospacing="0"/>
        <w:textAlignment w:val="baseline"/>
        <w:rPr>
          <w:rFonts w:ascii="Californian FB" w:hAnsi="Californian FB" w:cs="Calibri"/>
          <w:color w:val="000000"/>
        </w:rPr>
      </w:pPr>
      <w:r w:rsidRPr="00C04A4A">
        <w:rPr>
          <w:rFonts w:ascii="Californian FB" w:hAnsi="Californian FB" w:cs="Tahoma"/>
          <w:color w:val="000000"/>
          <w:bdr w:val="none" w:sz="0" w:space="0" w:color="auto" w:frame="1"/>
        </w:rPr>
        <w:t> </w:t>
      </w:r>
    </w:p>
    <w:p w14:paraId="3BB7C1F6" w14:textId="77777777" w:rsidR="005D52B5" w:rsidRDefault="005D52B5" w:rsidP="0040160B">
      <w:pPr>
        <w:pStyle w:val="Header"/>
        <w:tabs>
          <w:tab w:val="clear" w:pos="4320"/>
          <w:tab w:val="clear" w:pos="8640"/>
        </w:tabs>
        <w:spacing w:line="360" w:lineRule="auto"/>
        <w:rPr>
          <w:sz w:val="22"/>
          <w:szCs w:val="22"/>
        </w:rPr>
      </w:pPr>
    </w:p>
    <w:p w14:paraId="1398DC3A" w14:textId="77777777" w:rsidR="005D52B5" w:rsidRPr="0051435E" w:rsidRDefault="005D52B5" w:rsidP="00FE5A07">
      <w:pPr>
        <w:pStyle w:val="Title"/>
        <w:shd w:val="clear" w:color="auto" w:fill="E0E0E0"/>
        <w:rPr>
          <w:sz w:val="24"/>
        </w:rPr>
      </w:pPr>
      <w:r>
        <w:rPr>
          <w:sz w:val="24"/>
        </w:rPr>
        <w:t>Response to Instruction</w:t>
      </w:r>
      <w:r w:rsidRPr="0051435E">
        <w:rPr>
          <w:sz w:val="24"/>
        </w:rPr>
        <w:t xml:space="preserve"> (</w:t>
      </w:r>
      <w:r>
        <w:rPr>
          <w:sz w:val="24"/>
        </w:rPr>
        <w:t>RTI</w:t>
      </w:r>
      <w:r w:rsidRPr="0051435E">
        <w:rPr>
          <w:sz w:val="24"/>
        </w:rPr>
        <w:t>)</w:t>
      </w:r>
      <w:r>
        <w:rPr>
          <w:sz w:val="24"/>
        </w:rPr>
        <w:t xml:space="preserve"> Grades 4-6</w:t>
      </w:r>
    </w:p>
    <w:p w14:paraId="6A455916" w14:textId="77777777" w:rsidR="005D52B5" w:rsidRDefault="005D52B5" w:rsidP="00C86604">
      <w:pPr>
        <w:pStyle w:val="Header"/>
        <w:tabs>
          <w:tab w:val="clear" w:pos="4320"/>
          <w:tab w:val="clear" w:pos="8640"/>
        </w:tabs>
        <w:spacing w:line="360" w:lineRule="auto"/>
        <w:rPr>
          <w:sz w:val="20"/>
        </w:rPr>
      </w:pPr>
    </w:p>
    <w:p w14:paraId="01778DCB" w14:textId="77777777" w:rsidR="005D52B5" w:rsidRPr="00B73DEA" w:rsidRDefault="005D52B5" w:rsidP="00536DB2">
      <w:pPr>
        <w:pStyle w:val="Header"/>
        <w:tabs>
          <w:tab w:val="clear" w:pos="4320"/>
          <w:tab w:val="clear" w:pos="8640"/>
        </w:tabs>
      </w:pPr>
      <w:r w:rsidRPr="00B73DEA">
        <w:t>Response to Instruction (RTI) is a problem solving process that focuses on data-based response and evidence-based intervention. RTI targets improved academic and behavioral achievement for ALL students through research-based instruction/intervention.  RTI is the practice of providing high-quality research-based instruction/intervention matched to student needs.  A three-tiered model of support provides interventions to students with academic and behavioral needs through whole group, small group and individual instruction.  Typically, the RTI system of support focuses on the general education population.  However, a special education referral may be necessary if the interventions have not been proven successful.</w:t>
      </w:r>
    </w:p>
    <w:p w14:paraId="62874E54" w14:textId="77777777" w:rsidR="005D52B5" w:rsidRDefault="005D52B5" w:rsidP="00536DB2">
      <w:pPr>
        <w:pStyle w:val="Header"/>
        <w:tabs>
          <w:tab w:val="clear" w:pos="4320"/>
          <w:tab w:val="clear" w:pos="8640"/>
        </w:tabs>
        <w:rPr>
          <w:sz w:val="20"/>
        </w:rPr>
      </w:pPr>
    </w:p>
    <w:p w14:paraId="7BD4E573" w14:textId="77777777" w:rsidR="005D52B5" w:rsidRDefault="005D52B5" w:rsidP="00536DB2">
      <w:pPr>
        <w:pStyle w:val="Header"/>
        <w:tabs>
          <w:tab w:val="clear" w:pos="4320"/>
          <w:tab w:val="clear" w:pos="8640"/>
        </w:tabs>
        <w:rPr>
          <w:sz w:val="20"/>
        </w:rPr>
      </w:pPr>
    </w:p>
    <w:p w14:paraId="31735887" w14:textId="77777777" w:rsidR="005D52B5" w:rsidRDefault="005D52B5" w:rsidP="00536DB2">
      <w:pPr>
        <w:pStyle w:val="Header"/>
        <w:tabs>
          <w:tab w:val="clear" w:pos="4320"/>
          <w:tab w:val="clear" w:pos="8640"/>
        </w:tabs>
        <w:rPr>
          <w:sz w:val="20"/>
        </w:rPr>
      </w:pPr>
      <w:r>
        <w:rPr>
          <w:sz w:val="20"/>
        </w:rPr>
        <w:t xml:space="preserve"> </w:t>
      </w:r>
    </w:p>
    <w:p w14:paraId="3117EE50" w14:textId="77777777" w:rsidR="005D52B5" w:rsidRDefault="005D52B5" w:rsidP="00085F3E">
      <w:pPr>
        <w:shd w:val="clear" w:color="auto" w:fill="E0E0E0"/>
        <w:jc w:val="center"/>
        <w:rPr>
          <w:b/>
        </w:rPr>
      </w:pPr>
      <w:r>
        <w:rPr>
          <w:b/>
        </w:rPr>
        <w:t>CHILD FIND</w:t>
      </w:r>
    </w:p>
    <w:p w14:paraId="7E1E4089" w14:textId="77777777" w:rsidR="005D52B5" w:rsidRDefault="005D52B5" w:rsidP="00085F3E">
      <w:pPr>
        <w:shd w:val="clear" w:color="auto" w:fill="E0E0E0"/>
        <w:jc w:val="center"/>
        <w:rPr>
          <w:b/>
        </w:rPr>
      </w:pPr>
      <w:r>
        <w:rPr>
          <w:b/>
        </w:rPr>
        <w:t>HELP US LOCATE CHILDREN WITH DISABILITIES</w:t>
      </w:r>
    </w:p>
    <w:p w14:paraId="28FDA24C" w14:textId="2A88A50D" w:rsidR="005D52B5" w:rsidRPr="00B73DEA" w:rsidRDefault="005D52B5" w:rsidP="0040160B">
      <w:pPr>
        <w:rPr>
          <w:bCs/>
          <w:sz w:val="20"/>
        </w:rPr>
      </w:pPr>
    </w:p>
    <w:p w14:paraId="2547FB81" w14:textId="2C95F272" w:rsidR="005D52B5" w:rsidRPr="00B73DEA" w:rsidRDefault="00B73DEA" w:rsidP="0040160B">
      <w:pPr>
        <w:rPr>
          <w:b/>
        </w:rPr>
      </w:pPr>
      <w:r w:rsidRPr="00B73DEA">
        <w:rPr>
          <w:color w:val="000000"/>
          <w:shd w:val="clear" w:color="auto" w:fill="FFFFFF"/>
        </w:rPr>
        <w:t>In accordance with the Individuals with Disabilities Education Act (IDEA), Covington County Schools announces ongoing Child Find activities to locate, identify, and evaluate children with disabilities from birth to 21 years of age. If you know of anyone from birth to 21 with a disability or suspected disability that is not presently enrolled in a public school program, please contact the office of Special Education. Covington County Schools, 807 C.C. Baker Avenue, Andalusia, AL 36421 or call this office at (334) 427-3819. </w:t>
      </w:r>
    </w:p>
    <w:p w14:paraId="558838B0" w14:textId="77777777" w:rsidR="005D52B5" w:rsidRPr="00B73DEA" w:rsidRDefault="005D52B5" w:rsidP="0040160B">
      <w:pPr>
        <w:rPr>
          <w:b/>
        </w:rPr>
      </w:pPr>
    </w:p>
    <w:p w14:paraId="65F393F3" w14:textId="77777777" w:rsidR="005D52B5" w:rsidRDefault="005D52B5" w:rsidP="0040160B">
      <w:pPr>
        <w:rPr>
          <w:b/>
          <w:sz w:val="20"/>
        </w:rPr>
      </w:pPr>
    </w:p>
    <w:p w14:paraId="4C7FAD37" w14:textId="77777777" w:rsidR="005D52B5" w:rsidRPr="0051435E" w:rsidRDefault="005D52B5" w:rsidP="00085F3E">
      <w:pPr>
        <w:pStyle w:val="Title"/>
        <w:shd w:val="clear" w:color="auto" w:fill="E0E0E0"/>
        <w:rPr>
          <w:sz w:val="24"/>
        </w:rPr>
      </w:pPr>
      <w:r>
        <w:rPr>
          <w:sz w:val="24"/>
        </w:rPr>
        <w:t>D</w:t>
      </w:r>
      <w:r w:rsidRPr="0051435E">
        <w:rPr>
          <w:sz w:val="24"/>
        </w:rPr>
        <w:t>ISCIPLINE</w:t>
      </w:r>
    </w:p>
    <w:p w14:paraId="5924EBF3" w14:textId="77777777" w:rsidR="005D52B5" w:rsidRDefault="005D52B5" w:rsidP="00085F3E">
      <w:pPr>
        <w:rPr>
          <w:b/>
          <w:sz w:val="20"/>
        </w:rPr>
      </w:pPr>
    </w:p>
    <w:p w14:paraId="787CA25D" w14:textId="77777777" w:rsidR="005D52B5" w:rsidRDefault="005D52B5" w:rsidP="00085F3E">
      <w:pPr>
        <w:rPr>
          <w:b/>
          <w:sz w:val="20"/>
        </w:rPr>
      </w:pPr>
      <w:r w:rsidRPr="00A440BA">
        <w:rPr>
          <w:b/>
          <w:sz w:val="20"/>
        </w:rPr>
        <w:t>The Alabama Legislature passed Act 93-672 stating that parents are responsible for enrolling their children in school, ensuring that they attend school regularly, and that they conduct themselves properly as pupils.</w:t>
      </w:r>
    </w:p>
    <w:p w14:paraId="606DC8DD" w14:textId="77777777" w:rsidR="005D52B5" w:rsidRDefault="005D52B5" w:rsidP="00085F3E">
      <w:pPr>
        <w:rPr>
          <w:b/>
          <w:sz w:val="20"/>
        </w:rPr>
      </w:pPr>
    </w:p>
    <w:p w14:paraId="6EBFA285" w14:textId="77777777" w:rsidR="005D52B5" w:rsidRDefault="005D52B5" w:rsidP="00085F3E">
      <w:pPr>
        <w:rPr>
          <w:b/>
          <w:sz w:val="20"/>
        </w:rPr>
      </w:pPr>
    </w:p>
    <w:p w14:paraId="48CAB929" w14:textId="77777777" w:rsidR="005D52B5" w:rsidRPr="00A440BA" w:rsidRDefault="005D52B5" w:rsidP="00085F3E">
      <w:pPr>
        <w:rPr>
          <w:b/>
          <w:sz w:val="20"/>
        </w:rPr>
      </w:pPr>
    </w:p>
    <w:p w14:paraId="242E22A7" w14:textId="77777777" w:rsidR="005D52B5" w:rsidRPr="00A440BA" w:rsidRDefault="005D52B5" w:rsidP="004A1A3E">
      <w:pPr>
        <w:jc w:val="center"/>
        <w:rPr>
          <w:b/>
          <w:sz w:val="20"/>
          <w:u w:val="single"/>
        </w:rPr>
      </w:pPr>
      <w:r w:rsidRPr="00A440BA">
        <w:rPr>
          <w:b/>
          <w:sz w:val="20"/>
          <w:u w:val="single"/>
        </w:rPr>
        <w:t>Corporal Punishment</w:t>
      </w:r>
    </w:p>
    <w:p w14:paraId="18F42275" w14:textId="77777777" w:rsidR="005D52B5" w:rsidRDefault="005D52B5" w:rsidP="0040160B">
      <w:pPr>
        <w:rPr>
          <w:sz w:val="20"/>
        </w:rPr>
      </w:pPr>
      <w:r w:rsidRPr="00A440BA">
        <w:rPr>
          <w:b/>
          <w:sz w:val="20"/>
        </w:rPr>
        <w:t xml:space="preserve">According to the Covington County Code of Conduct, Corporal Punishment may be administered by the principal or teacher in the presence of a professional employee of the board, or in the case of the absence of the principal, the designated assistant.  </w:t>
      </w:r>
      <w:r w:rsidRPr="00A440BA">
        <w:rPr>
          <w:sz w:val="20"/>
        </w:rPr>
        <w:t>A written report must be prepared for each incident and copies of each report must be on file in the administrative offices of the school.  Corporal punishment for a student documented as having a disability in which manifestation has been established, must follow procedures outlined in the section titled Disciplinary Actions for Exceptional</w:t>
      </w:r>
      <w:r>
        <w:t xml:space="preserve"> </w:t>
      </w:r>
      <w:r w:rsidRPr="00A440BA">
        <w:rPr>
          <w:sz w:val="20"/>
        </w:rPr>
        <w:t>Students.</w:t>
      </w:r>
    </w:p>
    <w:p w14:paraId="68DAA869" w14:textId="77777777" w:rsidR="005D52B5" w:rsidRDefault="005D52B5" w:rsidP="0040160B">
      <w:pPr>
        <w:rPr>
          <w:sz w:val="20"/>
        </w:rPr>
      </w:pPr>
    </w:p>
    <w:p w14:paraId="277BB00B" w14:textId="77777777" w:rsidR="005D52B5" w:rsidRDefault="005D52B5" w:rsidP="0040160B">
      <w:pPr>
        <w:rPr>
          <w:sz w:val="20"/>
        </w:rPr>
      </w:pPr>
    </w:p>
    <w:p w14:paraId="4F1D5F0D" w14:textId="77777777" w:rsidR="005D52B5" w:rsidRDefault="005D52B5" w:rsidP="0040160B">
      <w:pPr>
        <w:rPr>
          <w:sz w:val="20"/>
        </w:rPr>
      </w:pPr>
    </w:p>
    <w:p w14:paraId="34D45362" w14:textId="77777777" w:rsidR="005D52B5" w:rsidRDefault="005D52B5" w:rsidP="0040160B">
      <w:pPr>
        <w:rPr>
          <w:sz w:val="20"/>
        </w:rPr>
      </w:pPr>
      <w:r>
        <w:rPr>
          <w:sz w:val="20"/>
        </w:rPr>
        <w:t>WSH will follow the county discipline guidelines as well as the school’s discipline policy.  This policy will allow students the opportunity to correct minor inappropriate behaviors/actions before being referred to the office (Class 1 &amp; 2 offenses only).  Class 3 &amp; 4 offenses, in most cases, will result in an automatic referral to the office.  The parent/guardian of the student will be contacted at the time of office referral or whenever time permits the administrator to contact the parent/guardian.  Office referrals could possibly result in student suspension, corporal punishment, or in-school suspension.</w:t>
      </w:r>
    </w:p>
    <w:p w14:paraId="508FB263" w14:textId="77777777" w:rsidR="005D52B5" w:rsidRDefault="005D52B5" w:rsidP="0040160B">
      <w:pPr>
        <w:rPr>
          <w:sz w:val="20"/>
        </w:rPr>
      </w:pPr>
    </w:p>
    <w:p w14:paraId="33BB6D5C" w14:textId="77777777" w:rsidR="005D52B5" w:rsidRDefault="005D52B5" w:rsidP="0040160B">
      <w:pPr>
        <w:rPr>
          <w:sz w:val="20"/>
        </w:rPr>
      </w:pPr>
    </w:p>
    <w:p w14:paraId="385F43C1" w14:textId="77777777" w:rsidR="005D52B5" w:rsidRDefault="005D52B5" w:rsidP="0040160B">
      <w:pPr>
        <w:rPr>
          <w:sz w:val="20"/>
        </w:rPr>
      </w:pPr>
    </w:p>
    <w:p w14:paraId="39B71B14" w14:textId="77777777" w:rsidR="005D52B5" w:rsidRPr="00254820" w:rsidRDefault="005D52B5" w:rsidP="00EF74D3">
      <w:pPr>
        <w:shd w:val="clear" w:color="auto" w:fill="E0E0E0"/>
        <w:jc w:val="center"/>
        <w:rPr>
          <w:b/>
        </w:rPr>
      </w:pPr>
      <w:r w:rsidRPr="00254820">
        <w:rPr>
          <w:b/>
        </w:rPr>
        <w:t>BEHAVIOR</w:t>
      </w:r>
    </w:p>
    <w:p w14:paraId="4096B18C" w14:textId="77777777" w:rsidR="005D52B5" w:rsidRDefault="005D52B5" w:rsidP="00EF74D3"/>
    <w:p w14:paraId="7026152F" w14:textId="77777777" w:rsidR="005D52B5" w:rsidRDefault="005D52B5" w:rsidP="00EF74D3">
      <w:pPr>
        <w:rPr>
          <w:b/>
          <w:sz w:val="20"/>
          <w:u w:val="single"/>
        </w:rPr>
      </w:pPr>
      <w:r w:rsidRPr="0051435E">
        <w:rPr>
          <w:b/>
          <w:sz w:val="20"/>
          <w:u w:val="single"/>
        </w:rPr>
        <w:t>Behavior At School Even</w:t>
      </w:r>
      <w:r>
        <w:rPr>
          <w:b/>
          <w:sz w:val="20"/>
          <w:u w:val="single"/>
        </w:rPr>
        <w:t xml:space="preserve">ts </w:t>
      </w:r>
    </w:p>
    <w:p w14:paraId="0007974D" w14:textId="77777777" w:rsidR="005D52B5" w:rsidRDefault="005D52B5" w:rsidP="00EF74D3">
      <w:pPr>
        <w:ind w:firstLine="720"/>
        <w:rPr>
          <w:b/>
          <w:sz w:val="20"/>
          <w:u w:val="single"/>
        </w:rPr>
      </w:pPr>
    </w:p>
    <w:p w14:paraId="3E4415C0" w14:textId="77777777" w:rsidR="005D52B5" w:rsidRPr="00566F39" w:rsidRDefault="005D52B5" w:rsidP="00EF74D3">
      <w:pPr>
        <w:rPr>
          <w:b/>
          <w:sz w:val="20"/>
          <w:u w:val="single"/>
        </w:rPr>
      </w:pPr>
      <w:r w:rsidRPr="00A440BA">
        <w:rPr>
          <w:sz w:val="20"/>
        </w:rPr>
        <w:t xml:space="preserve">All rules pertaining to student behavior shall apply while a student is attending a school related activity on any school campus.  These activities include, but are not limited to, ballgames, P. T. O. meetings, Fall Festival, field trips, or assemblies of any kind.  </w:t>
      </w:r>
    </w:p>
    <w:p w14:paraId="55034A1B" w14:textId="77777777" w:rsidR="005D52B5" w:rsidRDefault="005D52B5" w:rsidP="00EF74D3"/>
    <w:p w14:paraId="7A3ECFBD" w14:textId="77777777" w:rsidR="005D52B5" w:rsidRDefault="005D52B5" w:rsidP="0040160B">
      <w:pPr>
        <w:rPr>
          <w:sz w:val="20"/>
        </w:rPr>
      </w:pPr>
    </w:p>
    <w:p w14:paraId="56B46F02" w14:textId="77777777" w:rsidR="005D52B5" w:rsidRDefault="005D52B5" w:rsidP="0040160B">
      <w:pPr>
        <w:rPr>
          <w:sz w:val="20"/>
        </w:rPr>
      </w:pPr>
    </w:p>
    <w:p w14:paraId="6313888D" w14:textId="77777777" w:rsidR="005D52B5" w:rsidRDefault="005D52B5" w:rsidP="0040160B">
      <w:pPr>
        <w:rPr>
          <w:sz w:val="20"/>
        </w:rPr>
      </w:pPr>
    </w:p>
    <w:p w14:paraId="7F6A677B" w14:textId="77777777" w:rsidR="005D52B5" w:rsidRDefault="005D52B5" w:rsidP="0040160B">
      <w:pPr>
        <w:rPr>
          <w:sz w:val="20"/>
        </w:rPr>
      </w:pPr>
    </w:p>
    <w:p w14:paraId="3010C6DB" w14:textId="77777777" w:rsidR="005D52B5" w:rsidRDefault="005D52B5" w:rsidP="0040160B">
      <w:pPr>
        <w:rPr>
          <w:sz w:val="20"/>
        </w:rPr>
      </w:pPr>
    </w:p>
    <w:p w14:paraId="0EA98C10" w14:textId="77777777" w:rsidR="005D52B5" w:rsidRDefault="005D52B5" w:rsidP="0040160B">
      <w:pPr>
        <w:rPr>
          <w:sz w:val="20"/>
        </w:rPr>
      </w:pPr>
    </w:p>
    <w:p w14:paraId="196F06C0" w14:textId="77777777" w:rsidR="005D52B5" w:rsidRDefault="005D52B5" w:rsidP="0040160B">
      <w:pPr>
        <w:rPr>
          <w:sz w:val="20"/>
        </w:rPr>
      </w:pPr>
    </w:p>
    <w:p w14:paraId="5362AB6C" w14:textId="77777777" w:rsidR="005D52B5" w:rsidRDefault="005D52B5" w:rsidP="0040160B">
      <w:pPr>
        <w:rPr>
          <w:sz w:val="20"/>
        </w:rPr>
      </w:pPr>
    </w:p>
    <w:p w14:paraId="0B572681" w14:textId="77777777" w:rsidR="005D52B5" w:rsidRDefault="005D52B5" w:rsidP="0040160B">
      <w:pPr>
        <w:rPr>
          <w:sz w:val="20"/>
        </w:rPr>
      </w:pPr>
    </w:p>
    <w:p w14:paraId="296CD54B" w14:textId="77777777" w:rsidR="005D52B5" w:rsidRDefault="005D52B5" w:rsidP="0040160B">
      <w:pPr>
        <w:rPr>
          <w:sz w:val="20"/>
        </w:rPr>
      </w:pPr>
    </w:p>
    <w:p w14:paraId="4F3F5B16" w14:textId="77777777" w:rsidR="005D52B5" w:rsidRDefault="005D52B5" w:rsidP="0040160B">
      <w:pPr>
        <w:rPr>
          <w:sz w:val="20"/>
        </w:rPr>
      </w:pPr>
    </w:p>
    <w:p w14:paraId="4C9647B6" w14:textId="77777777" w:rsidR="005D52B5" w:rsidRDefault="005D52B5" w:rsidP="0040160B">
      <w:pPr>
        <w:rPr>
          <w:sz w:val="20"/>
        </w:rPr>
      </w:pPr>
    </w:p>
    <w:p w14:paraId="3C4A0076" w14:textId="77777777" w:rsidR="005D52B5" w:rsidRDefault="005D52B5" w:rsidP="0040160B">
      <w:pPr>
        <w:rPr>
          <w:sz w:val="20"/>
        </w:rPr>
      </w:pPr>
    </w:p>
    <w:p w14:paraId="7E00858E" w14:textId="77777777" w:rsidR="005D52B5" w:rsidRDefault="005D52B5" w:rsidP="0040160B">
      <w:pPr>
        <w:rPr>
          <w:sz w:val="20"/>
        </w:rPr>
      </w:pPr>
    </w:p>
    <w:p w14:paraId="75109EDB" w14:textId="77777777" w:rsidR="005D52B5" w:rsidRDefault="005D52B5" w:rsidP="0040160B">
      <w:pPr>
        <w:rPr>
          <w:sz w:val="20"/>
        </w:rPr>
      </w:pPr>
    </w:p>
    <w:p w14:paraId="19AB2495" w14:textId="77777777" w:rsidR="005D52B5" w:rsidRDefault="005D52B5" w:rsidP="0040160B">
      <w:pPr>
        <w:rPr>
          <w:sz w:val="20"/>
        </w:rPr>
      </w:pPr>
    </w:p>
    <w:p w14:paraId="55A726B1" w14:textId="77777777" w:rsidR="005D52B5" w:rsidRDefault="005D52B5" w:rsidP="0040160B">
      <w:pPr>
        <w:rPr>
          <w:sz w:val="20"/>
        </w:rPr>
      </w:pPr>
    </w:p>
    <w:p w14:paraId="088447D8" w14:textId="77777777" w:rsidR="005D52B5" w:rsidRDefault="005D52B5" w:rsidP="0040160B">
      <w:pPr>
        <w:rPr>
          <w:sz w:val="20"/>
        </w:rPr>
      </w:pPr>
    </w:p>
    <w:p w14:paraId="55C4E064" w14:textId="77777777" w:rsidR="005D52B5" w:rsidRDefault="005D52B5" w:rsidP="0040160B">
      <w:pPr>
        <w:rPr>
          <w:sz w:val="20"/>
        </w:rPr>
      </w:pPr>
    </w:p>
    <w:p w14:paraId="193337EE" w14:textId="77777777" w:rsidR="00B73DEA" w:rsidRDefault="00B73DEA" w:rsidP="0040160B">
      <w:pPr>
        <w:rPr>
          <w:sz w:val="20"/>
        </w:rPr>
      </w:pPr>
    </w:p>
    <w:p w14:paraId="4BEBBAA7" w14:textId="77777777" w:rsidR="00B73DEA" w:rsidRDefault="00B73DEA" w:rsidP="0040160B">
      <w:pPr>
        <w:rPr>
          <w:sz w:val="20"/>
        </w:rPr>
      </w:pPr>
    </w:p>
    <w:p w14:paraId="49D6352B" w14:textId="77777777" w:rsidR="00140942" w:rsidRPr="00A440BA" w:rsidRDefault="00140942" w:rsidP="0040160B">
      <w:pPr>
        <w:rPr>
          <w:sz w:val="20"/>
        </w:rPr>
      </w:pPr>
    </w:p>
    <w:p w14:paraId="61B6E516" w14:textId="77777777" w:rsidR="005D52B5" w:rsidRPr="0051435E" w:rsidRDefault="005D52B5" w:rsidP="00FE5A07">
      <w:pPr>
        <w:pStyle w:val="Title"/>
        <w:shd w:val="clear" w:color="auto" w:fill="E0E0E0"/>
        <w:rPr>
          <w:sz w:val="24"/>
        </w:rPr>
      </w:pPr>
      <w:r w:rsidRPr="0051435E">
        <w:rPr>
          <w:sz w:val="24"/>
        </w:rPr>
        <w:lastRenderedPageBreak/>
        <w:t>AWARDS / RECOGNITION PROGRAM</w:t>
      </w:r>
    </w:p>
    <w:p w14:paraId="407F763A" w14:textId="77777777" w:rsidR="005D52B5" w:rsidRDefault="005D52B5" w:rsidP="0040160B">
      <w:pPr>
        <w:rPr>
          <w:sz w:val="20"/>
        </w:rPr>
      </w:pPr>
    </w:p>
    <w:p w14:paraId="74E764DC" w14:textId="77777777" w:rsidR="005D52B5" w:rsidRPr="00F76F17" w:rsidRDefault="005D52B5" w:rsidP="0040160B">
      <w:pPr>
        <w:rPr>
          <w:b/>
          <w:sz w:val="20"/>
        </w:rPr>
      </w:pPr>
      <w:r w:rsidRPr="00A440BA">
        <w:rPr>
          <w:sz w:val="20"/>
        </w:rPr>
        <w:t xml:space="preserve">At the end of the school year an awards assembly will be held to recognize the W.S. Harlan students who have excelled in academics as well as other areas of the school program.  The sixth grade students will also have a special recognition program. </w:t>
      </w:r>
      <w:r>
        <w:rPr>
          <w:sz w:val="20"/>
        </w:rPr>
        <w:t xml:space="preserve">  All awards will be based on a numerical average.  </w:t>
      </w:r>
      <w:r w:rsidRPr="00284A10">
        <w:rPr>
          <w:b/>
          <w:sz w:val="20"/>
        </w:rPr>
        <w:t>A student must be enrolled at W.S. Harlan at least two full nine weeks in order to qualify for an award.</w:t>
      </w:r>
    </w:p>
    <w:p w14:paraId="6C154B4C" w14:textId="77777777" w:rsidR="005D52B5" w:rsidRPr="00A440BA" w:rsidRDefault="005D52B5" w:rsidP="0040160B">
      <w:pPr>
        <w:rPr>
          <w:sz w:val="20"/>
        </w:rPr>
      </w:pPr>
    </w:p>
    <w:p w14:paraId="07F69AB9" w14:textId="77777777" w:rsidR="005D52B5" w:rsidRPr="0051435E" w:rsidRDefault="005D52B5" w:rsidP="00FE5A07">
      <w:pPr>
        <w:pStyle w:val="Title"/>
        <w:shd w:val="clear" w:color="auto" w:fill="E0E0E0"/>
        <w:rPr>
          <w:sz w:val="24"/>
        </w:rPr>
      </w:pPr>
      <w:r w:rsidRPr="0051435E">
        <w:rPr>
          <w:sz w:val="24"/>
        </w:rPr>
        <w:t>TRANSPORTATION</w:t>
      </w:r>
    </w:p>
    <w:p w14:paraId="1A9A6547" w14:textId="77777777" w:rsidR="005D52B5" w:rsidRPr="00EB58A2" w:rsidRDefault="005D52B5" w:rsidP="00EB58A2">
      <w:pPr>
        <w:spacing w:line="360" w:lineRule="auto"/>
        <w:rPr>
          <w:b/>
          <w:sz w:val="20"/>
          <w:u w:val="single"/>
        </w:rPr>
      </w:pPr>
      <w:r>
        <w:t xml:space="preserve">                                                                                                                                  </w:t>
      </w:r>
    </w:p>
    <w:p w14:paraId="302C25DE" w14:textId="77777777" w:rsidR="005D52B5" w:rsidRPr="004A639C" w:rsidRDefault="005D52B5" w:rsidP="0040160B">
      <w:pPr>
        <w:pStyle w:val="BodyText"/>
        <w:rPr>
          <w:b/>
          <w:u w:val="single"/>
        </w:rPr>
      </w:pPr>
      <w:r>
        <w:tab/>
      </w:r>
      <w:r>
        <w:rPr>
          <w:b/>
          <w:u w:val="single"/>
        </w:rPr>
        <w:t>Loading/Unloading of Students</w:t>
      </w:r>
    </w:p>
    <w:p w14:paraId="28B57DA8" w14:textId="77777777" w:rsidR="005D52B5" w:rsidRDefault="005D52B5" w:rsidP="0040160B">
      <w:pPr>
        <w:rPr>
          <w:sz w:val="20"/>
        </w:rPr>
      </w:pPr>
      <w:r w:rsidRPr="004A639C">
        <w:rPr>
          <w:sz w:val="20"/>
        </w:rPr>
        <w:t>If you bring your child to school</w:t>
      </w:r>
      <w:r w:rsidR="009371A6">
        <w:rPr>
          <w:sz w:val="20"/>
        </w:rPr>
        <w:t>,</w:t>
      </w:r>
      <w:r w:rsidRPr="004A639C">
        <w:rPr>
          <w:sz w:val="20"/>
        </w:rPr>
        <w:t xml:space="preserve"> you are to let them off in front of the main building. The afternoon car pick-up area for students will be behind the buses. When the buses leave</w:t>
      </w:r>
      <w:r w:rsidR="009371A6">
        <w:rPr>
          <w:sz w:val="20"/>
        </w:rPr>
        <w:t>,</w:t>
      </w:r>
      <w:r w:rsidRPr="004A639C">
        <w:rPr>
          <w:sz w:val="20"/>
        </w:rPr>
        <w:t xml:space="preserve"> you will be allowed to pull up </w:t>
      </w:r>
      <w:r w:rsidR="009371A6">
        <w:rPr>
          <w:sz w:val="20"/>
        </w:rPr>
        <w:t>as directed</w:t>
      </w:r>
      <w:r w:rsidRPr="004A639C">
        <w:rPr>
          <w:sz w:val="20"/>
        </w:rPr>
        <w:t xml:space="preserve"> to get your child.</w:t>
      </w:r>
      <w:r w:rsidRPr="004A639C">
        <w:rPr>
          <w:b/>
          <w:sz w:val="20"/>
        </w:rPr>
        <w:t xml:space="preserve"> DO NOT PICK-UP/UNLOAD STUDENTS IN ANY OTHER AREA OF THE SCHOOL. </w:t>
      </w:r>
      <w:r w:rsidRPr="00A440BA">
        <w:rPr>
          <w:b/>
          <w:sz w:val="20"/>
        </w:rPr>
        <w:t xml:space="preserve"> </w:t>
      </w:r>
    </w:p>
    <w:p w14:paraId="55A25EDC" w14:textId="77777777" w:rsidR="005D52B5" w:rsidRDefault="005D52B5" w:rsidP="0040160B">
      <w:pPr>
        <w:rPr>
          <w:sz w:val="20"/>
        </w:rPr>
      </w:pPr>
    </w:p>
    <w:p w14:paraId="511E0D0A" w14:textId="77777777" w:rsidR="005D52B5" w:rsidRPr="004A639C" w:rsidRDefault="005D52B5" w:rsidP="0040160B">
      <w:pPr>
        <w:rPr>
          <w:b/>
          <w:sz w:val="20"/>
        </w:rPr>
      </w:pPr>
    </w:p>
    <w:p w14:paraId="08E720C9" w14:textId="77777777" w:rsidR="005D52B5" w:rsidRDefault="005D52B5" w:rsidP="0040160B">
      <w:pPr>
        <w:rPr>
          <w:b/>
          <w:sz w:val="20"/>
          <w:u w:val="single"/>
        </w:rPr>
      </w:pPr>
      <w:r>
        <w:rPr>
          <w:sz w:val="20"/>
        </w:rPr>
        <w:t xml:space="preserve">          </w:t>
      </w:r>
      <w:r>
        <w:rPr>
          <w:sz w:val="20"/>
        </w:rPr>
        <w:tab/>
      </w:r>
      <w:r>
        <w:rPr>
          <w:b/>
          <w:sz w:val="20"/>
        </w:rPr>
        <w:t xml:space="preserve"> </w:t>
      </w:r>
      <w:r>
        <w:rPr>
          <w:b/>
          <w:sz w:val="20"/>
          <w:u w:val="single"/>
        </w:rPr>
        <w:t>STUDENTS ARE REQUIRED TO FOLLOW ALL BUS RULES</w:t>
      </w:r>
    </w:p>
    <w:p w14:paraId="25E184EE" w14:textId="77777777" w:rsidR="005D52B5" w:rsidRDefault="005D52B5" w:rsidP="0040160B">
      <w:pPr>
        <w:rPr>
          <w:b/>
          <w:sz w:val="20"/>
          <w:u w:val="single"/>
        </w:rPr>
      </w:pPr>
    </w:p>
    <w:p w14:paraId="57B563FE" w14:textId="77777777" w:rsidR="005D52B5" w:rsidRDefault="005D52B5" w:rsidP="0040160B">
      <w:pPr>
        <w:rPr>
          <w:b/>
          <w:sz w:val="20"/>
          <w:u w:val="single"/>
        </w:rPr>
      </w:pPr>
      <w:r>
        <w:rPr>
          <w:b/>
          <w:sz w:val="20"/>
        </w:rPr>
        <w:t xml:space="preserve">             </w:t>
      </w:r>
      <w:r>
        <w:rPr>
          <w:b/>
          <w:sz w:val="20"/>
        </w:rPr>
        <w:tab/>
      </w:r>
      <w:r>
        <w:rPr>
          <w:b/>
          <w:sz w:val="20"/>
          <w:u w:val="single"/>
        </w:rPr>
        <w:t>Bus Rules</w:t>
      </w:r>
    </w:p>
    <w:p w14:paraId="64C9F6B1" w14:textId="77777777" w:rsidR="005D52B5" w:rsidRDefault="005D52B5" w:rsidP="003F17FA">
      <w:pPr>
        <w:numPr>
          <w:ilvl w:val="0"/>
          <w:numId w:val="21"/>
        </w:numPr>
        <w:rPr>
          <w:sz w:val="20"/>
        </w:rPr>
      </w:pPr>
      <w:r>
        <w:rPr>
          <w:sz w:val="20"/>
        </w:rPr>
        <w:t>Remain seated while bus is moving.  Face the front</w:t>
      </w:r>
      <w:r w:rsidR="009371A6">
        <w:rPr>
          <w:sz w:val="20"/>
        </w:rPr>
        <w:t xml:space="preserve"> and</w:t>
      </w:r>
      <w:r>
        <w:rPr>
          <w:sz w:val="20"/>
        </w:rPr>
        <w:t xml:space="preserve"> keep knees and feet out of the aisle.</w:t>
      </w:r>
    </w:p>
    <w:p w14:paraId="3309C1F6" w14:textId="77777777" w:rsidR="005D52B5" w:rsidRDefault="005D52B5" w:rsidP="003F17FA">
      <w:pPr>
        <w:numPr>
          <w:ilvl w:val="0"/>
          <w:numId w:val="22"/>
        </w:numPr>
        <w:rPr>
          <w:sz w:val="20"/>
        </w:rPr>
      </w:pPr>
      <w:r>
        <w:rPr>
          <w:sz w:val="20"/>
        </w:rPr>
        <w:t>Talk quietly.</w:t>
      </w:r>
    </w:p>
    <w:p w14:paraId="1862D628" w14:textId="77777777" w:rsidR="005D52B5" w:rsidRDefault="005D52B5" w:rsidP="003F17FA">
      <w:pPr>
        <w:numPr>
          <w:ilvl w:val="0"/>
          <w:numId w:val="22"/>
        </w:numPr>
        <w:rPr>
          <w:sz w:val="20"/>
        </w:rPr>
      </w:pPr>
      <w:r>
        <w:rPr>
          <w:sz w:val="20"/>
        </w:rPr>
        <w:t xml:space="preserve">Spitting, fighting, tripping, pushing and throwing objects </w:t>
      </w:r>
      <w:r w:rsidR="009371A6">
        <w:rPr>
          <w:sz w:val="20"/>
        </w:rPr>
        <w:t>are</w:t>
      </w:r>
      <w:r>
        <w:rPr>
          <w:sz w:val="20"/>
        </w:rPr>
        <w:t xml:space="preserve"> not permitted.</w:t>
      </w:r>
    </w:p>
    <w:p w14:paraId="22BE8391" w14:textId="77777777" w:rsidR="005D52B5" w:rsidRDefault="005D52B5" w:rsidP="003F17FA">
      <w:pPr>
        <w:numPr>
          <w:ilvl w:val="0"/>
          <w:numId w:val="22"/>
        </w:numPr>
        <w:rPr>
          <w:sz w:val="20"/>
        </w:rPr>
      </w:pPr>
      <w:r>
        <w:rPr>
          <w:sz w:val="20"/>
        </w:rPr>
        <w:t>The use of “foul” of “profane” language is not permitted.</w:t>
      </w:r>
    </w:p>
    <w:p w14:paraId="01CA0CA6" w14:textId="77777777" w:rsidR="005D52B5" w:rsidRDefault="005D52B5" w:rsidP="003F17FA">
      <w:pPr>
        <w:numPr>
          <w:ilvl w:val="0"/>
          <w:numId w:val="22"/>
        </w:numPr>
        <w:rPr>
          <w:sz w:val="20"/>
        </w:rPr>
      </w:pPr>
      <w:r>
        <w:rPr>
          <w:sz w:val="20"/>
        </w:rPr>
        <w:t>No part of the body should hang out the window at anytime.</w:t>
      </w:r>
    </w:p>
    <w:p w14:paraId="3F53EDE8" w14:textId="77777777" w:rsidR="005D52B5" w:rsidRDefault="005D52B5" w:rsidP="003F17FA">
      <w:pPr>
        <w:numPr>
          <w:ilvl w:val="0"/>
          <w:numId w:val="22"/>
        </w:numPr>
        <w:rPr>
          <w:sz w:val="20"/>
        </w:rPr>
      </w:pPr>
      <w:r>
        <w:rPr>
          <w:sz w:val="20"/>
        </w:rPr>
        <w:t>Be quiet at all railroad crossings and when asked by the driver.</w:t>
      </w:r>
    </w:p>
    <w:p w14:paraId="11DAC091" w14:textId="77777777" w:rsidR="005D52B5" w:rsidRDefault="005D52B5" w:rsidP="003F17FA">
      <w:pPr>
        <w:numPr>
          <w:ilvl w:val="0"/>
          <w:numId w:val="22"/>
        </w:numPr>
        <w:rPr>
          <w:sz w:val="20"/>
        </w:rPr>
      </w:pPr>
      <w:r>
        <w:rPr>
          <w:sz w:val="20"/>
        </w:rPr>
        <w:t>Guns, knives or other weapons are not permitted on the bus.</w:t>
      </w:r>
    </w:p>
    <w:p w14:paraId="101A38A5" w14:textId="77777777" w:rsidR="005D52B5" w:rsidRPr="003F17FA" w:rsidRDefault="005D52B5" w:rsidP="003F17FA">
      <w:pPr>
        <w:numPr>
          <w:ilvl w:val="0"/>
          <w:numId w:val="22"/>
        </w:numPr>
        <w:rPr>
          <w:sz w:val="20"/>
        </w:rPr>
      </w:pPr>
      <w:r>
        <w:rPr>
          <w:sz w:val="20"/>
        </w:rPr>
        <w:t xml:space="preserve">Keep the bus clean.  </w:t>
      </w:r>
      <w:r>
        <w:rPr>
          <w:sz w:val="20"/>
          <w:u w:val="single"/>
        </w:rPr>
        <w:t>Do not eat or drink on the bus.</w:t>
      </w:r>
    </w:p>
    <w:p w14:paraId="58FBCDBC" w14:textId="77777777" w:rsidR="005D52B5" w:rsidRDefault="005D52B5" w:rsidP="003F17FA">
      <w:pPr>
        <w:numPr>
          <w:ilvl w:val="0"/>
          <w:numId w:val="22"/>
        </w:numPr>
        <w:rPr>
          <w:sz w:val="20"/>
        </w:rPr>
      </w:pPr>
      <w:r>
        <w:rPr>
          <w:sz w:val="20"/>
        </w:rPr>
        <w:t>Do not bring illegal drugs on the bus.</w:t>
      </w:r>
    </w:p>
    <w:p w14:paraId="4F107D30" w14:textId="77777777" w:rsidR="005D52B5" w:rsidRDefault="005D52B5" w:rsidP="003F17FA">
      <w:pPr>
        <w:numPr>
          <w:ilvl w:val="0"/>
          <w:numId w:val="22"/>
        </w:numPr>
        <w:rPr>
          <w:sz w:val="20"/>
        </w:rPr>
      </w:pPr>
      <w:r>
        <w:rPr>
          <w:sz w:val="20"/>
        </w:rPr>
        <w:t>Smoking and the use of matches or lighters is not permitted on the bus.</w:t>
      </w:r>
    </w:p>
    <w:p w14:paraId="469F76C0" w14:textId="77777777" w:rsidR="005D52B5" w:rsidRDefault="005D52B5" w:rsidP="003F17FA">
      <w:pPr>
        <w:numPr>
          <w:ilvl w:val="0"/>
          <w:numId w:val="22"/>
        </w:numPr>
        <w:rPr>
          <w:sz w:val="20"/>
        </w:rPr>
      </w:pPr>
      <w:r>
        <w:rPr>
          <w:sz w:val="20"/>
        </w:rPr>
        <w:t>Obey the driver at all times.</w:t>
      </w:r>
    </w:p>
    <w:p w14:paraId="6E9B7532" w14:textId="77777777" w:rsidR="005D52B5" w:rsidRDefault="005D52B5" w:rsidP="003F17FA">
      <w:pPr>
        <w:numPr>
          <w:ilvl w:val="0"/>
          <w:numId w:val="22"/>
        </w:numPr>
        <w:rPr>
          <w:sz w:val="20"/>
        </w:rPr>
      </w:pPr>
      <w:r>
        <w:rPr>
          <w:sz w:val="20"/>
        </w:rPr>
        <w:t xml:space="preserve">Give </w:t>
      </w:r>
      <w:r w:rsidR="009371A6">
        <w:rPr>
          <w:sz w:val="20"/>
        </w:rPr>
        <w:t>your</w:t>
      </w:r>
      <w:r>
        <w:rPr>
          <w:sz w:val="20"/>
        </w:rPr>
        <w:t xml:space="preserve"> name if asked by the driver.</w:t>
      </w:r>
    </w:p>
    <w:p w14:paraId="5CEBEA03" w14:textId="77777777" w:rsidR="005D52B5" w:rsidRPr="009371A6" w:rsidRDefault="005D52B5" w:rsidP="003F17FA">
      <w:pPr>
        <w:numPr>
          <w:ilvl w:val="0"/>
          <w:numId w:val="22"/>
        </w:numPr>
        <w:rPr>
          <w:b/>
          <w:bCs/>
          <w:sz w:val="20"/>
        </w:rPr>
      </w:pPr>
      <w:r w:rsidRPr="009371A6">
        <w:rPr>
          <w:b/>
          <w:bCs/>
          <w:sz w:val="20"/>
        </w:rPr>
        <w:t>No cell phones, electronic devices or toys.</w:t>
      </w:r>
    </w:p>
    <w:p w14:paraId="617D4FD4" w14:textId="77777777" w:rsidR="005D52B5" w:rsidRPr="007D31B7" w:rsidRDefault="005D52B5" w:rsidP="003F17FA">
      <w:pPr>
        <w:numPr>
          <w:ilvl w:val="0"/>
          <w:numId w:val="22"/>
        </w:numPr>
        <w:rPr>
          <w:sz w:val="20"/>
        </w:rPr>
      </w:pPr>
      <w:r>
        <w:rPr>
          <w:b/>
          <w:sz w:val="20"/>
        </w:rPr>
        <w:t>No cans under pressure; example Perfume, Deodorant, Hairspray, this is a State of Alabama Law.</w:t>
      </w:r>
    </w:p>
    <w:p w14:paraId="1F6C5095" w14:textId="77777777" w:rsidR="005D52B5" w:rsidRDefault="005D52B5" w:rsidP="00AD4D5B">
      <w:pPr>
        <w:ind w:left="360"/>
        <w:rPr>
          <w:sz w:val="20"/>
        </w:rPr>
      </w:pPr>
    </w:p>
    <w:p w14:paraId="195C326F" w14:textId="77777777" w:rsidR="005D52B5" w:rsidRDefault="005D52B5" w:rsidP="0006765F">
      <w:pPr>
        <w:rPr>
          <w:b/>
          <w:sz w:val="20"/>
        </w:rPr>
      </w:pPr>
      <w:r>
        <w:rPr>
          <w:sz w:val="20"/>
        </w:rPr>
        <w:t xml:space="preserve">       </w:t>
      </w:r>
      <w:r>
        <w:rPr>
          <w:b/>
          <w:sz w:val="20"/>
        </w:rPr>
        <w:t>NOTE:  THE DRIVER IS AUTHORIZED TO ASSIGN SEATS.  RIDING THE BUS IS A</w:t>
      </w:r>
    </w:p>
    <w:p w14:paraId="010778B0" w14:textId="77777777" w:rsidR="005D52B5" w:rsidRDefault="005D52B5" w:rsidP="0006765F">
      <w:pPr>
        <w:rPr>
          <w:b/>
          <w:sz w:val="20"/>
        </w:rPr>
      </w:pPr>
      <w:r>
        <w:rPr>
          <w:b/>
          <w:sz w:val="20"/>
        </w:rPr>
        <w:t xml:space="preserve">       PRIVELEGE AND BUS RULES ARE TO BE OBEYED.  FAILURE TO OBEY THE RULES</w:t>
      </w:r>
    </w:p>
    <w:p w14:paraId="16AD996F" w14:textId="77777777" w:rsidR="005D52B5" w:rsidRDefault="005D52B5" w:rsidP="0006765F">
      <w:pPr>
        <w:rPr>
          <w:b/>
          <w:sz w:val="20"/>
        </w:rPr>
      </w:pPr>
      <w:r>
        <w:rPr>
          <w:b/>
          <w:sz w:val="20"/>
        </w:rPr>
        <w:t xml:space="preserve">       COULD RESULT IN SUSPENSION FROM THE BUS.</w:t>
      </w:r>
    </w:p>
    <w:p w14:paraId="1CE3F239" w14:textId="77777777" w:rsidR="005D52B5" w:rsidRDefault="005D52B5" w:rsidP="0006765F">
      <w:pPr>
        <w:rPr>
          <w:b/>
          <w:sz w:val="20"/>
        </w:rPr>
      </w:pPr>
    </w:p>
    <w:p w14:paraId="6FD02AD7" w14:textId="77777777" w:rsidR="005D52B5" w:rsidRDefault="005D52B5" w:rsidP="0006765F">
      <w:pPr>
        <w:rPr>
          <w:b/>
          <w:u w:val="single"/>
        </w:rPr>
      </w:pPr>
      <w:r w:rsidRPr="00BD5FF7">
        <w:rPr>
          <w:b/>
          <w:u w:val="single"/>
        </w:rPr>
        <w:t xml:space="preserve">Bus drivers hold the authority to refer students to the office for not following bus rules and regulations.  Minor offenses will result in a warning for the first offense, suspension from the bus for </w:t>
      </w:r>
      <w:r w:rsidR="009371A6">
        <w:rPr>
          <w:b/>
          <w:u w:val="single"/>
        </w:rPr>
        <w:t>five</w:t>
      </w:r>
      <w:r w:rsidRPr="00BD5FF7">
        <w:rPr>
          <w:b/>
          <w:u w:val="single"/>
        </w:rPr>
        <w:t xml:space="preserve"> days for the second offense, and suspension from the bus for the remainder of the school year for the third referral.</w:t>
      </w:r>
      <w:r>
        <w:rPr>
          <w:b/>
          <w:u w:val="single"/>
        </w:rPr>
        <w:t xml:space="preserve"> Bus safety is our priority and we will not vary from this policy. </w:t>
      </w:r>
    </w:p>
    <w:p w14:paraId="20087028" w14:textId="77777777" w:rsidR="00EB58A2" w:rsidRDefault="00EB58A2" w:rsidP="0006765F">
      <w:pPr>
        <w:rPr>
          <w:b/>
          <w:u w:val="single"/>
        </w:rPr>
      </w:pPr>
    </w:p>
    <w:p w14:paraId="7EC37BEE" w14:textId="77777777" w:rsidR="00EB58A2" w:rsidRPr="00EB58A2" w:rsidRDefault="00EB58A2" w:rsidP="0006765F">
      <w:pPr>
        <w:rPr>
          <w:b/>
          <w:u w:val="single"/>
        </w:rPr>
      </w:pPr>
      <w:r w:rsidRPr="00EB58A2">
        <w:rPr>
          <w:b/>
        </w:rPr>
        <w:t>NOTICE:</w:t>
      </w:r>
      <w:r>
        <w:rPr>
          <w:b/>
        </w:rPr>
        <w:t xml:space="preserve">  Walk/Bicycle is no longer an option in the afternoons.  Your child must ride the bus, be a car rider, or attend the extended day program.  </w:t>
      </w:r>
      <w:r w:rsidRPr="00EB58A2">
        <w:rPr>
          <w:b/>
          <w:u w:val="single"/>
        </w:rPr>
        <w:t>THIS IS FOR THE SAFETY OF YOUR CHILD.</w:t>
      </w:r>
    </w:p>
    <w:p w14:paraId="2C764BA7" w14:textId="77777777" w:rsidR="005D52B5" w:rsidRPr="0006765F" w:rsidRDefault="005D52B5" w:rsidP="0006765F">
      <w:pPr>
        <w:rPr>
          <w:b/>
          <w:sz w:val="20"/>
        </w:rPr>
      </w:pPr>
      <w:r>
        <w:rPr>
          <w:b/>
          <w:sz w:val="20"/>
        </w:rPr>
        <w:t xml:space="preserve">                </w:t>
      </w:r>
    </w:p>
    <w:p w14:paraId="5141189D" w14:textId="77777777" w:rsidR="005D52B5" w:rsidRPr="00A440BA" w:rsidRDefault="005D52B5" w:rsidP="0040160B">
      <w:pPr>
        <w:pStyle w:val="Heading1"/>
        <w:spacing w:line="360" w:lineRule="auto"/>
        <w:ind w:firstLine="720"/>
      </w:pPr>
      <w:r w:rsidRPr="00A440BA">
        <w:t xml:space="preserve">Student’s After School Transportation  </w:t>
      </w:r>
    </w:p>
    <w:p w14:paraId="495A1BCC" w14:textId="77777777" w:rsidR="005D52B5" w:rsidRPr="00A440BA" w:rsidRDefault="005D52B5" w:rsidP="00247BA1">
      <w:pPr>
        <w:rPr>
          <w:b/>
          <w:sz w:val="20"/>
        </w:rPr>
      </w:pPr>
      <w:r w:rsidRPr="00A440BA">
        <w:rPr>
          <w:b/>
          <w:sz w:val="20"/>
        </w:rPr>
        <w:t>IMPORTANT: If changes need to be made concerning your child’s transportation to and from school, please send a note.</w:t>
      </w:r>
    </w:p>
    <w:p w14:paraId="20E93601" w14:textId="77777777" w:rsidR="005D52B5" w:rsidRDefault="005D52B5" w:rsidP="00247BA1">
      <w:pPr>
        <w:rPr>
          <w:b/>
          <w:sz w:val="20"/>
        </w:rPr>
      </w:pPr>
    </w:p>
    <w:p w14:paraId="2DC9967C" w14:textId="77777777" w:rsidR="009371A6" w:rsidRDefault="009371A6" w:rsidP="00247BA1">
      <w:pPr>
        <w:rPr>
          <w:b/>
          <w:sz w:val="20"/>
        </w:rPr>
      </w:pPr>
    </w:p>
    <w:p w14:paraId="299EEFE2" w14:textId="77777777" w:rsidR="009371A6" w:rsidRPr="00A440BA" w:rsidRDefault="009371A6" w:rsidP="00247BA1">
      <w:pPr>
        <w:rPr>
          <w:b/>
          <w:sz w:val="20"/>
        </w:rPr>
      </w:pPr>
    </w:p>
    <w:p w14:paraId="51658CF7" w14:textId="77777777" w:rsidR="005D52B5" w:rsidRDefault="005D52B5" w:rsidP="00247BA1">
      <w:pPr>
        <w:rPr>
          <w:b/>
          <w:sz w:val="40"/>
          <w:szCs w:val="40"/>
        </w:rPr>
      </w:pPr>
      <w:r w:rsidRPr="009371A6">
        <w:rPr>
          <w:b/>
          <w:sz w:val="40"/>
          <w:szCs w:val="40"/>
        </w:rPr>
        <w:lastRenderedPageBreak/>
        <w:t>DO NOT CALL THE SCHOOL WITH TRANSPORTATION CHANGES.</w:t>
      </w:r>
    </w:p>
    <w:p w14:paraId="3FDDADBB" w14:textId="77777777" w:rsidR="009371A6" w:rsidRPr="009371A6" w:rsidRDefault="009371A6" w:rsidP="00247BA1">
      <w:pPr>
        <w:rPr>
          <w:b/>
          <w:sz w:val="40"/>
          <w:szCs w:val="40"/>
        </w:rPr>
      </w:pPr>
    </w:p>
    <w:p w14:paraId="365EBC25" w14:textId="77777777" w:rsidR="005D52B5" w:rsidRPr="009371A6" w:rsidRDefault="005D52B5" w:rsidP="00247BA1">
      <w:pPr>
        <w:rPr>
          <w:b/>
          <w:i/>
          <w:sz w:val="28"/>
          <w:szCs w:val="28"/>
          <w:u w:val="single"/>
        </w:rPr>
      </w:pPr>
      <w:r w:rsidRPr="009371A6">
        <w:rPr>
          <w:b/>
          <w:i/>
          <w:sz w:val="28"/>
          <w:szCs w:val="28"/>
          <w:u w:val="single"/>
        </w:rPr>
        <w:t>Written transportation changes from a parent/guardian are required.</w:t>
      </w:r>
    </w:p>
    <w:p w14:paraId="6B64AFC8" w14:textId="77777777" w:rsidR="005D52B5" w:rsidRPr="009371A6" w:rsidRDefault="005D52B5" w:rsidP="00247BA1">
      <w:pPr>
        <w:rPr>
          <w:b/>
          <w:sz w:val="28"/>
          <w:szCs w:val="28"/>
        </w:rPr>
      </w:pPr>
    </w:p>
    <w:p w14:paraId="10B86B6B" w14:textId="77777777" w:rsidR="005D52B5" w:rsidRPr="00BD5FF7" w:rsidRDefault="005D52B5" w:rsidP="00344721">
      <w:pPr>
        <w:rPr>
          <w:b/>
          <w:sz w:val="28"/>
          <w:szCs w:val="28"/>
        </w:rPr>
      </w:pPr>
      <w:r w:rsidRPr="00BD5FF7">
        <w:rPr>
          <w:b/>
          <w:sz w:val="28"/>
          <w:szCs w:val="28"/>
        </w:rPr>
        <w:t>For your child’s safety</w:t>
      </w:r>
      <w:r w:rsidR="009371A6">
        <w:rPr>
          <w:b/>
          <w:sz w:val="28"/>
          <w:szCs w:val="28"/>
        </w:rPr>
        <w:t xml:space="preserve">, </w:t>
      </w:r>
      <w:r w:rsidRPr="00BD5FF7">
        <w:rPr>
          <w:b/>
          <w:sz w:val="28"/>
          <w:szCs w:val="28"/>
        </w:rPr>
        <w:t>please help us by planning ahead each day.  It is in the best interest of the child if the child does not have to worry about where they will go or how they will get home each afternoon</w:t>
      </w:r>
      <w:r w:rsidRPr="00BD5FF7">
        <w:rPr>
          <w:sz w:val="28"/>
          <w:szCs w:val="28"/>
        </w:rPr>
        <w:t>.  We are concerned for the safety of students and want to be assured that someone will be waiting for them when they arrive at their destination each afternoon</w:t>
      </w:r>
      <w:r w:rsidRPr="00BD5FF7">
        <w:rPr>
          <w:b/>
          <w:sz w:val="28"/>
          <w:szCs w:val="28"/>
        </w:rPr>
        <w:t>.</w:t>
      </w:r>
    </w:p>
    <w:p w14:paraId="0DFDA0BF" w14:textId="77777777" w:rsidR="005D52B5" w:rsidRPr="00BD5FF7" w:rsidRDefault="005D52B5" w:rsidP="00344721">
      <w:pPr>
        <w:rPr>
          <w:sz w:val="28"/>
          <w:szCs w:val="28"/>
        </w:rPr>
      </w:pPr>
    </w:p>
    <w:p w14:paraId="560C6DB1" w14:textId="77777777" w:rsidR="005D52B5" w:rsidRPr="00BD5FF7" w:rsidRDefault="009371A6" w:rsidP="00344721">
      <w:pPr>
        <w:rPr>
          <w:b/>
          <w:bCs/>
          <w:sz w:val="28"/>
          <w:szCs w:val="28"/>
        </w:rPr>
      </w:pPr>
      <w:r>
        <w:rPr>
          <w:b/>
          <w:bCs/>
          <w:sz w:val="28"/>
          <w:szCs w:val="28"/>
        </w:rPr>
        <w:t>Students</w:t>
      </w:r>
      <w:r w:rsidR="005D52B5" w:rsidRPr="00BD5FF7">
        <w:rPr>
          <w:b/>
          <w:bCs/>
          <w:sz w:val="28"/>
          <w:szCs w:val="28"/>
        </w:rPr>
        <w:t xml:space="preserve"> will not be allowed to check out after 2:30 </w:t>
      </w:r>
      <w:r>
        <w:rPr>
          <w:b/>
          <w:bCs/>
          <w:sz w:val="28"/>
          <w:szCs w:val="28"/>
        </w:rPr>
        <w:t>P.M</w:t>
      </w:r>
      <w:r w:rsidR="005D52B5" w:rsidRPr="00BD5FF7">
        <w:rPr>
          <w:b/>
          <w:bCs/>
          <w:sz w:val="28"/>
          <w:szCs w:val="28"/>
        </w:rPr>
        <w:t>.  If your child has an appointment that requires them to check out in the afternoon, please do so before 2:30</w:t>
      </w:r>
      <w:r>
        <w:rPr>
          <w:b/>
          <w:bCs/>
          <w:sz w:val="28"/>
          <w:szCs w:val="28"/>
        </w:rPr>
        <w:t>;</w:t>
      </w:r>
      <w:r w:rsidR="005D52B5" w:rsidRPr="00BD5FF7">
        <w:rPr>
          <w:b/>
          <w:bCs/>
          <w:sz w:val="28"/>
          <w:szCs w:val="28"/>
        </w:rPr>
        <w:t xml:space="preserve">  </w:t>
      </w:r>
      <w:r>
        <w:rPr>
          <w:b/>
          <w:bCs/>
          <w:sz w:val="28"/>
          <w:szCs w:val="28"/>
        </w:rPr>
        <w:t>o</w:t>
      </w:r>
      <w:r w:rsidR="005D52B5" w:rsidRPr="00BD5FF7">
        <w:rPr>
          <w:b/>
          <w:bCs/>
          <w:sz w:val="28"/>
          <w:szCs w:val="28"/>
        </w:rPr>
        <w:t xml:space="preserve">therwise, please pick your child up in the car rider line. </w:t>
      </w:r>
    </w:p>
    <w:p w14:paraId="35D902E2" w14:textId="77777777" w:rsidR="005D52B5" w:rsidRDefault="005D52B5" w:rsidP="00344721">
      <w:pPr>
        <w:rPr>
          <w:sz w:val="20"/>
        </w:rPr>
      </w:pPr>
    </w:p>
    <w:p w14:paraId="61505AF0" w14:textId="77777777" w:rsidR="005D52B5" w:rsidRDefault="005D52B5" w:rsidP="00344721">
      <w:pPr>
        <w:rPr>
          <w:sz w:val="20"/>
        </w:rPr>
      </w:pPr>
    </w:p>
    <w:p w14:paraId="62BD83ED" w14:textId="77777777" w:rsidR="005D52B5" w:rsidRDefault="005D52B5" w:rsidP="00344721">
      <w:pPr>
        <w:rPr>
          <w:sz w:val="20"/>
        </w:rPr>
      </w:pPr>
    </w:p>
    <w:p w14:paraId="1B7AF3AA" w14:textId="77777777" w:rsidR="005D52B5" w:rsidRDefault="005D52B5" w:rsidP="00344721">
      <w:pPr>
        <w:rPr>
          <w:sz w:val="20"/>
        </w:rPr>
      </w:pPr>
    </w:p>
    <w:p w14:paraId="56E28F0F" w14:textId="77777777" w:rsidR="005D52B5" w:rsidRDefault="005D52B5" w:rsidP="00344721">
      <w:pPr>
        <w:rPr>
          <w:sz w:val="20"/>
        </w:rPr>
      </w:pPr>
    </w:p>
    <w:p w14:paraId="4C97052B" w14:textId="77777777" w:rsidR="005D52B5" w:rsidRDefault="005D52B5" w:rsidP="00344721">
      <w:pPr>
        <w:rPr>
          <w:sz w:val="20"/>
        </w:rPr>
      </w:pPr>
    </w:p>
    <w:p w14:paraId="58AE30D7" w14:textId="77777777" w:rsidR="005D52B5" w:rsidRDefault="005D52B5" w:rsidP="00344721">
      <w:pPr>
        <w:rPr>
          <w:sz w:val="20"/>
        </w:rPr>
      </w:pPr>
    </w:p>
    <w:p w14:paraId="2D94895D" w14:textId="77777777" w:rsidR="005D52B5" w:rsidRDefault="005D52B5" w:rsidP="00344721">
      <w:pPr>
        <w:rPr>
          <w:sz w:val="20"/>
        </w:rPr>
      </w:pPr>
    </w:p>
    <w:p w14:paraId="366685C9" w14:textId="77777777" w:rsidR="005D52B5" w:rsidRDefault="005D52B5" w:rsidP="00344721">
      <w:pPr>
        <w:rPr>
          <w:sz w:val="20"/>
        </w:rPr>
      </w:pPr>
    </w:p>
    <w:p w14:paraId="1627310F" w14:textId="77777777" w:rsidR="005D52B5" w:rsidRDefault="005D52B5" w:rsidP="00344721">
      <w:pPr>
        <w:rPr>
          <w:sz w:val="20"/>
        </w:rPr>
      </w:pPr>
    </w:p>
    <w:p w14:paraId="7891D966" w14:textId="77777777" w:rsidR="005D52B5" w:rsidRDefault="005D52B5" w:rsidP="00344721">
      <w:pPr>
        <w:rPr>
          <w:sz w:val="20"/>
        </w:rPr>
      </w:pPr>
    </w:p>
    <w:p w14:paraId="0E4E0CCD" w14:textId="77777777" w:rsidR="005D52B5" w:rsidRDefault="005D52B5" w:rsidP="00344721">
      <w:pPr>
        <w:rPr>
          <w:sz w:val="20"/>
        </w:rPr>
      </w:pPr>
    </w:p>
    <w:p w14:paraId="634DD9EE" w14:textId="77777777" w:rsidR="005D52B5" w:rsidRDefault="005D52B5" w:rsidP="00344721">
      <w:pPr>
        <w:rPr>
          <w:sz w:val="20"/>
        </w:rPr>
      </w:pPr>
    </w:p>
    <w:p w14:paraId="3CAE67E9" w14:textId="77777777" w:rsidR="005D52B5" w:rsidRDefault="005D52B5" w:rsidP="00344721">
      <w:pPr>
        <w:rPr>
          <w:sz w:val="20"/>
        </w:rPr>
      </w:pPr>
    </w:p>
    <w:p w14:paraId="09D5376E" w14:textId="77777777" w:rsidR="005D52B5" w:rsidRDefault="005D52B5" w:rsidP="00344721">
      <w:pPr>
        <w:rPr>
          <w:sz w:val="20"/>
        </w:rPr>
      </w:pPr>
    </w:p>
    <w:p w14:paraId="53BC2C02" w14:textId="77777777" w:rsidR="005D52B5" w:rsidRDefault="005D52B5" w:rsidP="00344721">
      <w:pPr>
        <w:rPr>
          <w:sz w:val="20"/>
        </w:rPr>
      </w:pPr>
    </w:p>
    <w:p w14:paraId="74F139A4" w14:textId="77777777" w:rsidR="005D52B5" w:rsidRDefault="005D52B5" w:rsidP="00344721">
      <w:pPr>
        <w:rPr>
          <w:sz w:val="20"/>
        </w:rPr>
      </w:pPr>
    </w:p>
    <w:p w14:paraId="653D3E83" w14:textId="77777777" w:rsidR="005D52B5" w:rsidRDefault="005D52B5" w:rsidP="00344721">
      <w:pPr>
        <w:rPr>
          <w:sz w:val="20"/>
        </w:rPr>
      </w:pPr>
    </w:p>
    <w:p w14:paraId="79942431" w14:textId="77777777" w:rsidR="005D52B5" w:rsidRDefault="005D52B5" w:rsidP="00344721">
      <w:pPr>
        <w:rPr>
          <w:sz w:val="20"/>
        </w:rPr>
      </w:pPr>
    </w:p>
    <w:p w14:paraId="433D6EA0" w14:textId="77777777" w:rsidR="005D52B5" w:rsidRDefault="005D52B5" w:rsidP="00344721">
      <w:pPr>
        <w:rPr>
          <w:sz w:val="20"/>
        </w:rPr>
      </w:pPr>
    </w:p>
    <w:p w14:paraId="26C9CFA9" w14:textId="77777777" w:rsidR="005D52B5" w:rsidRDefault="005D52B5" w:rsidP="00344721">
      <w:pPr>
        <w:rPr>
          <w:sz w:val="20"/>
        </w:rPr>
      </w:pPr>
    </w:p>
    <w:p w14:paraId="27305093" w14:textId="77777777" w:rsidR="005D52B5" w:rsidRDefault="005D52B5" w:rsidP="00344721">
      <w:pPr>
        <w:rPr>
          <w:sz w:val="20"/>
        </w:rPr>
      </w:pPr>
    </w:p>
    <w:p w14:paraId="038FEA80" w14:textId="77777777" w:rsidR="005D52B5" w:rsidRDefault="005D52B5" w:rsidP="00344721">
      <w:pPr>
        <w:rPr>
          <w:sz w:val="20"/>
        </w:rPr>
      </w:pPr>
    </w:p>
    <w:p w14:paraId="4323F4D6" w14:textId="77777777" w:rsidR="005D52B5" w:rsidRDefault="005D52B5" w:rsidP="00344721">
      <w:pPr>
        <w:rPr>
          <w:sz w:val="20"/>
        </w:rPr>
      </w:pPr>
    </w:p>
    <w:p w14:paraId="55748265" w14:textId="77777777" w:rsidR="005D52B5" w:rsidRDefault="005D52B5" w:rsidP="00344721">
      <w:pPr>
        <w:rPr>
          <w:sz w:val="20"/>
        </w:rPr>
      </w:pPr>
    </w:p>
    <w:p w14:paraId="71BB2F8F" w14:textId="77777777" w:rsidR="005D52B5" w:rsidRDefault="005D52B5" w:rsidP="00344721">
      <w:pPr>
        <w:rPr>
          <w:sz w:val="20"/>
        </w:rPr>
      </w:pPr>
    </w:p>
    <w:p w14:paraId="351C7D1B" w14:textId="77777777" w:rsidR="005D52B5" w:rsidRDefault="005D52B5" w:rsidP="00344721">
      <w:pPr>
        <w:rPr>
          <w:sz w:val="20"/>
        </w:rPr>
      </w:pPr>
    </w:p>
    <w:p w14:paraId="20F84DE7" w14:textId="77777777" w:rsidR="005D52B5" w:rsidRDefault="005D52B5" w:rsidP="00344721">
      <w:pPr>
        <w:rPr>
          <w:sz w:val="20"/>
        </w:rPr>
      </w:pPr>
    </w:p>
    <w:p w14:paraId="70D14944" w14:textId="77777777" w:rsidR="005D52B5" w:rsidRDefault="005D52B5" w:rsidP="00344721">
      <w:pPr>
        <w:rPr>
          <w:sz w:val="20"/>
        </w:rPr>
      </w:pPr>
    </w:p>
    <w:p w14:paraId="27F4B84E" w14:textId="77777777" w:rsidR="005D52B5" w:rsidRDefault="005D52B5" w:rsidP="00344721">
      <w:pPr>
        <w:rPr>
          <w:sz w:val="20"/>
        </w:rPr>
      </w:pPr>
    </w:p>
    <w:p w14:paraId="724F52E3" w14:textId="77777777" w:rsidR="005D52B5" w:rsidRDefault="005D52B5" w:rsidP="00344721">
      <w:pPr>
        <w:rPr>
          <w:sz w:val="20"/>
        </w:rPr>
      </w:pPr>
    </w:p>
    <w:p w14:paraId="682BC466" w14:textId="77777777" w:rsidR="005D52B5" w:rsidRDefault="005D52B5" w:rsidP="00344721">
      <w:pPr>
        <w:rPr>
          <w:sz w:val="20"/>
        </w:rPr>
      </w:pPr>
    </w:p>
    <w:p w14:paraId="721A79A8" w14:textId="77777777" w:rsidR="005D52B5" w:rsidRDefault="005D52B5" w:rsidP="00344721">
      <w:pPr>
        <w:rPr>
          <w:sz w:val="20"/>
        </w:rPr>
      </w:pPr>
    </w:p>
    <w:p w14:paraId="7CBA24DA" w14:textId="77777777" w:rsidR="005D52B5" w:rsidRDefault="005D52B5" w:rsidP="00344721">
      <w:pPr>
        <w:rPr>
          <w:sz w:val="20"/>
        </w:rPr>
      </w:pPr>
    </w:p>
    <w:p w14:paraId="0C24C518" w14:textId="77777777" w:rsidR="005D52B5" w:rsidRDefault="005D52B5" w:rsidP="00344721">
      <w:pPr>
        <w:rPr>
          <w:sz w:val="20"/>
        </w:rPr>
      </w:pPr>
    </w:p>
    <w:p w14:paraId="79A9F3F8" w14:textId="77777777" w:rsidR="005D52B5" w:rsidRDefault="005D52B5" w:rsidP="00344721">
      <w:pPr>
        <w:rPr>
          <w:sz w:val="20"/>
        </w:rPr>
      </w:pPr>
    </w:p>
    <w:p w14:paraId="08017186" w14:textId="77777777" w:rsidR="00B00F16" w:rsidRDefault="00B00F16" w:rsidP="00344721">
      <w:pPr>
        <w:rPr>
          <w:sz w:val="20"/>
        </w:rPr>
      </w:pPr>
    </w:p>
    <w:p w14:paraId="3A6CE20B" w14:textId="77777777" w:rsidR="005D52B5" w:rsidRDefault="005D52B5" w:rsidP="00344721">
      <w:pPr>
        <w:rPr>
          <w:sz w:val="20"/>
        </w:rPr>
      </w:pPr>
    </w:p>
    <w:p w14:paraId="7E289AF5" w14:textId="77777777" w:rsidR="005D52B5" w:rsidRPr="0051435E" w:rsidRDefault="005D52B5" w:rsidP="00C20D01">
      <w:pPr>
        <w:pStyle w:val="Title"/>
        <w:shd w:val="clear" w:color="auto" w:fill="E0E0E0"/>
        <w:rPr>
          <w:sz w:val="24"/>
        </w:rPr>
      </w:pPr>
      <w:r w:rsidRPr="0051435E">
        <w:rPr>
          <w:sz w:val="24"/>
        </w:rPr>
        <w:t>TEXTBOOKS AND LIBRARY BOOKS</w:t>
      </w:r>
    </w:p>
    <w:p w14:paraId="76CD9679" w14:textId="77777777" w:rsidR="005D52B5" w:rsidRDefault="005D52B5" w:rsidP="00C20D01">
      <w:pPr>
        <w:rPr>
          <w:sz w:val="20"/>
        </w:rPr>
      </w:pPr>
    </w:p>
    <w:p w14:paraId="48128855" w14:textId="77777777" w:rsidR="005D52B5" w:rsidRPr="00A440BA" w:rsidRDefault="005D52B5" w:rsidP="00C20D01">
      <w:pPr>
        <w:rPr>
          <w:sz w:val="20"/>
        </w:rPr>
      </w:pPr>
      <w:r w:rsidRPr="00A440BA">
        <w:rPr>
          <w:sz w:val="20"/>
        </w:rPr>
        <w:t>Students will be issued state-owned textbooks in all classes where textbooks are used. According to the State Law concerning the "Use of Textbooks," 16-36-69, "The parent, guardian, or other person having custody of a child to whom textbooks are issued shall be held liable for any loss, abuse, or damage in excess of that which would result from the normal use of the textbooks.  In computing the loss or damage of a textbook that has been in use for a year or more, the basis of computation shall be a variable of 50 to 75 percent of the original cost of the book to the local board of education.  The following is a cost basis for the loss or damage of textbooks:</w:t>
      </w:r>
    </w:p>
    <w:p w14:paraId="0A04FFC5" w14:textId="77777777" w:rsidR="005D52B5" w:rsidRPr="00A440BA" w:rsidRDefault="005D52B5" w:rsidP="00C20D01">
      <w:pPr>
        <w:rPr>
          <w:sz w:val="20"/>
        </w:rPr>
      </w:pPr>
    </w:p>
    <w:p w14:paraId="7CD4E8B4" w14:textId="77777777" w:rsidR="005D52B5" w:rsidRPr="00A440BA" w:rsidRDefault="005D52B5" w:rsidP="00C20D01">
      <w:pPr>
        <w:rPr>
          <w:sz w:val="20"/>
        </w:rPr>
      </w:pPr>
      <w:r w:rsidRPr="00A440BA">
        <w:rPr>
          <w:sz w:val="20"/>
        </w:rPr>
        <w:tab/>
        <w:t>1</w:t>
      </w:r>
      <w:r w:rsidRPr="00A440BA">
        <w:rPr>
          <w:sz w:val="20"/>
          <w:vertAlign w:val="superscript"/>
        </w:rPr>
        <w:t>st</w:t>
      </w:r>
      <w:r w:rsidRPr="00A440BA">
        <w:rPr>
          <w:sz w:val="20"/>
        </w:rPr>
        <w:t xml:space="preserve"> year:</w:t>
      </w:r>
      <w:r w:rsidRPr="00A440BA">
        <w:rPr>
          <w:sz w:val="20"/>
        </w:rPr>
        <w:tab/>
        <w:t>100% of original cost</w:t>
      </w:r>
    </w:p>
    <w:p w14:paraId="0EF02DD1" w14:textId="77777777" w:rsidR="005D52B5" w:rsidRPr="00A440BA" w:rsidRDefault="005D52B5" w:rsidP="00C20D01">
      <w:pPr>
        <w:rPr>
          <w:sz w:val="20"/>
        </w:rPr>
      </w:pPr>
      <w:r w:rsidRPr="00A440BA">
        <w:rPr>
          <w:sz w:val="20"/>
        </w:rPr>
        <w:tab/>
        <w:t>2</w:t>
      </w:r>
      <w:r w:rsidRPr="00A440BA">
        <w:rPr>
          <w:sz w:val="20"/>
          <w:vertAlign w:val="superscript"/>
        </w:rPr>
        <w:t>nd</w:t>
      </w:r>
      <w:r w:rsidRPr="00A440BA">
        <w:rPr>
          <w:sz w:val="20"/>
        </w:rPr>
        <w:t xml:space="preserve"> year:</w:t>
      </w:r>
      <w:r w:rsidRPr="00A440BA">
        <w:rPr>
          <w:sz w:val="20"/>
        </w:rPr>
        <w:tab/>
        <w:t>75% of original cost</w:t>
      </w:r>
    </w:p>
    <w:p w14:paraId="2F1A581C" w14:textId="77777777" w:rsidR="005D52B5" w:rsidRPr="00A440BA" w:rsidRDefault="005D52B5" w:rsidP="00C20D01">
      <w:pPr>
        <w:rPr>
          <w:sz w:val="20"/>
        </w:rPr>
      </w:pPr>
      <w:r w:rsidRPr="00A440BA">
        <w:rPr>
          <w:sz w:val="20"/>
        </w:rPr>
        <w:tab/>
        <w:t>3</w:t>
      </w:r>
      <w:r w:rsidRPr="00A440BA">
        <w:rPr>
          <w:sz w:val="20"/>
          <w:vertAlign w:val="superscript"/>
        </w:rPr>
        <w:t>rd</w:t>
      </w:r>
      <w:r w:rsidRPr="00A440BA">
        <w:rPr>
          <w:sz w:val="20"/>
        </w:rPr>
        <w:t xml:space="preserve"> year:</w:t>
      </w:r>
      <w:r w:rsidRPr="00A440BA">
        <w:rPr>
          <w:sz w:val="20"/>
        </w:rPr>
        <w:tab/>
        <w:t>50% of original cost</w:t>
      </w:r>
    </w:p>
    <w:p w14:paraId="20B2F1F5" w14:textId="77777777" w:rsidR="005D52B5" w:rsidRPr="00A440BA" w:rsidRDefault="005D52B5" w:rsidP="00C20D01">
      <w:pPr>
        <w:rPr>
          <w:sz w:val="20"/>
        </w:rPr>
      </w:pPr>
      <w:r w:rsidRPr="00A440BA">
        <w:rPr>
          <w:sz w:val="20"/>
        </w:rPr>
        <w:tab/>
        <w:t>4</w:t>
      </w:r>
      <w:r w:rsidRPr="00A440BA">
        <w:rPr>
          <w:sz w:val="20"/>
          <w:vertAlign w:val="superscript"/>
        </w:rPr>
        <w:t>th</w:t>
      </w:r>
      <w:r w:rsidRPr="00A440BA">
        <w:rPr>
          <w:sz w:val="20"/>
        </w:rPr>
        <w:t xml:space="preserve"> and Succeeding Years:</w:t>
      </w:r>
      <w:r w:rsidRPr="00A440BA">
        <w:rPr>
          <w:sz w:val="20"/>
        </w:rPr>
        <w:tab/>
        <w:t>50% of original cost</w:t>
      </w:r>
    </w:p>
    <w:p w14:paraId="0BF8F7EF" w14:textId="77777777" w:rsidR="005D52B5" w:rsidRPr="00A440BA" w:rsidRDefault="005D52B5" w:rsidP="00C20D01">
      <w:pPr>
        <w:rPr>
          <w:sz w:val="20"/>
        </w:rPr>
      </w:pPr>
    </w:p>
    <w:p w14:paraId="694C3A94" w14:textId="77777777" w:rsidR="005D52B5" w:rsidRDefault="005D52B5" w:rsidP="00C20D01">
      <w:pPr>
        <w:rPr>
          <w:sz w:val="20"/>
        </w:rPr>
      </w:pPr>
      <w:r w:rsidRPr="00A440BA">
        <w:rPr>
          <w:sz w:val="20"/>
        </w:rPr>
        <w:t>A $5.00 charge will be assessed for the destruction or defacing of any bar code on or in textbooks or library books.  A $5.00 charge will be assessed for any destruction or loss to CD's that accompany textbooks.  Remember, all textbooks, regardless of age, have to be replaced with "</w:t>
      </w:r>
      <w:r w:rsidRPr="00A440BA">
        <w:rPr>
          <w:b/>
          <w:sz w:val="20"/>
        </w:rPr>
        <w:t>NEW</w:t>
      </w:r>
      <w:r w:rsidRPr="00A440BA">
        <w:rPr>
          <w:sz w:val="20"/>
        </w:rPr>
        <w:t xml:space="preserve">" full-priced textbooks.  </w:t>
      </w:r>
      <w:r w:rsidRPr="00A440BA">
        <w:rPr>
          <w:b/>
          <w:sz w:val="20"/>
        </w:rPr>
        <w:t>A second textbook will not be issued until the lost book is</w:t>
      </w:r>
      <w:r w:rsidRPr="00A440BA">
        <w:rPr>
          <w:sz w:val="20"/>
        </w:rPr>
        <w:t xml:space="preserve"> </w:t>
      </w:r>
      <w:r w:rsidRPr="00A440BA">
        <w:rPr>
          <w:b/>
          <w:sz w:val="20"/>
        </w:rPr>
        <w:t>paid for</w:t>
      </w:r>
      <w:r w:rsidRPr="00A440BA">
        <w:rPr>
          <w:sz w:val="20"/>
        </w:rPr>
        <w:t>.  Students who withdraw from school must turn in or pay for textbooks before records and transcripts will be forwarded to other schools.</w:t>
      </w:r>
    </w:p>
    <w:p w14:paraId="2C7026CB" w14:textId="77777777" w:rsidR="005D52B5" w:rsidRDefault="005D52B5" w:rsidP="00C20D01">
      <w:pPr>
        <w:rPr>
          <w:sz w:val="20"/>
        </w:rPr>
      </w:pPr>
    </w:p>
    <w:p w14:paraId="658D0A38" w14:textId="77777777" w:rsidR="005D52B5" w:rsidRDefault="005D52B5" w:rsidP="00C20D01">
      <w:pPr>
        <w:rPr>
          <w:sz w:val="20"/>
        </w:rPr>
      </w:pPr>
    </w:p>
    <w:p w14:paraId="6ECDE354" w14:textId="77777777" w:rsidR="005D52B5" w:rsidRDefault="005D52B5" w:rsidP="00C20D01">
      <w:pPr>
        <w:rPr>
          <w:sz w:val="20"/>
        </w:rPr>
      </w:pPr>
    </w:p>
    <w:p w14:paraId="6B96F750" w14:textId="77777777" w:rsidR="005D52B5" w:rsidRDefault="005D52B5" w:rsidP="00C20D01">
      <w:pPr>
        <w:rPr>
          <w:sz w:val="20"/>
        </w:rPr>
      </w:pPr>
    </w:p>
    <w:p w14:paraId="199AA430" w14:textId="77777777" w:rsidR="005D52B5" w:rsidRDefault="005D52B5" w:rsidP="00C20D01">
      <w:pPr>
        <w:rPr>
          <w:sz w:val="20"/>
        </w:rPr>
      </w:pPr>
    </w:p>
    <w:p w14:paraId="5C997D1C" w14:textId="77777777" w:rsidR="005D52B5" w:rsidRDefault="005D52B5" w:rsidP="00C20D01">
      <w:pPr>
        <w:rPr>
          <w:sz w:val="20"/>
        </w:rPr>
      </w:pPr>
    </w:p>
    <w:p w14:paraId="07617371" w14:textId="77777777" w:rsidR="005D52B5" w:rsidRDefault="005D52B5" w:rsidP="00C20D01">
      <w:pPr>
        <w:rPr>
          <w:sz w:val="20"/>
        </w:rPr>
      </w:pPr>
    </w:p>
    <w:p w14:paraId="4096687A" w14:textId="77777777" w:rsidR="005D52B5" w:rsidRDefault="005D52B5" w:rsidP="00C20D01">
      <w:pPr>
        <w:rPr>
          <w:sz w:val="20"/>
        </w:rPr>
      </w:pPr>
    </w:p>
    <w:p w14:paraId="6532F386" w14:textId="77777777" w:rsidR="005D52B5" w:rsidRDefault="005D52B5" w:rsidP="00C20D01">
      <w:pPr>
        <w:rPr>
          <w:sz w:val="20"/>
        </w:rPr>
      </w:pPr>
    </w:p>
    <w:p w14:paraId="6EB54866" w14:textId="77777777" w:rsidR="005D52B5" w:rsidRDefault="005D52B5" w:rsidP="00C20D01">
      <w:pPr>
        <w:rPr>
          <w:sz w:val="20"/>
        </w:rPr>
      </w:pPr>
    </w:p>
    <w:p w14:paraId="3BA76066" w14:textId="77777777" w:rsidR="005D52B5" w:rsidRDefault="005D52B5" w:rsidP="00C20D01">
      <w:pPr>
        <w:rPr>
          <w:sz w:val="20"/>
        </w:rPr>
      </w:pPr>
    </w:p>
    <w:p w14:paraId="1F29FFE6" w14:textId="77777777" w:rsidR="005D52B5" w:rsidRDefault="005D52B5" w:rsidP="00C20D01">
      <w:pPr>
        <w:rPr>
          <w:sz w:val="20"/>
        </w:rPr>
      </w:pPr>
    </w:p>
    <w:p w14:paraId="294AE20A" w14:textId="77777777" w:rsidR="005D52B5" w:rsidRDefault="005D52B5" w:rsidP="00C20D01">
      <w:pPr>
        <w:rPr>
          <w:sz w:val="20"/>
        </w:rPr>
      </w:pPr>
    </w:p>
    <w:p w14:paraId="38CE580D" w14:textId="77777777" w:rsidR="005D52B5" w:rsidRDefault="005D52B5" w:rsidP="00C20D01">
      <w:pPr>
        <w:rPr>
          <w:sz w:val="20"/>
        </w:rPr>
      </w:pPr>
    </w:p>
    <w:p w14:paraId="5F14A9F6" w14:textId="77777777" w:rsidR="005D52B5" w:rsidRDefault="005D52B5" w:rsidP="00C20D01">
      <w:pPr>
        <w:rPr>
          <w:sz w:val="20"/>
        </w:rPr>
      </w:pPr>
    </w:p>
    <w:p w14:paraId="36C927E5" w14:textId="77777777" w:rsidR="005D52B5" w:rsidRDefault="005D52B5" w:rsidP="00C20D01">
      <w:pPr>
        <w:rPr>
          <w:sz w:val="20"/>
        </w:rPr>
      </w:pPr>
    </w:p>
    <w:p w14:paraId="5E0C5AC0" w14:textId="77777777" w:rsidR="005D52B5" w:rsidRDefault="005D52B5" w:rsidP="00C20D01">
      <w:pPr>
        <w:rPr>
          <w:sz w:val="20"/>
        </w:rPr>
      </w:pPr>
    </w:p>
    <w:p w14:paraId="1B025A6F" w14:textId="77777777" w:rsidR="005D52B5" w:rsidRDefault="005D52B5" w:rsidP="00C20D01">
      <w:pPr>
        <w:rPr>
          <w:sz w:val="20"/>
        </w:rPr>
      </w:pPr>
    </w:p>
    <w:p w14:paraId="44541044" w14:textId="77777777" w:rsidR="005D52B5" w:rsidRDefault="005D52B5" w:rsidP="00C20D01">
      <w:pPr>
        <w:rPr>
          <w:sz w:val="20"/>
        </w:rPr>
      </w:pPr>
    </w:p>
    <w:p w14:paraId="6800E687" w14:textId="77777777" w:rsidR="005D52B5" w:rsidRDefault="005D52B5" w:rsidP="00C20D01">
      <w:pPr>
        <w:rPr>
          <w:sz w:val="20"/>
        </w:rPr>
      </w:pPr>
    </w:p>
    <w:p w14:paraId="0598C37B" w14:textId="77777777" w:rsidR="005D52B5" w:rsidRDefault="005D52B5" w:rsidP="00C20D01">
      <w:pPr>
        <w:rPr>
          <w:sz w:val="20"/>
        </w:rPr>
      </w:pPr>
    </w:p>
    <w:p w14:paraId="508FF184" w14:textId="77777777" w:rsidR="005D52B5" w:rsidRDefault="005D52B5" w:rsidP="00C20D01">
      <w:pPr>
        <w:rPr>
          <w:sz w:val="20"/>
        </w:rPr>
      </w:pPr>
    </w:p>
    <w:p w14:paraId="3D3138C2" w14:textId="77777777" w:rsidR="005D52B5" w:rsidRDefault="005D52B5" w:rsidP="00C20D01">
      <w:pPr>
        <w:rPr>
          <w:sz w:val="20"/>
        </w:rPr>
      </w:pPr>
    </w:p>
    <w:p w14:paraId="245B4238" w14:textId="77777777" w:rsidR="005D52B5" w:rsidRDefault="005D52B5" w:rsidP="00C20D01">
      <w:pPr>
        <w:rPr>
          <w:sz w:val="20"/>
        </w:rPr>
      </w:pPr>
    </w:p>
    <w:p w14:paraId="5C082CB8" w14:textId="77777777" w:rsidR="005D52B5" w:rsidRDefault="005D52B5" w:rsidP="00C20D01">
      <w:pPr>
        <w:rPr>
          <w:sz w:val="20"/>
        </w:rPr>
      </w:pPr>
    </w:p>
    <w:p w14:paraId="40A86888" w14:textId="77777777" w:rsidR="005D52B5" w:rsidRDefault="005D52B5" w:rsidP="00C20D01">
      <w:pPr>
        <w:rPr>
          <w:sz w:val="20"/>
        </w:rPr>
      </w:pPr>
    </w:p>
    <w:p w14:paraId="17BF1382" w14:textId="77777777" w:rsidR="005D52B5" w:rsidRDefault="005D52B5" w:rsidP="00C20D01">
      <w:pPr>
        <w:rPr>
          <w:sz w:val="20"/>
        </w:rPr>
      </w:pPr>
    </w:p>
    <w:p w14:paraId="185C1D7F" w14:textId="77777777" w:rsidR="005D52B5" w:rsidRDefault="005D52B5" w:rsidP="00C20D01">
      <w:pPr>
        <w:rPr>
          <w:sz w:val="20"/>
        </w:rPr>
      </w:pPr>
    </w:p>
    <w:p w14:paraId="20E45E9D" w14:textId="77777777" w:rsidR="005D52B5" w:rsidRDefault="005D52B5" w:rsidP="00C20D01">
      <w:pPr>
        <w:rPr>
          <w:sz w:val="20"/>
        </w:rPr>
      </w:pPr>
    </w:p>
    <w:p w14:paraId="740E7FD4" w14:textId="77777777" w:rsidR="00EB58A2" w:rsidRDefault="00EB58A2" w:rsidP="00C20D01">
      <w:pPr>
        <w:rPr>
          <w:sz w:val="20"/>
        </w:rPr>
      </w:pPr>
    </w:p>
    <w:p w14:paraId="6B4ADD33" w14:textId="77777777" w:rsidR="00EB58A2" w:rsidRDefault="00EB58A2" w:rsidP="00C20D01">
      <w:pPr>
        <w:rPr>
          <w:sz w:val="20"/>
        </w:rPr>
      </w:pPr>
    </w:p>
    <w:p w14:paraId="3214F107" w14:textId="77777777" w:rsidR="005D52B5" w:rsidRDefault="005D52B5" w:rsidP="00C20D01">
      <w:pPr>
        <w:rPr>
          <w:sz w:val="20"/>
        </w:rPr>
      </w:pPr>
    </w:p>
    <w:p w14:paraId="686F6AFD" w14:textId="77777777" w:rsidR="005D52B5" w:rsidRDefault="005D52B5" w:rsidP="00C20D01">
      <w:pPr>
        <w:rPr>
          <w:sz w:val="20"/>
        </w:rPr>
      </w:pPr>
    </w:p>
    <w:p w14:paraId="156856C3" w14:textId="77777777" w:rsidR="005D52B5" w:rsidRDefault="005D52B5" w:rsidP="00C20D01">
      <w:pPr>
        <w:rPr>
          <w:sz w:val="20"/>
        </w:rPr>
      </w:pPr>
    </w:p>
    <w:p w14:paraId="5ED52B10" w14:textId="77777777" w:rsidR="005D52B5" w:rsidRDefault="005D52B5" w:rsidP="00C20D01">
      <w:pPr>
        <w:rPr>
          <w:sz w:val="20"/>
        </w:rPr>
      </w:pPr>
    </w:p>
    <w:p w14:paraId="32E1F5CE" w14:textId="77777777" w:rsidR="005D52B5" w:rsidRDefault="005D52B5" w:rsidP="00C20D01">
      <w:pPr>
        <w:rPr>
          <w:sz w:val="20"/>
        </w:rPr>
      </w:pPr>
    </w:p>
    <w:p w14:paraId="219FB661" w14:textId="77777777" w:rsidR="005D52B5" w:rsidRDefault="005D52B5" w:rsidP="00C20D01">
      <w:pPr>
        <w:rPr>
          <w:sz w:val="20"/>
        </w:rPr>
      </w:pPr>
    </w:p>
    <w:p w14:paraId="07247937" w14:textId="77777777" w:rsidR="005D52B5" w:rsidRDefault="005D52B5" w:rsidP="00C20D01">
      <w:pPr>
        <w:rPr>
          <w:sz w:val="20"/>
        </w:rPr>
      </w:pPr>
    </w:p>
    <w:p w14:paraId="1D4ADB85" w14:textId="77777777" w:rsidR="00132043" w:rsidRDefault="005D52B5" w:rsidP="00132043">
      <w:pPr>
        <w:pStyle w:val="Title"/>
        <w:shd w:val="clear" w:color="auto" w:fill="E0E0E0"/>
        <w:rPr>
          <w:sz w:val="24"/>
        </w:rPr>
      </w:pPr>
      <w:r>
        <w:rPr>
          <w:sz w:val="24"/>
        </w:rPr>
        <w:lastRenderedPageBreak/>
        <w:t>School Laptop/Chromebook Policy</w:t>
      </w:r>
    </w:p>
    <w:p w14:paraId="5BD43B0E" w14:textId="77777777" w:rsidR="005D52B5" w:rsidRPr="00132043" w:rsidRDefault="005D52B5" w:rsidP="00132043">
      <w:pPr>
        <w:pStyle w:val="Title"/>
        <w:shd w:val="clear" w:color="auto" w:fill="E0E0E0"/>
        <w:rPr>
          <w:sz w:val="24"/>
        </w:rPr>
      </w:pPr>
      <w:r>
        <w:rPr>
          <w:rFonts w:ascii="HelveticaNeueLTStd" w:hAnsi="HelveticaNeueLTStd"/>
          <w:sz w:val="20"/>
        </w:rPr>
        <w:t xml:space="preserve">W.S. Harlan Elementary school </w:t>
      </w:r>
      <w:r w:rsidRPr="00A477E0">
        <w:rPr>
          <w:rFonts w:ascii="HelveticaNeueLTStd" w:hAnsi="HelveticaNeueLTStd"/>
          <w:sz w:val="20"/>
        </w:rPr>
        <w:t>will loan a laptop device (device) to the student named below under the following conditions:</w:t>
      </w:r>
    </w:p>
    <w:p w14:paraId="77EA7BB2" w14:textId="77777777" w:rsidR="005D52B5" w:rsidRPr="00A477E0" w:rsidRDefault="005D52B5" w:rsidP="00A03601">
      <w:pPr>
        <w:numPr>
          <w:ilvl w:val="0"/>
          <w:numId w:val="27"/>
        </w:numPr>
        <w:spacing w:before="100" w:beforeAutospacing="1" w:after="100" w:afterAutospacing="1"/>
        <w:rPr>
          <w:rFonts w:ascii="HelveticaNeueLTStd" w:hAnsi="HelveticaNeueLTStd"/>
          <w:sz w:val="20"/>
        </w:rPr>
      </w:pPr>
      <w:r w:rsidRPr="00A477E0">
        <w:rPr>
          <w:rFonts w:ascii="HelveticaNeueLTStd" w:hAnsi="HelveticaNeueLTStd"/>
          <w:sz w:val="20"/>
        </w:rPr>
        <w:t>The parent and student must sign th</w:t>
      </w:r>
      <w:r>
        <w:rPr>
          <w:rFonts w:ascii="HelveticaNeueLTStd" w:hAnsi="HelveticaNeueLTStd"/>
          <w:sz w:val="20"/>
        </w:rPr>
        <w:t>e</w:t>
      </w:r>
      <w:r w:rsidRPr="00A477E0">
        <w:rPr>
          <w:rFonts w:ascii="HelveticaNeueLTStd" w:hAnsi="HelveticaNeueLTStd"/>
          <w:sz w:val="20"/>
        </w:rPr>
        <w:t xml:space="preserve"> </w:t>
      </w:r>
      <w:r>
        <w:rPr>
          <w:rFonts w:ascii="HelveticaNeueLTStd" w:hAnsi="HelveticaNeueLTStd"/>
          <w:sz w:val="20"/>
        </w:rPr>
        <w:t xml:space="preserve">technology device </w:t>
      </w:r>
      <w:r w:rsidRPr="00A477E0">
        <w:rPr>
          <w:rFonts w:ascii="HelveticaNeueLTStd" w:hAnsi="HelveticaNeueLTStd"/>
          <w:sz w:val="20"/>
        </w:rPr>
        <w:t>agreement</w:t>
      </w:r>
      <w:r>
        <w:rPr>
          <w:rFonts w:ascii="HelveticaNeueLTStd" w:hAnsi="HelveticaNeueLTStd"/>
          <w:sz w:val="20"/>
        </w:rPr>
        <w:t xml:space="preserve"> that will be given out with beginning of the year paperwork</w:t>
      </w:r>
      <w:r w:rsidRPr="00A477E0">
        <w:rPr>
          <w:rFonts w:ascii="HelveticaNeueLTStd" w:hAnsi="HelveticaNeueLTStd"/>
          <w:sz w:val="20"/>
        </w:rPr>
        <w:t xml:space="preserve">. </w:t>
      </w:r>
    </w:p>
    <w:p w14:paraId="79986647" w14:textId="77777777" w:rsidR="005D52B5" w:rsidRPr="00A477E0" w:rsidRDefault="005D52B5" w:rsidP="00A03601">
      <w:pPr>
        <w:numPr>
          <w:ilvl w:val="0"/>
          <w:numId w:val="27"/>
        </w:numPr>
        <w:spacing w:before="100" w:beforeAutospacing="1" w:after="100" w:afterAutospacing="1"/>
        <w:rPr>
          <w:rFonts w:ascii="HelveticaNeueLTStd" w:hAnsi="HelveticaNeueLTStd"/>
          <w:sz w:val="20"/>
        </w:rPr>
      </w:pPr>
      <w:r w:rsidRPr="00A477E0">
        <w:rPr>
          <w:rFonts w:ascii="HelveticaNeueLTStd" w:hAnsi="HelveticaNeueLTStd"/>
          <w:sz w:val="20"/>
        </w:rPr>
        <w:t>The parent and student understand that the device is only being loaned to the student and it remains the property of the district</w:t>
      </w:r>
      <w:r>
        <w:rPr>
          <w:rFonts w:ascii="HelveticaNeueLTStd" w:hAnsi="HelveticaNeueLTStd"/>
          <w:sz w:val="20"/>
        </w:rPr>
        <w:t xml:space="preserve"> and will remain on W.S. Harlan School campus for use during the school day.</w:t>
      </w:r>
      <w:r w:rsidRPr="00A477E0">
        <w:rPr>
          <w:rFonts w:ascii="HelveticaNeueLTStd" w:hAnsi="HelveticaNeueLTStd"/>
          <w:sz w:val="20"/>
        </w:rPr>
        <w:t xml:space="preserve"> </w:t>
      </w:r>
    </w:p>
    <w:p w14:paraId="6698B37E" w14:textId="77777777" w:rsidR="005D52B5" w:rsidRPr="00A477E0" w:rsidRDefault="005D52B5" w:rsidP="00A03601">
      <w:pPr>
        <w:numPr>
          <w:ilvl w:val="0"/>
          <w:numId w:val="27"/>
        </w:numPr>
        <w:spacing w:before="100" w:beforeAutospacing="1" w:after="100" w:afterAutospacing="1"/>
        <w:rPr>
          <w:rFonts w:ascii="HelveticaNeueLTStd" w:hAnsi="HelveticaNeueLTStd"/>
          <w:sz w:val="20"/>
        </w:rPr>
      </w:pPr>
      <w:r w:rsidRPr="00A477E0">
        <w:rPr>
          <w:rFonts w:ascii="HelveticaNeueLTStd" w:hAnsi="HelveticaNeueLTStd"/>
          <w:sz w:val="20"/>
        </w:rPr>
        <w:t xml:space="preserve">The student must use the device in compliance with the rules in </w:t>
      </w:r>
      <w:r>
        <w:rPr>
          <w:rFonts w:ascii="HelveticaNeueLTStd" w:hAnsi="HelveticaNeueLTStd"/>
          <w:sz w:val="20"/>
        </w:rPr>
        <w:t xml:space="preserve">the Covington County Schools’ Acceptable Use/Digital Policy Agreement. </w:t>
      </w:r>
      <w:r w:rsidRPr="00A477E0">
        <w:rPr>
          <w:rFonts w:ascii="HelveticaNeueLTStd" w:hAnsi="HelveticaNeueLTStd"/>
          <w:sz w:val="20"/>
        </w:rPr>
        <w:t xml:space="preserve">The student and parent acknowledge that violation of the rules may result in a loss of use of the device and further disciplinary action. </w:t>
      </w:r>
    </w:p>
    <w:p w14:paraId="0B2AD2CD" w14:textId="77777777" w:rsidR="005D52B5" w:rsidRPr="00A477E0" w:rsidRDefault="005D52B5" w:rsidP="00A03601">
      <w:pPr>
        <w:numPr>
          <w:ilvl w:val="0"/>
          <w:numId w:val="27"/>
        </w:numPr>
        <w:spacing w:before="100" w:beforeAutospacing="1" w:after="100" w:afterAutospacing="1"/>
        <w:rPr>
          <w:rFonts w:ascii="HelveticaNeueLTStd" w:hAnsi="HelveticaNeueLTStd"/>
          <w:sz w:val="20"/>
        </w:rPr>
      </w:pPr>
      <w:r w:rsidRPr="00A477E0">
        <w:rPr>
          <w:rFonts w:ascii="HelveticaNeueLTStd" w:hAnsi="HelveticaNeueLTStd"/>
          <w:sz w:val="20"/>
        </w:rPr>
        <w:t xml:space="preserve">Accessing or downloading VPNs or other proxy-avoiding extensions with the intent of bypassing district security features and filtering is prohibited. </w:t>
      </w:r>
    </w:p>
    <w:p w14:paraId="04E5B6C7" w14:textId="77777777" w:rsidR="005D52B5" w:rsidRPr="00A477E0" w:rsidRDefault="005D52B5" w:rsidP="00A03601">
      <w:pPr>
        <w:numPr>
          <w:ilvl w:val="0"/>
          <w:numId w:val="27"/>
        </w:numPr>
        <w:spacing w:before="100" w:beforeAutospacing="1" w:after="100" w:afterAutospacing="1"/>
        <w:rPr>
          <w:rFonts w:ascii="HelveticaNeueLTStd" w:hAnsi="HelveticaNeueLTStd"/>
          <w:sz w:val="20"/>
        </w:rPr>
      </w:pPr>
      <w:r w:rsidRPr="00A477E0">
        <w:rPr>
          <w:rFonts w:ascii="HelveticaNeueLTStd" w:hAnsi="HelveticaNeueLTStd"/>
          <w:sz w:val="20"/>
        </w:rPr>
        <w:t xml:space="preserve">The student will properly care for and use the device. </w:t>
      </w:r>
    </w:p>
    <w:p w14:paraId="7BA19B86" w14:textId="77777777" w:rsidR="005D52B5" w:rsidRDefault="005D52B5" w:rsidP="00020341">
      <w:pPr>
        <w:numPr>
          <w:ilvl w:val="0"/>
          <w:numId w:val="27"/>
        </w:numPr>
        <w:spacing w:before="100" w:beforeAutospacing="1" w:after="100" w:afterAutospacing="1"/>
        <w:rPr>
          <w:rFonts w:ascii="HelveticaNeueLTStd" w:hAnsi="HelveticaNeueLTStd"/>
          <w:sz w:val="20"/>
        </w:rPr>
      </w:pPr>
      <w:r w:rsidRPr="00A477E0">
        <w:rPr>
          <w:rFonts w:ascii="HelveticaNeueLTStd" w:hAnsi="HelveticaNeueLTStd"/>
          <w:sz w:val="20"/>
        </w:rPr>
        <w:t>Parents are financially responsible for the repair/replacement costs of the device if the device is damaged</w:t>
      </w:r>
      <w:r>
        <w:rPr>
          <w:rFonts w:ascii="HelveticaNeueLTStd" w:hAnsi="HelveticaNeueLTStd"/>
          <w:sz w:val="20"/>
        </w:rPr>
        <w:t xml:space="preserve">, </w:t>
      </w:r>
      <w:r w:rsidRPr="00A477E0">
        <w:rPr>
          <w:rFonts w:ascii="HelveticaNeueLTStd" w:hAnsi="HelveticaNeueLTStd"/>
          <w:sz w:val="20"/>
        </w:rPr>
        <w:t>lost</w:t>
      </w:r>
      <w:r>
        <w:rPr>
          <w:rFonts w:ascii="HelveticaNeueLTStd" w:hAnsi="HelveticaNeueLTStd"/>
          <w:sz w:val="20"/>
        </w:rPr>
        <w:t xml:space="preserve">, </w:t>
      </w:r>
      <w:r w:rsidRPr="00A477E0">
        <w:rPr>
          <w:rFonts w:ascii="HelveticaNeueLTStd" w:hAnsi="HelveticaNeueLTStd"/>
          <w:sz w:val="20"/>
        </w:rPr>
        <w:t xml:space="preserve">or stolen. </w:t>
      </w:r>
      <w:r>
        <w:rPr>
          <w:rFonts w:ascii="HelveticaNeueLTStd" w:hAnsi="HelveticaNeueLTStd"/>
          <w:sz w:val="20"/>
        </w:rPr>
        <w:t xml:space="preserve"> (Other than usual wear and tear.)</w:t>
      </w:r>
    </w:p>
    <w:p w14:paraId="01D85C78" w14:textId="77777777" w:rsidR="005D52B5" w:rsidRDefault="005D52B5" w:rsidP="00020341">
      <w:pPr>
        <w:pStyle w:val="ListParagraph"/>
        <w:numPr>
          <w:ilvl w:val="0"/>
          <w:numId w:val="29"/>
        </w:numPr>
        <w:spacing w:before="100" w:beforeAutospacing="1" w:after="100" w:afterAutospacing="1"/>
        <w:rPr>
          <w:rFonts w:ascii="HelveticaNeueLTStd" w:hAnsi="HelveticaNeueLTStd"/>
          <w:sz w:val="20"/>
        </w:rPr>
      </w:pPr>
      <w:r w:rsidRPr="00020341">
        <w:rPr>
          <w:rFonts w:ascii="HelveticaNeueLTStd" w:hAnsi="HelveticaNeueLTStd"/>
          <w:sz w:val="20"/>
        </w:rPr>
        <w:t>$231.75 – Malicious misuse which causes damage beyond repair. This includes a busted screen.</w:t>
      </w:r>
    </w:p>
    <w:p w14:paraId="64601393" w14:textId="77777777" w:rsidR="005D52B5" w:rsidRDefault="005D52B5" w:rsidP="00020341">
      <w:pPr>
        <w:pStyle w:val="ListParagraph"/>
        <w:numPr>
          <w:ilvl w:val="0"/>
          <w:numId w:val="29"/>
        </w:numPr>
        <w:spacing w:before="100" w:beforeAutospacing="1" w:after="100" w:afterAutospacing="1"/>
        <w:rPr>
          <w:rFonts w:ascii="HelveticaNeueLTStd" w:hAnsi="HelveticaNeueLTStd"/>
          <w:sz w:val="20"/>
        </w:rPr>
      </w:pPr>
      <w:r>
        <w:rPr>
          <w:rFonts w:ascii="HelveticaNeueLTStd" w:hAnsi="HelveticaNeueLTStd"/>
          <w:sz w:val="20"/>
        </w:rPr>
        <w:t>$35.00 – Missing keys, frayed cords caused by misuse.</w:t>
      </w:r>
    </w:p>
    <w:p w14:paraId="54DBE025" w14:textId="77777777" w:rsidR="005D52B5" w:rsidRDefault="005D52B5" w:rsidP="00020341">
      <w:pPr>
        <w:pStyle w:val="ListParagraph"/>
        <w:numPr>
          <w:ilvl w:val="0"/>
          <w:numId w:val="29"/>
        </w:numPr>
        <w:spacing w:before="100" w:beforeAutospacing="1" w:after="100" w:afterAutospacing="1"/>
        <w:rPr>
          <w:rFonts w:ascii="HelveticaNeueLTStd" w:hAnsi="HelveticaNeueLTStd"/>
          <w:sz w:val="20"/>
        </w:rPr>
      </w:pPr>
      <w:r>
        <w:rPr>
          <w:rFonts w:ascii="HelveticaNeueLTStd" w:hAnsi="HelveticaNeueLTStd"/>
          <w:sz w:val="20"/>
        </w:rPr>
        <w:t>$50.00 – Damaged charger.</w:t>
      </w:r>
    </w:p>
    <w:p w14:paraId="1232D1F2" w14:textId="77777777" w:rsidR="00F82707" w:rsidRPr="00020341" w:rsidRDefault="00F82707" w:rsidP="00020341">
      <w:pPr>
        <w:pStyle w:val="ListParagraph"/>
        <w:numPr>
          <w:ilvl w:val="0"/>
          <w:numId w:val="29"/>
        </w:numPr>
        <w:spacing w:before="100" w:beforeAutospacing="1" w:after="100" w:afterAutospacing="1"/>
        <w:rPr>
          <w:rFonts w:ascii="HelveticaNeueLTStd" w:hAnsi="HelveticaNeueLTStd"/>
          <w:sz w:val="20"/>
        </w:rPr>
      </w:pPr>
      <w:r>
        <w:rPr>
          <w:rFonts w:ascii="HelveticaNeueLTStd" w:hAnsi="HelveticaNeueLTStd"/>
          <w:sz w:val="20"/>
        </w:rPr>
        <w:t>$50.00 – Damaged computer.</w:t>
      </w:r>
    </w:p>
    <w:p w14:paraId="42ACF6F9" w14:textId="77777777" w:rsidR="005D52B5" w:rsidRPr="00A477E0" w:rsidRDefault="005D52B5" w:rsidP="00A03601">
      <w:pPr>
        <w:numPr>
          <w:ilvl w:val="0"/>
          <w:numId w:val="27"/>
        </w:numPr>
        <w:spacing w:before="100" w:beforeAutospacing="1" w:after="100" w:afterAutospacing="1"/>
        <w:rPr>
          <w:rFonts w:ascii="HelveticaNeueLTStd" w:hAnsi="HelveticaNeueLTStd"/>
          <w:sz w:val="20"/>
        </w:rPr>
      </w:pPr>
      <w:r w:rsidRPr="00A477E0">
        <w:rPr>
          <w:rFonts w:ascii="HelveticaNeueLTStd" w:hAnsi="HelveticaNeueLTStd"/>
          <w:sz w:val="20"/>
        </w:rPr>
        <w:t xml:space="preserve">The student or parent must report any lost, stolen or damaged devices to the school immediately. If the device is stolen, the theft must be reported to </w:t>
      </w:r>
      <w:r>
        <w:rPr>
          <w:rFonts w:ascii="HelveticaNeueLTStd" w:hAnsi="HelveticaNeueLTStd"/>
          <w:sz w:val="20"/>
        </w:rPr>
        <w:t>the School Resource Officer.</w:t>
      </w:r>
    </w:p>
    <w:p w14:paraId="008B81EE" w14:textId="77777777" w:rsidR="005D52B5" w:rsidRPr="00A477E0" w:rsidRDefault="005D52B5" w:rsidP="00A03601">
      <w:pPr>
        <w:numPr>
          <w:ilvl w:val="0"/>
          <w:numId w:val="27"/>
        </w:numPr>
        <w:spacing w:before="100" w:beforeAutospacing="1" w:after="100" w:afterAutospacing="1"/>
        <w:rPr>
          <w:rFonts w:ascii="HelveticaNeueLTStd" w:hAnsi="HelveticaNeueLTStd"/>
          <w:sz w:val="20"/>
        </w:rPr>
      </w:pPr>
      <w:r w:rsidRPr="00A477E0">
        <w:rPr>
          <w:rFonts w:ascii="HelveticaNeueLTStd" w:hAnsi="HelveticaNeueLTStd"/>
          <w:sz w:val="20"/>
        </w:rPr>
        <w:t xml:space="preserve">The student must not alter the configuration of the device or accompanying software. Copying or installing software on the device is prohibited. </w:t>
      </w:r>
    </w:p>
    <w:p w14:paraId="03044847" w14:textId="77777777" w:rsidR="005D52B5" w:rsidRDefault="005D52B5" w:rsidP="00A03601">
      <w:pPr>
        <w:numPr>
          <w:ilvl w:val="0"/>
          <w:numId w:val="27"/>
        </w:numPr>
        <w:spacing w:before="100" w:beforeAutospacing="1" w:after="100" w:afterAutospacing="1"/>
        <w:rPr>
          <w:rFonts w:ascii="HelveticaNeueLTStd" w:hAnsi="HelveticaNeueLTStd"/>
          <w:sz w:val="20"/>
        </w:rPr>
      </w:pPr>
      <w:r w:rsidRPr="00A477E0">
        <w:rPr>
          <w:rFonts w:ascii="HelveticaNeueLTStd" w:hAnsi="HelveticaNeueLTStd"/>
          <w:sz w:val="20"/>
        </w:rPr>
        <w:t xml:space="preserve">This agreement will also govern any additional devices loaned to the student while this agreement is in effect. </w:t>
      </w:r>
    </w:p>
    <w:p w14:paraId="565583D7" w14:textId="77777777" w:rsidR="005D52B5" w:rsidRPr="00F82707" w:rsidRDefault="00F82707" w:rsidP="005F752F">
      <w:pPr>
        <w:numPr>
          <w:ilvl w:val="0"/>
          <w:numId w:val="27"/>
        </w:numPr>
        <w:spacing w:before="100" w:beforeAutospacing="1" w:after="100" w:afterAutospacing="1"/>
        <w:rPr>
          <w:rFonts w:ascii="HelveticaNeueLTStd" w:hAnsi="HelveticaNeueLTStd"/>
          <w:sz w:val="20"/>
        </w:rPr>
      </w:pPr>
      <w:r>
        <w:rPr>
          <w:rFonts w:ascii="HelveticaNeueLTStd" w:hAnsi="HelveticaNeueLTStd"/>
          <w:sz w:val="20"/>
        </w:rPr>
        <w:t>Failure to comply with the school laptop/</w:t>
      </w:r>
      <w:proofErr w:type="spellStart"/>
      <w:r>
        <w:rPr>
          <w:rFonts w:ascii="HelveticaNeueLTStd" w:hAnsi="HelveticaNeueLTStd"/>
          <w:sz w:val="20"/>
        </w:rPr>
        <w:t>chromebook</w:t>
      </w:r>
      <w:proofErr w:type="spellEnd"/>
      <w:r>
        <w:rPr>
          <w:rFonts w:ascii="HelveticaNeueLTStd" w:hAnsi="HelveticaNeueLTStd"/>
          <w:sz w:val="20"/>
        </w:rPr>
        <w:t xml:space="preserve"> policy or failure to pay assessed fines will result in the student losing laptop/</w:t>
      </w:r>
      <w:proofErr w:type="spellStart"/>
      <w:r>
        <w:rPr>
          <w:rFonts w:ascii="HelveticaNeueLTStd" w:hAnsi="HelveticaNeueLTStd"/>
          <w:sz w:val="20"/>
        </w:rPr>
        <w:t>chromebook</w:t>
      </w:r>
      <w:proofErr w:type="spellEnd"/>
      <w:r>
        <w:rPr>
          <w:rFonts w:ascii="HelveticaNeueLTStd" w:hAnsi="HelveticaNeueLTStd"/>
          <w:sz w:val="20"/>
        </w:rPr>
        <w:t xml:space="preserve"> privileges.  The student will be given paper copies of computer assignments that will be completed by the student on paper.</w:t>
      </w:r>
    </w:p>
    <w:p w14:paraId="29AFAF5A" w14:textId="77777777" w:rsidR="005D52B5" w:rsidRPr="0051435E" w:rsidRDefault="005D52B5" w:rsidP="005F752F">
      <w:pPr>
        <w:pStyle w:val="Title"/>
        <w:shd w:val="clear" w:color="auto" w:fill="E0E0E0"/>
        <w:rPr>
          <w:sz w:val="24"/>
        </w:rPr>
      </w:pPr>
      <w:r w:rsidRPr="0051435E">
        <w:rPr>
          <w:sz w:val="24"/>
        </w:rPr>
        <w:t xml:space="preserve">COVINGTON </w:t>
      </w:r>
      <w:r w:rsidRPr="0051435E">
        <w:rPr>
          <w:caps/>
          <w:sz w:val="24"/>
        </w:rPr>
        <w:t>COUNTY</w:t>
      </w:r>
      <w:r w:rsidRPr="0051435E">
        <w:rPr>
          <w:sz w:val="24"/>
        </w:rPr>
        <w:t xml:space="preserve"> BOARD OF EDUCATION INTERNET USE POLICY</w:t>
      </w:r>
    </w:p>
    <w:p w14:paraId="53E6CB90" w14:textId="77777777" w:rsidR="005D52B5" w:rsidRDefault="005D52B5" w:rsidP="005F752F">
      <w:pPr>
        <w:rPr>
          <w:sz w:val="20"/>
        </w:rPr>
      </w:pPr>
    </w:p>
    <w:p w14:paraId="581C322C" w14:textId="77777777" w:rsidR="005D52B5" w:rsidRPr="00A440BA" w:rsidRDefault="005D52B5" w:rsidP="005F752F">
      <w:pPr>
        <w:rPr>
          <w:sz w:val="20"/>
        </w:rPr>
      </w:pPr>
      <w:r w:rsidRPr="00A440BA">
        <w:rPr>
          <w:sz w:val="20"/>
        </w:rPr>
        <w:t xml:space="preserve">The Internet Use Policy is designed to provide guidelines for using the Internet in the classroom, school media centers, and computer labs in Covington County Schools.  The Internet will be used for research and educational purposes.  Students are responsible for appropriate behavior while using the Internet.  Privileges may be revoked if guidelines are not followed.  </w:t>
      </w:r>
    </w:p>
    <w:p w14:paraId="4CBD9A2D" w14:textId="77777777" w:rsidR="005D52B5" w:rsidRPr="00A440BA" w:rsidRDefault="005D52B5" w:rsidP="005F752F">
      <w:pPr>
        <w:jc w:val="center"/>
        <w:rPr>
          <w:b/>
          <w:sz w:val="20"/>
        </w:rPr>
      </w:pPr>
      <w:r w:rsidRPr="00A440BA">
        <w:rPr>
          <w:b/>
          <w:sz w:val="20"/>
        </w:rPr>
        <w:t>Internet Student Guidelines</w:t>
      </w:r>
    </w:p>
    <w:p w14:paraId="20D0822C" w14:textId="77777777" w:rsidR="005D52B5" w:rsidRPr="00A440BA" w:rsidRDefault="005D52B5" w:rsidP="005F752F">
      <w:pPr>
        <w:numPr>
          <w:ilvl w:val="0"/>
          <w:numId w:val="17"/>
        </w:numPr>
        <w:rPr>
          <w:sz w:val="20"/>
        </w:rPr>
      </w:pPr>
      <w:r w:rsidRPr="00A440BA">
        <w:rPr>
          <w:sz w:val="20"/>
        </w:rPr>
        <w:t>Users will be held accountable for their actions.</w:t>
      </w:r>
    </w:p>
    <w:p w14:paraId="7A1E92F2" w14:textId="77777777" w:rsidR="005D52B5" w:rsidRPr="00A440BA" w:rsidRDefault="005D52B5" w:rsidP="005F752F">
      <w:pPr>
        <w:numPr>
          <w:ilvl w:val="0"/>
          <w:numId w:val="17"/>
        </w:numPr>
        <w:rPr>
          <w:sz w:val="20"/>
        </w:rPr>
      </w:pPr>
      <w:r w:rsidRPr="00A440BA">
        <w:rPr>
          <w:sz w:val="20"/>
          <w:u w:val="single"/>
        </w:rPr>
        <w:t>DO</w:t>
      </w:r>
      <w:r w:rsidRPr="00A440BA">
        <w:rPr>
          <w:sz w:val="20"/>
        </w:rPr>
        <w:t xml:space="preserve"> notify an adult immediately if you encounter materials that violate the Student Code of Conduct </w:t>
      </w:r>
    </w:p>
    <w:p w14:paraId="01F83A44" w14:textId="77777777" w:rsidR="005D52B5" w:rsidRPr="00A440BA" w:rsidRDefault="005D52B5" w:rsidP="005F752F">
      <w:pPr>
        <w:numPr>
          <w:ilvl w:val="0"/>
          <w:numId w:val="17"/>
        </w:numPr>
        <w:rPr>
          <w:sz w:val="20"/>
        </w:rPr>
      </w:pPr>
      <w:r w:rsidRPr="00A440BA">
        <w:rPr>
          <w:sz w:val="20"/>
          <w:u w:val="single"/>
        </w:rPr>
        <w:t xml:space="preserve">DO NOT </w:t>
      </w:r>
      <w:r w:rsidRPr="00A440BA">
        <w:rPr>
          <w:sz w:val="20"/>
        </w:rPr>
        <w:t>use a computer to harass, attack or harm others.</w:t>
      </w:r>
    </w:p>
    <w:p w14:paraId="2ADFE8FE" w14:textId="77777777" w:rsidR="005D52B5" w:rsidRPr="00A440BA" w:rsidRDefault="005D52B5" w:rsidP="005F752F">
      <w:pPr>
        <w:numPr>
          <w:ilvl w:val="0"/>
          <w:numId w:val="17"/>
        </w:numPr>
        <w:rPr>
          <w:sz w:val="20"/>
        </w:rPr>
      </w:pPr>
      <w:r w:rsidRPr="00A440BA">
        <w:rPr>
          <w:sz w:val="20"/>
          <w:u w:val="single"/>
        </w:rPr>
        <w:t>DO NOT</w:t>
      </w:r>
      <w:r w:rsidRPr="00A440BA">
        <w:rPr>
          <w:sz w:val="20"/>
        </w:rPr>
        <w:t xml:space="preserve"> damage the computer or network in any way.</w:t>
      </w:r>
    </w:p>
    <w:p w14:paraId="6AFA2B25" w14:textId="77777777" w:rsidR="005D52B5" w:rsidRPr="00A440BA" w:rsidRDefault="005D52B5" w:rsidP="005F752F">
      <w:pPr>
        <w:numPr>
          <w:ilvl w:val="0"/>
          <w:numId w:val="17"/>
        </w:numPr>
        <w:rPr>
          <w:sz w:val="20"/>
        </w:rPr>
      </w:pPr>
      <w:r w:rsidRPr="00A440BA">
        <w:rPr>
          <w:sz w:val="20"/>
          <w:u w:val="single"/>
        </w:rPr>
        <w:t xml:space="preserve">DO NOT </w:t>
      </w:r>
      <w:r w:rsidRPr="00A440BA">
        <w:rPr>
          <w:sz w:val="20"/>
        </w:rPr>
        <w:t>degrade the performance of the network with useless information.</w:t>
      </w:r>
    </w:p>
    <w:p w14:paraId="1A56173D" w14:textId="77777777" w:rsidR="005D52B5" w:rsidRDefault="005D52B5" w:rsidP="005F752F">
      <w:pPr>
        <w:numPr>
          <w:ilvl w:val="0"/>
          <w:numId w:val="17"/>
        </w:numPr>
        <w:rPr>
          <w:sz w:val="20"/>
        </w:rPr>
      </w:pPr>
      <w:r w:rsidRPr="00A440BA">
        <w:rPr>
          <w:sz w:val="20"/>
          <w:u w:val="single"/>
        </w:rPr>
        <w:t xml:space="preserve">DO NOT </w:t>
      </w:r>
      <w:r w:rsidRPr="00A440BA">
        <w:rPr>
          <w:sz w:val="20"/>
        </w:rPr>
        <w:t>use the Internet for illegal activities.</w:t>
      </w:r>
    </w:p>
    <w:p w14:paraId="73C64F1B" w14:textId="77777777" w:rsidR="005D52B5" w:rsidRPr="00A440BA" w:rsidRDefault="005D52B5" w:rsidP="005F752F">
      <w:pPr>
        <w:numPr>
          <w:ilvl w:val="0"/>
          <w:numId w:val="17"/>
        </w:numPr>
        <w:rPr>
          <w:sz w:val="20"/>
        </w:rPr>
      </w:pPr>
      <w:r>
        <w:rPr>
          <w:sz w:val="20"/>
          <w:u w:val="single"/>
        </w:rPr>
        <w:t>D</w:t>
      </w:r>
      <w:r w:rsidRPr="00A440BA">
        <w:rPr>
          <w:sz w:val="20"/>
          <w:u w:val="single"/>
        </w:rPr>
        <w:t xml:space="preserve">O NOT </w:t>
      </w:r>
      <w:r w:rsidRPr="00A440BA">
        <w:rPr>
          <w:sz w:val="20"/>
        </w:rPr>
        <w:t>install software or download unauthorized electronic media.</w:t>
      </w:r>
    </w:p>
    <w:p w14:paraId="19D5B7BF" w14:textId="77777777" w:rsidR="005D52B5" w:rsidRPr="00A440BA" w:rsidRDefault="005D52B5" w:rsidP="005F752F">
      <w:pPr>
        <w:numPr>
          <w:ilvl w:val="0"/>
          <w:numId w:val="17"/>
        </w:numPr>
        <w:rPr>
          <w:sz w:val="20"/>
        </w:rPr>
      </w:pPr>
      <w:r w:rsidRPr="00A440BA">
        <w:rPr>
          <w:sz w:val="20"/>
          <w:u w:val="single"/>
        </w:rPr>
        <w:t xml:space="preserve">DO NOT </w:t>
      </w:r>
      <w:r w:rsidRPr="00A440BA">
        <w:rPr>
          <w:sz w:val="20"/>
        </w:rPr>
        <w:t>view, send, or display obscene, profane, lewd, vulgar, rude, disrespectful, threatening, or inflammatory language, messages or pictures.</w:t>
      </w:r>
    </w:p>
    <w:p w14:paraId="36F6D475" w14:textId="77777777" w:rsidR="005D52B5" w:rsidRPr="00A440BA" w:rsidRDefault="005D52B5" w:rsidP="005F752F">
      <w:pPr>
        <w:numPr>
          <w:ilvl w:val="0"/>
          <w:numId w:val="17"/>
        </w:numPr>
        <w:rPr>
          <w:sz w:val="20"/>
        </w:rPr>
      </w:pPr>
      <w:r w:rsidRPr="00A440BA">
        <w:rPr>
          <w:sz w:val="20"/>
          <w:u w:val="single"/>
        </w:rPr>
        <w:t xml:space="preserve">DO NOT </w:t>
      </w:r>
      <w:r w:rsidRPr="00A440BA">
        <w:rPr>
          <w:sz w:val="20"/>
        </w:rPr>
        <w:t>view, send, or display obscene, profane, lewd, vulgar, rude, disrespectful, threatening, or inflammatory language, messages or pictures.</w:t>
      </w:r>
    </w:p>
    <w:p w14:paraId="36415D94" w14:textId="77777777" w:rsidR="005D52B5" w:rsidRPr="00A440BA" w:rsidRDefault="005D52B5" w:rsidP="005F752F">
      <w:pPr>
        <w:numPr>
          <w:ilvl w:val="0"/>
          <w:numId w:val="17"/>
        </w:numPr>
        <w:rPr>
          <w:sz w:val="20"/>
        </w:rPr>
      </w:pPr>
      <w:r w:rsidRPr="00A440BA">
        <w:rPr>
          <w:sz w:val="20"/>
          <w:u w:val="single"/>
        </w:rPr>
        <w:t xml:space="preserve">DO NOT </w:t>
      </w:r>
      <w:r w:rsidRPr="00A440BA">
        <w:rPr>
          <w:sz w:val="20"/>
        </w:rPr>
        <w:t>share your password.</w:t>
      </w:r>
    </w:p>
    <w:p w14:paraId="04AFBEC7" w14:textId="77777777" w:rsidR="005D52B5" w:rsidRPr="00A440BA" w:rsidRDefault="005D52B5" w:rsidP="005F752F">
      <w:pPr>
        <w:numPr>
          <w:ilvl w:val="0"/>
          <w:numId w:val="17"/>
        </w:numPr>
        <w:rPr>
          <w:sz w:val="20"/>
        </w:rPr>
      </w:pPr>
      <w:r w:rsidRPr="00A440BA">
        <w:rPr>
          <w:sz w:val="20"/>
          <w:u w:val="single"/>
        </w:rPr>
        <w:t xml:space="preserve">DO NOT </w:t>
      </w:r>
      <w:r w:rsidRPr="00A440BA">
        <w:rPr>
          <w:sz w:val="20"/>
        </w:rPr>
        <w:t>reveal personal addresses or telephone numbers.</w:t>
      </w:r>
    </w:p>
    <w:p w14:paraId="65367AC2" w14:textId="77777777" w:rsidR="005D52B5" w:rsidRPr="00132043" w:rsidRDefault="005D52B5" w:rsidP="00C20D01">
      <w:pPr>
        <w:numPr>
          <w:ilvl w:val="0"/>
          <w:numId w:val="17"/>
        </w:numPr>
        <w:rPr>
          <w:sz w:val="20"/>
        </w:rPr>
      </w:pPr>
      <w:r w:rsidRPr="00A440BA">
        <w:rPr>
          <w:sz w:val="20"/>
          <w:u w:val="single"/>
        </w:rPr>
        <w:t xml:space="preserve">DO NOT </w:t>
      </w:r>
      <w:r w:rsidRPr="00A440BA">
        <w:rPr>
          <w:sz w:val="20"/>
        </w:rPr>
        <w:t xml:space="preserve"> access other st</w:t>
      </w:r>
      <w:r>
        <w:rPr>
          <w:sz w:val="20"/>
        </w:rPr>
        <w:t>udents’ work, folders, or files</w:t>
      </w:r>
    </w:p>
    <w:p w14:paraId="76105398" w14:textId="77777777" w:rsidR="005D52B5" w:rsidRPr="0051435E" w:rsidRDefault="005D52B5" w:rsidP="00FE5A07">
      <w:pPr>
        <w:pStyle w:val="Title"/>
        <w:shd w:val="clear" w:color="auto" w:fill="E0E0E0"/>
        <w:rPr>
          <w:sz w:val="24"/>
        </w:rPr>
      </w:pPr>
      <w:r w:rsidRPr="0051435E">
        <w:rPr>
          <w:sz w:val="24"/>
        </w:rPr>
        <w:lastRenderedPageBreak/>
        <w:t>CAFETERIA</w:t>
      </w:r>
    </w:p>
    <w:p w14:paraId="6B63D65E" w14:textId="77777777" w:rsidR="005D52B5" w:rsidRDefault="005D52B5" w:rsidP="0040160B">
      <w:pPr>
        <w:pStyle w:val="BodyText"/>
      </w:pPr>
    </w:p>
    <w:p w14:paraId="7023C091" w14:textId="77777777" w:rsidR="005D52B5" w:rsidRPr="00A440BA" w:rsidRDefault="005D52B5" w:rsidP="0040160B">
      <w:pPr>
        <w:pStyle w:val="BodyText"/>
      </w:pPr>
      <w:r w:rsidRPr="00A440BA">
        <w:t>The cafeteria will serve at a minimum cost hot balanced meals in accordance with standards set forth under the National School Lunchroom Act.</w:t>
      </w:r>
    </w:p>
    <w:p w14:paraId="269F7496" w14:textId="77777777" w:rsidR="005D52B5" w:rsidRPr="00AB62C4" w:rsidRDefault="005D52B5" w:rsidP="0040160B">
      <w:pPr>
        <w:rPr>
          <w:sz w:val="16"/>
          <w:szCs w:val="16"/>
        </w:rPr>
      </w:pPr>
    </w:p>
    <w:p w14:paraId="4E486659" w14:textId="77777777" w:rsidR="005D52B5" w:rsidRPr="003D7092" w:rsidRDefault="005D52B5" w:rsidP="00344721">
      <w:pPr>
        <w:rPr>
          <w:i/>
          <w:sz w:val="20"/>
        </w:rPr>
      </w:pPr>
      <w:r w:rsidRPr="00A440BA">
        <w:rPr>
          <w:sz w:val="20"/>
        </w:rPr>
        <w:t>Parents are encouraged to pay for their children’s lunch by the week or month.  Money for an entire week should be placed in an envelope with the student’s name and amount of money written on it.  The envelope should be given to the cafeteria worker who is responsible for collecting lunch money.  All monies paid in to the cafeteria remain in the</w:t>
      </w:r>
      <w:r>
        <w:t xml:space="preserve"> </w:t>
      </w:r>
      <w:r w:rsidRPr="00A440BA">
        <w:rPr>
          <w:sz w:val="20"/>
        </w:rPr>
        <w:t>student's account until used by that student.</w:t>
      </w:r>
      <w:r>
        <w:rPr>
          <w:b/>
        </w:rPr>
        <w:t xml:space="preserve">  </w:t>
      </w:r>
      <w:r w:rsidRPr="003D7092">
        <w:rPr>
          <w:b/>
          <w:i/>
          <w:sz w:val="20"/>
        </w:rPr>
        <w:t xml:space="preserve">PLEASE MAKE CHECKS FOR LUNCH PAYABLE TO W.S. HARLAN  CAFETERIA.  STUDENTS WILL NOT BE ALLOWED TO CHARGE BREAKFAST, LUNCH, OR ALACARTE PURCHASES.   </w:t>
      </w:r>
      <w:r>
        <w:rPr>
          <w:sz w:val="20"/>
        </w:rPr>
        <w:t>If a non-sufficient fund check is received twice from the household, only cash will be accepted for meal payments.</w:t>
      </w:r>
      <w:r w:rsidRPr="003D7092">
        <w:rPr>
          <w:b/>
          <w:i/>
          <w:sz w:val="20"/>
        </w:rPr>
        <w:t xml:space="preserve">                      </w:t>
      </w:r>
    </w:p>
    <w:p w14:paraId="4A8B4597" w14:textId="77777777" w:rsidR="005D52B5" w:rsidRPr="00AB62C4" w:rsidRDefault="005D52B5" w:rsidP="00344721">
      <w:pPr>
        <w:rPr>
          <w:b/>
          <w:i/>
          <w:sz w:val="16"/>
          <w:szCs w:val="16"/>
        </w:rPr>
      </w:pPr>
    </w:p>
    <w:p w14:paraId="5BF982DA" w14:textId="77777777" w:rsidR="005D52B5" w:rsidRPr="001E0CC7" w:rsidRDefault="005D52B5" w:rsidP="0040160B">
      <w:pPr>
        <w:pStyle w:val="Heading1"/>
        <w:spacing w:line="360" w:lineRule="auto"/>
        <w:ind w:firstLine="720"/>
        <w:rPr>
          <w:sz w:val="22"/>
          <w:szCs w:val="22"/>
        </w:rPr>
      </w:pPr>
      <w:r w:rsidRPr="001E0CC7">
        <w:rPr>
          <w:sz w:val="22"/>
          <w:szCs w:val="22"/>
        </w:rPr>
        <w:t>General Cafeteria Information</w:t>
      </w:r>
    </w:p>
    <w:p w14:paraId="0E1DCC9A" w14:textId="77777777" w:rsidR="005D52B5" w:rsidRPr="00A440BA" w:rsidRDefault="005D52B5" w:rsidP="0040160B">
      <w:pPr>
        <w:pStyle w:val="BodyTextIndent"/>
        <w:tabs>
          <w:tab w:val="clear" w:pos="360"/>
          <w:tab w:val="clear" w:pos="720"/>
          <w:tab w:val="left" w:pos="-1440"/>
          <w:tab w:val="left" w:pos="270"/>
        </w:tabs>
      </w:pPr>
      <w:r w:rsidRPr="00A440BA">
        <w:t>1.</w:t>
      </w:r>
      <w:r w:rsidRPr="00A440BA">
        <w:tab/>
      </w:r>
      <w:r w:rsidRPr="00A440BA">
        <w:tab/>
        <w:t xml:space="preserve">Borrowing or buying food served to pupils for breakfast or lunch is not allowed.  Pupils are expected to get their tray, eat what they wish from the tray, and carry the remainder to the disposal window.  </w:t>
      </w:r>
    </w:p>
    <w:p w14:paraId="283ED689" w14:textId="77777777" w:rsidR="005D52B5" w:rsidRPr="00A440BA" w:rsidRDefault="005D52B5" w:rsidP="0040160B">
      <w:pPr>
        <w:pStyle w:val="Quick1"/>
        <w:rPr>
          <w:sz w:val="20"/>
        </w:rPr>
      </w:pPr>
      <w:r w:rsidRPr="00A440BA">
        <w:rPr>
          <w:sz w:val="20"/>
        </w:rPr>
        <w:t xml:space="preserve">Milk and juice cartons as well as food items are to be left in the cafeteria.  </w:t>
      </w:r>
    </w:p>
    <w:p w14:paraId="0DB90E27" w14:textId="77777777" w:rsidR="005D52B5" w:rsidRPr="00A440BA" w:rsidRDefault="005D52B5" w:rsidP="0040160B">
      <w:pPr>
        <w:pStyle w:val="Quick1"/>
        <w:rPr>
          <w:sz w:val="20"/>
        </w:rPr>
      </w:pPr>
      <w:r w:rsidRPr="00A440BA">
        <w:rPr>
          <w:sz w:val="20"/>
        </w:rPr>
        <w:t xml:space="preserve">Pupils are expected to conduct themselves in a quiet and orderly manner while in the cafeteria.  </w:t>
      </w:r>
      <w:r w:rsidRPr="00A440BA">
        <w:rPr>
          <w:b/>
          <w:sz w:val="20"/>
        </w:rPr>
        <w:t>(Pupils must finish eating before they are allowed to talk.)</w:t>
      </w:r>
    </w:p>
    <w:p w14:paraId="0F60B37B" w14:textId="77777777" w:rsidR="005D52B5" w:rsidRPr="00A440BA" w:rsidRDefault="005D52B5" w:rsidP="0040160B">
      <w:pPr>
        <w:pStyle w:val="Quick1"/>
        <w:rPr>
          <w:sz w:val="20"/>
        </w:rPr>
      </w:pPr>
      <w:r w:rsidRPr="00A440BA">
        <w:rPr>
          <w:sz w:val="20"/>
        </w:rPr>
        <w:t xml:space="preserve">NO CARBONATED DRINKS IN CAN OR BOTTLES (Glass or Plastic) ARE TO BE BROUGHT FROM HOME BY STUDENTS.  Juices or drinks in boxes, plastic containers, or thermos bottles are permitted.  </w:t>
      </w:r>
    </w:p>
    <w:p w14:paraId="0BD229D6" w14:textId="77777777" w:rsidR="005D52B5" w:rsidRPr="00A440BA" w:rsidRDefault="005D52B5" w:rsidP="0040160B">
      <w:pPr>
        <w:pStyle w:val="Quick1"/>
        <w:numPr>
          <w:ilvl w:val="0"/>
          <w:numId w:val="0"/>
        </w:numPr>
        <w:ind w:left="720" w:hanging="720"/>
        <w:rPr>
          <w:sz w:val="20"/>
        </w:rPr>
      </w:pPr>
      <w:r w:rsidRPr="00A440BA">
        <w:rPr>
          <w:sz w:val="20"/>
        </w:rPr>
        <w:t>5.</w:t>
      </w:r>
      <w:r w:rsidRPr="00A440BA">
        <w:rPr>
          <w:sz w:val="20"/>
        </w:rPr>
        <w:tab/>
        <w:t xml:space="preserve">No food from outside sources (Hardee’s etc.) may be brought to the cafeteria in their original container.  </w:t>
      </w:r>
    </w:p>
    <w:p w14:paraId="189BBA68" w14:textId="77777777" w:rsidR="005D52B5" w:rsidRPr="00A440BA" w:rsidRDefault="005D52B5" w:rsidP="0040160B">
      <w:pPr>
        <w:pStyle w:val="Quick1"/>
        <w:numPr>
          <w:ilvl w:val="0"/>
          <w:numId w:val="0"/>
        </w:numPr>
        <w:ind w:left="720" w:hanging="720"/>
        <w:rPr>
          <w:sz w:val="20"/>
        </w:rPr>
      </w:pPr>
      <w:r w:rsidRPr="00A440BA">
        <w:rPr>
          <w:sz w:val="20"/>
        </w:rPr>
        <w:t>6.</w:t>
      </w:r>
      <w:r w:rsidRPr="00A440BA">
        <w:rPr>
          <w:sz w:val="20"/>
        </w:rPr>
        <w:tab/>
        <w:t>Students who have special dietary needs must supply the Lunchroom Manager with a statement from the student’s physician.</w:t>
      </w:r>
      <w:r w:rsidRPr="00A440BA">
        <w:rPr>
          <w:b/>
          <w:sz w:val="20"/>
        </w:rPr>
        <w:t xml:space="preserve"> </w:t>
      </w:r>
    </w:p>
    <w:p w14:paraId="294ADC15" w14:textId="77777777" w:rsidR="005D52B5" w:rsidRDefault="005D52B5" w:rsidP="0040160B">
      <w:pPr>
        <w:pStyle w:val="Quick1"/>
        <w:numPr>
          <w:ilvl w:val="0"/>
          <w:numId w:val="6"/>
        </w:numPr>
        <w:rPr>
          <w:sz w:val="20"/>
        </w:rPr>
      </w:pPr>
      <w:r w:rsidRPr="00A440BA">
        <w:rPr>
          <w:sz w:val="20"/>
        </w:rPr>
        <w:t xml:space="preserve">No student may leave W.S. Harlan campus for lunch.   </w:t>
      </w:r>
    </w:p>
    <w:p w14:paraId="37E9E33A" w14:textId="77777777" w:rsidR="00956D97" w:rsidRDefault="00956D97" w:rsidP="0040160B">
      <w:pPr>
        <w:pStyle w:val="Quick1"/>
        <w:numPr>
          <w:ilvl w:val="0"/>
          <w:numId w:val="6"/>
        </w:numPr>
        <w:rPr>
          <w:sz w:val="20"/>
        </w:rPr>
      </w:pPr>
      <w:r>
        <w:rPr>
          <w:sz w:val="20"/>
        </w:rPr>
        <w:t>Students who do not have adequate funds in their lunch account to cover lunch costs will receive an alternate lunch (example: sandwich) until funds are made available.</w:t>
      </w:r>
    </w:p>
    <w:p w14:paraId="22BEFA7E" w14:textId="77777777" w:rsidR="005D52B5" w:rsidRDefault="005D52B5" w:rsidP="00956D97">
      <w:pPr>
        <w:pStyle w:val="Quick1"/>
        <w:numPr>
          <w:ilvl w:val="0"/>
          <w:numId w:val="0"/>
        </w:numPr>
        <w:rPr>
          <w:sz w:val="20"/>
        </w:rPr>
      </w:pPr>
    </w:p>
    <w:p w14:paraId="139C861F" w14:textId="77777777" w:rsidR="005D52B5" w:rsidRPr="001E0CC7" w:rsidRDefault="005D52B5" w:rsidP="0040160B">
      <w:pPr>
        <w:pStyle w:val="Heading1"/>
        <w:spacing w:line="360" w:lineRule="auto"/>
        <w:ind w:firstLine="720"/>
        <w:rPr>
          <w:sz w:val="22"/>
          <w:szCs w:val="22"/>
        </w:rPr>
      </w:pPr>
      <w:r w:rsidRPr="001E0CC7">
        <w:rPr>
          <w:sz w:val="22"/>
          <w:szCs w:val="22"/>
        </w:rPr>
        <w:t>Free/Reduced Priced Meals</w:t>
      </w:r>
    </w:p>
    <w:p w14:paraId="76D21EA3" w14:textId="77777777" w:rsidR="005D52B5" w:rsidRDefault="005D52B5" w:rsidP="0040160B">
      <w:pPr>
        <w:rPr>
          <w:sz w:val="20"/>
        </w:rPr>
      </w:pPr>
      <w:r w:rsidRPr="001E0CC7">
        <w:rPr>
          <w:b/>
          <w:sz w:val="20"/>
        </w:rPr>
        <w:t>Free and reduced priced meals for lunch and breakfast are available for students who are eligible</w:t>
      </w:r>
      <w:r w:rsidRPr="001E0CC7">
        <w:rPr>
          <w:sz w:val="20"/>
        </w:rPr>
        <w:t>.  Students will receive applications to bring home the first day of school.  Parents should fill out the form completely and accurately and return it to the homeroom teacher as soon as possible.</w:t>
      </w:r>
      <w:r>
        <w:rPr>
          <w:sz w:val="20"/>
        </w:rPr>
        <w:t xml:space="preserve">  Applications are approved and valid for only the current school year.  A new application must be filled out each school year.  If you did not receive an application contact your local school.</w:t>
      </w:r>
      <w:r w:rsidRPr="001E0CC7">
        <w:rPr>
          <w:sz w:val="20"/>
        </w:rPr>
        <w:t xml:space="preserve">  Parents will be notified by letter regarding the status of their child(ren)s’ eligibility after the completed application is received by the school office.</w:t>
      </w:r>
    </w:p>
    <w:p w14:paraId="75EE4913" w14:textId="77777777" w:rsidR="005D52B5" w:rsidRDefault="005D52B5" w:rsidP="0040160B">
      <w:pPr>
        <w:rPr>
          <w:sz w:val="20"/>
        </w:rPr>
      </w:pPr>
      <w:r>
        <w:rPr>
          <w:sz w:val="20"/>
        </w:rPr>
        <w:t xml:space="preserve">Parents can pay for their child’s meals on line with </w:t>
      </w:r>
      <w:proofErr w:type="spellStart"/>
      <w:r>
        <w:rPr>
          <w:sz w:val="20"/>
        </w:rPr>
        <w:t>MySchool</w:t>
      </w:r>
      <w:proofErr w:type="spellEnd"/>
      <w:r>
        <w:rPr>
          <w:sz w:val="20"/>
        </w:rPr>
        <w:t xml:space="preserve"> Bucks at </w:t>
      </w:r>
      <w:hyperlink r:id="rId10" w:history="1">
        <w:r w:rsidRPr="0007001A">
          <w:rPr>
            <w:rStyle w:val="Hyperlink"/>
            <w:sz w:val="20"/>
          </w:rPr>
          <w:t>www.schoolpaymentsolutions.com</w:t>
        </w:r>
      </w:hyperlink>
      <w:r>
        <w:rPr>
          <w:sz w:val="20"/>
        </w:rPr>
        <w:t xml:space="preserve">. You can check your child’s balance at </w:t>
      </w:r>
      <w:hyperlink r:id="rId11" w:history="1">
        <w:r w:rsidRPr="0007001A">
          <w:rPr>
            <w:rStyle w:val="Hyperlink"/>
            <w:sz w:val="20"/>
          </w:rPr>
          <w:t>www.cov.k12.al.us-childnutrition</w:t>
        </w:r>
      </w:hyperlink>
      <w:r>
        <w:rPr>
          <w:sz w:val="20"/>
        </w:rPr>
        <w:t>. You will need to know your child’s lunch number.</w:t>
      </w:r>
    </w:p>
    <w:p w14:paraId="51765377" w14:textId="77777777" w:rsidR="005D52B5" w:rsidRPr="00AB62C4" w:rsidRDefault="005D52B5" w:rsidP="0040160B">
      <w:pPr>
        <w:rPr>
          <w:sz w:val="16"/>
          <w:szCs w:val="16"/>
        </w:rPr>
      </w:pPr>
    </w:p>
    <w:p w14:paraId="436CD5EB" w14:textId="77777777" w:rsidR="005D52B5" w:rsidRPr="001E0CC7" w:rsidRDefault="005D52B5" w:rsidP="0040160B">
      <w:pPr>
        <w:rPr>
          <w:sz w:val="20"/>
        </w:rPr>
      </w:pPr>
      <w:r w:rsidRPr="001E0CC7">
        <w:rPr>
          <w:sz w:val="20"/>
        </w:rPr>
        <w:t xml:space="preserve">            </w:t>
      </w:r>
      <w:r w:rsidRPr="001E0CC7">
        <w:rPr>
          <w:b/>
          <w:sz w:val="20"/>
        </w:rPr>
        <w:t>Prices for meals</w:t>
      </w:r>
    </w:p>
    <w:p w14:paraId="41578278" w14:textId="77777777" w:rsidR="005D52B5" w:rsidRPr="001E0CC7" w:rsidRDefault="005D52B5" w:rsidP="0040160B">
      <w:pPr>
        <w:rPr>
          <w:sz w:val="20"/>
        </w:rPr>
      </w:pPr>
      <w:r w:rsidRPr="001E0CC7">
        <w:rPr>
          <w:b/>
          <w:sz w:val="20"/>
        </w:rPr>
        <w:t xml:space="preserve">                   </w:t>
      </w:r>
      <w:r w:rsidRPr="001E0CC7">
        <w:rPr>
          <w:sz w:val="20"/>
        </w:rPr>
        <w:t xml:space="preserve">Full paying breakfast (students) </w:t>
      </w:r>
      <w:r>
        <w:rPr>
          <w:sz w:val="20"/>
        </w:rPr>
        <w:t>1.25</w:t>
      </w:r>
    </w:p>
    <w:p w14:paraId="55351739" w14:textId="77777777" w:rsidR="005D52B5" w:rsidRDefault="005D52B5" w:rsidP="0040160B">
      <w:pPr>
        <w:rPr>
          <w:sz w:val="20"/>
        </w:rPr>
      </w:pPr>
      <w:r w:rsidRPr="001E0CC7">
        <w:rPr>
          <w:sz w:val="20"/>
        </w:rPr>
        <w:t xml:space="preserve">                   Reduced price breakfast (students) </w:t>
      </w:r>
      <w:r>
        <w:rPr>
          <w:sz w:val="20"/>
        </w:rPr>
        <w:t>.</w:t>
      </w:r>
      <w:r w:rsidRPr="001E0CC7">
        <w:rPr>
          <w:sz w:val="20"/>
        </w:rPr>
        <w:t>30 cents</w:t>
      </w:r>
    </w:p>
    <w:p w14:paraId="70C8D98B" w14:textId="77777777" w:rsidR="005D52B5" w:rsidRPr="001E0CC7" w:rsidRDefault="005D52B5" w:rsidP="0040160B">
      <w:pPr>
        <w:rPr>
          <w:sz w:val="20"/>
        </w:rPr>
      </w:pPr>
      <w:r>
        <w:rPr>
          <w:sz w:val="20"/>
        </w:rPr>
        <w:tab/>
        <w:t xml:space="preserve">    Visitor breakfast – </w:t>
      </w:r>
      <w:r w:rsidR="004E2EB8">
        <w:rPr>
          <w:sz w:val="20"/>
        </w:rPr>
        <w:t>$2.50</w:t>
      </w:r>
      <w:r>
        <w:rPr>
          <w:sz w:val="20"/>
        </w:rPr>
        <w:tab/>
      </w:r>
    </w:p>
    <w:p w14:paraId="644EA2A7" w14:textId="77777777" w:rsidR="005D52B5" w:rsidRPr="001E0CC7" w:rsidRDefault="005D52B5" w:rsidP="0040160B">
      <w:pPr>
        <w:rPr>
          <w:sz w:val="20"/>
        </w:rPr>
      </w:pPr>
      <w:r w:rsidRPr="001E0CC7">
        <w:rPr>
          <w:sz w:val="20"/>
        </w:rPr>
        <w:t xml:space="preserve">                   </w:t>
      </w:r>
      <w:r>
        <w:rPr>
          <w:sz w:val="20"/>
        </w:rPr>
        <w:t>Full paying lunch (students) $2.50</w:t>
      </w:r>
    </w:p>
    <w:p w14:paraId="37C2D5EE" w14:textId="77777777" w:rsidR="005D52B5" w:rsidRDefault="005D52B5" w:rsidP="0040160B">
      <w:pPr>
        <w:rPr>
          <w:sz w:val="20"/>
        </w:rPr>
      </w:pPr>
      <w:r w:rsidRPr="001E0CC7">
        <w:rPr>
          <w:b/>
          <w:sz w:val="20"/>
        </w:rPr>
        <w:t xml:space="preserve">                   </w:t>
      </w:r>
      <w:r w:rsidRPr="001E0CC7">
        <w:rPr>
          <w:sz w:val="20"/>
        </w:rPr>
        <w:t>Reduced price lunch (students)</w:t>
      </w:r>
      <w:r w:rsidRPr="001E0CC7">
        <w:rPr>
          <w:b/>
          <w:sz w:val="20"/>
        </w:rPr>
        <w:t xml:space="preserve"> </w:t>
      </w:r>
      <w:r>
        <w:rPr>
          <w:b/>
          <w:sz w:val="20"/>
        </w:rPr>
        <w:t>.</w:t>
      </w:r>
      <w:r w:rsidRPr="001E0CC7">
        <w:rPr>
          <w:sz w:val="20"/>
        </w:rPr>
        <w:t>40 cents</w:t>
      </w:r>
    </w:p>
    <w:p w14:paraId="4895EF91" w14:textId="77777777" w:rsidR="005D52B5" w:rsidRDefault="005D52B5" w:rsidP="0040160B">
      <w:pPr>
        <w:rPr>
          <w:b/>
          <w:sz w:val="20"/>
        </w:rPr>
      </w:pPr>
      <w:r>
        <w:rPr>
          <w:sz w:val="20"/>
        </w:rPr>
        <w:tab/>
        <w:t xml:space="preserve">   </w:t>
      </w:r>
      <w:r w:rsidRPr="001E0CC7">
        <w:rPr>
          <w:b/>
          <w:sz w:val="20"/>
        </w:rPr>
        <w:t xml:space="preserve"> </w:t>
      </w:r>
      <w:r>
        <w:rPr>
          <w:sz w:val="20"/>
        </w:rPr>
        <w:t>Visitor</w:t>
      </w:r>
      <w:r w:rsidRPr="001E0CC7">
        <w:rPr>
          <w:sz w:val="20"/>
        </w:rPr>
        <w:t xml:space="preserve"> lunch - $</w:t>
      </w:r>
      <w:r>
        <w:rPr>
          <w:sz w:val="20"/>
        </w:rPr>
        <w:t>3.75</w:t>
      </w:r>
      <w:r w:rsidRPr="001E0CC7">
        <w:rPr>
          <w:b/>
          <w:sz w:val="20"/>
        </w:rPr>
        <w:t xml:space="preserve"> </w:t>
      </w:r>
    </w:p>
    <w:p w14:paraId="3B145AED" w14:textId="77777777" w:rsidR="004E2EB8" w:rsidRPr="004E2EB8" w:rsidRDefault="004E2EB8" w:rsidP="0040160B">
      <w:pPr>
        <w:rPr>
          <w:bCs/>
          <w:sz w:val="20"/>
        </w:rPr>
      </w:pPr>
      <w:r>
        <w:rPr>
          <w:b/>
          <w:sz w:val="20"/>
        </w:rPr>
        <w:t xml:space="preserve">                   </w:t>
      </w:r>
      <w:r>
        <w:rPr>
          <w:bCs/>
          <w:sz w:val="20"/>
        </w:rPr>
        <w:t>Teacher Lunch - $3.50</w:t>
      </w:r>
    </w:p>
    <w:p w14:paraId="16F11A5B" w14:textId="77777777" w:rsidR="005D52B5" w:rsidRDefault="005D52B5" w:rsidP="0040160B">
      <w:pPr>
        <w:rPr>
          <w:b/>
          <w:sz w:val="20"/>
        </w:rPr>
      </w:pPr>
      <w:r w:rsidRPr="001E0CC7">
        <w:rPr>
          <w:b/>
          <w:sz w:val="20"/>
        </w:rPr>
        <w:t xml:space="preserve">                   </w:t>
      </w:r>
      <w:r>
        <w:rPr>
          <w:b/>
          <w:sz w:val="20"/>
        </w:rPr>
        <w:t>EXTRA MILK – .35 CENTS</w:t>
      </w:r>
    </w:p>
    <w:p w14:paraId="3A8CC9E2" w14:textId="77777777" w:rsidR="00AB62C4" w:rsidRPr="00AB62C4" w:rsidRDefault="00AB62C4" w:rsidP="0040160B">
      <w:pPr>
        <w:rPr>
          <w:b/>
          <w:sz w:val="20"/>
        </w:rPr>
      </w:pPr>
    </w:p>
    <w:p w14:paraId="4629BF1D" w14:textId="77777777" w:rsidR="005D52B5" w:rsidRPr="00A440BA" w:rsidRDefault="005D52B5" w:rsidP="00A440BA">
      <w:pPr>
        <w:spacing w:line="360" w:lineRule="auto"/>
        <w:rPr>
          <w:b/>
          <w:sz w:val="20"/>
          <w:u w:val="single"/>
        </w:rPr>
      </w:pPr>
      <w:r w:rsidRPr="00A440BA">
        <w:rPr>
          <w:b/>
          <w:sz w:val="20"/>
          <w:u w:val="single"/>
        </w:rPr>
        <w:t>Cafeteria Visitation</w:t>
      </w:r>
    </w:p>
    <w:p w14:paraId="67E0D1EC" w14:textId="0F92DC5A" w:rsidR="005D52B5" w:rsidRDefault="005D52B5" w:rsidP="0040160B">
      <w:pPr>
        <w:pStyle w:val="BodyText"/>
        <w:rPr>
          <w:b/>
        </w:rPr>
      </w:pPr>
      <w:r w:rsidRPr="00A440BA">
        <w:t>Parents are encouraged to visit the school cafeteria and eat with their children</w:t>
      </w:r>
      <w:r w:rsidR="004E2EB8">
        <w:t xml:space="preserve"> on specified days only due to limited seating</w:t>
      </w:r>
      <w:r w:rsidRPr="00A440BA">
        <w:t xml:space="preserve">.  </w:t>
      </w:r>
      <w:r w:rsidR="004E2EB8">
        <w:t>T</w:t>
      </w:r>
      <w:r w:rsidRPr="00A440BA">
        <w:t>he school has designated a specific Tuesday</w:t>
      </w:r>
      <w:r w:rsidR="00AB62C4">
        <w:t>, for grades Pre-K – 3, and Thanksgiving lunch, for grades 4-6,</w:t>
      </w:r>
      <w:r w:rsidRPr="00A440BA">
        <w:t xml:space="preserve"> during the year for parents to visit their child in the cafeteria.  The homeroom teacher will notify the parents of the specific time they are invited.  </w:t>
      </w:r>
      <w:r w:rsidRPr="00A440BA">
        <w:rPr>
          <w:b/>
        </w:rPr>
        <w:t xml:space="preserve">REMEMBER:  </w:t>
      </w:r>
      <w:r w:rsidR="00AB62C4">
        <w:rPr>
          <w:b/>
        </w:rPr>
        <w:t>A</w:t>
      </w:r>
      <w:r w:rsidRPr="00A440BA">
        <w:rPr>
          <w:b/>
        </w:rPr>
        <w:t>ll visitors are required to report to the school office</w:t>
      </w:r>
      <w:r w:rsidR="007342B5">
        <w:rPr>
          <w:b/>
        </w:rPr>
        <w:t>.</w:t>
      </w:r>
    </w:p>
    <w:p w14:paraId="36E24A30" w14:textId="77777777" w:rsidR="00AB62C4" w:rsidRDefault="00AB62C4" w:rsidP="0040160B">
      <w:pPr>
        <w:pStyle w:val="BodyText"/>
        <w:rPr>
          <w:b/>
        </w:rPr>
      </w:pPr>
    </w:p>
    <w:p w14:paraId="2244EC28" w14:textId="77777777" w:rsidR="005D52B5" w:rsidRPr="00583A28" w:rsidRDefault="005D52B5" w:rsidP="00583A28">
      <w:pPr>
        <w:pStyle w:val="BodyText"/>
        <w:shd w:val="clear" w:color="auto" w:fill="E0E0E0"/>
        <w:jc w:val="center"/>
        <w:rPr>
          <w:b/>
          <w:sz w:val="24"/>
        </w:rPr>
      </w:pPr>
      <w:r>
        <w:rPr>
          <w:b/>
          <w:sz w:val="24"/>
        </w:rPr>
        <w:t>RECESS</w:t>
      </w:r>
    </w:p>
    <w:p w14:paraId="49247068" w14:textId="77777777" w:rsidR="005D52B5" w:rsidRDefault="005D52B5" w:rsidP="0040160B">
      <w:pPr>
        <w:pStyle w:val="BodyText"/>
        <w:rPr>
          <w:b/>
        </w:rPr>
      </w:pPr>
    </w:p>
    <w:p w14:paraId="15F91043" w14:textId="77777777" w:rsidR="005D52B5" w:rsidRPr="00FE24D2" w:rsidRDefault="005D52B5" w:rsidP="0040160B">
      <w:pPr>
        <w:pStyle w:val="BodyText"/>
        <w:rPr>
          <w:b/>
          <w:bCs/>
          <w:u w:val="single"/>
        </w:rPr>
      </w:pPr>
      <w:r>
        <w:t xml:space="preserve">Students will be allowed to purchase snacks and beverages for recess.  Below is a basic list of items available and the price for each item.  You may send recess money daily, weekly, or monthly.  Your child will be credited the amount of money that you send to school and their recess purchases will be deducted as they order.  Recess money is separate from lunch money.  You can not add recess money through </w:t>
      </w:r>
      <w:proofErr w:type="spellStart"/>
      <w:r>
        <w:t>MySchool</w:t>
      </w:r>
      <w:proofErr w:type="spellEnd"/>
      <w:r>
        <w:t xml:space="preserve"> Bucks and you may not use money from </w:t>
      </w:r>
      <w:proofErr w:type="spellStart"/>
      <w:r>
        <w:t>MySchool</w:t>
      </w:r>
      <w:proofErr w:type="spellEnd"/>
      <w:r>
        <w:t xml:space="preserve"> Bucks to pay for recess.  </w:t>
      </w:r>
      <w:r w:rsidRPr="00FE24D2">
        <w:rPr>
          <w:b/>
          <w:bCs/>
          <w:u w:val="single"/>
        </w:rPr>
        <w:t xml:space="preserve">PLEASE do not send recess money for multiple children in one check/envelope. </w:t>
      </w:r>
      <w:r>
        <w:t xml:space="preserve"> </w:t>
      </w:r>
      <w:r w:rsidRPr="00FE24D2">
        <w:rPr>
          <w:b/>
          <w:bCs/>
          <w:u w:val="single"/>
        </w:rPr>
        <w:t>Send each child’s money in separate envelopes.</w:t>
      </w:r>
    </w:p>
    <w:p w14:paraId="0EF1A2F3" w14:textId="77777777" w:rsidR="005D52B5" w:rsidRDefault="005D52B5" w:rsidP="0040160B">
      <w:pPr>
        <w:pStyle w:val="BodyText"/>
        <w:rPr>
          <w:b/>
        </w:rPr>
      </w:pPr>
    </w:p>
    <w:p w14:paraId="6704F820" w14:textId="77777777" w:rsidR="005D52B5" w:rsidRDefault="005D52B5" w:rsidP="0040160B">
      <w:pPr>
        <w:rPr>
          <w:b/>
        </w:rPr>
      </w:pPr>
      <w:r>
        <w:rPr>
          <w:b/>
        </w:rPr>
        <w:t xml:space="preserve">                                                     </w:t>
      </w:r>
    </w:p>
    <w:p w14:paraId="44AFD823" w14:textId="77777777" w:rsidR="005D52B5" w:rsidRDefault="005D52B5" w:rsidP="0040160B">
      <w:pPr>
        <w:rPr>
          <w:b/>
        </w:rPr>
      </w:pPr>
      <w:r>
        <w:rPr>
          <w:b/>
        </w:rPr>
        <w:t>Water…………………….$1.00</w:t>
      </w:r>
    </w:p>
    <w:p w14:paraId="2903A1DD" w14:textId="4C6CC36A" w:rsidR="005D52B5" w:rsidRDefault="00AB62C4" w:rsidP="0040160B">
      <w:pPr>
        <w:rPr>
          <w:b/>
        </w:rPr>
      </w:pPr>
      <w:r>
        <w:rPr>
          <w:b/>
        </w:rPr>
        <w:t>Flavor</w:t>
      </w:r>
      <w:r w:rsidR="005D52B5">
        <w:rPr>
          <w:b/>
        </w:rPr>
        <w:t xml:space="preserve"> Water……….…</w:t>
      </w:r>
      <w:r>
        <w:rPr>
          <w:b/>
        </w:rPr>
        <w:t>...</w:t>
      </w:r>
      <w:r w:rsidR="005D52B5">
        <w:rPr>
          <w:b/>
        </w:rPr>
        <w:t>.$</w:t>
      </w:r>
      <w:r w:rsidR="007E5F0A">
        <w:rPr>
          <w:b/>
        </w:rPr>
        <w:t>1</w:t>
      </w:r>
      <w:r w:rsidR="005D52B5">
        <w:rPr>
          <w:b/>
        </w:rPr>
        <w:t>.</w:t>
      </w:r>
      <w:r w:rsidR="007E5F0A">
        <w:rPr>
          <w:b/>
        </w:rPr>
        <w:t>5</w:t>
      </w:r>
      <w:r w:rsidR="005D52B5">
        <w:rPr>
          <w:b/>
        </w:rPr>
        <w:t>0</w:t>
      </w:r>
    </w:p>
    <w:p w14:paraId="0B656B63" w14:textId="77777777" w:rsidR="005D52B5" w:rsidRDefault="005D52B5" w:rsidP="0040160B">
      <w:pPr>
        <w:rPr>
          <w:b/>
        </w:rPr>
      </w:pPr>
      <w:r>
        <w:rPr>
          <w:b/>
        </w:rPr>
        <w:t>Chips.………………….…$</w:t>
      </w:r>
      <w:r w:rsidR="00AB62C4">
        <w:rPr>
          <w:b/>
        </w:rPr>
        <w:t>1.00</w:t>
      </w:r>
    </w:p>
    <w:p w14:paraId="4CD56F1C" w14:textId="77777777" w:rsidR="005D52B5" w:rsidRDefault="005D52B5" w:rsidP="0040160B">
      <w:pPr>
        <w:rPr>
          <w:b/>
        </w:rPr>
      </w:pPr>
      <w:r>
        <w:rPr>
          <w:b/>
        </w:rPr>
        <w:t>Fruit Roll-Up…………….$ .50</w:t>
      </w:r>
    </w:p>
    <w:p w14:paraId="33145D37" w14:textId="77777777" w:rsidR="005D52B5" w:rsidRDefault="005D52B5" w:rsidP="0040160B">
      <w:pPr>
        <w:rPr>
          <w:b/>
        </w:rPr>
      </w:pPr>
      <w:r>
        <w:rPr>
          <w:b/>
        </w:rPr>
        <w:t>String Cheese…………….$</w:t>
      </w:r>
      <w:r w:rsidR="00AB62C4">
        <w:rPr>
          <w:b/>
        </w:rPr>
        <w:t>1.00</w:t>
      </w:r>
    </w:p>
    <w:p w14:paraId="2F48CADE" w14:textId="77777777" w:rsidR="005D52B5" w:rsidRDefault="005D52B5" w:rsidP="0040160B">
      <w:pPr>
        <w:rPr>
          <w:b/>
        </w:rPr>
      </w:pPr>
      <w:r>
        <w:rPr>
          <w:b/>
        </w:rPr>
        <w:t>Rice Krispy Treat………..$</w:t>
      </w:r>
      <w:r w:rsidR="00AB62C4">
        <w:rPr>
          <w:b/>
        </w:rPr>
        <w:t>1.00</w:t>
      </w:r>
    </w:p>
    <w:p w14:paraId="169B6FDB" w14:textId="77777777" w:rsidR="005D52B5" w:rsidRDefault="005D52B5" w:rsidP="0040160B">
      <w:pPr>
        <w:rPr>
          <w:b/>
        </w:rPr>
      </w:pPr>
      <w:r>
        <w:rPr>
          <w:b/>
        </w:rPr>
        <w:t>Fruit Snacks……………...$ .50</w:t>
      </w:r>
    </w:p>
    <w:p w14:paraId="641EE9CA" w14:textId="77777777" w:rsidR="005D52B5" w:rsidRDefault="005D52B5" w:rsidP="0040160B">
      <w:pPr>
        <w:rPr>
          <w:b/>
        </w:rPr>
      </w:pPr>
    </w:p>
    <w:p w14:paraId="10FBE44B" w14:textId="77777777" w:rsidR="005D52B5" w:rsidRDefault="005D52B5" w:rsidP="0040160B">
      <w:pPr>
        <w:rPr>
          <w:b/>
        </w:rPr>
      </w:pPr>
      <w:r>
        <w:rPr>
          <w:b/>
        </w:rPr>
        <w:t>** Items and prices may vary throughout the year.**</w:t>
      </w:r>
    </w:p>
    <w:p w14:paraId="2A71D907" w14:textId="77777777" w:rsidR="005D52B5" w:rsidRDefault="005D52B5" w:rsidP="0040160B">
      <w:pPr>
        <w:rPr>
          <w:b/>
        </w:rPr>
      </w:pPr>
    </w:p>
    <w:p w14:paraId="6C9FBBD4" w14:textId="77777777" w:rsidR="005D52B5" w:rsidRDefault="005D52B5" w:rsidP="0040160B">
      <w:pPr>
        <w:rPr>
          <w:b/>
        </w:rPr>
      </w:pPr>
    </w:p>
    <w:p w14:paraId="46F5AF7F" w14:textId="77777777" w:rsidR="005D52B5" w:rsidRDefault="005D52B5" w:rsidP="0040160B">
      <w:pPr>
        <w:rPr>
          <w:b/>
        </w:rPr>
      </w:pPr>
    </w:p>
    <w:p w14:paraId="5A5A8229" w14:textId="77777777" w:rsidR="005D52B5" w:rsidRDefault="005D52B5" w:rsidP="0040160B">
      <w:pPr>
        <w:rPr>
          <w:b/>
        </w:rPr>
      </w:pPr>
    </w:p>
    <w:p w14:paraId="5D4055BB" w14:textId="77777777" w:rsidR="005D52B5" w:rsidRDefault="005D52B5" w:rsidP="0040160B">
      <w:pPr>
        <w:rPr>
          <w:b/>
        </w:rPr>
      </w:pPr>
    </w:p>
    <w:p w14:paraId="0825C3EC" w14:textId="77777777" w:rsidR="005D52B5" w:rsidRDefault="005D52B5" w:rsidP="0040160B">
      <w:pPr>
        <w:rPr>
          <w:b/>
        </w:rPr>
      </w:pPr>
    </w:p>
    <w:p w14:paraId="2BD9F82C" w14:textId="77777777" w:rsidR="005D52B5" w:rsidRDefault="005D52B5" w:rsidP="0040160B">
      <w:pPr>
        <w:rPr>
          <w:b/>
        </w:rPr>
      </w:pPr>
    </w:p>
    <w:p w14:paraId="641275BE" w14:textId="77777777" w:rsidR="005D52B5" w:rsidRDefault="005D52B5" w:rsidP="0040160B">
      <w:pPr>
        <w:rPr>
          <w:b/>
        </w:rPr>
      </w:pPr>
    </w:p>
    <w:p w14:paraId="333BD7FC" w14:textId="77777777" w:rsidR="005D52B5" w:rsidRDefault="005D52B5" w:rsidP="0040160B">
      <w:pPr>
        <w:rPr>
          <w:b/>
        </w:rPr>
      </w:pPr>
    </w:p>
    <w:p w14:paraId="19D9AFD9" w14:textId="77777777" w:rsidR="005D52B5" w:rsidRDefault="005D52B5" w:rsidP="0040160B">
      <w:pPr>
        <w:rPr>
          <w:b/>
        </w:rPr>
      </w:pPr>
    </w:p>
    <w:p w14:paraId="4F3BCE61" w14:textId="77777777" w:rsidR="005D52B5" w:rsidRDefault="005D52B5" w:rsidP="0040160B">
      <w:pPr>
        <w:rPr>
          <w:b/>
        </w:rPr>
      </w:pPr>
    </w:p>
    <w:p w14:paraId="44694212" w14:textId="77777777" w:rsidR="005D52B5" w:rsidRDefault="005D52B5" w:rsidP="0040160B">
      <w:pPr>
        <w:rPr>
          <w:b/>
        </w:rPr>
      </w:pPr>
    </w:p>
    <w:p w14:paraId="1518766C" w14:textId="77777777" w:rsidR="005D52B5" w:rsidRDefault="005D52B5" w:rsidP="0040160B">
      <w:pPr>
        <w:rPr>
          <w:b/>
        </w:rPr>
      </w:pPr>
    </w:p>
    <w:p w14:paraId="6683C474" w14:textId="77777777" w:rsidR="005D52B5" w:rsidRDefault="005D52B5" w:rsidP="0040160B">
      <w:pPr>
        <w:rPr>
          <w:b/>
        </w:rPr>
      </w:pPr>
    </w:p>
    <w:p w14:paraId="68149152" w14:textId="77777777" w:rsidR="005D52B5" w:rsidRDefault="005D52B5" w:rsidP="0040160B">
      <w:pPr>
        <w:rPr>
          <w:b/>
        </w:rPr>
      </w:pPr>
    </w:p>
    <w:p w14:paraId="7817E84D" w14:textId="77777777" w:rsidR="005D52B5" w:rsidRDefault="005D52B5" w:rsidP="0040160B">
      <w:pPr>
        <w:rPr>
          <w:b/>
        </w:rPr>
      </w:pPr>
    </w:p>
    <w:p w14:paraId="4837D94B" w14:textId="77777777" w:rsidR="005D52B5" w:rsidRDefault="005D52B5" w:rsidP="0040160B">
      <w:pPr>
        <w:rPr>
          <w:b/>
        </w:rPr>
      </w:pPr>
    </w:p>
    <w:p w14:paraId="2197EDE3" w14:textId="77777777" w:rsidR="005D52B5" w:rsidRDefault="005D52B5" w:rsidP="0040160B">
      <w:pPr>
        <w:rPr>
          <w:b/>
        </w:rPr>
      </w:pPr>
    </w:p>
    <w:p w14:paraId="5C8DD68F" w14:textId="77777777" w:rsidR="005D52B5" w:rsidRDefault="005D52B5" w:rsidP="0040160B">
      <w:pPr>
        <w:rPr>
          <w:b/>
        </w:rPr>
      </w:pPr>
    </w:p>
    <w:p w14:paraId="486D1586" w14:textId="77777777" w:rsidR="005D52B5" w:rsidRDefault="005D52B5" w:rsidP="0040160B">
      <w:pPr>
        <w:rPr>
          <w:b/>
        </w:rPr>
      </w:pPr>
    </w:p>
    <w:p w14:paraId="1BDF8CE6" w14:textId="77777777" w:rsidR="005D52B5" w:rsidRDefault="005D52B5" w:rsidP="0040160B">
      <w:pPr>
        <w:rPr>
          <w:b/>
        </w:rPr>
      </w:pPr>
    </w:p>
    <w:p w14:paraId="6A2D1783" w14:textId="77777777" w:rsidR="005D52B5" w:rsidRDefault="005D52B5" w:rsidP="0040160B">
      <w:pPr>
        <w:rPr>
          <w:b/>
        </w:rPr>
      </w:pPr>
    </w:p>
    <w:p w14:paraId="5EEBF320" w14:textId="77777777" w:rsidR="005D52B5" w:rsidRDefault="005D52B5" w:rsidP="0040160B">
      <w:pPr>
        <w:rPr>
          <w:b/>
        </w:rPr>
      </w:pPr>
    </w:p>
    <w:p w14:paraId="1CDAFA1A" w14:textId="77777777" w:rsidR="005D52B5" w:rsidRDefault="005D52B5" w:rsidP="0040160B">
      <w:pPr>
        <w:rPr>
          <w:b/>
        </w:rPr>
      </w:pPr>
    </w:p>
    <w:p w14:paraId="17B98B5E" w14:textId="77777777" w:rsidR="005D52B5" w:rsidRDefault="005D52B5" w:rsidP="0040160B">
      <w:pPr>
        <w:rPr>
          <w:b/>
        </w:rPr>
      </w:pPr>
    </w:p>
    <w:p w14:paraId="44245968" w14:textId="77777777" w:rsidR="005D52B5" w:rsidRDefault="005D52B5" w:rsidP="0040160B">
      <w:pPr>
        <w:rPr>
          <w:b/>
        </w:rPr>
      </w:pPr>
    </w:p>
    <w:p w14:paraId="4186D6D4" w14:textId="77777777" w:rsidR="005D52B5" w:rsidRDefault="005D52B5" w:rsidP="0040160B">
      <w:pPr>
        <w:rPr>
          <w:b/>
        </w:rPr>
      </w:pPr>
    </w:p>
    <w:p w14:paraId="6CEC5A01" w14:textId="77777777" w:rsidR="005D52B5" w:rsidRDefault="005D52B5" w:rsidP="0040160B"/>
    <w:p w14:paraId="4245D425" w14:textId="77777777" w:rsidR="00AB62C4" w:rsidRDefault="00AB62C4" w:rsidP="0040160B"/>
    <w:p w14:paraId="0BE86BFB" w14:textId="77777777" w:rsidR="00AB62C4" w:rsidRPr="008441F4" w:rsidRDefault="00AB62C4" w:rsidP="0040160B"/>
    <w:p w14:paraId="6E833C2B" w14:textId="77777777" w:rsidR="005D52B5" w:rsidRPr="0051435E" w:rsidRDefault="005D52B5" w:rsidP="00FE5A07">
      <w:pPr>
        <w:pStyle w:val="Title"/>
        <w:shd w:val="clear" w:color="auto" w:fill="E0E0E0"/>
        <w:rPr>
          <w:sz w:val="24"/>
        </w:rPr>
      </w:pPr>
      <w:r>
        <w:rPr>
          <w:sz w:val="24"/>
        </w:rPr>
        <w:lastRenderedPageBreak/>
        <w:t>P</w:t>
      </w:r>
      <w:r w:rsidRPr="0051435E">
        <w:rPr>
          <w:sz w:val="24"/>
        </w:rPr>
        <w:t>HYSICAL EDUCATION</w:t>
      </w:r>
    </w:p>
    <w:p w14:paraId="3BA84278" w14:textId="77777777" w:rsidR="005D52B5" w:rsidRDefault="005D52B5" w:rsidP="00344721">
      <w:pPr>
        <w:rPr>
          <w:sz w:val="20"/>
        </w:rPr>
      </w:pPr>
    </w:p>
    <w:p w14:paraId="410AD162" w14:textId="144DA70E" w:rsidR="005D52B5" w:rsidRPr="00AD6923" w:rsidRDefault="005D52B5" w:rsidP="00344721">
      <w:pPr>
        <w:rPr>
          <w:sz w:val="28"/>
          <w:szCs w:val="28"/>
        </w:rPr>
      </w:pPr>
      <w:r w:rsidRPr="00AD6923">
        <w:rPr>
          <w:sz w:val="28"/>
          <w:szCs w:val="28"/>
        </w:rPr>
        <w:t>According to Alabama Law</w:t>
      </w:r>
      <w:r w:rsidR="00E86FD6">
        <w:rPr>
          <w:sz w:val="28"/>
          <w:szCs w:val="28"/>
        </w:rPr>
        <w:t>,</w:t>
      </w:r>
      <w:r w:rsidRPr="00AD6923">
        <w:rPr>
          <w:sz w:val="28"/>
          <w:szCs w:val="28"/>
        </w:rPr>
        <w:t xml:space="preserve"> no student may be excused from physical education classes except in cases where student participation in physical activities presents an extreme hardship on the</w:t>
      </w:r>
      <w:r w:rsidR="00E86FD6">
        <w:rPr>
          <w:sz w:val="28"/>
          <w:szCs w:val="28"/>
        </w:rPr>
        <w:t xml:space="preserve"> </w:t>
      </w:r>
      <w:r w:rsidRPr="00AD6923">
        <w:rPr>
          <w:sz w:val="28"/>
          <w:szCs w:val="28"/>
        </w:rPr>
        <w:t>student’s well-being.  If a student cannot participate in physical education, he/she must bring a note from the doctor stating that they are physically unable to participate.</w:t>
      </w:r>
    </w:p>
    <w:p w14:paraId="570F63A2" w14:textId="77777777" w:rsidR="005D52B5" w:rsidRPr="00AD6923" w:rsidRDefault="005D52B5" w:rsidP="00344721">
      <w:pPr>
        <w:rPr>
          <w:sz w:val="28"/>
          <w:szCs w:val="28"/>
        </w:rPr>
      </w:pPr>
    </w:p>
    <w:p w14:paraId="046E1F30" w14:textId="77777777" w:rsidR="005D52B5" w:rsidRDefault="005D52B5" w:rsidP="00344721">
      <w:pPr>
        <w:rPr>
          <w:sz w:val="20"/>
        </w:rPr>
      </w:pPr>
    </w:p>
    <w:p w14:paraId="0FAF260B" w14:textId="77777777" w:rsidR="005D52B5" w:rsidRDefault="005D52B5" w:rsidP="00344721">
      <w:pPr>
        <w:rPr>
          <w:sz w:val="20"/>
        </w:rPr>
      </w:pPr>
    </w:p>
    <w:p w14:paraId="4D5330EA" w14:textId="77777777" w:rsidR="005D52B5" w:rsidRDefault="005D52B5" w:rsidP="00344721">
      <w:pPr>
        <w:rPr>
          <w:sz w:val="20"/>
        </w:rPr>
      </w:pPr>
    </w:p>
    <w:p w14:paraId="0B884E56" w14:textId="77777777" w:rsidR="005D52B5" w:rsidRDefault="005D52B5" w:rsidP="00344721">
      <w:pPr>
        <w:rPr>
          <w:sz w:val="20"/>
        </w:rPr>
      </w:pPr>
    </w:p>
    <w:p w14:paraId="0731FE1B" w14:textId="77777777" w:rsidR="005D52B5" w:rsidRDefault="005D52B5" w:rsidP="00344721">
      <w:pPr>
        <w:rPr>
          <w:sz w:val="20"/>
        </w:rPr>
      </w:pPr>
    </w:p>
    <w:p w14:paraId="23EE0284" w14:textId="77777777" w:rsidR="005D52B5" w:rsidRPr="00A440BA" w:rsidRDefault="005D52B5" w:rsidP="0040160B">
      <w:pPr>
        <w:rPr>
          <w:b/>
          <w:sz w:val="20"/>
        </w:rPr>
      </w:pPr>
    </w:p>
    <w:p w14:paraId="7CE337F9" w14:textId="77777777" w:rsidR="005D52B5" w:rsidRPr="004A1A78" w:rsidRDefault="005D52B5" w:rsidP="00FE5A07">
      <w:pPr>
        <w:pStyle w:val="Title"/>
        <w:shd w:val="clear" w:color="auto" w:fill="E0E0E0"/>
        <w:rPr>
          <w:sz w:val="24"/>
        </w:rPr>
      </w:pPr>
      <w:r w:rsidRPr="004A1A78">
        <w:rPr>
          <w:sz w:val="24"/>
        </w:rPr>
        <w:t>PTO MEETINGS</w:t>
      </w:r>
    </w:p>
    <w:p w14:paraId="33E74A3D" w14:textId="77777777" w:rsidR="005D52B5" w:rsidRDefault="005D52B5" w:rsidP="0040160B">
      <w:pPr>
        <w:pStyle w:val="BodyText"/>
      </w:pPr>
    </w:p>
    <w:p w14:paraId="4B17C686" w14:textId="77777777" w:rsidR="005D52B5" w:rsidRPr="00AD6923" w:rsidRDefault="005D52B5" w:rsidP="0040160B">
      <w:pPr>
        <w:pStyle w:val="BodyText"/>
        <w:rPr>
          <w:sz w:val="28"/>
          <w:szCs w:val="28"/>
        </w:rPr>
      </w:pPr>
      <w:r w:rsidRPr="00AD6923">
        <w:rPr>
          <w:sz w:val="28"/>
          <w:szCs w:val="28"/>
        </w:rPr>
        <w:t>Three regular P. T. O. meetings are usually scheduled for the following dates and times:</w:t>
      </w:r>
    </w:p>
    <w:p w14:paraId="6A27DDA4" w14:textId="77777777" w:rsidR="005D52B5" w:rsidRPr="00AD6923" w:rsidRDefault="005D52B5" w:rsidP="0040160B">
      <w:pPr>
        <w:pStyle w:val="BodyText"/>
        <w:rPr>
          <w:b/>
          <w:sz w:val="28"/>
          <w:szCs w:val="28"/>
        </w:rPr>
      </w:pPr>
      <w:r w:rsidRPr="00AD6923">
        <w:rPr>
          <w:sz w:val="28"/>
          <w:szCs w:val="28"/>
        </w:rPr>
        <w:tab/>
      </w:r>
      <w:r w:rsidRPr="00AD6923">
        <w:rPr>
          <w:sz w:val="28"/>
          <w:szCs w:val="28"/>
        </w:rPr>
        <w:tab/>
      </w:r>
      <w:r w:rsidR="00EB58A2">
        <w:rPr>
          <w:b/>
          <w:sz w:val="28"/>
          <w:szCs w:val="28"/>
        </w:rPr>
        <w:t xml:space="preserve">August </w:t>
      </w:r>
      <w:r w:rsidR="001D1E13">
        <w:rPr>
          <w:b/>
          <w:sz w:val="28"/>
          <w:szCs w:val="28"/>
        </w:rPr>
        <w:t>29</w:t>
      </w:r>
      <w:r w:rsidR="00EB58A2">
        <w:rPr>
          <w:b/>
          <w:sz w:val="28"/>
          <w:szCs w:val="28"/>
        </w:rPr>
        <w:t>, 202</w:t>
      </w:r>
      <w:r w:rsidR="004E2EB8">
        <w:rPr>
          <w:b/>
          <w:sz w:val="28"/>
          <w:szCs w:val="28"/>
        </w:rPr>
        <w:t>3</w:t>
      </w:r>
      <w:r w:rsidRPr="00AD6923">
        <w:rPr>
          <w:b/>
          <w:sz w:val="28"/>
          <w:szCs w:val="28"/>
        </w:rPr>
        <w:t xml:space="preserve"> – </w:t>
      </w:r>
      <w:r w:rsidR="00A72814">
        <w:rPr>
          <w:b/>
          <w:sz w:val="28"/>
          <w:szCs w:val="28"/>
        </w:rPr>
        <w:t>5:30</w:t>
      </w:r>
      <w:r w:rsidRPr="00AD6923">
        <w:rPr>
          <w:b/>
          <w:sz w:val="28"/>
          <w:szCs w:val="28"/>
        </w:rPr>
        <w:t xml:space="preserve"> p.m. (</w:t>
      </w:r>
      <w:r w:rsidR="00743FB9">
        <w:rPr>
          <w:b/>
          <w:sz w:val="28"/>
          <w:szCs w:val="28"/>
        </w:rPr>
        <w:t>PTO/</w:t>
      </w:r>
      <w:r w:rsidRPr="00AD6923">
        <w:rPr>
          <w:b/>
          <w:sz w:val="28"/>
          <w:szCs w:val="28"/>
        </w:rPr>
        <w:t>Open House)</w:t>
      </w:r>
    </w:p>
    <w:p w14:paraId="166ECA0D" w14:textId="77777777" w:rsidR="005D52B5" w:rsidRDefault="00EB58A2" w:rsidP="0040160B">
      <w:pPr>
        <w:pStyle w:val="BodyText"/>
        <w:rPr>
          <w:b/>
          <w:sz w:val="28"/>
          <w:szCs w:val="28"/>
        </w:rPr>
      </w:pPr>
      <w:r>
        <w:rPr>
          <w:b/>
          <w:sz w:val="28"/>
          <w:szCs w:val="28"/>
        </w:rPr>
        <w:tab/>
      </w:r>
      <w:r>
        <w:rPr>
          <w:b/>
          <w:sz w:val="28"/>
          <w:szCs w:val="28"/>
        </w:rPr>
        <w:tab/>
        <w:t>December 1</w:t>
      </w:r>
      <w:r w:rsidR="00C03848">
        <w:rPr>
          <w:b/>
          <w:sz w:val="28"/>
          <w:szCs w:val="28"/>
        </w:rPr>
        <w:t>2</w:t>
      </w:r>
      <w:r>
        <w:rPr>
          <w:b/>
          <w:sz w:val="28"/>
          <w:szCs w:val="28"/>
        </w:rPr>
        <w:t>, 202</w:t>
      </w:r>
      <w:r w:rsidR="004E2EB8">
        <w:rPr>
          <w:b/>
          <w:sz w:val="28"/>
          <w:szCs w:val="28"/>
        </w:rPr>
        <w:t>3</w:t>
      </w:r>
      <w:r w:rsidR="005D52B5" w:rsidRPr="00AD6923">
        <w:rPr>
          <w:b/>
          <w:sz w:val="28"/>
          <w:szCs w:val="28"/>
        </w:rPr>
        <w:t xml:space="preserve"> – </w:t>
      </w:r>
      <w:r w:rsidR="00A72814">
        <w:rPr>
          <w:b/>
          <w:sz w:val="28"/>
          <w:szCs w:val="28"/>
        </w:rPr>
        <w:t>5:30</w:t>
      </w:r>
      <w:r w:rsidR="005D52B5" w:rsidRPr="00AD6923">
        <w:rPr>
          <w:b/>
          <w:sz w:val="28"/>
          <w:szCs w:val="28"/>
        </w:rPr>
        <w:t xml:space="preserve"> p.m. (</w:t>
      </w:r>
      <w:r w:rsidR="00743FB9">
        <w:rPr>
          <w:b/>
          <w:sz w:val="28"/>
          <w:szCs w:val="28"/>
        </w:rPr>
        <w:t>PTO/Honors Induction</w:t>
      </w:r>
      <w:r w:rsidR="005D52B5" w:rsidRPr="00AD6923">
        <w:rPr>
          <w:b/>
          <w:sz w:val="28"/>
          <w:szCs w:val="28"/>
        </w:rPr>
        <w:t>)</w:t>
      </w:r>
    </w:p>
    <w:p w14:paraId="334A16A9" w14:textId="77777777" w:rsidR="007342B5" w:rsidRPr="00AD6923" w:rsidRDefault="007342B5" w:rsidP="0040160B">
      <w:pPr>
        <w:pStyle w:val="BodyText"/>
        <w:rPr>
          <w:b/>
          <w:sz w:val="28"/>
          <w:szCs w:val="28"/>
        </w:rPr>
      </w:pPr>
      <w:r>
        <w:rPr>
          <w:b/>
          <w:sz w:val="28"/>
          <w:szCs w:val="28"/>
        </w:rPr>
        <w:t xml:space="preserve">                     </w:t>
      </w:r>
      <w:r w:rsidR="00E14F47">
        <w:rPr>
          <w:b/>
          <w:sz w:val="28"/>
          <w:szCs w:val="28"/>
        </w:rPr>
        <w:t>February 29</w:t>
      </w:r>
      <w:r>
        <w:rPr>
          <w:b/>
          <w:sz w:val="28"/>
          <w:szCs w:val="28"/>
        </w:rPr>
        <w:t>, 202</w:t>
      </w:r>
      <w:r w:rsidR="004E2EB8">
        <w:rPr>
          <w:b/>
          <w:sz w:val="28"/>
          <w:szCs w:val="28"/>
        </w:rPr>
        <w:t>4</w:t>
      </w:r>
      <w:r>
        <w:rPr>
          <w:b/>
          <w:sz w:val="28"/>
          <w:szCs w:val="28"/>
        </w:rPr>
        <w:t xml:space="preserve"> – </w:t>
      </w:r>
      <w:r w:rsidR="00A72814">
        <w:rPr>
          <w:b/>
          <w:sz w:val="28"/>
          <w:szCs w:val="28"/>
        </w:rPr>
        <w:t>5:30</w:t>
      </w:r>
      <w:r>
        <w:rPr>
          <w:b/>
          <w:sz w:val="28"/>
          <w:szCs w:val="28"/>
        </w:rPr>
        <w:t xml:space="preserve"> p.m. (</w:t>
      </w:r>
      <w:r w:rsidR="00743FB9">
        <w:rPr>
          <w:b/>
          <w:sz w:val="28"/>
          <w:szCs w:val="28"/>
        </w:rPr>
        <w:t>PTO/</w:t>
      </w:r>
      <w:r>
        <w:rPr>
          <w:b/>
          <w:sz w:val="28"/>
          <w:szCs w:val="28"/>
        </w:rPr>
        <w:t>Book Fair)</w:t>
      </w:r>
    </w:p>
    <w:p w14:paraId="3C54253D" w14:textId="77777777" w:rsidR="005D52B5" w:rsidRPr="00AD6923" w:rsidRDefault="005D52B5" w:rsidP="0040160B">
      <w:pPr>
        <w:pStyle w:val="BodyText"/>
        <w:rPr>
          <w:b/>
          <w:sz w:val="28"/>
          <w:szCs w:val="28"/>
        </w:rPr>
      </w:pPr>
      <w:r w:rsidRPr="00AD6923">
        <w:rPr>
          <w:b/>
          <w:sz w:val="28"/>
          <w:szCs w:val="28"/>
        </w:rPr>
        <w:tab/>
      </w:r>
      <w:r w:rsidRPr="00AD6923">
        <w:rPr>
          <w:b/>
          <w:sz w:val="28"/>
          <w:szCs w:val="28"/>
        </w:rPr>
        <w:tab/>
      </w:r>
      <w:r w:rsidRPr="00AD6923">
        <w:rPr>
          <w:b/>
          <w:sz w:val="28"/>
          <w:szCs w:val="28"/>
        </w:rPr>
        <w:tab/>
      </w:r>
    </w:p>
    <w:p w14:paraId="032578D2" w14:textId="77777777" w:rsidR="005D52B5" w:rsidRPr="00AD6923" w:rsidRDefault="005D52B5" w:rsidP="0040160B">
      <w:pPr>
        <w:pStyle w:val="BodyText"/>
        <w:rPr>
          <w:b/>
          <w:i/>
          <w:sz w:val="28"/>
          <w:szCs w:val="28"/>
        </w:rPr>
      </w:pPr>
      <w:r w:rsidRPr="00AD6923">
        <w:rPr>
          <w:b/>
          <w:i/>
          <w:sz w:val="28"/>
          <w:szCs w:val="28"/>
        </w:rPr>
        <w:t>THE FALL FESTIVAL IS THE MAJOR FUND-RAISING EVENT OF THE P. T. O. AND WE ENCOURAGE ALL PARENTS TO PARTICIPATE.</w:t>
      </w:r>
    </w:p>
    <w:p w14:paraId="4F98B3BB" w14:textId="77777777" w:rsidR="005D52B5" w:rsidRPr="00AD6923" w:rsidRDefault="005D52B5" w:rsidP="00C91D03">
      <w:pPr>
        <w:pStyle w:val="BodyText"/>
        <w:rPr>
          <w:b/>
          <w:sz w:val="28"/>
          <w:szCs w:val="28"/>
        </w:rPr>
      </w:pPr>
      <w:r w:rsidRPr="00AD6923">
        <w:rPr>
          <w:b/>
          <w:sz w:val="28"/>
          <w:szCs w:val="28"/>
        </w:rPr>
        <w:t xml:space="preserve"> </w:t>
      </w:r>
    </w:p>
    <w:p w14:paraId="3033E38E" w14:textId="77777777" w:rsidR="005D52B5" w:rsidRPr="00AD6923" w:rsidRDefault="005D52B5" w:rsidP="00C91D03">
      <w:pPr>
        <w:pStyle w:val="BodyText"/>
        <w:rPr>
          <w:b/>
          <w:sz w:val="28"/>
          <w:szCs w:val="28"/>
        </w:rPr>
      </w:pPr>
    </w:p>
    <w:p w14:paraId="51AD882A" w14:textId="77777777" w:rsidR="005D52B5" w:rsidRDefault="005D52B5" w:rsidP="00C91D03">
      <w:pPr>
        <w:pStyle w:val="BodyText"/>
        <w:rPr>
          <w:b/>
        </w:rPr>
      </w:pPr>
    </w:p>
    <w:p w14:paraId="094D9B56" w14:textId="77777777" w:rsidR="005D52B5" w:rsidRDefault="005D52B5" w:rsidP="00C91D03">
      <w:pPr>
        <w:pStyle w:val="BodyText"/>
        <w:rPr>
          <w:b/>
        </w:rPr>
      </w:pPr>
    </w:p>
    <w:p w14:paraId="014CF130" w14:textId="77777777" w:rsidR="005D52B5" w:rsidRDefault="005D52B5" w:rsidP="00C91D03">
      <w:pPr>
        <w:pStyle w:val="BodyText"/>
        <w:rPr>
          <w:b/>
        </w:rPr>
      </w:pPr>
    </w:p>
    <w:p w14:paraId="7FCD61BA" w14:textId="77777777" w:rsidR="005D52B5" w:rsidRPr="00891FA5" w:rsidRDefault="005D52B5" w:rsidP="00C91D03">
      <w:pPr>
        <w:pStyle w:val="BodyText"/>
        <w:rPr>
          <w:b/>
        </w:rPr>
      </w:pPr>
    </w:p>
    <w:p w14:paraId="052B0B9E" w14:textId="77777777" w:rsidR="005D52B5" w:rsidRPr="0051435E" w:rsidRDefault="005D52B5" w:rsidP="009E01CE">
      <w:pPr>
        <w:pStyle w:val="Title"/>
        <w:shd w:val="clear" w:color="auto" w:fill="E0E0E0"/>
        <w:rPr>
          <w:sz w:val="24"/>
        </w:rPr>
      </w:pPr>
      <w:r w:rsidRPr="0051435E">
        <w:rPr>
          <w:sz w:val="24"/>
        </w:rPr>
        <w:t>INTERRUPTIONS TO CLASSES</w:t>
      </w:r>
    </w:p>
    <w:p w14:paraId="5F6972C1" w14:textId="77777777" w:rsidR="005D52B5" w:rsidRDefault="005D52B5" w:rsidP="009E01CE">
      <w:pPr>
        <w:rPr>
          <w:sz w:val="20"/>
        </w:rPr>
      </w:pPr>
    </w:p>
    <w:p w14:paraId="6B644574" w14:textId="77777777" w:rsidR="00E14F47" w:rsidRDefault="005D52B5" w:rsidP="009E01CE">
      <w:pPr>
        <w:rPr>
          <w:sz w:val="28"/>
          <w:szCs w:val="28"/>
        </w:rPr>
      </w:pPr>
      <w:r w:rsidRPr="00AD6923">
        <w:rPr>
          <w:sz w:val="28"/>
          <w:szCs w:val="28"/>
        </w:rPr>
        <w:t>In order to prevent interruptions to classes, parents must deliver messages, forgotten articles</w:t>
      </w:r>
      <w:r w:rsidR="00E14F47">
        <w:rPr>
          <w:sz w:val="28"/>
          <w:szCs w:val="28"/>
        </w:rPr>
        <w:t>,</w:t>
      </w:r>
      <w:r w:rsidRPr="00AD6923">
        <w:rPr>
          <w:sz w:val="28"/>
          <w:szCs w:val="28"/>
        </w:rPr>
        <w:t xml:space="preserve"> or lunches to the school office.  The teacher will be notified and the articles or message will be picked up by the teacher.  </w:t>
      </w:r>
      <w:r w:rsidR="00E14F47">
        <w:rPr>
          <w:sz w:val="28"/>
          <w:szCs w:val="28"/>
        </w:rPr>
        <w:t xml:space="preserve">Students will not be called from class to speak on the phone unless it is an extreme emergency. </w:t>
      </w:r>
    </w:p>
    <w:p w14:paraId="00C97033" w14:textId="77777777" w:rsidR="00E14F47" w:rsidRDefault="00E14F47" w:rsidP="009E01CE">
      <w:pPr>
        <w:rPr>
          <w:sz w:val="28"/>
          <w:szCs w:val="28"/>
        </w:rPr>
      </w:pPr>
    </w:p>
    <w:p w14:paraId="4AE20E26" w14:textId="77777777" w:rsidR="005D52B5" w:rsidRPr="00AD6923" w:rsidRDefault="005D52B5" w:rsidP="009E01CE">
      <w:pPr>
        <w:rPr>
          <w:sz w:val="28"/>
          <w:szCs w:val="28"/>
        </w:rPr>
      </w:pPr>
      <w:r w:rsidRPr="00AD6923">
        <w:rPr>
          <w:sz w:val="28"/>
          <w:szCs w:val="28"/>
        </w:rPr>
        <w:t>All parent-teacher conferences must be scheduled through the office.</w:t>
      </w:r>
    </w:p>
    <w:p w14:paraId="5D45956E" w14:textId="77777777" w:rsidR="005D52B5" w:rsidRDefault="005D52B5" w:rsidP="009E01CE">
      <w:pPr>
        <w:rPr>
          <w:sz w:val="20"/>
        </w:rPr>
      </w:pPr>
    </w:p>
    <w:p w14:paraId="51828928" w14:textId="77777777" w:rsidR="005D52B5" w:rsidRDefault="005D52B5" w:rsidP="009E01CE">
      <w:pPr>
        <w:rPr>
          <w:sz w:val="20"/>
        </w:rPr>
      </w:pPr>
    </w:p>
    <w:p w14:paraId="17D4A876" w14:textId="77777777" w:rsidR="005D52B5" w:rsidRDefault="005D52B5" w:rsidP="009E01CE">
      <w:pPr>
        <w:rPr>
          <w:sz w:val="20"/>
        </w:rPr>
      </w:pPr>
    </w:p>
    <w:p w14:paraId="544F840B" w14:textId="77777777" w:rsidR="005D52B5" w:rsidRDefault="005D52B5" w:rsidP="009E01CE">
      <w:pPr>
        <w:rPr>
          <w:sz w:val="20"/>
        </w:rPr>
      </w:pPr>
    </w:p>
    <w:p w14:paraId="09897749" w14:textId="77777777" w:rsidR="005D52B5" w:rsidRDefault="005D52B5" w:rsidP="009E01CE">
      <w:pPr>
        <w:rPr>
          <w:sz w:val="20"/>
        </w:rPr>
      </w:pPr>
    </w:p>
    <w:p w14:paraId="79B1E476" w14:textId="77777777" w:rsidR="005D52B5" w:rsidRDefault="005D52B5" w:rsidP="009E01CE">
      <w:pPr>
        <w:rPr>
          <w:sz w:val="20"/>
        </w:rPr>
      </w:pPr>
    </w:p>
    <w:p w14:paraId="389684DE" w14:textId="77777777" w:rsidR="005D52B5" w:rsidRDefault="005D52B5" w:rsidP="009E01CE">
      <w:pPr>
        <w:rPr>
          <w:sz w:val="20"/>
        </w:rPr>
      </w:pPr>
    </w:p>
    <w:p w14:paraId="01741830" w14:textId="77777777" w:rsidR="005D52B5" w:rsidRDefault="005D52B5" w:rsidP="009E01CE">
      <w:pPr>
        <w:rPr>
          <w:sz w:val="20"/>
        </w:rPr>
      </w:pPr>
    </w:p>
    <w:p w14:paraId="5DD08D40" w14:textId="77777777" w:rsidR="00E14F47" w:rsidRDefault="00E14F47" w:rsidP="009E01CE">
      <w:pPr>
        <w:rPr>
          <w:sz w:val="20"/>
        </w:rPr>
      </w:pPr>
    </w:p>
    <w:p w14:paraId="24C7C9B6" w14:textId="77777777" w:rsidR="005D52B5" w:rsidRPr="0051435E" w:rsidRDefault="005D52B5" w:rsidP="00FE5A07">
      <w:pPr>
        <w:pStyle w:val="Title"/>
        <w:shd w:val="clear" w:color="auto" w:fill="E0E0E0"/>
        <w:rPr>
          <w:sz w:val="24"/>
        </w:rPr>
      </w:pPr>
      <w:r w:rsidRPr="0051435E">
        <w:rPr>
          <w:sz w:val="24"/>
        </w:rPr>
        <w:lastRenderedPageBreak/>
        <w:t>DRESS CODE</w:t>
      </w:r>
    </w:p>
    <w:p w14:paraId="1F921AEB" w14:textId="77777777" w:rsidR="005D52B5" w:rsidRDefault="005D52B5" w:rsidP="0040160B"/>
    <w:p w14:paraId="431F6E01" w14:textId="77777777" w:rsidR="005D52B5" w:rsidRPr="00A440BA" w:rsidRDefault="005D52B5" w:rsidP="0040160B">
      <w:pPr>
        <w:rPr>
          <w:sz w:val="20"/>
        </w:rPr>
      </w:pPr>
      <w:r w:rsidRPr="00A440BA">
        <w:rPr>
          <w:sz w:val="20"/>
        </w:rPr>
        <w:t>Students are expected to be clean and appropriately dressed for school.  Dress and appearance must not cause disruption or present health or safety problems.</w:t>
      </w:r>
    </w:p>
    <w:p w14:paraId="27CC04E4" w14:textId="77777777" w:rsidR="005D52B5" w:rsidRPr="00A440BA" w:rsidRDefault="005D52B5" w:rsidP="0040160B">
      <w:pPr>
        <w:rPr>
          <w:sz w:val="20"/>
        </w:rPr>
      </w:pPr>
    </w:p>
    <w:p w14:paraId="58E46137" w14:textId="77777777" w:rsidR="005D52B5" w:rsidRPr="00B356F1" w:rsidRDefault="005D52B5" w:rsidP="0040160B">
      <w:pPr>
        <w:numPr>
          <w:ilvl w:val="0"/>
          <w:numId w:val="4"/>
        </w:numPr>
        <w:rPr>
          <w:sz w:val="20"/>
        </w:rPr>
      </w:pPr>
      <w:r w:rsidRPr="00A440BA">
        <w:rPr>
          <w:sz w:val="20"/>
        </w:rPr>
        <w:t xml:space="preserve">Students must wear </w:t>
      </w:r>
      <w:r w:rsidRPr="00A440BA">
        <w:rPr>
          <w:b/>
          <w:sz w:val="20"/>
        </w:rPr>
        <w:t xml:space="preserve">shoes </w:t>
      </w:r>
      <w:r w:rsidRPr="00A440BA">
        <w:rPr>
          <w:sz w:val="20"/>
        </w:rPr>
        <w:t>at all times.</w:t>
      </w:r>
      <w:r>
        <w:rPr>
          <w:sz w:val="20"/>
        </w:rPr>
        <w:t xml:space="preserve"> </w:t>
      </w:r>
      <w:r w:rsidR="007134BF">
        <w:rPr>
          <w:sz w:val="20"/>
        </w:rPr>
        <w:t>P.E.</w:t>
      </w:r>
      <w:r w:rsidR="000D1BD9">
        <w:rPr>
          <w:sz w:val="20"/>
        </w:rPr>
        <w:t xml:space="preserve"> does not allow flip Flops, </w:t>
      </w:r>
      <w:r w:rsidR="000D1BD9" w:rsidRPr="000D1BD9">
        <w:rPr>
          <w:b/>
          <w:bCs/>
          <w:color w:val="FF0000"/>
          <w:sz w:val="20"/>
        </w:rPr>
        <w:t>Slides</w:t>
      </w:r>
      <w:r w:rsidR="000D1BD9">
        <w:rPr>
          <w:sz w:val="20"/>
        </w:rPr>
        <w:t>, or Five Toed shoes</w:t>
      </w:r>
      <w:r w:rsidR="000D1BD9">
        <w:rPr>
          <w:b/>
          <w:sz w:val="20"/>
          <w:u w:val="single"/>
        </w:rPr>
        <w:t>.</w:t>
      </w:r>
    </w:p>
    <w:p w14:paraId="4C725246" w14:textId="77777777" w:rsidR="00B356F1" w:rsidRPr="00A440BA" w:rsidRDefault="00B356F1" w:rsidP="0040160B">
      <w:pPr>
        <w:numPr>
          <w:ilvl w:val="0"/>
          <w:numId w:val="4"/>
        </w:numPr>
        <w:rPr>
          <w:sz w:val="20"/>
        </w:rPr>
      </w:pPr>
      <w:r>
        <w:rPr>
          <w:bCs/>
          <w:sz w:val="20"/>
        </w:rPr>
        <w:t xml:space="preserve">Hats or </w:t>
      </w:r>
      <w:r w:rsidR="000D1BD9">
        <w:rPr>
          <w:bCs/>
          <w:sz w:val="20"/>
        </w:rPr>
        <w:t xml:space="preserve">head covering will not be permitted </w:t>
      </w:r>
      <w:r w:rsidR="000D1BD9" w:rsidRPr="000D1BD9">
        <w:rPr>
          <w:b/>
          <w:color w:val="FF0000"/>
          <w:sz w:val="20"/>
        </w:rPr>
        <w:t>in any building</w:t>
      </w:r>
      <w:r w:rsidR="000D1BD9">
        <w:rPr>
          <w:bCs/>
          <w:sz w:val="20"/>
        </w:rPr>
        <w:t xml:space="preserve"> unless </w:t>
      </w:r>
      <w:r>
        <w:rPr>
          <w:bCs/>
          <w:sz w:val="20"/>
        </w:rPr>
        <w:t>specified by the office (special dress-up day).</w:t>
      </w:r>
    </w:p>
    <w:p w14:paraId="58CB125B" w14:textId="77777777" w:rsidR="005D52B5" w:rsidRPr="00A440BA" w:rsidRDefault="005D52B5" w:rsidP="0040160B">
      <w:pPr>
        <w:numPr>
          <w:ilvl w:val="0"/>
          <w:numId w:val="4"/>
        </w:numPr>
        <w:rPr>
          <w:sz w:val="20"/>
        </w:rPr>
      </w:pPr>
      <w:r w:rsidRPr="00A440BA">
        <w:rPr>
          <w:sz w:val="20"/>
        </w:rPr>
        <w:t>Students must not wear clothing with profanity or suggestive remarks or pictures.</w:t>
      </w:r>
    </w:p>
    <w:p w14:paraId="018C1F7A" w14:textId="77777777" w:rsidR="005D52B5" w:rsidRPr="00A440BA" w:rsidRDefault="005D52B5" w:rsidP="0040160B">
      <w:pPr>
        <w:numPr>
          <w:ilvl w:val="0"/>
          <w:numId w:val="4"/>
        </w:numPr>
        <w:rPr>
          <w:sz w:val="20"/>
        </w:rPr>
      </w:pPr>
      <w:r w:rsidRPr="00A440BA">
        <w:rPr>
          <w:sz w:val="20"/>
        </w:rPr>
        <w:t>The parents of students who do not exhibit proper standards of cleanliness will be notified by the child’s teacher and will be expected to correct the improper standards.</w:t>
      </w:r>
    </w:p>
    <w:p w14:paraId="77A04CCE" w14:textId="77777777" w:rsidR="005D52B5" w:rsidRPr="00A440BA" w:rsidRDefault="005D52B5" w:rsidP="0040160B">
      <w:pPr>
        <w:numPr>
          <w:ilvl w:val="0"/>
          <w:numId w:val="4"/>
        </w:numPr>
        <w:rPr>
          <w:sz w:val="20"/>
        </w:rPr>
      </w:pPr>
      <w:r w:rsidRPr="00A440BA">
        <w:rPr>
          <w:sz w:val="20"/>
        </w:rPr>
        <w:t>Students will not be allowed to wear or possess shirts with obscen</w:t>
      </w:r>
      <w:r w:rsidR="00CA0BD6">
        <w:rPr>
          <w:sz w:val="20"/>
        </w:rPr>
        <w:t>ity</w:t>
      </w:r>
      <w:r w:rsidRPr="00A440BA">
        <w:rPr>
          <w:sz w:val="20"/>
        </w:rPr>
        <w:t>, alcohol/tobacco advertisements, wrestling suggestive messages, or known gang-related clothes, accessories, symbols, paraphernalia</w:t>
      </w:r>
      <w:r w:rsidR="007134BF">
        <w:rPr>
          <w:sz w:val="20"/>
        </w:rPr>
        <w:t>,</w:t>
      </w:r>
      <w:r w:rsidRPr="00A440BA">
        <w:rPr>
          <w:sz w:val="20"/>
        </w:rPr>
        <w:t xml:space="preserve"> or literature on the campus of W. S. Harlan.</w:t>
      </w:r>
    </w:p>
    <w:p w14:paraId="5BAF7199" w14:textId="77777777" w:rsidR="005D52B5" w:rsidRDefault="005D52B5" w:rsidP="0040160B">
      <w:pPr>
        <w:numPr>
          <w:ilvl w:val="0"/>
          <w:numId w:val="4"/>
        </w:numPr>
        <w:rPr>
          <w:sz w:val="20"/>
        </w:rPr>
      </w:pPr>
      <w:r w:rsidRPr="00A440BA">
        <w:rPr>
          <w:sz w:val="20"/>
        </w:rPr>
        <w:t>Students in 4</w:t>
      </w:r>
      <w:r w:rsidRPr="00A440BA">
        <w:rPr>
          <w:sz w:val="20"/>
          <w:vertAlign w:val="superscript"/>
        </w:rPr>
        <w:t>th</w:t>
      </w:r>
      <w:r w:rsidRPr="00A440BA">
        <w:rPr>
          <w:sz w:val="20"/>
        </w:rPr>
        <w:t>, 5</w:t>
      </w:r>
      <w:r w:rsidRPr="00A440BA">
        <w:rPr>
          <w:sz w:val="20"/>
          <w:vertAlign w:val="superscript"/>
        </w:rPr>
        <w:t>th</w:t>
      </w:r>
      <w:r w:rsidRPr="00A440BA">
        <w:rPr>
          <w:sz w:val="20"/>
        </w:rPr>
        <w:t>, or 6</w:t>
      </w:r>
      <w:r w:rsidRPr="00A440BA">
        <w:rPr>
          <w:sz w:val="20"/>
          <w:vertAlign w:val="superscript"/>
        </w:rPr>
        <w:t>th</w:t>
      </w:r>
      <w:r w:rsidRPr="00A440BA">
        <w:rPr>
          <w:sz w:val="20"/>
        </w:rPr>
        <w:t xml:space="preserve"> grades:  </w:t>
      </w:r>
      <w:r>
        <w:rPr>
          <w:sz w:val="20"/>
        </w:rPr>
        <w:t>Hems for s</w:t>
      </w:r>
      <w:r w:rsidRPr="00A440BA">
        <w:rPr>
          <w:sz w:val="20"/>
        </w:rPr>
        <w:t>horts and/or skirts</w:t>
      </w:r>
      <w:r>
        <w:rPr>
          <w:sz w:val="20"/>
        </w:rPr>
        <w:t xml:space="preserve"> should be no more than three/3 inches above the top of the knee.</w:t>
      </w:r>
      <w:r w:rsidRPr="00A440BA">
        <w:rPr>
          <w:sz w:val="20"/>
        </w:rPr>
        <w:t xml:space="preserve">  Failure to wear your shorts and/or skirts long enough will result in a parent/guardian having to bring a change of clothes for you.</w:t>
      </w:r>
    </w:p>
    <w:p w14:paraId="74A5DC36" w14:textId="77777777" w:rsidR="005D52B5" w:rsidRDefault="005D52B5" w:rsidP="0040160B">
      <w:pPr>
        <w:numPr>
          <w:ilvl w:val="0"/>
          <w:numId w:val="4"/>
        </w:numPr>
        <w:rPr>
          <w:sz w:val="20"/>
        </w:rPr>
      </w:pPr>
      <w:r>
        <w:rPr>
          <w:sz w:val="20"/>
        </w:rPr>
        <w:t>Students in 4</w:t>
      </w:r>
      <w:r w:rsidRPr="00AD6923">
        <w:rPr>
          <w:sz w:val="20"/>
          <w:vertAlign w:val="superscript"/>
        </w:rPr>
        <w:t>th</w:t>
      </w:r>
      <w:r>
        <w:rPr>
          <w:sz w:val="20"/>
        </w:rPr>
        <w:t>, 5</w:t>
      </w:r>
      <w:r w:rsidRPr="00AD6923">
        <w:rPr>
          <w:sz w:val="20"/>
          <w:vertAlign w:val="superscript"/>
        </w:rPr>
        <w:t>th</w:t>
      </w:r>
      <w:r>
        <w:rPr>
          <w:sz w:val="20"/>
        </w:rPr>
        <w:t>, or 6</w:t>
      </w:r>
      <w:r w:rsidRPr="00AD6923">
        <w:rPr>
          <w:sz w:val="20"/>
          <w:vertAlign w:val="superscript"/>
        </w:rPr>
        <w:t>th</w:t>
      </w:r>
      <w:r>
        <w:rPr>
          <w:sz w:val="20"/>
        </w:rPr>
        <w:t xml:space="preserve"> grade may not wear spaghetti strap shirts.  The part of the shirt that goes over the shoulder must be at least three adult fingers wide or approximately 2 inches wide.</w:t>
      </w:r>
    </w:p>
    <w:p w14:paraId="19FDF776" w14:textId="77777777" w:rsidR="005D52B5" w:rsidRDefault="005D52B5" w:rsidP="0040160B">
      <w:pPr>
        <w:numPr>
          <w:ilvl w:val="0"/>
          <w:numId w:val="4"/>
        </w:numPr>
        <w:rPr>
          <w:sz w:val="20"/>
        </w:rPr>
      </w:pPr>
      <w:r>
        <w:rPr>
          <w:sz w:val="20"/>
        </w:rPr>
        <w:t>Students are not allowed to wear pants with holes above the knee.</w:t>
      </w:r>
    </w:p>
    <w:p w14:paraId="3F0B1673" w14:textId="77777777" w:rsidR="00CA0BD6" w:rsidRPr="00B356F1" w:rsidRDefault="00CA0BD6" w:rsidP="0040160B">
      <w:pPr>
        <w:numPr>
          <w:ilvl w:val="0"/>
          <w:numId w:val="4"/>
        </w:numPr>
        <w:rPr>
          <w:b/>
          <w:bCs/>
          <w:color w:val="FF0000"/>
          <w:sz w:val="20"/>
        </w:rPr>
      </w:pPr>
      <w:r w:rsidRPr="00B356F1">
        <w:rPr>
          <w:b/>
          <w:bCs/>
          <w:color w:val="FF0000"/>
          <w:sz w:val="20"/>
        </w:rPr>
        <w:t>Students in 4</w:t>
      </w:r>
      <w:r w:rsidRPr="00B356F1">
        <w:rPr>
          <w:b/>
          <w:bCs/>
          <w:color w:val="FF0000"/>
          <w:sz w:val="20"/>
          <w:vertAlign w:val="superscript"/>
        </w:rPr>
        <w:t>th</w:t>
      </w:r>
      <w:r w:rsidRPr="00B356F1">
        <w:rPr>
          <w:b/>
          <w:bCs/>
          <w:color w:val="FF0000"/>
          <w:sz w:val="20"/>
        </w:rPr>
        <w:t>, 5</w:t>
      </w:r>
      <w:r w:rsidRPr="00B356F1">
        <w:rPr>
          <w:b/>
          <w:bCs/>
          <w:color w:val="FF0000"/>
          <w:sz w:val="20"/>
          <w:vertAlign w:val="superscript"/>
        </w:rPr>
        <w:t>th</w:t>
      </w:r>
      <w:r w:rsidRPr="00B356F1">
        <w:rPr>
          <w:b/>
          <w:bCs/>
          <w:color w:val="FF0000"/>
          <w:sz w:val="20"/>
        </w:rPr>
        <w:t>, or 6</w:t>
      </w:r>
      <w:r w:rsidRPr="00B356F1">
        <w:rPr>
          <w:b/>
          <w:bCs/>
          <w:color w:val="FF0000"/>
          <w:sz w:val="20"/>
          <w:vertAlign w:val="superscript"/>
        </w:rPr>
        <w:t>th</w:t>
      </w:r>
      <w:r w:rsidRPr="00B356F1">
        <w:rPr>
          <w:b/>
          <w:bCs/>
          <w:color w:val="FF0000"/>
          <w:sz w:val="20"/>
        </w:rPr>
        <w:t xml:space="preserve"> grades will not be allowed to wear leggings.  </w:t>
      </w:r>
    </w:p>
    <w:p w14:paraId="2769168A" w14:textId="77777777" w:rsidR="00CA0BD6" w:rsidRPr="003F5C66" w:rsidRDefault="00CA0BD6" w:rsidP="0040160B">
      <w:pPr>
        <w:numPr>
          <w:ilvl w:val="0"/>
          <w:numId w:val="4"/>
        </w:numPr>
        <w:rPr>
          <w:b/>
          <w:bCs/>
          <w:color w:val="FF0000"/>
          <w:sz w:val="20"/>
        </w:rPr>
      </w:pPr>
      <w:r w:rsidRPr="003F5C66">
        <w:rPr>
          <w:b/>
          <w:bCs/>
          <w:color w:val="FF0000"/>
          <w:sz w:val="20"/>
        </w:rPr>
        <w:t>Students' pants in 4</w:t>
      </w:r>
      <w:r w:rsidRPr="003F5C66">
        <w:rPr>
          <w:b/>
          <w:bCs/>
          <w:color w:val="FF0000"/>
          <w:sz w:val="20"/>
          <w:vertAlign w:val="superscript"/>
        </w:rPr>
        <w:t>th</w:t>
      </w:r>
      <w:r w:rsidRPr="003F5C66">
        <w:rPr>
          <w:b/>
          <w:bCs/>
          <w:color w:val="FF0000"/>
          <w:sz w:val="20"/>
        </w:rPr>
        <w:t>, 5</w:t>
      </w:r>
      <w:r w:rsidRPr="003F5C66">
        <w:rPr>
          <w:b/>
          <w:bCs/>
          <w:color w:val="FF0000"/>
          <w:sz w:val="20"/>
          <w:vertAlign w:val="superscript"/>
        </w:rPr>
        <w:t>th</w:t>
      </w:r>
      <w:r w:rsidRPr="003F5C66">
        <w:rPr>
          <w:b/>
          <w:bCs/>
          <w:color w:val="FF0000"/>
          <w:sz w:val="20"/>
        </w:rPr>
        <w:t>, or 6</w:t>
      </w:r>
      <w:r w:rsidRPr="003F5C66">
        <w:rPr>
          <w:b/>
          <w:bCs/>
          <w:color w:val="FF0000"/>
          <w:sz w:val="20"/>
          <w:vertAlign w:val="superscript"/>
        </w:rPr>
        <w:t>th</w:t>
      </w:r>
      <w:r w:rsidRPr="003F5C66">
        <w:rPr>
          <w:b/>
          <w:bCs/>
          <w:color w:val="FF0000"/>
          <w:sz w:val="20"/>
        </w:rPr>
        <w:t xml:space="preserve"> grade must have belt loops, functional buttons, or a zipper. </w:t>
      </w:r>
    </w:p>
    <w:p w14:paraId="05928108" w14:textId="77777777" w:rsidR="005D52B5" w:rsidRPr="003F5C66" w:rsidRDefault="00B356F1" w:rsidP="0040160B">
      <w:pPr>
        <w:numPr>
          <w:ilvl w:val="0"/>
          <w:numId w:val="4"/>
        </w:numPr>
        <w:rPr>
          <w:b/>
          <w:bCs/>
          <w:color w:val="FF0000"/>
          <w:sz w:val="20"/>
        </w:rPr>
      </w:pPr>
      <w:r w:rsidRPr="003F5C66">
        <w:rPr>
          <w:b/>
          <w:bCs/>
          <w:color w:val="FF0000"/>
          <w:sz w:val="20"/>
        </w:rPr>
        <w:t>Students in 4</w:t>
      </w:r>
      <w:r w:rsidRPr="003F5C66">
        <w:rPr>
          <w:b/>
          <w:bCs/>
          <w:color w:val="FF0000"/>
          <w:sz w:val="20"/>
          <w:vertAlign w:val="superscript"/>
        </w:rPr>
        <w:t>th</w:t>
      </w:r>
      <w:r w:rsidR="000D1BD9">
        <w:rPr>
          <w:b/>
          <w:bCs/>
          <w:color w:val="FF0000"/>
          <w:sz w:val="20"/>
        </w:rPr>
        <w:t>,</w:t>
      </w:r>
      <w:r w:rsidRPr="003F5C66">
        <w:rPr>
          <w:b/>
          <w:bCs/>
          <w:color w:val="FF0000"/>
          <w:sz w:val="20"/>
        </w:rPr>
        <w:t xml:space="preserve"> 5</w:t>
      </w:r>
      <w:r w:rsidRPr="003F5C66">
        <w:rPr>
          <w:b/>
          <w:bCs/>
          <w:color w:val="FF0000"/>
          <w:sz w:val="20"/>
          <w:vertAlign w:val="superscript"/>
        </w:rPr>
        <w:t>th</w:t>
      </w:r>
      <w:r w:rsidRPr="003F5C66">
        <w:rPr>
          <w:b/>
          <w:bCs/>
          <w:color w:val="FF0000"/>
          <w:sz w:val="20"/>
        </w:rPr>
        <w:t>, or 6</w:t>
      </w:r>
      <w:r w:rsidRPr="003F5C66">
        <w:rPr>
          <w:b/>
          <w:bCs/>
          <w:color w:val="FF0000"/>
          <w:sz w:val="20"/>
          <w:vertAlign w:val="superscript"/>
        </w:rPr>
        <w:t>th</w:t>
      </w:r>
      <w:r w:rsidRPr="003F5C66">
        <w:rPr>
          <w:b/>
          <w:bCs/>
          <w:color w:val="FF0000"/>
          <w:sz w:val="20"/>
        </w:rPr>
        <w:t xml:space="preserve"> grade may not wear athletic shorts.</w:t>
      </w:r>
    </w:p>
    <w:p w14:paraId="606CBBAA" w14:textId="77777777" w:rsidR="005D52B5" w:rsidRPr="0006765F" w:rsidRDefault="005D52B5" w:rsidP="0040160B">
      <w:pPr>
        <w:numPr>
          <w:ilvl w:val="0"/>
          <w:numId w:val="4"/>
        </w:numPr>
        <w:rPr>
          <w:sz w:val="20"/>
        </w:rPr>
      </w:pPr>
      <w:r>
        <w:rPr>
          <w:sz w:val="20"/>
        </w:rPr>
        <w:t xml:space="preserve">Backpacks are allowed at W.S. Harlan.  Due to safety considerations, rolling backpacks are </w:t>
      </w:r>
      <w:r>
        <w:rPr>
          <w:b/>
          <w:sz w:val="20"/>
          <w:u w:val="single"/>
        </w:rPr>
        <w:t>NOT</w:t>
      </w:r>
    </w:p>
    <w:p w14:paraId="46684598" w14:textId="77777777" w:rsidR="005D52B5" w:rsidRDefault="005D52B5" w:rsidP="00C4691E">
      <w:pPr>
        <w:ind w:left="720"/>
        <w:rPr>
          <w:sz w:val="20"/>
        </w:rPr>
      </w:pPr>
      <w:r>
        <w:rPr>
          <w:sz w:val="20"/>
        </w:rPr>
        <w:t>allowed.</w:t>
      </w:r>
    </w:p>
    <w:p w14:paraId="2942B415" w14:textId="77777777" w:rsidR="005D52B5" w:rsidRDefault="005D52B5" w:rsidP="008846B7">
      <w:pPr>
        <w:rPr>
          <w:sz w:val="20"/>
        </w:rPr>
      </w:pPr>
    </w:p>
    <w:p w14:paraId="0124F911" w14:textId="77777777" w:rsidR="00B73DEA" w:rsidRDefault="00B73DEA" w:rsidP="008846B7">
      <w:pPr>
        <w:rPr>
          <w:sz w:val="20"/>
        </w:rPr>
      </w:pPr>
    </w:p>
    <w:p w14:paraId="2C36B8B9" w14:textId="2E786CD4" w:rsidR="00B73DEA" w:rsidRDefault="00B73DEA" w:rsidP="00B73DEA">
      <w:pPr>
        <w:jc w:val="center"/>
        <w:rPr>
          <w:sz w:val="20"/>
        </w:rPr>
      </w:pPr>
      <w:r>
        <w:rPr>
          <w:sz w:val="20"/>
        </w:rPr>
        <w:t>**Excessive dress code violations will result in disciplinary action.**</w:t>
      </w:r>
    </w:p>
    <w:p w14:paraId="7F0357A0" w14:textId="77777777" w:rsidR="005D52B5" w:rsidRDefault="005D52B5" w:rsidP="00B73DEA">
      <w:pPr>
        <w:jc w:val="center"/>
        <w:rPr>
          <w:sz w:val="20"/>
        </w:rPr>
      </w:pPr>
    </w:p>
    <w:p w14:paraId="3E4598B3" w14:textId="77777777" w:rsidR="005D52B5" w:rsidRDefault="005D52B5" w:rsidP="008846B7">
      <w:pPr>
        <w:rPr>
          <w:sz w:val="20"/>
        </w:rPr>
      </w:pPr>
    </w:p>
    <w:p w14:paraId="0EFFE35F" w14:textId="77777777" w:rsidR="005D52B5" w:rsidRDefault="005D52B5" w:rsidP="008846B7">
      <w:pPr>
        <w:rPr>
          <w:sz w:val="20"/>
        </w:rPr>
      </w:pPr>
    </w:p>
    <w:p w14:paraId="09C26CE9" w14:textId="77777777" w:rsidR="005D52B5" w:rsidRDefault="005D52B5" w:rsidP="008846B7">
      <w:pPr>
        <w:rPr>
          <w:sz w:val="20"/>
        </w:rPr>
      </w:pPr>
    </w:p>
    <w:p w14:paraId="02D8DF5F" w14:textId="77777777" w:rsidR="005D52B5" w:rsidRDefault="005D52B5" w:rsidP="008846B7">
      <w:pPr>
        <w:rPr>
          <w:sz w:val="20"/>
        </w:rPr>
      </w:pPr>
    </w:p>
    <w:p w14:paraId="54FDDFE1" w14:textId="77777777" w:rsidR="005D52B5" w:rsidRDefault="005D52B5" w:rsidP="008846B7">
      <w:pPr>
        <w:rPr>
          <w:sz w:val="20"/>
        </w:rPr>
      </w:pPr>
    </w:p>
    <w:p w14:paraId="2A82A690" w14:textId="77777777" w:rsidR="005D52B5" w:rsidRDefault="005D52B5" w:rsidP="008846B7">
      <w:pPr>
        <w:rPr>
          <w:sz w:val="20"/>
        </w:rPr>
      </w:pPr>
    </w:p>
    <w:p w14:paraId="713CBB66" w14:textId="77777777" w:rsidR="005D52B5" w:rsidRDefault="005D52B5" w:rsidP="008846B7">
      <w:pPr>
        <w:rPr>
          <w:sz w:val="20"/>
        </w:rPr>
      </w:pPr>
    </w:p>
    <w:p w14:paraId="41EE3722" w14:textId="77777777" w:rsidR="005D52B5" w:rsidRDefault="005D52B5" w:rsidP="008846B7">
      <w:pPr>
        <w:rPr>
          <w:sz w:val="20"/>
        </w:rPr>
      </w:pPr>
    </w:p>
    <w:p w14:paraId="6AC5EF96" w14:textId="77777777" w:rsidR="005D52B5" w:rsidRDefault="005D52B5" w:rsidP="008846B7">
      <w:pPr>
        <w:rPr>
          <w:sz w:val="20"/>
        </w:rPr>
      </w:pPr>
    </w:p>
    <w:p w14:paraId="46853E56" w14:textId="77777777" w:rsidR="005D52B5" w:rsidRDefault="005D52B5" w:rsidP="008846B7">
      <w:pPr>
        <w:rPr>
          <w:sz w:val="20"/>
        </w:rPr>
      </w:pPr>
    </w:p>
    <w:p w14:paraId="00B53200" w14:textId="77777777" w:rsidR="005D52B5" w:rsidRDefault="005D52B5" w:rsidP="008846B7">
      <w:pPr>
        <w:rPr>
          <w:sz w:val="20"/>
        </w:rPr>
      </w:pPr>
    </w:p>
    <w:p w14:paraId="424BEBCA" w14:textId="77777777" w:rsidR="005D52B5" w:rsidRDefault="005D52B5" w:rsidP="008846B7">
      <w:pPr>
        <w:rPr>
          <w:sz w:val="20"/>
        </w:rPr>
      </w:pPr>
    </w:p>
    <w:p w14:paraId="75A16A4A" w14:textId="77777777" w:rsidR="005D52B5" w:rsidRDefault="005D52B5" w:rsidP="008846B7">
      <w:pPr>
        <w:rPr>
          <w:sz w:val="20"/>
        </w:rPr>
      </w:pPr>
    </w:p>
    <w:p w14:paraId="4C77903E" w14:textId="77777777" w:rsidR="005D52B5" w:rsidRDefault="005D52B5" w:rsidP="008846B7">
      <w:pPr>
        <w:rPr>
          <w:sz w:val="20"/>
        </w:rPr>
      </w:pPr>
    </w:p>
    <w:p w14:paraId="21E58200" w14:textId="77777777" w:rsidR="005D52B5" w:rsidRDefault="005D52B5" w:rsidP="008846B7">
      <w:pPr>
        <w:rPr>
          <w:sz w:val="20"/>
        </w:rPr>
      </w:pPr>
    </w:p>
    <w:p w14:paraId="7CB90DEB" w14:textId="77777777" w:rsidR="005D52B5" w:rsidRDefault="005D52B5" w:rsidP="008846B7">
      <w:pPr>
        <w:rPr>
          <w:sz w:val="20"/>
        </w:rPr>
      </w:pPr>
    </w:p>
    <w:p w14:paraId="6257DAFE" w14:textId="77777777" w:rsidR="005D52B5" w:rsidRDefault="005D52B5" w:rsidP="008846B7">
      <w:pPr>
        <w:rPr>
          <w:sz w:val="20"/>
        </w:rPr>
      </w:pPr>
    </w:p>
    <w:p w14:paraId="5F792E65" w14:textId="77777777" w:rsidR="005D52B5" w:rsidRDefault="005D52B5" w:rsidP="008846B7">
      <w:pPr>
        <w:rPr>
          <w:sz w:val="20"/>
        </w:rPr>
      </w:pPr>
    </w:p>
    <w:p w14:paraId="46F5B6A7" w14:textId="77777777" w:rsidR="005D52B5" w:rsidRDefault="005D52B5" w:rsidP="008846B7">
      <w:pPr>
        <w:rPr>
          <w:sz w:val="20"/>
        </w:rPr>
      </w:pPr>
    </w:p>
    <w:p w14:paraId="5B6CF5F7" w14:textId="77777777" w:rsidR="005D52B5" w:rsidRDefault="005D52B5" w:rsidP="008846B7">
      <w:pPr>
        <w:rPr>
          <w:sz w:val="20"/>
        </w:rPr>
      </w:pPr>
    </w:p>
    <w:p w14:paraId="7E24E1A3" w14:textId="77777777" w:rsidR="005D52B5" w:rsidRDefault="005D52B5" w:rsidP="008846B7">
      <w:pPr>
        <w:rPr>
          <w:sz w:val="20"/>
        </w:rPr>
      </w:pPr>
    </w:p>
    <w:p w14:paraId="67F13368" w14:textId="77777777" w:rsidR="005D52B5" w:rsidRDefault="005D52B5" w:rsidP="008846B7">
      <w:pPr>
        <w:rPr>
          <w:sz w:val="20"/>
        </w:rPr>
      </w:pPr>
    </w:p>
    <w:p w14:paraId="2B4E0D1A" w14:textId="77777777" w:rsidR="005D52B5" w:rsidRDefault="005D52B5" w:rsidP="008846B7">
      <w:pPr>
        <w:rPr>
          <w:sz w:val="20"/>
        </w:rPr>
      </w:pPr>
    </w:p>
    <w:p w14:paraId="6C595CA2" w14:textId="77777777" w:rsidR="005D52B5" w:rsidRDefault="005D52B5" w:rsidP="008846B7">
      <w:pPr>
        <w:rPr>
          <w:sz w:val="20"/>
        </w:rPr>
      </w:pPr>
    </w:p>
    <w:p w14:paraId="3B43A9EA" w14:textId="77777777" w:rsidR="005D52B5" w:rsidRDefault="005D52B5" w:rsidP="008846B7">
      <w:pPr>
        <w:rPr>
          <w:sz w:val="20"/>
        </w:rPr>
      </w:pPr>
    </w:p>
    <w:p w14:paraId="2DDA419D" w14:textId="77777777" w:rsidR="005D52B5" w:rsidRDefault="005D52B5" w:rsidP="008846B7">
      <w:pPr>
        <w:rPr>
          <w:sz w:val="20"/>
        </w:rPr>
      </w:pPr>
    </w:p>
    <w:p w14:paraId="2913E214" w14:textId="77777777" w:rsidR="005D52B5" w:rsidRDefault="005D52B5" w:rsidP="008846B7">
      <w:pPr>
        <w:rPr>
          <w:sz w:val="20"/>
        </w:rPr>
      </w:pPr>
    </w:p>
    <w:p w14:paraId="7AD4DC06" w14:textId="77777777" w:rsidR="005D52B5" w:rsidRDefault="005D52B5" w:rsidP="008846B7">
      <w:pPr>
        <w:rPr>
          <w:sz w:val="20"/>
        </w:rPr>
      </w:pPr>
    </w:p>
    <w:p w14:paraId="45B9546B" w14:textId="77777777" w:rsidR="005D52B5" w:rsidRDefault="005D52B5" w:rsidP="008846B7">
      <w:pPr>
        <w:rPr>
          <w:sz w:val="20"/>
        </w:rPr>
      </w:pPr>
    </w:p>
    <w:p w14:paraId="71E85ADE" w14:textId="77777777" w:rsidR="005D52B5" w:rsidRDefault="005D52B5" w:rsidP="0040160B"/>
    <w:p w14:paraId="79F2FA38" w14:textId="77777777" w:rsidR="005D52B5" w:rsidRPr="003A5E33" w:rsidRDefault="005D52B5" w:rsidP="00B6250A">
      <w:pPr>
        <w:pStyle w:val="Quick1"/>
        <w:numPr>
          <w:ilvl w:val="0"/>
          <w:numId w:val="0"/>
        </w:numPr>
        <w:shd w:val="clear" w:color="auto" w:fill="E0E0E0"/>
        <w:ind w:left="720" w:hanging="720"/>
        <w:jc w:val="center"/>
        <w:rPr>
          <w:b/>
        </w:rPr>
      </w:pPr>
      <w:r>
        <w:rPr>
          <w:b/>
        </w:rPr>
        <w:lastRenderedPageBreak/>
        <w:t>BAND</w:t>
      </w:r>
    </w:p>
    <w:p w14:paraId="7976350B" w14:textId="77777777" w:rsidR="005D52B5" w:rsidRDefault="005D52B5" w:rsidP="0040160B">
      <w:pPr>
        <w:rPr>
          <w:b/>
          <w:u w:val="single"/>
        </w:rPr>
      </w:pPr>
    </w:p>
    <w:p w14:paraId="46DDED31" w14:textId="77777777" w:rsidR="005D52B5" w:rsidRDefault="005D52B5" w:rsidP="00A440BA">
      <w:pPr>
        <w:pStyle w:val="BodyText"/>
      </w:pPr>
      <w:r>
        <w:t>W</w:t>
      </w:r>
      <w:r w:rsidRPr="00A440BA">
        <w:t>.S. Harlan Students have the opportunity to participate i</w:t>
      </w:r>
      <w:r>
        <w:t xml:space="preserve">n beginner band in the </w:t>
      </w:r>
      <w:r w:rsidR="00743FB9">
        <w:t xml:space="preserve">fifth </w:t>
      </w:r>
      <w:r>
        <w:t>grade</w:t>
      </w:r>
      <w:r w:rsidRPr="00A440BA">
        <w:t>.  We encourage our students to participate in the band program.  However, students who are enrolled in the band program must maintain at least a 70 or higher average in their academic course</w:t>
      </w:r>
      <w:r w:rsidR="00B356F1">
        <w:t>s</w:t>
      </w:r>
      <w:r w:rsidRPr="00A440BA">
        <w:t>, good attendance, and have good behavior in the classroom.</w:t>
      </w:r>
      <w:r>
        <w:t xml:space="preserve"> </w:t>
      </w:r>
    </w:p>
    <w:p w14:paraId="4AE156ED" w14:textId="77777777" w:rsidR="005D52B5" w:rsidRDefault="005D52B5" w:rsidP="00A440BA">
      <w:pPr>
        <w:pStyle w:val="BodyText"/>
      </w:pPr>
    </w:p>
    <w:p w14:paraId="41D0B20A" w14:textId="77777777" w:rsidR="005D52B5" w:rsidRPr="003A5E33" w:rsidRDefault="005D52B5" w:rsidP="00B6250A">
      <w:pPr>
        <w:pStyle w:val="BodyText"/>
        <w:shd w:val="clear" w:color="auto" w:fill="E0E0E0"/>
        <w:jc w:val="center"/>
        <w:rPr>
          <w:b/>
          <w:sz w:val="24"/>
        </w:rPr>
      </w:pPr>
      <w:r>
        <w:rPr>
          <w:b/>
          <w:sz w:val="24"/>
        </w:rPr>
        <w:t>PARTIES</w:t>
      </w:r>
    </w:p>
    <w:p w14:paraId="7E4B11B4" w14:textId="77777777" w:rsidR="005D52B5" w:rsidRDefault="005D52B5" w:rsidP="00A440BA">
      <w:pPr>
        <w:pStyle w:val="BodyText"/>
      </w:pPr>
    </w:p>
    <w:p w14:paraId="20F3320F" w14:textId="77777777" w:rsidR="005D52B5" w:rsidRPr="00A440BA" w:rsidRDefault="005D52B5" w:rsidP="009F2AD4">
      <w:pPr>
        <w:pStyle w:val="BodyText"/>
      </w:pPr>
      <w:r w:rsidRPr="00A440BA">
        <w:t>Parties to be observed at W. S. Harlan Elementary School are as follows:</w:t>
      </w:r>
    </w:p>
    <w:p w14:paraId="2CD4331B" w14:textId="77777777" w:rsidR="005D52B5" w:rsidRPr="00EF74D3" w:rsidRDefault="005D52B5" w:rsidP="009F2AD4">
      <w:pPr>
        <w:tabs>
          <w:tab w:val="left" w:pos="270"/>
          <w:tab w:val="left" w:leader="dot" w:pos="1800"/>
        </w:tabs>
        <w:rPr>
          <w:sz w:val="20"/>
        </w:rPr>
      </w:pPr>
      <w:r w:rsidRPr="00EF74D3">
        <w:rPr>
          <w:sz w:val="20"/>
        </w:rPr>
        <w:t>Christmas</w:t>
      </w:r>
      <w:r w:rsidRPr="00EF74D3">
        <w:rPr>
          <w:sz w:val="20"/>
        </w:rPr>
        <w:tab/>
        <w:t>All Grades</w:t>
      </w:r>
    </w:p>
    <w:p w14:paraId="63B95B7D" w14:textId="77777777" w:rsidR="005D52B5" w:rsidRPr="00EF74D3" w:rsidRDefault="005D52B5" w:rsidP="009F2AD4">
      <w:pPr>
        <w:tabs>
          <w:tab w:val="left" w:pos="270"/>
          <w:tab w:val="left" w:leader="dot" w:pos="1800"/>
        </w:tabs>
        <w:ind w:left="270" w:hanging="270"/>
        <w:rPr>
          <w:b/>
          <w:i/>
          <w:sz w:val="20"/>
        </w:rPr>
      </w:pPr>
      <w:r w:rsidRPr="00EF74D3">
        <w:rPr>
          <w:sz w:val="20"/>
        </w:rPr>
        <w:t>Valentines Day</w:t>
      </w:r>
      <w:r w:rsidRPr="00EF74D3">
        <w:rPr>
          <w:sz w:val="20"/>
        </w:rPr>
        <w:tab/>
        <w:t xml:space="preserve">All Grades </w:t>
      </w:r>
      <w:r w:rsidRPr="00EF74D3">
        <w:rPr>
          <w:b/>
          <w:i/>
          <w:sz w:val="20"/>
        </w:rPr>
        <w:t>(</w:t>
      </w:r>
      <w:r w:rsidRPr="00EF74D3">
        <w:rPr>
          <w:b/>
          <w:i/>
          <w:sz w:val="20"/>
          <w:u w:val="single"/>
        </w:rPr>
        <w:t>Flowers or other valentine gifts may not be sent to W.S. Harlan</w:t>
      </w:r>
      <w:r w:rsidRPr="00EF74D3">
        <w:rPr>
          <w:b/>
          <w:i/>
          <w:sz w:val="20"/>
        </w:rPr>
        <w:t>)</w:t>
      </w:r>
    </w:p>
    <w:p w14:paraId="58F7AB97" w14:textId="77777777" w:rsidR="005D52B5" w:rsidRPr="00EF74D3" w:rsidRDefault="005D52B5" w:rsidP="00B46D5D">
      <w:pPr>
        <w:tabs>
          <w:tab w:val="left" w:pos="270"/>
          <w:tab w:val="left" w:leader="dot" w:pos="1800"/>
        </w:tabs>
        <w:rPr>
          <w:sz w:val="20"/>
        </w:rPr>
      </w:pPr>
      <w:r w:rsidRPr="00EF74D3">
        <w:rPr>
          <w:sz w:val="20"/>
        </w:rPr>
        <w:t>Easter</w:t>
      </w:r>
      <w:r w:rsidRPr="00EF74D3">
        <w:rPr>
          <w:sz w:val="20"/>
        </w:rPr>
        <w:tab/>
        <w:t>Pre-K</w:t>
      </w:r>
      <w:r w:rsidR="00C92213">
        <w:rPr>
          <w:sz w:val="20"/>
        </w:rPr>
        <w:t xml:space="preserve"> and </w:t>
      </w:r>
      <w:r w:rsidRPr="00EF74D3">
        <w:rPr>
          <w:sz w:val="20"/>
        </w:rPr>
        <w:t>K</w:t>
      </w:r>
      <w:r w:rsidR="00C92213">
        <w:rPr>
          <w:sz w:val="20"/>
        </w:rPr>
        <w:t>indergarten</w:t>
      </w:r>
      <w:r w:rsidRPr="00EF74D3">
        <w:rPr>
          <w:sz w:val="20"/>
        </w:rPr>
        <w:t xml:space="preserve"> (Egg Hunt)</w:t>
      </w:r>
    </w:p>
    <w:p w14:paraId="307EB040" w14:textId="77777777" w:rsidR="005D52B5" w:rsidRPr="00EF74D3" w:rsidRDefault="005D52B5" w:rsidP="00B46D5D">
      <w:pPr>
        <w:tabs>
          <w:tab w:val="left" w:pos="270"/>
          <w:tab w:val="left" w:leader="dot" w:pos="1800"/>
        </w:tabs>
        <w:rPr>
          <w:sz w:val="20"/>
        </w:rPr>
      </w:pPr>
      <w:r w:rsidRPr="00EF74D3">
        <w:rPr>
          <w:sz w:val="20"/>
        </w:rPr>
        <w:t>Birthdays………</w:t>
      </w:r>
      <w:r w:rsidR="00743FB9">
        <w:rPr>
          <w:sz w:val="20"/>
        </w:rPr>
        <w:t>…...</w:t>
      </w:r>
      <w:r w:rsidRPr="00EF74D3">
        <w:rPr>
          <w:sz w:val="20"/>
        </w:rPr>
        <w:t>.Parents may send treats for their child’s birthday. Example:  Cup Cakes &amp; Chips</w:t>
      </w:r>
    </w:p>
    <w:p w14:paraId="073C4C6A" w14:textId="77777777" w:rsidR="005D52B5" w:rsidRDefault="005D52B5" w:rsidP="00B46D5D">
      <w:pPr>
        <w:tabs>
          <w:tab w:val="left" w:pos="270"/>
          <w:tab w:val="left" w:leader="dot" w:pos="1800"/>
        </w:tabs>
        <w:rPr>
          <w:sz w:val="20"/>
        </w:rPr>
      </w:pPr>
    </w:p>
    <w:p w14:paraId="2F4C24B9" w14:textId="77777777" w:rsidR="005D52B5" w:rsidRDefault="005D52B5" w:rsidP="00B46D5D">
      <w:pPr>
        <w:tabs>
          <w:tab w:val="left" w:pos="270"/>
          <w:tab w:val="left" w:leader="dot" w:pos="1800"/>
        </w:tabs>
        <w:rPr>
          <w:sz w:val="20"/>
        </w:rPr>
      </w:pPr>
      <w:r>
        <w:rPr>
          <w:sz w:val="20"/>
        </w:rPr>
        <w:t>Teachers love for parents to be a part of their child’s classroom experiences.  However, p</w:t>
      </w:r>
      <w:r w:rsidRPr="00EF74D3">
        <w:rPr>
          <w:sz w:val="20"/>
        </w:rPr>
        <w:t xml:space="preserve">lease be sure to contact your child’s teacher and let her know </w:t>
      </w:r>
      <w:r>
        <w:rPr>
          <w:sz w:val="20"/>
        </w:rPr>
        <w:t xml:space="preserve">what you would like to </w:t>
      </w:r>
      <w:r w:rsidRPr="00EF74D3">
        <w:rPr>
          <w:sz w:val="20"/>
        </w:rPr>
        <w:t>bring</w:t>
      </w:r>
      <w:r>
        <w:rPr>
          <w:sz w:val="20"/>
        </w:rPr>
        <w:t xml:space="preserve"> </w:t>
      </w:r>
      <w:r w:rsidRPr="00EF74D3">
        <w:rPr>
          <w:sz w:val="20"/>
        </w:rPr>
        <w:t xml:space="preserve">for your child’s </w:t>
      </w:r>
      <w:r>
        <w:rPr>
          <w:sz w:val="20"/>
        </w:rPr>
        <w:t>party/birthday</w:t>
      </w:r>
      <w:r w:rsidRPr="00EF74D3">
        <w:rPr>
          <w:sz w:val="20"/>
        </w:rPr>
        <w:t xml:space="preserve">. There may be allergies of children that need to be considered and/or classroom party preferences of the teacher.  </w:t>
      </w:r>
    </w:p>
    <w:p w14:paraId="1729991D" w14:textId="77777777" w:rsidR="005D52B5" w:rsidRDefault="005D52B5" w:rsidP="00B46D5D">
      <w:pPr>
        <w:tabs>
          <w:tab w:val="left" w:pos="270"/>
          <w:tab w:val="left" w:leader="dot" w:pos="1800"/>
        </w:tabs>
        <w:rPr>
          <w:sz w:val="20"/>
        </w:rPr>
      </w:pPr>
    </w:p>
    <w:p w14:paraId="31E3A116" w14:textId="77777777" w:rsidR="005D52B5" w:rsidRPr="00EF74D3" w:rsidRDefault="005D52B5" w:rsidP="00B46D5D">
      <w:pPr>
        <w:tabs>
          <w:tab w:val="left" w:pos="270"/>
          <w:tab w:val="left" w:leader="dot" w:pos="1800"/>
        </w:tabs>
        <w:rPr>
          <w:sz w:val="20"/>
        </w:rPr>
      </w:pPr>
      <w:r>
        <w:rPr>
          <w:sz w:val="20"/>
        </w:rPr>
        <w:t xml:space="preserve">If you need further clarification, or have questions, please don’t hesitate to call the office. </w:t>
      </w:r>
    </w:p>
    <w:p w14:paraId="04A7A1A3" w14:textId="77777777" w:rsidR="005D52B5" w:rsidRPr="00EF74D3" w:rsidRDefault="005D52B5" w:rsidP="0040160B">
      <w:pPr>
        <w:pStyle w:val="BodyText"/>
      </w:pPr>
    </w:p>
    <w:p w14:paraId="2DF0991F" w14:textId="77777777" w:rsidR="005D52B5" w:rsidRPr="00A440BA" w:rsidRDefault="005D52B5" w:rsidP="0040160B">
      <w:pPr>
        <w:pStyle w:val="BodyText"/>
      </w:pPr>
    </w:p>
    <w:p w14:paraId="022F08DE" w14:textId="77777777" w:rsidR="005D52B5" w:rsidRPr="00F93602" w:rsidRDefault="005D52B5" w:rsidP="00F93602">
      <w:pPr>
        <w:pStyle w:val="Title"/>
        <w:shd w:val="clear" w:color="auto" w:fill="E0E0E0"/>
      </w:pPr>
      <w:r w:rsidRPr="0051435E">
        <w:t>CLUBS AND ORGANIZATIONS</w:t>
      </w:r>
    </w:p>
    <w:p w14:paraId="6173CE84" w14:textId="77777777" w:rsidR="005D52B5" w:rsidRDefault="005D52B5" w:rsidP="003A40E6">
      <w:pPr>
        <w:rPr>
          <w:b/>
          <w:sz w:val="20"/>
          <w:u w:val="single"/>
        </w:rPr>
      </w:pPr>
    </w:p>
    <w:p w14:paraId="32C67BB1" w14:textId="77777777" w:rsidR="005D52B5" w:rsidRDefault="005D52B5" w:rsidP="003A40E6">
      <w:pPr>
        <w:rPr>
          <w:b/>
          <w:sz w:val="20"/>
          <w:u w:val="single"/>
        </w:rPr>
      </w:pPr>
    </w:p>
    <w:p w14:paraId="038408B3" w14:textId="77777777" w:rsidR="005D52B5" w:rsidRDefault="005D52B5" w:rsidP="003A40E6">
      <w:pPr>
        <w:rPr>
          <w:sz w:val="20"/>
        </w:rPr>
      </w:pPr>
      <w:r>
        <w:rPr>
          <w:b/>
          <w:sz w:val="20"/>
          <w:u w:val="single"/>
        </w:rPr>
        <w:t xml:space="preserve">Girl Scouts – </w:t>
      </w:r>
      <w:r>
        <w:rPr>
          <w:sz w:val="20"/>
        </w:rPr>
        <w:t>Students in grades 1-6 may join Girl Scouts.  Community service is a fundamental component of Girl Scouting.  It is important for the girls to understand that they can make a difference in the world around them, no matter how young they are.  Therefore, the facilitators, with input from the school administration and girls, will develop a service project for each school.  Some examples include a sock collection for a local organization, a school campus clean-up, collecting items for “Blessing Bags,” planting flowers on the school campus, etc.  This is an ongoing project and should be discussed/implemented over several meeting</w:t>
      </w:r>
    </w:p>
    <w:p w14:paraId="7B4E74DE" w14:textId="77777777" w:rsidR="005D52B5" w:rsidRPr="0076567A" w:rsidRDefault="005D52B5" w:rsidP="003A40E6">
      <w:pPr>
        <w:rPr>
          <w:sz w:val="20"/>
        </w:rPr>
      </w:pPr>
    </w:p>
    <w:p w14:paraId="0BE6718C" w14:textId="77777777" w:rsidR="005D52B5" w:rsidRPr="00F93602" w:rsidRDefault="005D52B5" w:rsidP="0040160B">
      <w:pPr>
        <w:spacing w:line="360" w:lineRule="auto"/>
        <w:rPr>
          <w:b/>
          <w:sz w:val="20"/>
          <w:u w:val="single"/>
        </w:rPr>
      </w:pPr>
      <w:r w:rsidRPr="00A440BA">
        <w:rPr>
          <w:b/>
          <w:sz w:val="20"/>
          <w:u w:val="single"/>
        </w:rPr>
        <w:t>4 - H Club</w:t>
      </w:r>
    </w:p>
    <w:p w14:paraId="229EB5F1" w14:textId="77777777" w:rsidR="005D52B5" w:rsidRDefault="005D52B5" w:rsidP="0040160B">
      <w:pPr>
        <w:rPr>
          <w:sz w:val="20"/>
        </w:rPr>
      </w:pPr>
      <w:r w:rsidRPr="00A440BA">
        <w:rPr>
          <w:sz w:val="20"/>
        </w:rPr>
        <w:t>Students in the 4</w:t>
      </w:r>
      <w:r>
        <w:rPr>
          <w:sz w:val="20"/>
          <w:vertAlign w:val="superscript"/>
        </w:rPr>
        <w:t>th</w:t>
      </w:r>
      <w:r w:rsidRPr="00A440BA">
        <w:rPr>
          <w:sz w:val="20"/>
        </w:rPr>
        <w:t>, 5</w:t>
      </w:r>
      <w:r w:rsidRPr="00A440BA">
        <w:rPr>
          <w:sz w:val="20"/>
          <w:vertAlign w:val="superscript"/>
        </w:rPr>
        <w:t>th and</w:t>
      </w:r>
      <w:r w:rsidRPr="00A440BA">
        <w:rPr>
          <w:sz w:val="20"/>
        </w:rPr>
        <w:t xml:space="preserve"> 6</w:t>
      </w:r>
      <w:r w:rsidRPr="00A440BA">
        <w:rPr>
          <w:sz w:val="20"/>
          <w:vertAlign w:val="superscript"/>
        </w:rPr>
        <w:t>th</w:t>
      </w:r>
      <w:r w:rsidRPr="00A440BA">
        <w:rPr>
          <w:sz w:val="20"/>
        </w:rPr>
        <w:t xml:space="preserve"> grade may join the 4-H Club.  Meetings are held each month during the school year.  Contests are available during the year for the students to enter.  </w:t>
      </w:r>
    </w:p>
    <w:p w14:paraId="3DB6AD3A" w14:textId="77777777" w:rsidR="005D52B5" w:rsidRPr="00A440BA" w:rsidRDefault="005D52B5" w:rsidP="0040160B">
      <w:pPr>
        <w:rPr>
          <w:sz w:val="20"/>
        </w:rPr>
      </w:pPr>
    </w:p>
    <w:p w14:paraId="24205946" w14:textId="77777777" w:rsidR="005D52B5" w:rsidRPr="00A440BA" w:rsidRDefault="005D52B5" w:rsidP="0040160B">
      <w:pPr>
        <w:rPr>
          <w:b/>
          <w:sz w:val="20"/>
          <w:u w:val="single"/>
        </w:rPr>
      </w:pPr>
      <w:r w:rsidRPr="00A440BA">
        <w:rPr>
          <w:b/>
          <w:sz w:val="20"/>
          <w:u w:val="single"/>
        </w:rPr>
        <w:t>Honor Club</w:t>
      </w:r>
    </w:p>
    <w:p w14:paraId="080D85AF" w14:textId="77777777" w:rsidR="005D52B5" w:rsidRPr="00A440BA" w:rsidRDefault="005D52B5" w:rsidP="0040160B">
      <w:pPr>
        <w:rPr>
          <w:b/>
          <w:sz w:val="20"/>
          <w:u w:val="single"/>
        </w:rPr>
      </w:pPr>
    </w:p>
    <w:p w14:paraId="09CE4758" w14:textId="77777777" w:rsidR="005D52B5" w:rsidRDefault="005D52B5" w:rsidP="0040160B">
      <w:pPr>
        <w:rPr>
          <w:sz w:val="20"/>
        </w:rPr>
      </w:pPr>
      <w:r>
        <w:rPr>
          <w:sz w:val="20"/>
        </w:rPr>
        <w:t>Students in the</w:t>
      </w:r>
      <w:r w:rsidRPr="00A440BA">
        <w:rPr>
          <w:sz w:val="20"/>
        </w:rPr>
        <w:t xml:space="preserve"> fourth, fifth, and sixth grades </w:t>
      </w:r>
      <w:r>
        <w:rPr>
          <w:sz w:val="20"/>
        </w:rPr>
        <w:t>who maintain an 85</w:t>
      </w:r>
      <w:r w:rsidRPr="00A440BA">
        <w:rPr>
          <w:sz w:val="20"/>
        </w:rPr>
        <w:t xml:space="preserve"> average on all academic work will be eligible for membership in the Honor Club.  </w:t>
      </w:r>
      <w:r w:rsidR="00C92213">
        <w:rPr>
          <w:sz w:val="20"/>
        </w:rPr>
        <w:t>S</w:t>
      </w:r>
      <w:r w:rsidRPr="00A440BA">
        <w:rPr>
          <w:sz w:val="20"/>
        </w:rPr>
        <w:t>tudent</w:t>
      </w:r>
      <w:r w:rsidR="00C92213">
        <w:rPr>
          <w:sz w:val="20"/>
        </w:rPr>
        <w:t>s</w:t>
      </w:r>
      <w:r w:rsidRPr="00A440BA">
        <w:rPr>
          <w:sz w:val="20"/>
        </w:rPr>
        <w:t xml:space="preserve"> will be placed on probation if they re</w:t>
      </w:r>
      <w:r>
        <w:rPr>
          <w:sz w:val="20"/>
        </w:rPr>
        <w:t>ceive a C on their report card or fall below the 85 avg.</w:t>
      </w:r>
      <w:r w:rsidRPr="00A440BA">
        <w:rPr>
          <w:sz w:val="20"/>
        </w:rPr>
        <w:t xml:space="preserve"> A second C on their report card </w:t>
      </w:r>
      <w:r>
        <w:rPr>
          <w:sz w:val="20"/>
        </w:rPr>
        <w:t>or fall</w:t>
      </w:r>
      <w:r w:rsidR="00C92213">
        <w:rPr>
          <w:sz w:val="20"/>
        </w:rPr>
        <w:t>ing</w:t>
      </w:r>
      <w:r>
        <w:rPr>
          <w:sz w:val="20"/>
        </w:rPr>
        <w:t xml:space="preserve"> below 85 avg. </w:t>
      </w:r>
      <w:r w:rsidRPr="00A440BA">
        <w:rPr>
          <w:sz w:val="20"/>
        </w:rPr>
        <w:t xml:space="preserve">will result in their dismissal from </w:t>
      </w:r>
      <w:r>
        <w:rPr>
          <w:sz w:val="20"/>
        </w:rPr>
        <w:t xml:space="preserve">the </w:t>
      </w:r>
      <w:r w:rsidRPr="00A440BA">
        <w:rPr>
          <w:sz w:val="20"/>
        </w:rPr>
        <w:t>Honor Club.   If student</w:t>
      </w:r>
      <w:r w:rsidR="00C92213">
        <w:rPr>
          <w:sz w:val="20"/>
        </w:rPr>
        <w:t>s</w:t>
      </w:r>
      <w:r w:rsidRPr="00A440BA">
        <w:rPr>
          <w:sz w:val="20"/>
        </w:rPr>
        <w:t xml:space="preserve"> </w:t>
      </w:r>
      <w:r w:rsidR="00C92213">
        <w:rPr>
          <w:sz w:val="20"/>
        </w:rPr>
        <w:t xml:space="preserve">are </w:t>
      </w:r>
      <w:r w:rsidRPr="00A440BA">
        <w:rPr>
          <w:sz w:val="20"/>
        </w:rPr>
        <w:t>dismissed</w:t>
      </w:r>
      <w:r w:rsidR="00C92213">
        <w:rPr>
          <w:sz w:val="20"/>
        </w:rPr>
        <w:t>,</w:t>
      </w:r>
      <w:r w:rsidRPr="00A440BA">
        <w:rPr>
          <w:sz w:val="20"/>
        </w:rPr>
        <w:t xml:space="preserve"> they will not be allowed to attend any function or field trip sponsored by the club</w:t>
      </w:r>
      <w:r w:rsidR="00C92213">
        <w:rPr>
          <w:sz w:val="20"/>
        </w:rPr>
        <w:t>.</w:t>
      </w:r>
    </w:p>
    <w:p w14:paraId="4993BA5C" w14:textId="77777777" w:rsidR="005D52B5" w:rsidRDefault="005D52B5" w:rsidP="0040160B">
      <w:pPr>
        <w:rPr>
          <w:sz w:val="20"/>
        </w:rPr>
      </w:pPr>
    </w:p>
    <w:p w14:paraId="43612886" w14:textId="77777777" w:rsidR="005D52B5" w:rsidRDefault="005D52B5" w:rsidP="00620003">
      <w:pPr>
        <w:rPr>
          <w:sz w:val="20"/>
        </w:rPr>
      </w:pPr>
      <w:r>
        <w:rPr>
          <w:b/>
          <w:sz w:val="20"/>
          <w:u w:val="single"/>
        </w:rPr>
        <w:t xml:space="preserve">Ambassadors - </w:t>
      </w:r>
      <w:r w:rsidRPr="0076567A">
        <w:rPr>
          <w:sz w:val="20"/>
        </w:rPr>
        <w:t>Ambassadors are 6</w:t>
      </w:r>
      <w:r w:rsidRPr="0076567A">
        <w:rPr>
          <w:sz w:val="20"/>
          <w:vertAlign w:val="superscript"/>
        </w:rPr>
        <w:t>th</w:t>
      </w:r>
      <w:r w:rsidRPr="0076567A">
        <w:rPr>
          <w:sz w:val="20"/>
        </w:rPr>
        <w:t xml:space="preserve"> grade students selected by faculty and staff at WSH.  The position of WSH</w:t>
      </w:r>
      <w:r>
        <w:rPr>
          <w:sz w:val="20"/>
        </w:rPr>
        <w:t xml:space="preserve"> Ambassador is one of honor and prestige and is a position that is taken very serious</w:t>
      </w:r>
      <w:r w:rsidR="00C92213">
        <w:rPr>
          <w:sz w:val="20"/>
        </w:rPr>
        <w:t>ly</w:t>
      </w:r>
      <w:r>
        <w:rPr>
          <w:sz w:val="20"/>
        </w:rPr>
        <w:t xml:space="preserve"> here at WSH.  Ambassadors are selected through a process that involves a review of student records</w:t>
      </w:r>
      <w:r w:rsidR="007342B5">
        <w:rPr>
          <w:sz w:val="20"/>
        </w:rPr>
        <w:t xml:space="preserve">, </w:t>
      </w:r>
      <w:r>
        <w:rPr>
          <w:sz w:val="20"/>
        </w:rPr>
        <w:t>teacher/staff recommendations</w:t>
      </w:r>
      <w:r w:rsidR="007342B5">
        <w:rPr>
          <w:sz w:val="20"/>
        </w:rPr>
        <w:t>, teacher evaluations, and an interview.</w:t>
      </w:r>
      <w:r w:rsidR="00640E95">
        <w:rPr>
          <w:sz w:val="20"/>
        </w:rPr>
        <w:t xml:space="preserve"> Ambassadors will be dismissed for behaviors that are not becoming of an Ambassador</w:t>
      </w:r>
      <w:r w:rsidR="00A00BDB">
        <w:rPr>
          <w:sz w:val="20"/>
        </w:rPr>
        <w:t>, as outlined in the guidelines given to students upon selection.</w:t>
      </w:r>
      <w:r w:rsidR="00640E95">
        <w:rPr>
          <w:sz w:val="20"/>
        </w:rPr>
        <w:t xml:space="preserve"> </w:t>
      </w:r>
    </w:p>
    <w:p w14:paraId="015C7300" w14:textId="77777777" w:rsidR="005D52B5" w:rsidRDefault="005D52B5" w:rsidP="0040160B">
      <w:pPr>
        <w:rPr>
          <w:sz w:val="20"/>
        </w:rPr>
      </w:pPr>
    </w:p>
    <w:p w14:paraId="52B48411" w14:textId="77777777" w:rsidR="005D52B5" w:rsidRDefault="005D52B5" w:rsidP="0040160B">
      <w:pPr>
        <w:rPr>
          <w:sz w:val="20"/>
        </w:rPr>
      </w:pPr>
    </w:p>
    <w:p w14:paraId="723B5B70" w14:textId="77777777" w:rsidR="005D52B5" w:rsidRDefault="005D52B5" w:rsidP="0040160B">
      <w:pPr>
        <w:rPr>
          <w:sz w:val="20"/>
        </w:rPr>
      </w:pPr>
    </w:p>
    <w:p w14:paraId="6A2FC621" w14:textId="77777777" w:rsidR="005D52B5" w:rsidRDefault="005D52B5" w:rsidP="0040160B">
      <w:pPr>
        <w:rPr>
          <w:sz w:val="20"/>
        </w:rPr>
      </w:pPr>
    </w:p>
    <w:p w14:paraId="45D0D64D" w14:textId="77777777" w:rsidR="005D52B5" w:rsidRDefault="005D52B5" w:rsidP="0040160B">
      <w:pPr>
        <w:rPr>
          <w:sz w:val="20"/>
        </w:rPr>
      </w:pPr>
    </w:p>
    <w:p w14:paraId="77BA1A8A" w14:textId="77777777" w:rsidR="005D52B5" w:rsidRDefault="005D52B5" w:rsidP="0040160B">
      <w:pPr>
        <w:rPr>
          <w:sz w:val="20"/>
        </w:rPr>
      </w:pPr>
    </w:p>
    <w:p w14:paraId="399926C8" w14:textId="77777777" w:rsidR="005D52B5" w:rsidRDefault="005D52B5" w:rsidP="0040160B">
      <w:pPr>
        <w:rPr>
          <w:sz w:val="20"/>
        </w:rPr>
      </w:pPr>
    </w:p>
    <w:p w14:paraId="437189DE" w14:textId="77777777" w:rsidR="005D52B5" w:rsidRPr="0051435E" w:rsidRDefault="005D52B5" w:rsidP="00C91D03">
      <w:pPr>
        <w:pStyle w:val="Title"/>
        <w:shd w:val="clear" w:color="auto" w:fill="E0E0E0"/>
        <w:rPr>
          <w:sz w:val="24"/>
        </w:rPr>
      </w:pPr>
      <w:r w:rsidRPr="0051435E">
        <w:rPr>
          <w:sz w:val="24"/>
        </w:rPr>
        <w:lastRenderedPageBreak/>
        <w:t>SCHOOL RESOURCE OFFICER</w:t>
      </w:r>
    </w:p>
    <w:p w14:paraId="75C2E0DD" w14:textId="77777777" w:rsidR="005D52B5" w:rsidRDefault="005D52B5" w:rsidP="00C91D03">
      <w:pPr>
        <w:pStyle w:val="BodyText"/>
      </w:pPr>
    </w:p>
    <w:p w14:paraId="5039689C" w14:textId="77777777" w:rsidR="005D52B5" w:rsidRDefault="005D52B5" w:rsidP="00C91D03">
      <w:pPr>
        <w:pStyle w:val="BodyText"/>
      </w:pPr>
      <w:r w:rsidRPr="00A440BA">
        <w:t>Through the cooperation of the Covington County Board of Education and the Covington County Sheriff’s Office we were able to secure the services of a school resource officer (SRO).  The SRO may be assigned to patrol areas such as building entrances, halls, cafeterias, restrooms, locker rooms, parking lots, delivery and loading zones, and school grounds.  Other responsibilities may include checking visitors’ identification and patrolling at athletic and other school events.  In addition, the SRO may provide on-site expertise in school safety, DARE, and nonviolent conflict resolution.</w:t>
      </w:r>
    </w:p>
    <w:p w14:paraId="456EF8EC" w14:textId="77777777" w:rsidR="005D52B5" w:rsidRPr="00F76F17" w:rsidRDefault="005D52B5" w:rsidP="00F76F17">
      <w:pPr>
        <w:spacing w:before="100" w:beforeAutospacing="1" w:after="100" w:afterAutospacing="1"/>
        <w:jc w:val="center"/>
        <w:rPr>
          <w:bCs/>
          <w:sz w:val="20"/>
        </w:rPr>
      </w:pPr>
      <w:r w:rsidRPr="00A15AE7">
        <w:rPr>
          <w:rStyle w:val="Emphasis"/>
          <w:b/>
          <w:bCs/>
          <w:iCs/>
          <w:sz w:val="20"/>
        </w:rPr>
        <w:t>Please contact Covington County Schools' Federal Programs Section at (334) 222-7571 to obtain parental notifications in a language other than English.</w:t>
      </w:r>
    </w:p>
    <w:p w14:paraId="4D503DD1" w14:textId="77777777" w:rsidR="005D52B5" w:rsidRPr="0051435E" w:rsidRDefault="005D52B5" w:rsidP="00B6250A">
      <w:pPr>
        <w:pStyle w:val="Title"/>
        <w:shd w:val="clear" w:color="auto" w:fill="E0E0E0"/>
        <w:rPr>
          <w:caps/>
          <w:sz w:val="24"/>
        </w:rPr>
      </w:pPr>
      <w:r w:rsidRPr="0051435E">
        <w:rPr>
          <w:caps/>
          <w:sz w:val="24"/>
        </w:rPr>
        <w:t>Covington County Board of Education Grievance and Complaint Procedure for Parents, Students and Employees</w:t>
      </w:r>
    </w:p>
    <w:p w14:paraId="1A604ABA" w14:textId="77777777" w:rsidR="005D52B5" w:rsidRDefault="005D52B5" w:rsidP="008D5F7D">
      <w:pPr>
        <w:pStyle w:val="Footer"/>
        <w:tabs>
          <w:tab w:val="clear" w:pos="4320"/>
          <w:tab w:val="clear" w:pos="8640"/>
        </w:tabs>
        <w:rPr>
          <w:sz w:val="20"/>
        </w:rPr>
      </w:pPr>
    </w:p>
    <w:p w14:paraId="7B1F8634" w14:textId="77777777" w:rsidR="005D52B5" w:rsidRDefault="005D52B5" w:rsidP="008D5F7D">
      <w:pPr>
        <w:pStyle w:val="Footer"/>
        <w:tabs>
          <w:tab w:val="clear" w:pos="4320"/>
          <w:tab w:val="clear" w:pos="8640"/>
        </w:tabs>
        <w:rPr>
          <w:sz w:val="20"/>
        </w:rPr>
      </w:pPr>
      <w:r w:rsidRPr="00A440BA">
        <w:rPr>
          <w:sz w:val="20"/>
        </w:rPr>
        <w:t>The normal procedure to be followed regarding a personal grievance related to school is to discuss the matter with the immediate supervisor.  If the problem is unresolved, the complainant may submit a written request to the Principal to arrange for a meeting with the Superintendent (with</w:t>
      </w:r>
      <w:r w:rsidR="00A00BDB">
        <w:rPr>
          <w:sz w:val="20"/>
        </w:rPr>
        <w:t>in</w:t>
      </w:r>
      <w:r w:rsidRPr="00A440BA">
        <w:rPr>
          <w:sz w:val="20"/>
        </w:rPr>
        <w:t xml:space="preserve"> five(5) working days).  If the problem remains unresolved, the complainant may submit a written request for a hearing before the Covington County Board of Education (within five(5) working days).  The Board after receiving the written request, will notify all interested parties of the time and place of the hearing (not less than five (5) nor more than fifteen (15) working days).  The hearing date may be reset by mutual agreement of both parties.  All parties will be given opportunities to present (reasonable oral and written material</w:t>
      </w:r>
      <w:r w:rsidR="00A00BDB">
        <w:rPr>
          <w:sz w:val="20"/>
        </w:rPr>
        <w:t>)</w:t>
      </w:r>
      <w:r w:rsidRPr="00A440BA">
        <w:rPr>
          <w:sz w:val="20"/>
        </w:rPr>
        <w:t>.  The Covington County Board of Education will render a written decision (within a reasonable time).</w:t>
      </w:r>
    </w:p>
    <w:p w14:paraId="036C616B" w14:textId="77777777" w:rsidR="005D52B5" w:rsidRDefault="005D52B5" w:rsidP="008D5F7D">
      <w:pPr>
        <w:pStyle w:val="Footer"/>
        <w:tabs>
          <w:tab w:val="clear" w:pos="4320"/>
          <w:tab w:val="clear" w:pos="8640"/>
        </w:tabs>
        <w:rPr>
          <w:sz w:val="20"/>
        </w:rPr>
      </w:pPr>
    </w:p>
    <w:p w14:paraId="6FE20854" w14:textId="77777777" w:rsidR="005D52B5" w:rsidRPr="00021587" w:rsidRDefault="005D52B5" w:rsidP="00B6250A">
      <w:pPr>
        <w:pStyle w:val="Footer"/>
        <w:shd w:val="clear" w:color="auto" w:fill="E0E0E0"/>
        <w:tabs>
          <w:tab w:val="clear" w:pos="4320"/>
          <w:tab w:val="clear" w:pos="8640"/>
        </w:tabs>
        <w:jc w:val="center"/>
        <w:rPr>
          <w:b/>
        </w:rPr>
      </w:pPr>
      <w:r w:rsidRPr="00021587">
        <w:rPr>
          <w:b/>
        </w:rPr>
        <w:t>EQUAL OPPORTUNITY POLICY</w:t>
      </w:r>
    </w:p>
    <w:p w14:paraId="4D668323" w14:textId="77777777" w:rsidR="005D52B5" w:rsidRDefault="005D52B5" w:rsidP="00BD3640">
      <w:pPr>
        <w:pStyle w:val="Footer"/>
        <w:tabs>
          <w:tab w:val="clear" w:pos="4320"/>
          <w:tab w:val="clear" w:pos="8640"/>
        </w:tabs>
        <w:jc w:val="center"/>
        <w:rPr>
          <w:b/>
          <w:u w:val="single"/>
        </w:rPr>
      </w:pPr>
    </w:p>
    <w:p w14:paraId="70C1C308" w14:textId="77777777" w:rsidR="005D52B5" w:rsidRDefault="005D52B5" w:rsidP="00BD3640">
      <w:pPr>
        <w:pStyle w:val="Footer"/>
        <w:tabs>
          <w:tab w:val="clear" w:pos="4320"/>
          <w:tab w:val="clear" w:pos="8640"/>
        </w:tabs>
        <w:rPr>
          <w:sz w:val="20"/>
        </w:rPr>
      </w:pPr>
      <w:r>
        <w:rPr>
          <w:sz w:val="20"/>
        </w:rPr>
        <w:t xml:space="preserve">It is the official policy of the Covington County School System that no person shall, on the ground of race, sex, religion, color, creed, national origin, handicap, or age, be excluded from participation in, be denied the benefits of or be subjected to discrimination under any program, activity, or employment.  Inquiries of complaints regarding compliance with federal regulations may be directed to </w:t>
      </w:r>
      <w:r w:rsidR="00A00BDB">
        <w:rPr>
          <w:sz w:val="20"/>
        </w:rPr>
        <w:t>Chris Thomasson</w:t>
      </w:r>
      <w:r>
        <w:rPr>
          <w:sz w:val="20"/>
        </w:rPr>
        <w:t>, Covington County Board of Education, 807 C. C. Baker Avenue, Andalusia, AL 36420, (334) 222-7571.</w:t>
      </w:r>
    </w:p>
    <w:p w14:paraId="54640AA2" w14:textId="77777777" w:rsidR="005D52B5" w:rsidRDefault="005D52B5" w:rsidP="00BD3640">
      <w:pPr>
        <w:pStyle w:val="Footer"/>
        <w:tabs>
          <w:tab w:val="clear" w:pos="4320"/>
          <w:tab w:val="clear" w:pos="8640"/>
        </w:tabs>
        <w:rPr>
          <w:sz w:val="20"/>
        </w:rPr>
      </w:pPr>
    </w:p>
    <w:p w14:paraId="1CF8C517" w14:textId="77777777" w:rsidR="005D52B5" w:rsidRDefault="005D52B5" w:rsidP="00BD3640">
      <w:pPr>
        <w:pStyle w:val="Footer"/>
        <w:tabs>
          <w:tab w:val="clear" w:pos="4320"/>
          <w:tab w:val="clear" w:pos="8640"/>
        </w:tabs>
        <w:rPr>
          <w:sz w:val="20"/>
        </w:rPr>
      </w:pPr>
    </w:p>
    <w:p w14:paraId="0EADCDD6" w14:textId="77777777" w:rsidR="005D52B5" w:rsidRPr="0051435E" w:rsidRDefault="005D52B5" w:rsidP="008D5F7D">
      <w:pPr>
        <w:pStyle w:val="Title"/>
        <w:shd w:val="clear" w:color="auto" w:fill="E0E0E0"/>
        <w:rPr>
          <w:sz w:val="24"/>
        </w:rPr>
      </w:pPr>
      <w:r w:rsidRPr="0051435E">
        <w:rPr>
          <w:caps/>
          <w:sz w:val="24"/>
        </w:rPr>
        <w:t>WORTHLESS</w:t>
      </w:r>
      <w:r w:rsidRPr="0051435E">
        <w:rPr>
          <w:sz w:val="24"/>
        </w:rPr>
        <w:t xml:space="preserve"> CHECK POLICY</w:t>
      </w:r>
    </w:p>
    <w:p w14:paraId="3CBE5359" w14:textId="77777777" w:rsidR="005D52B5" w:rsidRDefault="005D52B5" w:rsidP="008D5F7D">
      <w:pPr>
        <w:rPr>
          <w:sz w:val="20"/>
        </w:rPr>
      </w:pPr>
      <w:r w:rsidRPr="00A440BA">
        <w:rPr>
          <w:sz w:val="20"/>
        </w:rPr>
        <w:t>Any individual submitting a worthless check shall be charged a</w:t>
      </w:r>
      <w:r w:rsidR="00A00BDB">
        <w:rPr>
          <w:sz w:val="20"/>
        </w:rPr>
        <w:t>n in</w:t>
      </w:r>
      <w:r w:rsidRPr="00A440BA">
        <w:rPr>
          <w:sz w:val="20"/>
        </w:rPr>
        <w:t xml:space="preserve">sufficient funds check fee of $30 for all returned checks whether collected or not.  Should a school receive a second bad check from an individual, then no further checks are to be accepted from that individual.  The local district attorney’s office will be utilized in the collection of bad checks should this action become necessary.  </w:t>
      </w:r>
    </w:p>
    <w:p w14:paraId="6C90578B" w14:textId="77777777" w:rsidR="005D52B5" w:rsidRDefault="005D52B5" w:rsidP="008D5F7D">
      <w:pPr>
        <w:rPr>
          <w:sz w:val="20"/>
        </w:rPr>
      </w:pPr>
    </w:p>
    <w:p w14:paraId="787B6402" w14:textId="77777777" w:rsidR="005D52B5" w:rsidRDefault="005D52B5" w:rsidP="00676318">
      <w:pPr>
        <w:rPr>
          <w:sz w:val="20"/>
        </w:rPr>
      </w:pPr>
    </w:p>
    <w:p w14:paraId="30B88BF3" w14:textId="77777777" w:rsidR="005D52B5" w:rsidRDefault="005D52B5" w:rsidP="00676318">
      <w:pPr>
        <w:rPr>
          <w:sz w:val="20"/>
        </w:rPr>
      </w:pPr>
    </w:p>
    <w:p w14:paraId="32DDC06C" w14:textId="77777777" w:rsidR="005D52B5" w:rsidRDefault="005D52B5" w:rsidP="00676318">
      <w:pPr>
        <w:rPr>
          <w:sz w:val="20"/>
        </w:rPr>
      </w:pPr>
    </w:p>
    <w:p w14:paraId="002BAC3B" w14:textId="77777777" w:rsidR="005D52B5" w:rsidRDefault="005D52B5" w:rsidP="00676318">
      <w:pPr>
        <w:rPr>
          <w:sz w:val="20"/>
        </w:rPr>
      </w:pPr>
    </w:p>
    <w:p w14:paraId="267B015E" w14:textId="77777777" w:rsidR="005D52B5" w:rsidRDefault="005D52B5" w:rsidP="00676318">
      <w:pPr>
        <w:rPr>
          <w:sz w:val="20"/>
        </w:rPr>
      </w:pPr>
    </w:p>
    <w:p w14:paraId="57F033E3" w14:textId="77777777" w:rsidR="005D52B5" w:rsidRDefault="005D52B5" w:rsidP="00676318">
      <w:pPr>
        <w:rPr>
          <w:sz w:val="20"/>
        </w:rPr>
      </w:pPr>
    </w:p>
    <w:p w14:paraId="3503714B" w14:textId="77777777" w:rsidR="005D52B5" w:rsidRDefault="005D52B5" w:rsidP="00676318">
      <w:pPr>
        <w:rPr>
          <w:sz w:val="20"/>
        </w:rPr>
      </w:pPr>
    </w:p>
    <w:p w14:paraId="601E1E50" w14:textId="77777777" w:rsidR="005D52B5" w:rsidRDefault="005D52B5" w:rsidP="00676318">
      <w:pPr>
        <w:rPr>
          <w:sz w:val="20"/>
        </w:rPr>
      </w:pPr>
    </w:p>
    <w:p w14:paraId="7E7DDB9E" w14:textId="77777777" w:rsidR="005D52B5" w:rsidRDefault="005D52B5" w:rsidP="00676318">
      <w:pPr>
        <w:rPr>
          <w:sz w:val="20"/>
        </w:rPr>
      </w:pPr>
    </w:p>
    <w:p w14:paraId="3D5F4691" w14:textId="77777777" w:rsidR="005D52B5" w:rsidRDefault="005D52B5" w:rsidP="00676318">
      <w:pPr>
        <w:rPr>
          <w:sz w:val="20"/>
        </w:rPr>
      </w:pPr>
    </w:p>
    <w:p w14:paraId="0B23006C" w14:textId="77777777" w:rsidR="005D52B5" w:rsidRDefault="005D52B5" w:rsidP="00676318">
      <w:pPr>
        <w:rPr>
          <w:sz w:val="20"/>
        </w:rPr>
      </w:pPr>
    </w:p>
    <w:p w14:paraId="58D3D73F" w14:textId="77777777" w:rsidR="005D52B5" w:rsidRDefault="005D52B5" w:rsidP="00676318">
      <w:pPr>
        <w:rPr>
          <w:sz w:val="20"/>
        </w:rPr>
      </w:pPr>
    </w:p>
    <w:p w14:paraId="51F56593" w14:textId="77777777" w:rsidR="005D52B5" w:rsidRDefault="005D52B5" w:rsidP="00676318">
      <w:pPr>
        <w:rPr>
          <w:sz w:val="20"/>
        </w:rPr>
      </w:pPr>
    </w:p>
    <w:p w14:paraId="4E46A280" w14:textId="77777777" w:rsidR="005D52B5" w:rsidRDefault="005D52B5" w:rsidP="00676318">
      <w:pPr>
        <w:rPr>
          <w:sz w:val="20"/>
        </w:rPr>
      </w:pPr>
    </w:p>
    <w:p w14:paraId="06D4EA23" w14:textId="77777777" w:rsidR="00A00BDB" w:rsidRDefault="00A00BDB" w:rsidP="00676318">
      <w:pPr>
        <w:rPr>
          <w:sz w:val="20"/>
        </w:rPr>
      </w:pPr>
    </w:p>
    <w:p w14:paraId="3126E7D4" w14:textId="77777777" w:rsidR="00A00BDB" w:rsidRDefault="00A00BDB" w:rsidP="00676318">
      <w:pPr>
        <w:rPr>
          <w:sz w:val="20"/>
        </w:rPr>
      </w:pPr>
    </w:p>
    <w:p w14:paraId="3C9882D0" w14:textId="77777777" w:rsidR="00A00BDB" w:rsidRDefault="00A00BDB" w:rsidP="00676318">
      <w:pPr>
        <w:rPr>
          <w:sz w:val="20"/>
        </w:rPr>
      </w:pPr>
    </w:p>
    <w:p w14:paraId="41DF3463" w14:textId="77777777" w:rsidR="005D52B5" w:rsidRDefault="005D52B5" w:rsidP="00676318">
      <w:pPr>
        <w:rPr>
          <w:sz w:val="20"/>
        </w:rPr>
      </w:pPr>
    </w:p>
    <w:p w14:paraId="2AE9971A" w14:textId="77777777" w:rsidR="005D52B5" w:rsidRPr="0051435E" w:rsidRDefault="005D52B5" w:rsidP="008D5F7D">
      <w:pPr>
        <w:pStyle w:val="Title"/>
        <w:shd w:val="clear" w:color="auto" w:fill="E0E0E0"/>
        <w:rPr>
          <w:sz w:val="24"/>
        </w:rPr>
      </w:pPr>
      <w:r w:rsidRPr="0051435E">
        <w:rPr>
          <w:caps/>
          <w:sz w:val="24"/>
        </w:rPr>
        <w:lastRenderedPageBreak/>
        <w:t>GIFTED</w:t>
      </w:r>
      <w:r w:rsidRPr="0051435E">
        <w:rPr>
          <w:sz w:val="24"/>
        </w:rPr>
        <w:t xml:space="preserve"> PROGRAM POLICY</w:t>
      </w:r>
    </w:p>
    <w:p w14:paraId="5E5691D1" w14:textId="77777777" w:rsidR="005D52B5" w:rsidRDefault="005D52B5" w:rsidP="008D5F7D">
      <w:pPr>
        <w:rPr>
          <w:sz w:val="20"/>
        </w:rPr>
      </w:pPr>
    </w:p>
    <w:p w14:paraId="3A24E2CE" w14:textId="77777777" w:rsidR="005D52B5" w:rsidRDefault="005D52B5" w:rsidP="008D5F7D">
      <w:pPr>
        <w:rPr>
          <w:sz w:val="20"/>
        </w:rPr>
      </w:pPr>
      <w:r>
        <w:rPr>
          <w:sz w:val="20"/>
        </w:rPr>
        <w:t xml:space="preserve">     </w:t>
      </w:r>
      <w:r w:rsidRPr="001D2508">
        <w:rPr>
          <w:sz w:val="20"/>
        </w:rPr>
        <w:t xml:space="preserve">Gifted students are those who perform at or who have demonstrated the potential to perform at </w:t>
      </w:r>
      <w:r>
        <w:rPr>
          <w:sz w:val="20"/>
        </w:rPr>
        <w:t xml:space="preserve">high levels in academic or creative fields when compared to others of their age, experience, or environment. These students require services not ordinarily provided by the regular school program. Students possessing these abilities can be found in all populations, across all economic strata, and in all areas of human endeavor. </w:t>
      </w:r>
    </w:p>
    <w:p w14:paraId="341DD78C" w14:textId="75D010D7" w:rsidR="005D52B5" w:rsidRDefault="005D52B5" w:rsidP="008D5F7D">
      <w:pPr>
        <w:rPr>
          <w:sz w:val="20"/>
        </w:rPr>
      </w:pPr>
      <w:r>
        <w:rPr>
          <w:sz w:val="20"/>
        </w:rPr>
        <w:t xml:space="preserve">     Teachers, counselors, administrators, parents or guardians, peers, self, or any other individuals with knowledge of the student’s abilities may refer a student. Additionally, all </w:t>
      </w:r>
      <w:r w:rsidR="00140942">
        <w:rPr>
          <w:sz w:val="20"/>
        </w:rPr>
        <w:t>second-grade</w:t>
      </w:r>
      <w:r>
        <w:rPr>
          <w:sz w:val="20"/>
        </w:rPr>
        <w:t xml:space="preserve"> students will be observed as potential gifted referrals using a gifted behavior checklist. </w:t>
      </w:r>
    </w:p>
    <w:p w14:paraId="77E2E01C" w14:textId="77777777" w:rsidR="005D52B5" w:rsidRDefault="005D52B5" w:rsidP="008D5F7D">
      <w:pPr>
        <w:rPr>
          <w:sz w:val="20"/>
        </w:rPr>
      </w:pPr>
    </w:p>
    <w:p w14:paraId="55BC9299" w14:textId="77777777" w:rsidR="005D52B5" w:rsidRDefault="005D52B5" w:rsidP="00F76F17">
      <w:pPr>
        <w:rPr>
          <w:sz w:val="20"/>
        </w:rPr>
      </w:pPr>
      <w:r>
        <w:t xml:space="preserve">     </w:t>
      </w:r>
      <w:r w:rsidRPr="00F76F17">
        <w:rPr>
          <w:sz w:val="20"/>
        </w:rPr>
        <w:t>For each student referred, information is gathered in the areas of Aptitude, Characteristics, and Performance. The information is entered on a matrix where points are assigned according to established criteria. The total number of points earned determines if the student qualifies for gifted services.</w:t>
      </w:r>
    </w:p>
    <w:p w14:paraId="3E50DE4F" w14:textId="77777777" w:rsidR="005D52B5" w:rsidRDefault="005D52B5" w:rsidP="00F76F17">
      <w:pPr>
        <w:rPr>
          <w:sz w:val="20"/>
        </w:rPr>
      </w:pPr>
    </w:p>
    <w:p w14:paraId="3F6D57AA" w14:textId="77777777" w:rsidR="005D52B5" w:rsidRDefault="005D52B5" w:rsidP="00F76F17">
      <w:pPr>
        <w:rPr>
          <w:b/>
          <w:i/>
          <w:sz w:val="20"/>
          <w:u w:val="single"/>
        </w:rPr>
      </w:pPr>
      <w:r w:rsidRPr="005F62CA">
        <w:rPr>
          <w:b/>
          <w:i/>
          <w:sz w:val="20"/>
          <w:u w:val="single"/>
        </w:rPr>
        <w:t xml:space="preserve">To make a referral, </w:t>
      </w:r>
      <w:r w:rsidR="00EB58A2">
        <w:rPr>
          <w:b/>
          <w:i/>
          <w:sz w:val="20"/>
          <w:u w:val="single"/>
        </w:rPr>
        <w:t>contact the counselor at (334) 6</w:t>
      </w:r>
      <w:r w:rsidRPr="005F62CA">
        <w:rPr>
          <w:b/>
          <w:i/>
          <w:sz w:val="20"/>
          <w:u w:val="single"/>
        </w:rPr>
        <w:t>58-</w:t>
      </w:r>
      <w:r w:rsidR="00743FB9">
        <w:rPr>
          <w:b/>
          <w:i/>
          <w:sz w:val="20"/>
          <w:u w:val="single"/>
        </w:rPr>
        <w:t>8023</w:t>
      </w:r>
      <w:r w:rsidRPr="005F62CA">
        <w:rPr>
          <w:b/>
          <w:i/>
          <w:sz w:val="20"/>
          <w:u w:val="single"/>
        </w:rPr>
        <w:t>.</w:t>
      </w:r>
    </w:p>
    <w:p w14:paraId="60C8DBDD" w14:textId="77777777" w:rsidR="005D52B5" w:rsidRDefault="005D52B5" w:rsidP="00F76F17">
      <w:pPr>
        <w:rPr>
          <w:b/>
          <w:i/>
          <w:sz w:val="20"/>
          <w:u w:val="single"/>
        </w:rPr>
      </w:pPr>
    </w:p>
    <w:p w14:paraId="14A79597" w14:textId="77777777" w:rsidR="005D52B5" w:rsidRPr="005F62CA" w:rsidRDefault="005D52B5" w:rsidP="00F76F17">
      <w:pPr>
        <w:rPr>
          <w:b/>
          <w:i/>
          <w:sz w:val="20"/>
          <w:u w:val="single"/>
        </w:rPr>
      </w:pPr>
    </w:p>
    <w:p w14:paraId="7C226F55" w14:textId="77777777" w:rsidR="005D52B5" w:rsidRDefault="005D52B5" w:rsidP="00D01E6C">
      <w:pPr>
        <w:ind w:left="360"/>
        <w:rPr>
          <w:sz w:val="20"/>
        </w:rPr>
      </w:pPr>
    </w:p>
    <w:p w14:paraId="501619E5" w14:textId="77777777" w:rsidR="005D52B5" w:rsidRPr="0051435E" w:rsidRDefault="005D52B5" w:rsidP="00F76F17">
      <w:pPr>
        <w:pStyle w:val="Title"/>
        <w:shd w:val="clear" w:color="auto" w:fill="E0E0E0"/>
        <w:rPr>
          <w:sz w:val="24"/>
        </w:rPr>
      </w:pPr>
      <w:r w:rsidRPr="0051435E">
        <w:rPr>
          <w:sz w:val="24"/>
        </w:rPr>
        <w:t>POLICIES AND REGULATIONS</w:t>
      </w:r>
    </w:p>
    <w:p w14:paraId="7AEC5681" w14:textId="77777777" w:rsidR="005D52B5" w:rsidRDefault="005D52B5" w:rsidP="008D5F7D">
      <w:pPr>
        <w:jc w:val="center"/>
        <w:rPr>
          <w:rStyle w:val="headerslevel11"/>
          <w:rFonts w:ascii="Times New Roman" w:hAnsi="Times New Roman"/>
          <w:bCs/>
          <w:sz w:val="24"/>
        </w:rPr>
      </w:pPr>
    </w:p>
    <w:p w14:paraId="57BF9DC7" w14:textId="77777777" w:rsidR="005D52B5" w:rsidRPr="00A15AE7" w:rsidRDefault="005D52B5" w:rsidP="008D5F7D">
      <w:pPr>
        <w:jc w:val="center"/>
        <w:rPr>
          <w:u w:val="single"/>
        </w:rPr>
      </w:pPr>
      <w:r w:rsidRPr="00A15AE7">
        <w:rPr>
          <w:rStyle w:val="headerslevel11"/>
          <w:rFonts w:ascii="Times New Roman" w:hAnsi="Times New Roman"/>
          <w:bCs/>
          <w:sz w:val="24"/>
        </w:rPr>
        <w:t>The Family Educational Rights and Privacy Act (FERPA)</w:t>
      </w:r>
      <w:r w:rsidRPr="00A15AE7">
        <w:rPr>
          <w:u w:val="single"/>
        </w:rPr>
        <w:br/>
      </w:r>
    </w:p>
    <w:p w14:paraId="6D14D280" w14:textId="77777777" w:rsidR="005D52B5" w:rsidRPr="00A15AE7" w:rsidRDefault="005D52B5" w:rsidP="008D5F7D">
      <w:pPr>
        <w:rPr>
          <w:sz w:val="20"/>
        </w:rPr>
      </w:pPr>
      <w:r w:rsidRPr="00A15AE7">
        <w:rPr>
          <w:sz w:val="20"/>
        </w:rPr>
        <w:t>The Family Educational Rights and Privacy Act (FERPA) (20 U.S.C. § 1232g; 34 CFR Part 99) is a Federal law that protects the privacy of student education records. The law applies to all schools that receive funds under an applicable program of the U.S. Department of Education.</w:t>
      </w:r>
    </w:p>
    <w:p w14:paraId="52DC7854" w14:textId="77777777" w:rsidR="005D52B5" w:rsidRPr="00A15AE7" w:rsidRDefault="005D52B5" w:rsidP="008D5F7D">
      <w:pPr>
        <w:rPr>
          <w:sz w:val="20"/>
        </w:rPr>
      </w:pPr>
    </w:p>
    <w:p w14:paraId="6F0103DB" w14:textId="77777777" w:rsidR="005D52B5" w:rsidRPr="00A15AE7" w:rsidRDefault="005D52B5" w:rsidP="008D5F7D">
      <w:pPr>
        <w:rPr>
          <w:sz w:val="20"/>
        </w:rPr>
      </w:pPr>
      <w:r w:rsidRPr="00A15AE7">
        <w:rPr>
          <w:sz w:val="20"/>
        </w:rPr>
        <w:t>FERPA gives parents certain rights with respect to their children's education records. These rights transfer to the student when he or she reaches the age of 18 or enters a postsecondary educational institution at any age. Students to whom the rights have transferred are "eligible students."</w:t>
      </w:r>
    </w:p>
    <w:p w14:paraId="14FDE47E" w14:textId="77777777" w:rsidR="005D52B5" w:rsidRPr="00A15AE7" w:rsidRDefault="005D52B5" w:rsidP="008D5F7D">
      <w:pPr>
        <w:rPr>
          <w:sz w:val="20"/>
        </w:rPr>
      </w:pPr>
    </w:p>
    <w:p w14:paraId="6B337A08" w14:textId="77777777" w:rsidR="005D52B5" w:rsidRPr="00A15AE7" w:rsidRDefault="005D52B5" w:rsidP="008D5F7D">
      <w:pPr>
        <w:rPr>
          <w:sz w:val="20"/>
        </w:rPr>
      </w:pPr>
      <w:r w:rsidRPr="00A15AE7">
        <w:rPr>
          <w:sz w:val="20"/>
        </w:rPr>
        <w:t>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p>
    <w:p w14:paraId="30DD70F4" w14:textId="77777777" w:rsidR="005D52B5" w:rsidRPr="00A15AE7" w:rsidRDefault="005D52B5" w:rsidP="008D5F7D">
      <w:pPr>
        <w:rPr>
          <w:sz w:val="20"/>
        </w:rPr>
      </w:pPr>
    </w:p>
    <w:p w14:paraId="3A4317C8" w14:textId="77777777" w:rsidR="005D52B5" w:rsidRPr="00A15AE7" w:rsidRDefault="005D52B5" w:rsidP="008D5F7D">
      <w:pPr>
        <w:rPr>
          <w:sz w:val="20"/>
        </w:rPr>
      </w:pPr>
      <w:r w:rsidRPr="00A15AE7">
        <w:rPr>
          <w:sz w:val="20"/>
        </w:rPr>
        <w:t>Parents or eligible students have the right to request that a school amend education records 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w:t>
      </w:r>
    </w:p>
    <w:p w14:paraId="3AF43703" w14:textId="77777777" w:rsidR="005D52B5" w:rsidRDefault="005D52B5" w:rsidP="008D5F7D"/>
    <w:p w14:paraId="45EF4262" w14:textId="77777777" w:rsidR="005D52B5" w:rsidRPr="00A15AE7" w:rsidRDefault="005D52B5" w:rsidP="008D5F7D">
      <w:pPr>
        <w:rPr>
          <w:sz w:val="20"/>
        </w:rPr>
      </w:pPr>
      <w:r w:rsidRPr="00A15AE7">
        <w:rPr>
          <w:sz w:val="20"/>
        </w:rPr>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w:t>
      </w:r>
    </w:p>
    <w:p w14:paraId="06D290B5" w14:textId="77777777" w:rsidR="005D52B5" w:rsidRPr="00A15AE7" w:rsidRDefault="005D52B5" w:rsidP="008D5F7D">
      <w:pPr>
        <w:rPr>
          <w:sz w:val="20"/>
        </w:rPr>
      </w:pPr>
    </w:p>
    <w:p w14:paraId="570620D5" w14:textId="77777777" w:rsidR="005D52B5" w:rsidRPr="00A15AE7" w:rsidRDefault="005D52B5" w:rsidP="008D5F7D">
      <w:pPr>
        <w:numPr>
          <w:ilvl w:val="0"/>
          <w:numId w:val="15"/>
        </w:numPr>
        <w:rPr>
          <w:sz w:val="20"/>
        </w:rPr>
      </w:pPr>
      <w:r w:rsidRPr="00A15AE7">
        <w:rPr>
          <w:sz w:val="20"/>
        </w:rPr>
        <w:t>School officials with legitimate educational interest;</w:t>
      </w:r>
    </w:p>
    <w:p w14:paraId="2126643F" w14:textId="77777777" w:rsidR="005D52B5" w:rsidRPr="00A15AE7" w:rsidRDefault="005D52B5" w:rsidP="008D5F7D">
      <w:pPr>
        <w:numPr>
          <w:ilvl w:val="0"/>
          <w:numId w:val="15"/>
        </w:numPr>
        <w:rPr>
          <w:sz w:val="20"/>
        </w:rPr>
      </w:pPr>
      <w:r w:rsidRPr="00A15AE7">
        <w:rPr>
          <w:sz w:val="20"/>
        </w:rPr>
        <w:t>Other schools to which a student is transferring;</w:t>
      </w:r>
    </w:p>
    <w:p w14:paraId="58E088B2" w14:textId="77777777" w:rsidR="005D52B5" w:rsidRPr="00A15AE7" w:rsidRDefault="005D52B5" w:rsidP="008D5F7D">
      <w:pPr>
        <w:numPr>
          <w:ilvl w:val="0"/>
          <w:numId w:val="15"/>
        </w:numPr>
        <w:rPr>
          <w:sz w:val="20"/>
        </w:rPr>
      </w:pPr>
      <w:r w:rsidRPr="00A15AE7">
        <w:rPr>
          <w:sz w:val="20"/>
        </w:rPr>
        <w:t>Specified officials for audit or evaluation purposes;</w:t>
      </w:r>
    </w:p>
    <w:p w14:paraId="38E8FD44" w14:textId="77777777" w:rsidR="005D52B5" w:rsidRPr="00A15AE7" w:rsidRDefault="005D52B5" w:rsidP="008D5F7D">
      <w:pPr>
        <w:numPr>
          <w:ilvl w:val="0"/>
          <w:numId w:val="15"/>
        </w:numPr>
        <w:rPr>
          <w:sz w:val="20"/>
        </w:rPr>
      </w:pPr>
      <w:r w:rsidRPr="00A15AE7">
        <w:rPr>
          <w:sz w:val="20"/>
        </w:rPr>
        <w:t>Appropriate parties in connection with financial aid to a student;</w:t>
      </w:r>
    </w:p>
    <w:p w14:paraId="5D48E30E" w14:textId="77777777" w:rsidR="005D52B5" w:rsidRPr="00A15AE7" w:rsidRDefault="005D52B5" w:rsidP="008D5F7D">
      <w:pPr>
        <w:numPr>
          <w:ilvl w:val="0"/>
          <w:numId w:val="15"/>
        </w:numPr>
        <w:rPr>
          <w:sz w:val="20"/>
        </w:rPr>
      </w:pPr>
      <w:r w:rsidRPr="00A15AE7">
        <w:rPr>
          <w:sz w:val="20"/>
        </w:rPr>
        <w:t>Organizations conducting certain studies for or on behalf of the school;</w:t>
      </w:r>
    </w:p>
    <w:p w14:paraId="503B899E" w14:textId="77777777" w:rsidR="005D52B5" w:rsidRPr="00A15AE7" w:rsidRDefault="005D52B5" w:rsidP="008D5F7D">
      <w:pPr>
        <w:numPr>
          <w:ilvl w:val="0"/>
          <w:numId w:val="15"/>
        </w:numPr>
        <w:rPr>
          <w:sz w:val="20"/>
        </w:rPr>
      </w:pPr>
      <w:r w:rsidRPr="00A15AE7">
        <w:rPr>
          <w:sz w:val="20"/>
        </w:rPr>
        <w:t>Accrediting organizations;</w:t>
      </w:r>
    </w:p>
    <w:p w14:paraId="171B6411" w14:textId="77777777" w:rsidR="005D52B5" w:rsidRPr="00A15AE7" w:rsidRDefault="005D52B5" w:rsidP="008D5F7D">
      <w:pPr>
        <w:numPr>
          <w:ilvl w:val="0"/>
          <w:numId w:val="15"/>
        </w:numPr>
        <w:rPr>
          <w:sz w:val="20"/>
        </w:rPr>
      </w:pPr>
      <w:r w:rsidRPr="00A15AE7">
        <w:rPr>
          <w:sz w:val="20"/>
        </w:rPr>
        <w:t xml:space="preserve">To comply with a judicial order or lawfully issued subpoena; </w:t>
      </w:r>
    </w:p>
    <w:p w14:paraId="10DAA8B6" w14:textId="77777777" w:rsidR="005D52B5" w:rsidRPr="00A15AE7" w:rsidRDefault="005D52B5" w:rsidP="008D5F7D">
      <w:pPr>
        <w:numPr>
          <w:ilvl w:val="0"/>
          <w:numId w:val="15"/>
        </w:numPr>
        <w:rPr>
          <w:sz w:val="20"/>
        </w:rPr>
      </w:pPr>
      <w:r w:rsidRPr="00A15AE7">
        <w:rPr>
          <w:sz w:val="20"/>
        </w:rPr>
        <w:t>Appropriate officials in cases of health and safety emergencies; and</w:t>
      </w:r>
    </w:p>
    <w:p w14:paraId="2F86FB00" w14:textId="77777777" w:rsidR="005D52B5" w:rsidRDefault="005D52B5" w:rsidP="008D5F7D">
      <w:pPr>
        <w:numPr>
          <w:ilvl w:val="0"/>
          <w:numId w:val="15"/>
        </w:numPr>
        <w:rPr>
          <w:sz w:val="20"/>
        </w:rPr>
      </w:pPr>
      <w:r w:rsidRPr="00A15AE7">
        <w:rPr>
          <w:sz w:val="20"/>
        </w:rPr>
        <w:t>State and local authorities, within a juvenile justice system, pursuant to specific State law.</w:t>
      </w:r>
    </w:p>
    <w:p w14:paraId="68580145" w14:textId="77777777" w:rsidR="005D52B5" w:rsidRDefault="005D52B5" w:rsidP="008D5F7D">
      <w:pPr>
        <w:rPr>
          <w:sz w:val="20"/>
        </w:rPr>
      </w:pPr>
    </w:p>
    <w:p w14:paraId="13359ED8" w14:textId="77777777" w:rsidR="005D52B5" w:rsidRPr="00A15AE7" w:rsidRDefault="005D52B5" w:rsidP="008D5F7D">
      <w:pPr>
        <w:rPr>
          <w:sz w:val="20"/>
        </w:rPr>
      </w:pPr>
      <w:r w:rsidRPr="00A15AE7">
        <w:rPr>
          <w:sz w:val="20"/>
        </w:rPr>
        <w:t xml:space="preserve">Schools may disclose, without consent, "directory" information such as a student's name, address, telephone number, date and place of birth, honors and awards, and dates of attendance. Schools will notify </w:t>
      </w:r>
      <w:r w:rsidRPr="00A15AE7">
        <w:rPr>
          <w:sz w:val="20"/>
        </w:rPr>
        <w:lastRenderedPageBreak/>
        <w:t xml:space="preserve">parents and eligible students about directory information and allow parents and eligible students a reasonable amount of time to request that the school not disclose directory information about them. </w:t>
      </w:r>
      <w:r>
        <w:rPr>
          <w:sz w:val="20"/>
        </w:rPr>
        <w:t xml:space="preserve">Schools </w:t>
      </w:r>
      <w:r w:rsidRPr="00A15AE7">
        <w:rPr>
          <w:sz w:val="20"/>
        </w:rPr>
        <w:t xml:space="preserve">will notify parents and eligible students annually of their rights under FERPA which may be by special letter, inclusion in a PTA bulletin, student handbook, or newspaper article. </w:t>
      </w:r>
    </w:p>
    <w:p w14:paraId="0B1B71BB" w14:textId="77777777" w:rsidR="005D52B5" w:rsidRPr="00A15AE7" w:rsidRDefault="005D52B5" w:rsidP="008D5F7D">
      <w:pPr>
        <w:spacing w:before="100" w:beforeAutospacing="1" w:after="100" w:afterAutospacing="1"/>
        <w:rPr>
          <w:sz w:val="20"/>
        </w:rPr>
      </w:pPr>
      <w:r w:rsidRPr="00A15AE7">
        <w:rPr>
          <w:sz w:val="20"/>
        </w:rPr>
        <w:t xml:space="preserve">Parents have the right to file a complaint with the U.S. Department of Education regarding the alleged violation of FERPA. The Family Policy Compliance Office may be contacted at the following address: </w:t>
      </w:r>
    </w:p>
    <w:p w14:paraId="36E6BB52" w14:textId="77777777" w:rsidR="005D52B5" w:rsidRDefault="005D52B5" w:rsidP="00E639BE">
      <w:pPr>
        <w:spacing w:before="100" w:beforeAutospacing="1" w:after="100" w:afterAutospacing="1"/>
        <w:rPr>
          <w:sz w:val="20"/>
        </w:rPr>
      </w:pPr>
      <w:r w:rsidRPr="00A15AE7">
        <w:rPr>
          <w:sz w:val="20"/>
        </w:rPr>
        <w:t>Family Policy Compliance Office</w:t>
      </w:r>
      <w:r w:rsidRPr="00A15AE7">
        <w:rPr>
          <w:sz w:val="20"/>
        </w:rPr>
        <w:br/>
        <w:t>U.S. Department of Education</w:t>
      </w:r>
      <w:r w:rsidRPr="00A15AE7">
        <w:rPr>
          <w:sz w:val="20"/>
        </w:rPr>
        <w:br/>
        <w:t>400 Maryland Avenue</w:t>
      </w:r>
      <w:r>
        <w:rPr>
          <w:sz w:val="20"/>
        </w:rPr>
        <w:t>, SW</w:t>
      </w:r>
      <w:r>
        <w:rPr>
          <w:sz w:val="20"/>
        </w:rPr>
        <w:br/>
        <w:t>Washington, D.C. 20202-592</w:t>
      </w:r>
    </w:p>
    <w:p w14:paraId="4CAD0EF5" w14:textId="77777777" w:rsidR="005D52B5" w:rsidRPr="00E639BE" w:rsidRDefault="005D52B5" w:rsidP="00E639BE">
      <w:pPr>
        <w:spacing w:before="100" w:beforeAutospacing="1" w:after="100" w:afterAutospacing="1"/>
        <w:rPr>
          <w:sz w:val="20"/>
        </w:rPr>
      </w:pPr>
    </w:p>
    <w:p w14:paraId="2623A280" w14:textId="77777777" w:rsidR="005D52B5" w:rsidRPr="00BD46B3" w:rsidRDefault="005D52B5" w:rsidP="008D5F7D">
      <w:pPr>
        <w:rPr>
          <w:b/>
          <w:sz w:val="28"/>
          <w:szCs w:val="28"/>
          <w:u w:val="single"/>
        </w:rPr>
      </w:pPr>
      <w:r>
        <w:rPr>
          <w:b/>
          <w:u w:val="single"/>
        </w:rPr>
        <w:t>N</w:t>
      </w:r>
      <w:r w:rsidRPr="00A15AE7">
        <w:rPr>
          <w:b/>
          <w:u w:val="single"/>
        </w:rPr>
        <w:t>otification of Rights Under the Protection of Pupil Rights Amendment</w:t>
      </w:r>
      <w:r w:rsidRPr="00BD46B3">
        <w:rPr>
          <w:b/>
          <w:sz w:val="28"/>
          <w:szCs w:val="28"/>
          <w:u w:val="single"/>
        </w:rPr>
        <w:t xml:space="preserve"> (PPRA) </w:t>
      </w:r>
    </w:p>
    <w:p w14:paraId="401DC5A4" w14:textId="77777777" w:rsidR="005D52B5" w:rsidRPr="00A15AE7" w:rsidRDefault="005D52B5" w:rsidP="008D5F7D">
      <w:pPr>
        <w:rPr>
          <w:sz w:val="20"/>
        </w:rPr>
      </w:pPr>
      <w:r w:rsidRPr="00A15AE7">
        <w:rPr>
          <w:sz w:val="20"/>
        </w:rPr>
        <w:t xml:space="preserve">PPRA affords parents and students who are or emancipated minors (“eligible students”) certain rights regarding our conduct of surveys, collection and use of information for marketing purposes, and certain physical exams. These include the right to: </w:t>
      </w:r>
    </w:p>
    <w:p w14:paraId="513406CF" w14:textId="77777777" w:rsidR="005D52B5" w:rsidRPr="00A15AE7" w:rsidRDefault="005D52B5" w:rsidP="008D5F7D">
      <w:pPr>
        <w:rPr>
          <w:sz w:val="20"/>
        </w:rPr>
      </w:pPr>
      <w:r w:rsidRPr="00A15AE7">
        <w:rPr>
          <w:sz w:val="20"/>
        </w:rPr>
        <w:br/>
      </w:r>
      <w:r w:rsidRPr="00A15AE7">
        <w:rPr>
          <w:b/>
          <w:sz w:val="20"/>
          <w:u w:val="single"/>
        </w:rPr>
        <w:t>Consent before students are required to submit to a survey that concerns one or more of the following protected areas</w:t>
      </w:r>
      <w:r w:rsidRPr="00A15AE7">
        <w:rPr>
          <w:sz w:val="20"/>
        </w:rPr>
        <w:t xml:space="preserve">— </w:t>
      </w:r>
      <w:r w:rsidRPr="00A15AE7">
        <w:rPr>
          <w:sz w:val="20"/>
        </w:rPr>
        <w:br/>
        <w:t xml:space="preserve">1.  Political affiliations or beliefs of the student or student’s parent; </w:t>
      </w:r>
      <w:r w:rsidRPr="00A15AE7">
        <w:rPr>
          <w:sz w:val="20"/>
        </w:rPr>
        <w:br/>
        <w:t xml:space="preserve">2.  Mental or psychological problems of the student or student’s family; </w:t>
      </w:r>
      <w:r w:rsidRPr="00A15AE7">
        <w:rPr>
          <w:sz w:val="20"/>
        </w:rPr>
        <w:br/>
        <w:t xml:space="preserve">3.  Sex behavior or attitudes; </w:t>
      </w:r>
      <w:r w:rsidRPr="00A15AE7">
        <w:rPr>
          <w:sz w:val="20"/>
        </w:rPr>
        <w:br/>
        <w:t xml:space="preserve">4.  Illegal, anti-social, self-incriminating, or demeaning behavior; </w:t>
      </w:r>
      <w:r w:rsidRPr="00A15AE7">
        <w:rPr>
          <w:sz w:val="20"/>
        </w:rPr>
        <w:br/>
        <w:t xml:space="preserve">5.  Critical appraisals of others with whom respondents have close family relationships; </w:t>
      </w:r>
      <w:r w:rsidRPr="00A15AE7">
        <w:rPr>
          <w:sz w:val="20"/>
        </w:rPr>
        <w:br/>
        <w:t xml:space="preserve">6.  Legally recognized privileged or analogous relationships, such as with lawyers, physicians, or </w:t>
      </w:r>
      <w:r w:rsidRPr="00A15AE7">
        <w:rPr>
          <w:sz w:val="20"/>
        </w:rPr>
        <w:br/>
        <w:t xml:space="preserve">ministers; </w:t>
      </w:r>
      <w:r w:rsidRPr="00A15AE7">
        <w:rPr>
          <w:sz w:val="20"/>
        </w:rPr>
        <w:br/>
        <w:t xml:space="preserve">7.  Religious practices, affiliations, or beliefs of the student or student’s parent; or  </w:t>
      </w:r>
      <w:r w:rsidRPr="00A15AE7">
        <w:rPr>
          <w:sz w:val="20"/>
        </w:rPr>
        <w:br/>
        <w:t xml:space="preserve">8.  Income, other than as required by law to determine program eligibility. </w:t>
      </w:r>
      <w:r w:rsidRPr="00A15AE7">
        <w:rPr>
          <w:sz w:val="20"/>
        </w:rPr>
        <w:br/>
      </w:r>
      <w:r w:rsidRPr="00BD46B3">
        <w:br/>
      </w:r>
      <w:r w:rsidRPr="00A15AE7">
        <w:rPr>
          <w:b/>
          <w:sz w:val="20"/>
          <w:u w:val="single"/>
        </w:rPr>
        <w:t xml:space="preserve">Receive notice and an opportunity to opt a student out of— </w:t>
      </w:r>
      <w:r w:rsidRPr="00A15AE7">
        <w:rPr>
          <w:b/>
          <w:sz w:val="20"/>
          <w:u w:val="single"/>
        </w:rPr>
        <w:br/>
      </w:r>
      <w:r w:rsidRPr="00A15AE7">
        <w:rPr>
          <w:sz w:val="20"/>
        </w:rPr>
        <w:t xml:space="preserve">1. Any other protected information survey, regardless of funding; </w:t>
      </w:r>
      <w:r w:rsidRPr="00A15AE7">
        <w:rPr>
          <w:sz w:val="20"/>
        </w:rPr>
        <w:br/>
        <w:t xml:space="preserve">2. Any non-emergency, invasive physical exam or screening required as a condition of </w:t>
      </w:r>
      <w:r w:rsidRPr="00A15AE7">
        <w:rPr>
          <w:sz w:val="20"/>
        </w:rPr>
        <w:br/>
        <w:t xml:space="preserve">attendance, administered by the school or its agent, and not necessary to protect the </w:t>
      </w:r>
      <w:r w:rsidRPr="00A15AE7">
        <w:rPr>
          <w:sz w:val="20"/>
        </w:rPr>
        <w:br/>
        <w:t xml:space="preserve">immediate health and safety of a student, except for hearing, vision, or scoliosis </w:t>
      </w:r>
      <w:r w:rsidRPr="00A15AE7">
        <w:rPr>
          <w:sz w:val="20"/>
        </w:rPr>
        <w:br/>
        <w:t xml:space="preserve">screenings, or any physical exam or screening permitted or required under State law; and </w:t>
      </w:r>
      <w:r w:rsidRPr="00A15AE7">
        <w:rPr>
          <w:sz w:val="20"/>
        </w:rPr>
        <w:br/>
        <w:t xml:space="preserve">3. Activities involving collection, disclosure, or use of personal information obtained </w:t>
      </w:r>
      <w:r w:rsidRPr="00A15AE7">
        <w:rPr>
          <w:sz w:val="20"/>
        </w:rPr>
        <w:br/>
        <w:t xml:space="preserve">from students for marketing or to sell or otherwise distribute the information to others. </w:t>
      </w:r>
      <w:r w:rsidRPr="00BD46B3">
        <w:br/>
      </w:r>
      <w:r w:rsidRPr="00A15AE7">
        <w:rPr>
          <w:b/>
          <w:sz w:val="20"/>
          <w:u w:val="single"/>
        </w:rPr>
        <w:t xml:space="preserve">Inspect, upon request and before administration or use — </w:t>
      </w:r>
      <w:r w:rsidRPr="00A15AE7">
        <w:rPr>
          <w:b/>
          <w:sz w:val="20"/>
          <w:u w:val="single"/>
        </w:rPr>
        <w:br/>
      </w:r>
      <w:r w:rsidRPr="00A15AE7">
        <w:rPr>
          <w:sz w:val="20"/>
        </w:rPr>
        <w:t xml:space="preserve">1. Protected information surveys of students; </w:t>
      </w:r>
      <w:r w:rsidRPr="00A15AE7">
        <w:rPr>
          <w:sz w:val="20"/>
        </w:rPr>
        <w:br/>
        <w:t xml:space="preserve">2. Instruments used to collect personal information from students for any of the above marketing, sales, or other distribution purposes; and </w:t>
      </w:r>
      <w:r w:rsidRPr="00A15AE7">
        <w:rPr>
          <w:sz w:val="20"/>
        </w:rPr>
        <w:br/>
        <w:t xml:space="preserve">3. Instructional material used as part of the educational curriculum. </w:t>
      </w:r>
    </w:p>
    <w:p w14:paraId="53F6120F" w14:textId="77777777" w:rsidR="005D52B5" w:rsidRPr="00A15AE7" w:rsidRDefault="005D52B5" w:rsidP="008D5F7D">
      <w:pPr>
        <w:rPr>
          <w:sz w:val="20"/>
        </w:rPr>
      </w:pPr>
      <w:r w:rsidRPr="00A15AE7">
        <w:rPr>
          <w:sz w:val="20"/>
        </w:rPr>
        <w:br/>
        <w:t xml:space="preserve">Covington County Schools will develop and adopt policies, in consultation with parents, regarding these rights, as well as arrangements to protect student privacy in the </w:t>
      </w:r>
    </w:p>
    <w:p w14:paraId="221FA1A4" w14:textId="77777777" w:rsidR="005D52B5" w:rsidRPr="00A15AE7" w:rsidRDefault="005D52B5" w:rsidP="008D5F7D">
      <w:pPr>
        <w:rPr>
          <w:sz w:val="20"/>
        </w:rPr>
      </w:pPr>
      <w:r w:rsidRPr="00A15AE7">
        <w:rPr>
          <w:sz w:val="20"/>
        </w:rPr>
        <w:t xml:space="preserve">administration of protected surveys and the collection, disclosure, or use of personal information for marketing, sales, or other distribution purposes. Covington County Schools will directly notify parents and eligible students of these policies at least annually at the start of each school year and after any substantive changes. Covington County Schools will also directly notify parents and eligible students at least annually at the start of each school year of the specific or approximate dates of the following activities and provide an opportunity to opt a student out of participating in: </w:t>
      </w:r>
    </w:p>
    <w:p w14:paraId="3288E267" w14:textId="77777777" w:rsidR="005D52B5" w:rsidRDefault="005D52B5" w:rsidP="008D5F7D"/>
    <w:p w14:paraId="48624A61" w14:textId="77777777" w:rsidR="005D52B5" w:rsidRPr="00A15AE7" w:rsidRDefault="005D52B5" w:rsidP="008D5F7D">
      <w:pPr>
        <w:rPr>
          <w:sz w:val="20"/>
        </w:rPr>
      </w:pPr>
      <w:r w:rsidRPr="00A15AE7">
        <w:rPr>
          <w:sz w:val="20"/>
        </w:rPr>
        <w:t xml:space="preserve">1. Collection, disclosure, or use of personal information for marketing, sales or other distribution. </w:t>
      </w:r>
      <w:r w:rsidRPr="00A15AE7">
        <w:rPr>
          <w:sz w:val="20"/>
        </w:rPr>
        <w:br/>
        <w:t xml:space="preserve">2. Any non-emergency, invasive physical examination or screening. </w:t>
      </w:r>
    </w:p>
    <w:p w14:paraId="7DCC5795" w14:textId="77777777" w:rsidR="005D52B5" w:rsidRDefault="005D52B5" w:rsidP="008D5F7D">
      <w:pPr>
        <w:rPr>
          <w:sz w:val="20"/>
        </w:rPr>
      </w:pPr>
      <w:r w:rsidRPr="00A15AE7">
        <w:rPr>
          <w:sz w:val="20"/>
        </w:rPr>
        <w:lastRenderedPageBreak/>
        <w:t xml:space="preserve">3. Administration of any protected information survey not funded in whole or in part by the U.S. Department of Education. </w:t>
      </w:r>
    </w:p>
    <w:p w14:paraId="2348E1FF" w14:textId="77777777" w:rsidR="005D52B5" w:rsidRPr="00A15AE7" w:rsidRDefault="005D52B5" w:rsidP="008D5F7D">
      <w:pPr>
        <w:rPr>
          <w:sz w:val="20"/>
        </w:rPr>
      </w:pPr>
      <w:r w:rsidRPr="00A15AE7">
        <w:rPr>
          <w:sz w:val="20"/>
        </w:rPr>
        <w:br/>
      </w:r>
      <w:r w:rsidRPr="00A15AE7">
        <w:rPr>
          <w:sz w:val="20"/>
        </w:rPr>
        <w:br/>
        <w:t xml:space="preserve">Parents/eligible students who believe their rights have been violated may file a complaint with: </w:t>
      </w:r>
    </w:p>
    <w:p w14:paraId="3E12B8A5" w14:textId="77777777" w:rsidR="005D52B5" w:rsidRDefault="005D52B5" w:rsidP="0023573C">
      <w:pPr>
        <w:jc w:val="center"/>
        <w:rPr>
          <w:sz w:val="20"/>
        </w:rPr>
      </w:pPr>
      <w:r w:rsidRPr="00A15AE7">
        <w:rPr>
          <w:sz w:val="20"/>
        </w:rPr>
        <w:t>Family Policy Compliance Office</w:t>
      </w:r>
      <w:r w:rsidRPr="00A15AE7">
        <w:rPr>
          <w:sz w:val="20"/>
        </w:rPr>
        <w:br/>
        <w:t>U.S. Department of Education</w:t>
      </w:r>
      <w:r w:rsidRPr="00A15AE7">
        <w:rPr>
          <w:sz w:val="20"/>
        </w:rPr>
        <w:br/>
        <w:t>400 Maryland Avenue</w:t>
      </w:r>
      <w:r>
        <w:rPr>
          <w:sz w:val="20"/>
        </w:rPr>
        <w:t>, SW</w:t>
      </w:r>
      <w:r>
        <w:rPr>
          <w:sz w:val="20"/>
        </w:rPr>
        <w:br/>
        <w:t>Washington, D.C. 20202-5920</w:t>
      </w:r>
    </w:p>
    <w:p w14:paraId="6F4276F1" w14:textId="77777777" w:rsidR="005D52B5" w:rsidRDefault="005D52B5" w:rsidP="0023573C">
      <w:pPr>
        <w:jc w:val="center"/>
        <w:rPr>
          <w:sz w:val="20"/>
        </w:rPr>
      </w:pPr>
    </w:p>
    <w:p w14:paraId="63D9F60F" w14:textId="77777777" w:rsidR="005D52B5" w:rsidRDefault="005D52B5" w:rsidP="0023573C">
      <w:pPr>
        <w:jc w:val="center"/>
        <w:rPr>
          <w:sz w:val="20"/>
        </w:rPr>
      </w:pPr>
    </w:p>
    <w:p w14:paraId="3BC176B0" w14:textId="77777777" w:rsidR="005D52B5" w:rsidRDefault="005D52B5" w:rsidP="004850CA">
      <w:pPr>
        <w:rPr>
          <w:sz w:val="20"/>
        </w:rPr>
      </w:pPr>
    </w:p>
    <w:p w14:paraId="07F32498" w14:textId="77777777" w:rsidR="005D52B5" w:rsidRPr="009E01CE" w:rsidRDefault="005D52B5" w:rsidP="008D5F7D">
      <w:pPr>
        <w:pStyle w:val="Title"/>
        <w:shd w:val="clear" w:color="auto" w:fill="E0E0E0"/>
        <w:rPr>
          <w:color w:val="000000"/>
          <w:sz w:val="24"/>
          <w:lang w:val="en"/>
        </w:rPr>
      </w:pPr>
      <w:r w:rsidRPr="009E01CE">
        <w:rPr>
          <w:color w:val="000000"/>
          <w:sz w:val="24"/>
          <w:lang w:val="en"/>
        </w:rPr>
        <w:t xml:space="preserve">Parental </w:t>
      </w:r>
      <w:r w:rsidRPr="009E01CE">
        <w:rPr>
          <w:sz w:val="24"/>
        </w:rPr>
        <w:t>Rights</w:t>
      </w:r>
      <w:r w:rsidRPr="009E01CE">
        <w:rPr>
          <w:color w:val="000000"/>
          <w:sz w:val="24"/>
          <w:lang w:val="en"/>
        </w:rPr>
        <w:t xml:space="preserve"> to Information About Teachers</w:t>
      </w:r>
    </w:p>
    <w:p w14:paraId="15CF88DA" w14:textId="77777777" w:rsidR="005D52B5" w:rsidRPr="00A15AE7" w:rsidRDefault="005D52B5" w:rsidP="008D5F7D">
      <w:pPr>
        <w:shd w:val="clear" w:color="auto" w:fill="FFFFFF"/>
        <w:spacing w:before="150" w:after="150"/>
        <w:ind w:left="75" w:right="150"/>
        <w:rPr>
          <w:color w:val="000000"/>
          <w:sz w:val="20"/>
          <w:lang w:val="en"/>
        </w:rPr>
      </w:pPr>
      <w:r w:rsidRPr="00A15AE7">
        <w:rPr>
          <w:color w:val="000000"/>
          <w:sz w:val="20"/>
          <w:lang w:val="en"/>
        </w:rPr>
        <w:t xml:space="preserve">No Child Left Behind legislation allows parents in Title I schools to request certain information about their child's teachers. The information that you have a right to request on your child's teacher is: </w:t>
      </w:r>
    </w:p>
    <w:p w14:paraId="55C1DE6C" w14:textId="77777777" w:rsidR="005D52B5" w:rsidRPr="00A15AE7" w:rsidRDefault="005D52B5" w:rsidP="008D5F7D">
      <w:pPr>
        <w:numPr>
          <w:ilvl w:val="0"/>
          <w:numId w:val="16"/>
        </w:numPr>
        <w:shd w:val="clear" w:color="auto" w:fill="FFFFFF"/>
        <w:spacing w:before="100" w:beforeAutospacing="1" w:after="100" w:afterAutospacing="1"/>
        <w:ind w:right="150"/>
        <w:rPr>
          <w:color w:val="000000"/>
          <w:sz w:val="20"/>
          <w:lang w:val="en"/>
        </w:rPr>
      </w:pPr>
      <w:r w:rsidRPr="00A15AE7">
        <w:rPr>
          <w:color w:val="000000"/>
          <w:sz w:val="20"/>
          <w:lang w:val="en"/>
        </w:rPr>
        <w:t xml:space="preserve">Whether the teacher has met state qualifications and licensing criteria for the grade levels and subjects the teacher is teaching. </w:t>
      </w:r>
    </w:p>
    <w:p w14:paraId="097EBD2A" w14:textId="77777777" w:rsidR="005D52B5" w:rsidRPr="00A15AE7" w:rsidRDefault="005D52B5" w:rsidP="008D5F7D">
      <w:pPr>
        <w:numPr>
          <w:ilvl w:val="0"/>
          <w:numId w:val="16"/>
        </w:numPr>
        <w:shd w:val="clear" w:color="auto" w:fill="FFFFFF"/>
        <w:spacing w:before="100" w:beforeAutospacing="1" w:after="100" w:afterAutospacing="1"/>
        <w:ind w:right="150"/>
        <w:rPr>
          <w:color w:val="000000"/>
          <w:sz w:val="20"/>
          <w:lang w:val="en"/>
        </w:rPr>
      </w:pPr>
      <w:r w:rsidRPr="00A15AE7">
        <w:rPr>
          <w:color w:val="000000"/>
          <w:sz w:val="20"/>
          <w:lang w:val="en"/>
        </w:rPr>
        <w:t xml:space="preserve">Whether the teacher is teaching under emergency or other provisional status through which state qualification or licensing has been waived. </w:t>
      </w:r>
    </w:p>
    <w:p w14:paraId="5E2BA542" w14:textId="77777777" w:rsidR="005D52B5" w:rsidRPr="00A15AE7" w:rsidRDefault="005D52B5" w:rsidP="008D5F7D">
      <w:pPr>
        <w:numPr>
          <w:ilvl w:val="0"/>
          <w:numId w:val="16"/>
        </w:numPr>
        <w:shd w:val="clear" w:color="auto" w:fill="FFFFFF"/>
        <w:spacing w:before="100" w:beforeAutospacing="1" w:after="100" w:afterAutospacing="1"/>
        <w:ind w:right="150"/>
        <w:rPr>
          <w:color w:val="000000"/>
          <w:sz w:val="20"/>
          <w:lang w:val="en"/>
        </w:rPr>
      </w:pPr>
      <w:r w:rsidRPr="00A15AE7">
        <w:rPr>
          <w:color w:val="000000"/>
          <w:sz w:val="20"/>
          <w:lang w:val="en"/>
        </w:rPr>
        <w:t xml:space="preserve">The baccalaureate degree major of certification or degree held by the teacher, and the field of discipline of the certification or degree. </w:t>
      </w:r>
    </w:p>
    <w:p w14:paraId="4B6FCD3C" w14:textId="77777777" w:rsidR="005D52B5" w:rsidRPr="00A15AE7" w:rsidRDefault="005D52B5" w:rsidP="008D5F7D">
      <w:pPr>
        <w:numPr>
          <w:ilvl w:val="0"/>
          <w:numId w:val="16"/>
        </w:numPr>
        <w:shd w:val="clear" w:color="auto" w:fill="FFFFFF"/>
        <w:spacing w:before="100" w:beforeAutospacing="1" w:after="100" w:afterAutospacing="1"/>
        <w:ind w:right="150"/>
        <w:rPr>
          <w:color w:val="000000"/>
          <w:sz w:val="20"/>
          <w:lang w:val="en"/>
        </w:rPr>
      </w:pPr>
      <w:r w:rsidRPr="00A15AE7">
        <w:rPr>
          <w:color w:val="000000"/>
          <w:sz w:val="20"/>
          <w:lang w:val="en"/>
        </w:rPr>
        <w:t xml:space="preserve">Whether the child is provided services by a teaching assistant and, if so, their qualifications.  </w:t>
      </w:r>
    </w:p>
    <w:p w14:paraId="1B216518" w14:textId="77777777" w:rsidR="005D52B5" w:rsidRPr="00A15AE7" w:rsidRDefault="005D52B5" w:rsidP="008D5F7D">
      <w:pPr>
        <w:shd w:val="clear" w:color="auto" w:fill="FFFFFF"/>
        <w:spacing w:before="150" w:after="150"/>
        <w:ind w:left="75" w:right="150"/>
        <w:rPr>
          <w:color w:val="000000"/>
          <w:sz w:val="20"/>
          <w:lang w:val="en"/>
        </w:rPr>
      </w:pPr>
      <w:r w:rsidRPr="00A15AE7">
        <w:rPr>
          <w:b/>
          <w:bCs/>
          <w:color w:val="000000"/>
          <w:sz w:val="20"/>
          <w:lang w:val="en"/>
        </w:rPr>
        <w:t xml:space="preserve">Covington County Schools </w:t>
      </w:r>
      <w:r w:rsidRPr="00A15AE7">
        <w:rPr>
          <w:color w:val="000000"/>
          <w:sz w:val="20"/>
          <w:lang w:val="en"/>
        </w:rPr>
        <w:t>are extremely proud of our teachers and teacher aides, and are happy to provide you with the above information pertaining to your child's teacher. If you have such a request, please contact the school principal</w:t>
      </w:r>
      <w:r w:rsidRPr="00A15AE7">
        <w:rPr>
          <w:b/>
          <w:bCs/>
          <w:color w:val="000000"/>
          <w:sz w:val="20"/>
          <w:lang w:val="en"/>
        </w:rPr>
        <w:t xml:space="preserve"> </w:t>
      </w:r>
      <w:r w:rsidRPr="00A15AE7">
        <w:rPr>
          <w:color w:val="000000"/>
          <w:sz w:val="20"/>
          <w:lang w:val="en"/>
        </w:rPr>
        <w:t xml:space="preserve">and ask for the information in which you are interested. </w:t>
      </w:r>
    </w:p>
    <w:p w14:paraId="6B300B94" w14:textId="77777777" w:rsidR="005D52B5" w:rsidRDefault="005D52B5" w:rsidP="00B6250A">
      <w:pPr>
        <w:shd w:val="clear" w:color="auto" w:fill="E0E0E0"/>
        <w:spacing w:before="100" w:beforeAutospacing="1" w:after="100" w:afterAutospacing="1"/>
        <w:jc w:val="center"/>
        <w:rPr>
          <w:b/>
          <w:shd w:val="clear" w:color="auto" w:fill="E6E6E6"/>
        </w:rPr>
      </w:pPr>
      <w:r>
        <w:rPr>
          <w:b/>
          <w:shd w:val="clear" w:color="auto" w:fill="E6E6E6"/>
        </w:rPr>
        <w:t>ARMED FORCES RECRUIMENT</w:t>
      </w:r>
    </w:p>
    <w:p w14:paraId="2D392002" w14:textId="77777777" w:rsidR="005D52B5" w:rsidRPr="00A15AE7" w:rsidRDefault="005D52B5" w:rsidP="00E22322">
      <w:pPr>
        <w:spacing w:before="100" w:beforeAutospacing="1" w:after="100" w:afterAutospacing="1"/>
        <w:jc w:val="center"/>
        <w:rPr>
          <w:sz w:val="20"/>
        </w:rPr>
      </w:pPr>
      <w:r w:rsidRPr="00A15AE7">
        <w:rPr>
          <w:sz w:val="20"/>
        </w:rPr>
        <w:t>The following provision of the No Child Left Behind Act relates to the ability of the United States military and institutions of higher education to request certain student information from Covington County Schools’ high schools to be used for purposes of recruitment by these entities.</w:t>
      </w:r>
    </w:p>
    <w:p w14:paraId="038DAE4B" w14:textId="77777777" w:rsidR="005D52B5" w:rsidRPr="00045BEC" w:rsidRDefault="005D52B5" w:rsidP="000014D7">
      <w:pPr>
        <w:spacing w:before="100" w:beforeAutospacing="1" w:after="100" w:afterAutospacing="1"/>
        <w:rPr>
          <w:bCs/>
          <w:sz w:val="20"/>
        </w:rPr>
      </w:pPr>
      <w:r w:rsidRPr="00A15AE7">
        <w:rPr>
          <w:sz w:val="20"/>
        </w:rPr>
        <w:t>SEC. 9528. ARMED FORCES RECRUITER ACCESS TO STUDENTS AND</w:t>
      </w:r>
      <w:r w:rsidRPr="00BD46B3">
        <w:t xml:space="preserve"> STUDENT RECRUITING INFORMATION. </w:t>
      </w:r>
      <w:r w:rsidRPr="00BD46B3">
        <w:br/>
      </w:r>
      <w:r w:rsidRPr="00BD46B3">
        <w:br/>
      </w:r>
      <w:r w:rsidRPr="00A15AE7">
        <w:rPr>
          <w:sz w:val="20"/>
        </w:rPr>
        <w:t xml:space="preserve">(a) POLICY - (1) ACCESS TO STUDENT RECRUITING INFORMATION - Notwithstanding section 444(a)(5)(B) of the General Education Provisions Act and except as provided in paragraph (2), each local educational agency receiving assistance under this Act shall provide, on a request made by military recruiters or an institution of higher education, access to secondary school students names, addresses, and telephone listings. </w:t>
      </w:r>
      <w:r w:rsidRPr="00A15AE7">
        <w:rPr>
          <w:sz w:val="20"/>
        </w:rPr>
        <w:br/>
      </w:r>
      <w:r w:rsidRPr="00A15AE7">
        <w:rPr>
          <w:sz w:val="20"/>
        </w:rPr>
        <w:br/>
        <w:t xml:space="preserve">(2) CONSENT - A secondary school student or the parent of the student may request that the student's name, address, and telephone listing described in paragraph (1) not be released without prior written parental consent, and the local educational agency shall notify parents of the option to make a request and shall comply with any request. </w:t>
      </w:r>
      <w:r w:rsidRPr="00A15AE7">
        <w:rPr>
          <w:sz w:val="20"/>
        </w:rPr>
        <w:br/>
      </w:r>
      <w:r w:rsidRPr="00A15AE7">
        <w:rPr>
          <w:sz w:val="20"/>
        </w:rPr>
        <w:br/>
        <w:t xml:space="preserve">(3) SAME ACCESS TO STUDENTS - Each local educational agency receiving assistance under this Act shall provide military recruiters the same access to secondary school students as is provided generally to post secondary educational institutions or to prospective employers of those students. </w:t>
      </w:r>
      <w:r w:rsidRPr="00A15AE7">
        <w:rPr>
          <w:sz w:val="20"/>
        </w:rPr>
        <w:br/>
      </w:r>
      <w:r w:rsidRPr="00BD46B3">
        <w:br/>
      </w:r>
      <w:r w:rsidRPr="00A15AE7">
        <w:rPr>
          <w:bCs/>
          <w:sz w:val="20"/>
        </w:rPr>
        <w:t xml:space="preserve">Parents or guardians of high </w:t>
      </w:r>
      <w:r w:rsidRPr="005F752F">
        <w:rPr>
          <w:bCs/>
          <w:sz w:val="20"/>
        </w:rPr>
        <w:t>school students wishing to exercise their right to request that the name, address and telephone number of their child not be released for such recruitment purposes should send a letter to that effect to the school principal within two weeks of enrolling in the school.</w:t>
      </w:r>
    </w:p>
    <w:p w14:paraId="6D64243F" w14:textId="77777777" w:rsidR="005D52B5" w:rsidRPr="002C1948" w:rsidRDefault="005D52B5" w:rsidP="00B6250A">
      <w:pPr>
        <w:shd w:val="clear" w:color="auto" w:fill="E0E0E0"/>
        <w:spacing w:before="100" w:beforeAutospacing="1" w:after="100" w:afterAutospacing="1"/>
        <w:jc w:val="center"/>
        <w:rPr>
          <w:b/>
          <w:bCs/>
        </w:rPr>
      </w:pPr>
      <w:r>
        <w:rPr>
          <w:b/>
          <w:bCs/>
        </w:rPr>
        <w:lastRenderedPageBreak/>
        <w:t>C</w:t>
      </w:r>
      <w:r w:rsidRPr="002C1948">
        <w:rPr>
          <w:b/>
          <w:bCs/>
        </w:rPr>
        <w:t>LASS SIZE REDUCTION</w:t>
      </w:r>
    </w:p>
    <w:p w14:paraId="35CF7D26" w14:textId="77777777" w:rsidR="005D52B5" w:rsidRPr="00356218" w:rsidRDefault="005D52B5" w:rsidP="00356218">
      <w:pPr>
        <w:spacing w:before="100" w:beforeAutospacing="1" w:after="100" w:afterAutospacing="1"/>
        <w:rPr>
          <w:bCs/>
          <w:sz w:val="20"/>
        </w:rPr>
      </w:pPr>
      <w:r>
        <w:rPr>
          <w:bCs/>
          <w:sz w:val="20"/>
        </w:rPr>
        <w:t xml:space="preserve">Class Size Reduction (CSR) is a reform strategy that is used at the state and national levels.  Federal funds available for CSR is based on research that shows positive outcomes for early grade levels.  CSR increases the available instructional time between the teacher and student while reducing student-to-student interaction.  Teachers also spend less time on classroom management and more time on classroom instruction which should enhance student performance.  Covington County </w:t>
      </w:r>
      <w:r w:rsidR="00A00BDB">
        <w:rPr>
          <w:bCs/>
          <w:sz w:val="20"/>
        </w:rPr>
        <w:t>Schools'</w:t>
      </w:r>
      <w:r>
        <w:rPr>
          <w:bCs/>
          <w:sz w:val="20"/>
        </w:rPr>
        <w:t xml:space="preserve"> goal with CSR funds is to reduce the number of students in some classes to twenty or fewer students.  For more </w:t>
      </w:r>
      <w:r w:rsidR="00A00BDB">
        <w:rPr>
          <w:bCs/>
          <w:sz w:val="20"/>
        </w:rPr>
        <w:t>information</w:t>
      </w:r>
      <w:r>
        <w:rPr>
          <w:bCs/>
          <w:sz w:val="20"/>
        </w:rPr>
        <w:t xml:space="preserve"> about CSR please contact Coving</w:t>
      </w:r>
      <w:r w:rsidR="00A00BDB">
        <w:rPr>
          <w:bCs/>
          <w:sz w:val="20"/>
        </w:rPr>
        <w:t>ton</w:t>
      </w:r>
      <w:r>
        <w:rPr>
          <w:bCs/>
          <w:sz w:val="20"/>
        </w:rPr>
        <w:t xml:space="preserve"> County Schools.</w:t>
      </w:r>
    </w:p>
    <w:p w14:paraId="7400E2CF" w14:textId="77777777" w:rsidR="005D52B5" w:rsidRDefault="005D52B5" w:rsidP="00A15AE7">
      <w:pPr>
        <w:pStyle w:val="Title"/>
        <w:shd w:val="clear" w:color="auto" w:fill="E0E0E0"/>
        <w:rPr>
          <w:color w:val="000000"/>
          <w:sz w:val="24"/>
          <w:u w:val="single"/>
          <w:lang w:val="en"/>
        </w:rPr>
      </w:pPr>
    </w:p>
    <w:p w14:paraId="610A0E64" w14:textId="77777777" w:rsidR="005D52B5" w:rsidRPr="00A15AE7" w:rsidRDefault="005D52B5" w:rsidP="00A15AE7">
      <w:pPr>
        <w:pStyle w:val="Title"/>
        <w:shd w:val="clear" w:color="auto" w:fill="E0E0E0"/>
        <w:rPr>
          <w:sz w:val="24"/>
        </w:rPr>
      </w:pPr>
      <w:r w:rsidRPr="00A15AE7">
        <w:rPr>
          <w:color w:val="000000"/>
          <w:sz w:val="24"/>
          <w:u w:val="single"/>
          <w:lang w:val="en"/>
        </w:rPr>
        <w:t>TITLE</w:t>
      </w:r>
      <w:r w:rsidRPr="00A15AE7">
        <w:rPr>
          <w:sz w:val="24"/>
        </w:rPr>
        <w:t xml:space="preserve"> I SCHOOLS IN COVINGTON COUNTY</w:t>
      </w:r>
    </w:p>
    <w:p w14:paraId="59D70172" w14:textId="77777777" w:rsidR="005D52B5" w:rsidRPr="00BD46B3" w:rsidRDefault="005D52B5" w:rsidP="000014D7"/>
    <w:p w14:paraId="285F5A91" w14:textId="020E8D72" w:rsidR="005D52B5" w:rsidRPr="00A15AE7" w:rsidRDefault="005D52B5" w:rsidP="000014D7">
      <w:pPr>
        <w:rPr>
          <w:sz w:val="20"/>
        </w:rPr>
      </w:pPr>
      <w:r w:rsidRPr="00A15AE7">
        <w:rPr>
          <w:sz w:val="20"/>
        </w:rPr>
        <w:t xml:space="preserve">The following county schools are </w:t>
      </w:r>
      <w:r>
        <w:rPr>
          <w:sz w:val="20"/>
        </w:rPr>
        <w:t xml:space="preserve">“Title I” schools:  </w:t>
      </w:r>
      <w:proofErr w:type="spellStart"/>
      <w:r>
        <w:rPr>
          <w:sz w:val="20"/>
        </w:rPr>
        <w:t>Fleeta</w:t>
      </w:r>
      <w:proofErr w:type="spellEnd"/>
      <w:r>
        <w:rPr>
          <w:sz w:val="20"/>
        </w:rPr>
        <w:t xml:space="preserve">, </w:t>
      </w:r>
      <w:r w:rsidRPr="00A15AE7">
        <w:rPr>
          <w:sz w:val="20"/>
        </w:rPr>
        <w:t>Florala High,</w:t>
      </w:r>
      <w:r>
        <w:rPr>
          <w:sz w:val="20"/>
        </w:rPr>
        <w:t xml:space="preserve"> Pleasant Home,</w:t>
      </w:r>
      <w:r w:rsidRPr="00A15AE7">
        <w:rPr>
          <w:sz w:val="20"/>
        </w:rPr>
        <w:t xml:space="preserve"> </w:t>
      </w:r>
      <w:r>
        <w:rPr>
          <w:sz w:val="20"/>
        </w:rPr>
        <w:t xml:space="preserve">Red </w:t>
      </w:r>
      <w:r w:rsidR="001520A3">
        <w:rPr>
          <w:sz w:val="20"/>
        </w:rPr>
        <w:t>L</w:t>
      </w:r>
      <w:r>
        <w:rPr>
          <w:sz w:val="20"/>
        </w:rPr>
        <w:t xml:space="preserve">evel </w:t>
      </w:r>
      <w:r w:rsidR="001520A3">
        <w:rPr>
          <w:sz w:val="20"/>
        </w:rPr>
        <w:t>School</w:t>
      </w:r>
      <w:r>
        <w:rPr>
          <w:sz w:val="20"/>
        </w:rPr>
        <w:t>,</w:t>
      </w:r>
      <w:r w:rsidRPr="00A15AE7">
        <w:rPr>
          <w:sz w:val="20"/>
        </w:rPr>
        <w:t xml:space="preserve"> Straughn Elementary,</w:t>
      </w:r>
      <w:r>
        <w:rPr>
          <w:sz w:val="20"/>
        </w:rPr>
        <w:t xml:space="preserve"> </w:t>
      </w:r>
      <w:r w:rsidR="001520A3">
        <w:rPr>
          <w:sz w:val="20"/>
        </w:rPr>
        <w:t xml:space="preserve">Straughn Middle, </w:t>
      </w:r>
      <w:r>
        <w:rPr>
          <w:sz w:val="20"/>
        </w:rPr>
        <w:t>Straughn High</w:t>
      </w:r>
      <w:r w:rsidR="00E86FD6">
        <w:rPr>
          <w:sz w:val="20"/>
        </w:rPr>
        <w:t>,</w:t>
      </w:r>
      <w:r w:rsidRPr="00A15AE7">
        <w:rPr>
          <w:sz w:val="20"/>
        </w:rPr>
        <w:t xml:space="preserve"> and W.S. Harlan</w:t>
      </w:r>
      <w:r>
        <w:rPr>
          <w:sz w:val="20"/>
        </w:rPr>
        <w:t xml:space="preserve"> Elementary</w:t>
      </w:r>
      <w:r w:rsidRPr="00A15AE7">
        <w:rPr>
          <w:sz w:val="20"/>
        </w:rPr>
        <w:t xml:space="preserve">.  Mr. </w:t>
      </w:r>
      <w:r>
        <w:rPr>
          <w:sz w:val="20"/>
        </w:rPr>
        <w:t>Chris Thomasson</w:t>
      </w:r>
      <w:r w:rsidRPr="00A15AE7">
        <w:rPr>
          <w:sz w:val="20"/>
        </w:rPr>
        <w:t xml:space="preserve">, Federal Programs Coordinator for Covington County Schools would like to inform parents at these schools that they are encouraged to participate in the decision-making process in regard to their school’s academic programs.  Parents are invited to read their school’s Title I Schoolwide Plan, on file in the school office, and get involved in the budgeting process as well as the development of future Title I Schoolwide Plans.  If you would like more information on becoming involved in your school’s planning process, please contact your school principal, or you may contact Mr. </w:t>
      </w:r>
      <w:r>
        <w:rPr>
          <w:sz w:val="20"/>
        </w:rPr>
        <w:t>Chris Thomasson</w:t>
      </w:r>
      <w:r w:rsidRPr="00A15AE7">
        <w:rPr>
          <w:sz w:val="20"/>
        </w:rPr>
        <w:t xml:space="preserve"> at </w:t>
      </w:r>
      <w:hyperlink r:id="rId12" w:history="1">
        <w:r w:rsidRPr="005418CE">
          <w:rPr>
            <w:rStyle w:val="Hyperlink"/>
            <w:sz w:val="20"/>
          </w:rPr>
          <w:t>chris.thomassson@cov.k12.al.us</w:t>
        </w:r>
      </w:hyperlink>
      <w:r>
        <w:rPr>
          <w:sz w:val="20"/>
        </w:rPr>
        <w:t xml:space="preserve"> </w:t>
      </w:r>
      <w:r w:rsidRPr="00A15AE7">
        <w:rPr>
          <w:sz w:val="20"/>
        </w:rPr>
        <w:t xml:space="preserve">  or </w:t>
      </w:r>
      <w:r>
        <w:rPr>
          <w:sz w:val="20"/>
        </w:rPr>
        <w:t>call</w:t>
      </w:r>
      <w:r w:rsidRPr="00A15AE7">
        <w:rPr>
          <w:sz w:val="20"/>
        </w:rPr>
        <w:t xml:space="preserve"> 222</w:t>
      </w:r>
      <w:r>
        <w:rPr>
          <w:sz w:val="20"/>
        </w:rPr>
        <w:t>-</w:t>
      </w:r>
      <w:r w:rsidRPr="00A15AE7">
        <w:rPr>
          <w:sz w:val="20"/>
        </w:rPr>
        <w:t>7571.</w:t>
      </w:r>
    </w:p>
    <w:p w14:paraId="6D223295" w14:textId="77777777" w:rsidR="005D52B5" w:rsidRPr="00A15AE7" w:rsidRDefault="005D52B5" w:rsidP="000014D7">
      <w:pPr>
        <w:rPr>
          <w:sz w:val="20"/>
        </w:rPr>
      </w:pPr>
      <w:r w:rsidRPr="00A15AE7">
        <w:rPr>
          <w:sz w:val="20"/>
        </w:rPr>
        <w:t>Annual student assessment results will be communicated to parents in the following ways:  Alabama State Report Card and the Individual Student Assessment Report.  General information (</w:t>
      </w:r>
      <w:r w:rsidRPr="00A15AE7">
        <w:rPr>
          <w:i/>
          <w:sz w:val="20"/>
        </w:rPr>
        <w:t>not specific student information</w:t>
      </w:r>
      <w:r w:rsidRPr="00A15AE7">
        <w:rPr>
          <w:sz w:val="20"/>
        </w:rPr>
        <w:t xml:space="preserve">) regarding student assessment will be communicated to the community through a news release </w:t>
      </w:r>
      <w:r w:rsidR="001520A3">
        <w:rPr>
          <w:sz w:val="20"/>
        </w:rPr>
        <w:t>in</w:t>
      </w:r>
      <w:r w:rsidRPr="00A15AE7">
        <w:rPr>
          <w:sz w:val="20"/>
        </w:rPr>
        <w:t xml:space="preserve"> the local newspaper.</w:t>
      </w:r>
    </w:p>
    <w:p w14:paraId="53FB6A06" w14:textId="77777777" w:rsidR="005D52B5" w:rsidRDefault="005D52B5" w:rsidP="000014D7">
      <w:pPr>
        <w:rPr>
          <w:sz w:val="20"/>
        </w:rPr>
      </w:pPr>
      <w:r w:rsidRPr="00A15AE7">
        <w:rPr>
          <w:sz w:val="20"/>
        </w:rPr>
        <w:t>Schools identified for school improvement will provide written notice to parents the status of the sc</w:t>
      </w:r>
      <w:r>
        <w:rPr>
          <w:sz w:val="20"/>
        </w:rPr>
        <w:t>hool’s improvement</w:t>
      </w:r>
      <w:r w:rsidR="001520A3">
        <w:rPr>
          <w:sz w:val="20"/>
        </w:rPr>
        <w:t>.</w:t>
      </w:r>
    </w:p>
    <w:p w14:paraId="6F1F5798" w14:textId="77777777" w:rsidR="005D52B5" w:rsidRDefault="005D52B5" w:rsidP="000014D7">
      <w:pPr>
        <w:rPr>
          <w:sz w:val="20"/>
        </w:rPr>
      </w:pPr>
    </w:p>
    <w:p w14:paraId="2070663F" w14:textId="77777777" w:rsidR="005D52B5" w:rsidRDefault="005D52B5" w:rsidP="000014D7">
      <w:pPr>
        <w:rPr>
          <w:sz w:val="20"/>
        </w:rPr>
      </w:pPr>
    </w:p>
    <w:p w14:paraId="38B765F5" w14:textId="77777777" w:rsidR="005D52B5" w:rsidRPr="004D1EB3" w:rsidRDefault="005D52B5" w:rsidP="00911405">
      <w:pPr>
        <w:jc w:val="center"/>
        <w:rPr>
          <w:b/>
          <w:sz w:val="20"/>
          <w:szCs w:val="20"/>
        </w:rPr>
      </w:pPr>
    </w:p>
    <w:p w14:paraId="6ECF327B" w14:textId="77777777" w:rsidR="005D52B5" w:rsidRDefault="005D52B5" w:rsidP="00911405">
      <w:pPr>
        <w:jc w:val="center"/>
        <w:rPr>
          <w:b/>
          <w:sz w:val="20"/>
        </w:rPr>
      </w:pPr>
    </w:p>
    <w:p w14:paraId="1DD087A8" w14:textId="77777777" w:rsidR="005D52B5" w:rsidRDefault="005D52B5" w:rsidP="00911405">
      <w:pPr>
        <w:jc w:val="center"/>
        <w:rPr>
          <w:b/>
          <w:sz w:val="20"/>
        </w:rPr>
      </w:pPr>
    </w:p>
    <w:p w14:paraId="63F0EBF4" w14:textId="77777777" w:rsidR="005D52B5" w:rsidRDefault="005D52B5" w:rsidP="00911405">
      <w:pPr>
        <w:jc w:val="center"/>
        <w:rPr>
          <w:b/>
          <w:sz w:val="20"/>
        </w:rPr>
      </w:pPr>
    </w:p>
    <w:p w14:paraId="2C98EB20" w14:textId="77777777" w:rsidR="005D52B5" w:rsidRDefault="005D52B5" w:rsidP="00911405">
      <w:pPr>
        <w:jc w:val="center"/>
        <w:rPr>
          <w:b/>
          <w:sz w:val="20"/>
        </w:rPr>
      </w:pPr>
    </w:p>
    <w:p w14:paraId="0180EB4B" w14:textId="77777777" w:rsidR="005D52B5" w:rsidRDefault="005D52B5" w:rsidP="00911405">
      <w:pPr>
        <w:jc w:val="center"/>
        <w:rPr>
          <w:b/>
          <w:sz w:val="20"/>
        </w:rPr>
      </w:pPr>
    </w:p>
    <w:p w14:paraId="49CF465B" w14:textId="77777777" w:rsidR="005D52B5" w:rsidRDefault="005D52B5" w:rsidP="00911405">
      <w:pPr>
        <w:jc w:val="center"/>
        <w:rPr>
          <w:b/>
          <w:sz w:val="20"/>
        </w:rPr>
      </w:pPr>
    </w:p>
    <w:p w14:paraId="2FCAEE0C" w14:textId="77777777" w:rsidR="005D52B5" w:rsidRDefault="005D52B5" w:rsidP="00911405">
      <w:pPr>
        <w:jc w:val="center"/>
        <w:rPr>
          <w:b/>
          <w:sz w:val="20"/>
        </w:rPr>
      </w:pPr>
    </w:p>
    <w:p w14:paraId="171B1143" w14:textId="77777777" w:rsidR="005D52B5" w:rsidRDefault="005D52B5" w:rsidP="00911405">
      <w:pPr>
        <w:jc w:val="center"/>
        <w:rPr>
          <w:b/>
          <w:sz w:val="20"/>
        </w:rPr>
      </w:pPr>
    </w:p>
    <w:p w14:paraId="0471F516" w14:textId="77777777" w:rsidR="005D52B5" w:rsidRDefault="005D52B5" w:rsidP="00911405">
      <w:pPr>
        <w:jc w:val="center"/>
        <w:rPr>
          <w:b/>
          <w:sz w:val="20"/>
        </w:rPr>
      </w:pPr>
    </w:p>
    <w:p w14:paraId="22D3F3E2" w14:textId="77777777" w:rsidR="005D52B5" w:rsidRDefault="005D52B5" w:rsidP="00911405">
      <w:pPr>
        <w:jc w:val="center"/>
        <w:rPr>
          <w:b/>
          <w:sz w:val="20"/>
        </w:rPr>
      </w:pPr>
    </w:p>
    <w:p w14:paraId="383FE2FE" w14:textId="77777777" w:rsidR="005D52B5" w:rsidRDefault="005D52B5" w:rsidP="00911405">
      <w:pPr>
        <w:jc w:val="center"/>
        <w:rPr>
          <w:b/>
          <w:sz w:val="20"/>
        </w:rPr>
      </w:pPr>
    </w:p>
    <w:p w14:paraId="05F40577" w14:textId="77777777" w:rsidR="005D52B5" w:rsidRDefault="005D52B5" w:rsidP="00911405">
      <w:pPr>
        <w:jc w:val="center"/>
        <w:rPr>
          <w:b/>
          <w:sz w:val="20"/>
        </w:rPr>
      </w:pPr>
    </w:p>
    <w:p w14:paraId="7D825BE0" w14:textId="77777777" w:rsidR="005D52B5" w:rsidRDefault="005D52B5" w:rsidP="00911405">
      <w:pPr>
        <w:jc w:val="center"/>
        <w:rPr>
          <w:b/>
          <w:sz w:val="20"/>
        </w:rPr>
      </w:pPr>
    </w:p>
    <w:p w14:paraId="0D0BA2AE" w14:textId="77777777" w:rsidR="005D52B5" w:rsidRDefault="005D52B5" w:rsidP="00911405">
      <w:pPr>
        <w:jc w:val="center"/>
        <w:rPr>
          <w:b/>
          <w:sz w:val="20"/>
        </w:rPr>
      </w:pPr>
    </w:p>
    <w:p w14:paraId="126C9BE5" w14:textId="77777777" w:rsidR="005D52B5" w:rsidRDefault="005D52B5" w:rsidP="00911405">
      <w:pPr>
        <w:jc w:val="center"/>
        <w:rPr>
          <w:b/>
          <w:sz w:val="20"/>
        </w:rPr>
      </w:pPr>
    </w:p>
    <w:p w14:paraId="6BA559E2" w14:textId="77777777" w:rsidR="005D52B5" w:rsidRDefault="005D52B5" w:rsidP="00911405">
      <w:pPr>
        <w:jc w:val="center"/>
        <w:rPr>
          <w:b/>
          <w:sz w:val="20"/>
        </w:rPr>
      </w:pPr>
    </w:p>
    <w:p w14:paraId="41762E0F" w14:textId="77777777" w:rsidR="005D52B5" w:rsidRDefault="005D52B5" w:rsidP="00911405">
      <w:pPr>
        <w:jc w:val="center"/>
        <w:rPr>
          <w:b/>
          <w:sz w:val="20"/>
        </w:rPr>
      </w:pPr>
    </w:p>
    <w:p w14:paraId="6DD1D222" w14:textId="77777777" w:rsidR="005D52B5" w:rsidRDefault="005D52B5" w:rsidP="00911405">
      <w:pPr>
        <w:jc w:val="center"/>
        <w:rPr>
          <w:b/>
          <w:sz w:val="20"/>
        </w:rPr>
      </w:pPr>
    </w:p>
    <w:p w14:paraId="257756A4" w14:textId="77777777" w:rsidR="005D52B5" w:rsidRDefault="005D52B5" w:rsidP="00911405">
      <w:pPr>
        <w:jc w:val="center"/>
        <w:rPr>
          <w:b/>
          <w:sz w:val="20"/>
        </w:rPr>
      </w:pPr>
    </w:p>
    <w:p w14:paraId="6E43A7D1" w14:textId="77777777" w:rsidR="005D52B5" w:rsidRDefault="005D52B5" w:rsidP="00911405">
      <w:pPr>
        <w:jc w:val="center"/>
        <w:rPr>
          <w:b/>
          <w:sz w:val="20"/>
        </w:rPr>
      </w:pPr>
    </w:p>
    <w:p w14:paraId="3489FFC0" w14:textId="77777777" w:rsidR="005D52B5" w:rsidRDefault="005D52B5" w:rsidP="00911405">
      <w:pPr>
        <w:jc w:val="center"/>
        <w:rPr>
          <w:b/>
          <w:sz w:val="20"/>
        </w:rPr>
      </w:pPr>
    </w:p>
    <w:p w14:paraId="2D254849" w14:textId="77777777" w:rsidR="005D52B5" w:rsidRDefault="005D52B5" w:rsidP="00911405">
      <w:pPr>
        <w:jc w:val="center"/>
        <w:rPr>
          <w:b/>
          <w:sz w:val="20"/>
        </w:rPr>
      </w:pPr>
    </w:p>
    <w:p w14:paraId="0A52E2B4" w14:textId="77777777" w:rsidR="005D52B5" w:rsidRDefault="005D52B5" w:rsidP="00911405">
      <w:pPr>
        <w:jc w:val="center"/>
        <w:rPr>
          <w:b/>
          <w:sz w:val="20"/>
        </w:rPr>
      </w:pPr>
    </w:p>
    <w:p w14:paraId="28CFC020" w14:textId="77777777" w:rsidR="005D52B5" w:rsidRDefault="005D52B5" w:rsidP="007342B5">
      <w:pPr>
        <w:rPr>
          <w:b/>
          <w:sz w:val="20"/>
        </w:rPr>
      </w:pPr>
    </w:p>
    <w:p w14:paraId="450A4FF6" w14:textId="77777777" w:rsidR="007342B5" w:rsidRDefault="007342B5" w:rsidP="007342B5">
      <w:pPr>
        <w:rPr>
          <w:b/>
          <w:sz w:val="20"/>
        </w:rPr>
      </w:pPr>
    </w:p>
    <w:p w14:paraId="37AA5D05" w14:textId="77777777" w:rsidR="005D52B5" w:rsidRPr="00A15AE7" w:rsidRDefault="005D52B5" w:rsidP="00911405">
      <w:pPr>
        <w:jc w:val="center"/>
        <w:rPr>
          <w:b/>
          <w:sz w:val="20"/>
        </w:rPr>
      </w:pPr>
    </w:p>
    <w:p w14:paraId="1DBF5BB1" w14:textId="77777777" w:rsidR="005D52B5" w:rsidRPr="00A15AE7" w:rsidRDefault="005D52B5" w:rsidP="0083167D">
      <w:pPr>
        <w:rPr>
          <w:b/>
          <w:sz w:val="20"/>
        </w:rPr>
      </w:pPr>
    </w:p>
    <w:p w14:paraId="512D44BB" w14:textId="77777777" w:rsidR="005D52B5" w:rsidRPr="00E22322" w:rsidRDefault="005D52B5" w:rsidP="00B6250A">
      <w:pPr>
        <w:shd w:val="clear" w:color="auto" w:fill="E0E0E0"/>
        <w:jc w:val="center"/>
        <w:rPr>
          <w:b/>
        </w:rPr>
      </w:pPr>
      <w:r w:rsidRPr="00E22322">
        <w:rPr>
          <w:b/>
        </w:rPr>
        <w:lastRenderedPageBreak/>
        <w:t>PARENTAL INVOLVEMENT</w:t>
      </w:r>
    </w:p>
    <w:p w14:paraId="50B292F3" w14:textId="77777777" w:rsidR="005D52B5" w:rsidRDefault="005D52B5" w:rsidP="00911405">
      <w:pPr>
        <w:jc w:val="center"/>
        <w:rPr>
          <w:b/>
          <w:sz w:val="20"/>
        </w:rPr>
      </w:pPr>
    </w:p>
    <w:p w14:paraId="6DBC4606" w14:textId="77777777" w:rsidR="005D52B5" w:rsidRDefault="005D52B5" w:rsidP="00086D0D">
      <w:pPr>
        <w:rPr>
          <w:sz w:val="20"/>
        </w:rPr>
      </w:pPr>
      <w:r w:rsidRPr="000A02BB">
        <w:rPr>
          <w:sz w:val="20"/>
        </w:rPr>
        <w:t xml:space="preserve">W. S. Harlan School will continue to offer a flexible schedule during/afternoon hours for our working parents.  We will host a student orientation program for </w:t>
      </w:r>
      <w:r>
        <w:rPr>
          <w:sz w:val="20"/>
        </w:rPr>
        <w:t xml:space="preserve">grades K – 6 </w:t>
      </w:r>
      <w:r w:rsidRPr="000A02BB">
        <w:rPr>
          <w:sz w:val="20"/>
        </w:rPr>
        <w:t>at the beginning of the school year</w:t>
      </w:r>
      <w:r>
        <w:rPr>
          <w:sz w:val="20"/>
        </w:rPr>
        <w:t xml:space="preserve"> and host an</w:t>
      </w:r>
      <w:r w:rsidRPr="000A02BB">
        <w:rPr>
          <w:sz w:val="20"/>
        </w:rPr>
        <w:t xml:space="preserve"> Open House in September during evening hou</w:t>
      </w:r>
      <w:r>
        <w:rPr>
          <w:sz w:val="20"/>
        </w:rPr>
        <w:t>rs (6:00 p.m. – 7:30</w:t>
      </w:r>
      <w:r w:rsidRPr="000A02BB">
        <w:rPr>
          <w:sz w:val="20"/>
        </w:rPr>
        <w:t xml:space="preserve"> p.m.)</w:t>
      </w:r>
      <w:r w:rsidR="00A27997">
        <w:rPr>
          <w:sz w:val="20"/>
        </w:rPr>
        <w:t xml:space="preserve">  </w:t>
      </w:r>
      <w:r w:rsidRPr="000A02BB">
        <w:rPr>
          <w:sz w:val="20"/>
        </w:rPr>
        <w:t>P</w:t>
      </w:r>
      <w:r>
        <w:rPr>
          <w:sz w:val="20"/>
        </w:rPr>
        <w:t>l</w:t>
      </w:r>
      <w:r w:rsidRPr="000A02BB">
        <w:rPr>
          <w:sz w:val="20"/>
        </w:rPr>
        <w:t>ease check our websit</w:t>
      </w:r>
      <w:r>
        <w:rPr>
          <w:sz w:val="20"/>
        </w:rPr>
        <w:t xml:space="preserve">e </w:t>
      </w:r>
      <w:r>
        <w:rPr>
          <w:b/>
          <w:sz w:val="20"/>
        </w:rPr>
        <w:t>wsh</w:t>
      </w:r>
      <w:r w:rsidR="00A27997">
        <w:rPr>
          <w:b/>
          <w:sz w:val="20"/>
        </w:rPr>
        <w:t>.</w:t>
      </w:r>
      <w:r>
        <w:rPr>
          <w:b/>
          <w:sz w:val="20"/>
        </w:rPr>
        <w:t xml:space="preserve">cov.k12.al.us </w:t>
      </w:r>
      <w:r w:rsidRPr="000A02BB">
        <w:rPr>
          <w:sz w:val="20"/>
        </w:rPr>
        <w:t>or our school ca</w:t>
      </w:r>
      <w:r>
        <w:rPr>
          <w:sz w:val="20"/>
        </w:rPr>
        <w:t>l</w:t>
      </w:r>
      <w:r w:rsidRPr="000A02BB">
        <w:rPr>
          <w:sz w:val="20"/>
        </w:rPr>
        <w:t>endar for upcoming</w:t>
      </w:r>
      <w:r>
        <w:rPr>
          <w:sz w:val="20"/>
        </w:rPr>
        <w:t xml:space="preserve"> </w:t>
      </w:r>
      <w:r w:rsidR="00A27997">
        <w:rPr>
          <w:sz w:val="20"/>
        </w:rPr>
        <w:t>parental involvement events during</w:t>
      </w:r>
      <w:r>
        <w:rPr>
          <w:sz w:val="20"/>
        </w:rPr>
        <w:t xml:space="preserve"> the 202</w:t>
      </w:r>
      <w:r w:rsidR="00A27997">
        <w:rPr>
          <w:sz w:val="20"/>
        </w:rPr>
        <w:t>3</w:t>
      </w:r>
      <w:r>
        <w:rPr>
          <w:sz w:val="20"/>
        </w:rPr>
        <w:t>-202</w:t>
      </w:r>
      <w:r w:rsidR="00A27997">
        <w:rPr>
          <w:sz w:val="20"/>
        </w:rPr>
        <w:t>4</w:t>
      </w:r>
      <w:r w:rsidRPr="000A02BB">
        <w:rPr>
          <w:sz w:val="20"/>
        </w:rPr>
        <w:t xml:space="preserve"> school year.</w:t>
      </w:r>
    </w:p>
    <w:p w14:paraId="6AD73489" w14:textId="77777777" w:rsidR="005D52B5" w:rsidRDefault="005D52B5" w:rsidP="00086D0D">
      <w:pPr>
        <w:rPr>
          <w:sz w:val="20"/>
        </w:rPr>
      </w:pPr>
    </w:p>
    <w:p w14:paraId="5D075C63" w14:textId="77777777" w:rsidR="005D52B5" w:rsidRDefault="005D52B5" w:rsidP="00086D0D">
      <w:pPr>
        <w:rPr>
          <w:b/>
        </w:rPr>
      </w:pPr>
      <w:r w:rsidRPr="00356218">
        <w:rPr>
          <w:b/>
        </w:rPr>
        <w:t>PTO DATES:</w:t>
      </w:r>
    </w:p>
    <w:p w14:paraId="7E701C1A" w14:textId="77777777" w:rsidR="005D52B5" w:rsidRPr="004E2EB8" w:rsidRDefault="005D52B5" w:rsidP="000A02BB"/>
    <w:p w14:paraId="2DF2FEFE" w14:textId="77777777" w:rsidR="004E2EB8" w:rsidRPr="004E2EB8" w:rsidRDefault="004E2EB8" w:rsidP="004E2EB8">
      <w:pPr>
        <w:pStyle w:val="BodyText"/>
        <w:rPr>
          <w:b/>
          <w:sz w:val="24"/>
        </w:rPr>
      </w:pPr>
      <w:r w:rsidRPr="004E2EB8">
        <w:rPr>
          <w:b/>
          <w:sz w:val="24"/>
        </w:rPr>
        <w:t>August 30, 2023 – 5:30 p.m. (PTO/Open House)</w:t>
      </w:r>
    </w:p>
    <w:p w14:paraId="5E2D1F54" w14:textId="77777777" w:rsidR="004E2EB8" w:rsidRPr="004E2EB8" w:rsidRDefault="004E2EB8" w:rsidP="004E2EB8">
      <w:pPr>
        <w:pStyle w:val="BodyText"/>
        <w:rPr>
          <w:b/>
          <w:sz w:val="24"/>
        </w:rPr>
      </w:pPr>
      <w:r w:rsidRPr="004E2EB8">
        <w:rPr>
          <w:b/>
          <w:sz w:val="24"/>
        </w:rPr>
        <w:t>December 12, 2023 – 5:30 p.m. (PTO/Honors Induction)</w:t>
      </w:r>
    </w:p>
    <w:p w14:paraId="0417B72E" w14:textId="77777777" w:rsidR="004E2EB8" w:rsidRPr="004E2EB8" w:rsidRDefault="004E2EB8" w:rsidP="004E2EB8">
      <w:pPr>
        <w:pStyle w:val="BodyText"/>
        <w:rPr>
          <w:b/>
          <w:sz w:val="24"/>
        </w:rPr>
      </w:pPr>
      <w:r w:rsidRPr="004E2EB8">
        <w:rPr>
          <w:b/>
          <w:sz w:val="24"/>
        </w:rPr>
        <w:t>February 29, 2024 – 5:30 p.m. (PTO/Book Fair)</w:t>
      </w:r>
    </w:p>
    <w:p w14:paraId="1CDB1523" w14:textId="77777777" w:rsidR="004E2EB8" w:rsidRDefault="004E2EB8" w:rsidP="000A02BB">
      <w:pPr>
        <w:rPr>
          <w:sz w:val="20"/>
        </w:rPr>
      </w:pPr>
    </w:p>
    <w:p w14:paraId="1BC6A6C0" w14:textId="77777777" w:rsidR="005D52B5" w:rsidRDefault="005D52B5" w:rsidP="000A02BB">
      <w:pPr>
        <w:rPr>
          <w:b/>
        </w:rPr>
      </w:pPr>
    </w:p>
    <w:p w14:paraId="2EF7CEB8" w14:textId="77777777" w:rsidR="005D52B5" w:rsidRDefault="005D52B5" w:rsidP="00487A08">
      <w:pPr>
        <w:rPr>
          <w:b/>
        </w:rPr>
      </w:pPr>
      <w:r w:rsidRPr="00356218">
        <w:rPr>
          <w:b/>
        </w:rPr>
        <w:t>Parental Involvement Lunch Schedules:</w:t>
      </w:r>
      <w:r>
        <w:rPr>
          <w:b/>
        </w:rPr>
        <w:tab/>
      </w:r>
    </w:p>
    <w:p w14:paraId="73C240CF" w14:textId="77777777" w:rsidR="005D52B5" w:rsidRDefault="005D52B5" w:rsidP="000A02BB">
      <w:pPr>
        <w:rPr>
          <w:b/>
          <w:i/>
        </w:rPr>
      </w:pPr>
    </w:p>
    <w:p w14:paraId="7E3D287A" w14:textId="77777777" w:rsidR="005D52B5" w:rsidRDefault="005D52B5" w:rsidP="000A02BB">
      <w:pPr>
        <w:rPr>
          <w:b/>
          <w:i/>
        </w:rPr>
      </w:pPr>
    </w:p>
    <w:p w14:paraId="0B46C417" w14:textId="77777777" w:rsidR="005D52B5" w:rsidRDefault="005D52B5" w:rsidP="000A02BB">
      <w:pPr>
        <w:rPr>
          <w:b/>
          <w:i/>
        </w:rPr>
      </w:pPr>
      <w:r w:rsidRPr="00086D0D">
        <w:rPr>
          <w:b/>
          <w:i/>
        </w:rPr>
        <w:t>Tremendous Tuesdays</w:t>
      </w:r>
      <w:r>
        <w:rPr>
          <w:b/>
          <w:i/>
        </w:rPr>
        <w:t xml:space="preserve">                                      </w:t>
      </w:r>
    </w:p>
    <w:p w14:paraId="34DD4BE5" w14:textId="77777777" w:rsidR="005D52B5" w:rsidRDefault="005D52B5" w:rsidP="000A02BB">
      <w:pPr>
        <w:rPr>
          <w:b/>
          <w:i/>
        </w:rPr>
      </w:pPr>
    </w:p>
    <w:p w14:paraId="28B56A1B" w14:textId="77777777" w:rsidR="005D52B5" w:rsidRPr="00837068" w:rsidRDefault="00D433D5" w:rsidP="000A02BB">
      <w:pPr>
        <w:rPr>
          <w:sz w:val="20"/>
        </w:rPr>
      </w:pPr>
      <w:r>
        <w:rPr>
          <w:sz w:val="20"/>
        </w:rPr>
        <w:t xml:space="preserve">September    </w:t>
      </w:r>
      <w:r w:rsidR="001A2638">
        <w:rPr>
          <w:sz w:val="20"/>
        </w:rPr>
        <w:t>5</w:t>
      </w:r>
      <w:r w:rsidR="005D52B5">
        <w:rPr>
          <w:sz w:val="20"/>
        </w:rPr>
        <w:tab/>
        <w:t xml:space="preserve">Pre-K                                         </w:t>
      </w:r>
    </w:p>
    <w:p w14:paraId="52B46673" w14:textId="77777777" w:rsidR="005D52B5" w:rsidRDefault="005D52B5" w:rsidP="000A02BB">
      <w:pPr>
        <w:rPr>
          <w:sz w:val="20"/>
        </w:rPr>
      </w:pPr>
    </w:p>
    <w:p w14:paraId="6DCB1F0B" w14:textId="77777777" w:rsidR="005D52B5" w:rsidRDefault="005D52B5" w:rsidP="000A02BB">
      <w:pPr>
        <w:rPr>
          <w:sz w:val="20"/>
        </w:rPr>
      </w:pPr>
      <w:r>
        <w:rPr>
          <w:sz w:val="20"/>
        </w:rPr>
        <w:t>September</w:t>
      </w:r>
      <w:r w:rsidR="00D433D5">
        <w:rPr>
          <w:sz w:val="20"/>
        </w:rPr>
        <w:t xml:space="preserve">    13</w:t>
      </w:r>
      <w:r>
        <w:rPr>
          <w:sz w:val="20"/>
        </w:rPr>
        <w:tab/>
        <w:t>Kindergarten</w:t>
      </w:r>
    </w:p>
    <w:p w14:paraId="2472DDF6" w14:textId="77777777" w:rsidR="005D52B5" w:rsidRDefault="005D52B5" w:rsidP="000A02BB">
      <w:pPr>
        <w:rPr>
          <w:sz w:val="20"/>
        </w:rPr>
      </w:pPr>
    </w:p>
    <w:p w14:paraId="65B9EEAC" w14:textId="77777777" w:rsidR="005D52B5" w:rsidRDefault="00D433D5" w:rsidP="000A02BB">
      <w:pPr>
        <w:rPr>
          <w:sz w:val="20"/>
        </w:rPr>
      </w:pPr>
      <w:r>
        <w:rPr>
          <w:sz w:val="20"/>
        </w:rPr>
        <w:t>September    20</w:t>
      </w:r>
      <w:r w:rsidR="005D52B5">
        <w:rPr>
          <w:sz w:val="20"/>
        </w:rPr>
        <w:tab/>
        <w:t>First Grade</w:t>
      </w:r>
    </w:p>
    <w:p w14:paraId="29062131" w14:textId="77777777" w:rsidR="005D52B5" w:rsidRDefault="005D52B5" w:rsidP="000A02BB">
      <w:pPr>
        <w:rPr>
          <w:sz w:val="20"/>
        </w:rPr>
      </w:pPr>
    </w:p>
    <w:p w14:paraId="6B340D12" w14:textId="77777777" w:rsidR="005D52B5" w:rsidRDefault="00D433D5" w:rsidP="000A02BB">
      <w:pPr>
        <w:rPr>
          <w:sz w:val="20"/>
        </w:rPr>
      </w:pPr>
      <w:r>
        <w:rPr>
          <w:sz w:val="20"/>
        </w:rPr>
        <w:t>September    27</w:t>
      </w:r>
      <w:r w:rsidR="005D52B5">
        <w:rPr>
          <w:sz w:val="20"/>
        </w:rPr>
        <w:t xml:space="preserve">    Second Grade</w:t>
      </w:r>
    </w:p>
    <w:p w14:paraId="46E65530" w14:textId="77777777" w:rsidR="005D52B5" w:rsidRDefault="005D52B5" w:rsidP="000A02BB">
      <w:pPr>
        <w:rPr>
          <w:sz w:val="20"/>
        </w:rPr>
      </w:pPr>
    </w:p>
    <w:p w14:paraId="0D5EF0C7" w14:textId="77777777" w:rsidR="005D52B5" w:rsidRDefault="00D433D5" w:rsidP="000A02BB">
      <w:pPr>
        <w:rPr>
          <w:sz w:val="20"/>
        </w:rPr>
      </w:pPr>
      <w:r>
        <w:rPr>
          <w:sz w:val="20"/>
        </w:rPr>
        <w:t>October        4</w:t>
      </w:r>
      <w:r w:rsidR="005D52B5">
        <w:rPr>
          <w:sz w:val="20"/>
        </w:rPr>
        <w:t xml:space="preserve"> </w:t>
      </w:r>
      <w:r w:rsidR="005D52B5">
        <w:rPr>
          <w:sz w:val="20"/>
        </w:rPr>
        <w:tab/>
        <w:t>Third Grade</w:t>
      </w:r>
    </w:p>
    <w:p w14:paraId="0E47A9B5" w14:textId="77777777" w:rsidR="005D52B5" w:rsidRDefault="005D52B5" w:rsidP="000A02BB">
      <w:pPr>
        <w:rPr>
          <w:sz w:val="20"/>
        </w:rPr>
      </w:pPr>
    </w:p>
    <w:p w14:paraId="6E464D0F" w14:textId="77777777" w:rsidR="007342B5" w:rsidRDefault="000F0A98" w:rsidP="000A02BB">
      <w:pPr>
        <w:rPr>
          <w:sz w:val="20"/>
        </w:rPr>
      </w:pPr>
      <w:r>
        <w:rPr>
          <w:sz w:val="20"/>
        </w:rPr>
        <w:t>November    1</w:t>
      </w:r>
      <w:r w:rsidR="001A2638">
        <w:rPr>
          <w:sz w:val="20"/>
        </w:rPr>
        <w:t>6</w:t>
      </w:r>
      <w:r>
        <w:rPr>
          <w:sz w:val="20"/>
        </w:rPr>
        <w:tab/>
        <w:t>4</w:t>
      </w:r>
      <w:r w:rsidRPr="000F0A98">
        <w:rPr>
          <w:sz w:val="20"/>
          <w:vertAlign w:val="superscript"/>
        </w:rPr>
        <w:t>th</w:t>
      </w:r>
      <w:r>
        <w:rPr>
          <w:sz w:val="20"/>
        </w:rPr>
        <w:t xml:space="preserve"> – 6</w:t>
      </w:r>
      <w:r w:rsidRPr="000F0A98">
        <w:rPr>
          <w:sz w:val="20"/>
          <w:vertAlign w:val="superscript"/>
        </w:rPr>
        <w:t>th</w:t>
      </w:r>
      <w:r>
        <w:rPr>
          <w:sz w:val="20"/>
        </w:rPr>
        <w:t xml:space="preserve"> Grade – Thanksgiving Luncheon</w:t>
      </w:r>
    </w:p>
    <w:p w14:paraId="1A071D28" w14:textId="77777777" w:rsidR="000F0A98" w:rsidRDefault="000F0A98" w:rsidP="000A02BB">
      <w:pPr>
        <w:rPr>
          <w:sz w:val="20"/>
        </w:rPr>
      </w:pPr>
    </w:p>
    <w:p w14:paraId="1DF63FCE" w14:textId="77777777" w:rsidR="000F0A98" w:rsidRDefault="000F0A98" w:rsidP="000A02BB">
      <w:pPr>
        <w:rPr>
          <w:sz w:val="20"/>
        </w:rPr>
      </w:pPr>
    </w:p>
    <w:p w14:paraId="0AFA8520" w14:textId="77777777" w:rsidR="000F0A98" w:rsidRPr="000F0A98" w:rsidRDefault="000F0A98" w:rsidP="000A02BB">
      <w:pPr>
        <w:rPr>
          <w:b/>
          <w:bCs/>
        </w:rPr>
      </w:pPr>
      <w:r w:rsidRPr="000F0A98">
        <w:rPr>
          <w:b/>
          <w:bCs/>
        </w:rPr>
        <w:t xml:space="preserve">Letters will be sent home the week prior to each grade </w:t>
      </w:r>
      <w:r w:rsidR="001A2638">
        <w:rPr>
          <w:b/>
          <w:bCs/>
        </w:rPr>
        <w:t>level's</w:t>
      </w:r>
      <w:r w:rsidRPr="000F0A98">
        <w:rPr>
          <w:b/>
          <w:bCs/>
        </w:rPr>
        <w:t xml:space="preserve"> parental involvement lunch date.  This letter will have the specific time for each lunch</w:t>
      </w:r>
      <w:r w:rsidR="001A2638">
        <w:rPr>
          <w:b/>
          <w:bCs/>
        </w:rPr>
        <w:t>,</w:t>
      </w:r>
      <w:r w:rsidRPr="000F0A98">
        <w:rPr>
          <w:b/>
          <w:bCs/>
        </w:rPr>
        <w:t xml:space="preserve"> along with other pertinent information.  Please sign and return the lunch form once you receive it so that we may prepare for your visit.  We look forward to having you on campus. </w:t>
      </w:r>
    </w:p>
    <w:p w14:paraId="47D1D472" w14:textId="77777777" w:rsidR="005D52B5" w:rsidRDefault="005D52B5" w:rsidP="009D6F40">
      <w:pPr>
        <w:autoSpaceDE w:val="0"/>
        <w:autoSpaceDN w:val="0"/>
        <w:adjustRightInd w:val="0"/>
        <w:jc w:val="center"/>
        <w:rPr>
          <w:b/>
          <w:bCs/>
          <w:color w:val="000000"/>
          <w:sz w:val="28"/>
          <w:szCs w:val="28"/>
        </w:rPr>
      </w:pPr>
    </w:p>
    <w:p w14:paraId="57CFFF9D" w14:textId="77777777" w:rsidR="005D52B5" w:rsidRDefault="005D52B5" w:rsidP="009D6F40">
      <w:pPr>
        <w:autoSpaceDE w:val="0"/>
        <w:autoSpaceDN w:val="0"/>
        <w:adjustRightInd w:val="0"/>
        <w:jc w:val="center"/>
        <w:rPr>
          <w:b/>
          <w:bCs/>
          <w:color w:val="000000"/>
          <w:sz w:val="28"/>
          <w:szCs w:val="28"/>
        </w:rPr>
      </w:pPr>
    </w:p>
    <w:p w14:paraId="618E20F2" w14:textId="77777777" w:rsidR="005D52B5" w:rsidRDefault="005D52B5" w:rsidP="009D6F40">
      <w:pPr>
        <w:autoSpaceDE w:val="0"/>
        <w:autoSpaceDN w:val="0"/>
        <w:adjustRightInd w:val="0"/>
        <w:jc w:val="center"/>
        <w:rPr>
          <w:b/>
          <w:bCs/>
          <w:color w:val="000000"/>
          <w:sz w:val="28"/>
          <w:szCs w:val="28"/>
        </w:rPr>
      </w:pPr>
    </w:p>
    <w:p w14:paraId="2492C7DF" w14:textId="77777777" w:rsidR="005D52B5" w:rsidRDefault="005D52B5" w:rsidP="009D6F40">
      <w:pPr>
        <w:autoSpaceDE w:val="0"/>
        <w:autoSpaceDN w:val="0"/>
        <w:adjustRightInd w:val="0"/>
        <w:jc w:val="center"/>
        <w:rPr>
          <w:b/>
          <w:bCs/>
          <w:color w:val="000000"/>
          <w:sz w:val="28"/>
          <w:szCs w:val="28"/>
        </w:rPr>
      </w:pPr>
    </w:p>
    <w:p w14:paraId="2E0A7554" w14:textId="77777777" w:rsidR="005D52B5" w:rsidRDefault="005D52B5" w:rsidP="009D6F40">
      <w:pPr>
        <w:autoSpaceDE w:val="0"/>
        <w:autoSpaceDN w:val="0"/>
        <w:adjustRightInd w:val="0"/>
        <w:jc w:val="center"/>
        <w:rPr>
          <w:b/>
          <w:bCs/>
          <w:color w:val="000000"/>
          <w:sz w:val="28"/>
          <w:szCs w:val="28"/>
        </w:rPr>
      </w:pPr>
    </w:p>
    <w:p w14:paraId="6243DDA6" w14:textId="77777777" w:rsidR="005D52B5" w:rsidRDefault="005D52B5" w:rsidP="009D6F40">
      <w:pPr>
        <w:autoSpaceDE w:val="0"/>
        <w:autoSpaceDN w:val="0"/>
        <w:adjustRightInd w:val="0"/>
        <w:jc w:val="center"/>
        <w:rPr>
          <w:b/>
          <w:bCs/>
          <w:color w:val="000000"/>
          <w:sz w:val="28"/>
          <w:szCs w:val="28"/>
        </w:rPr>
      </w:pPr>
    </w:p>
    <w:p w14:paraId="609B03BE" w14:textId="77777777" w:rsidR="005D52B5" w:rsidRDefault="005D52B5" w:rsidP="009D6F40">
      <w:pPr>
        <w:autoSpaceDE w:val="0"/>
        <w:autoSpaceDN w:val="0"/>
        <w:adjustRightInd w:val="0"/>
        <w:jc w:val="center"/>
        <w:rPr>
          <w:b/>
          <w:bCs/>
          <w:color w:val="000000"/>
          <w:sz w:val="28"/>
          <w:szCs w:val="28"/>
        </w:rPr>
      </w:pPr>
    </w:p>
    <w:p w14:paraId="35EB7314" w14:textId="77777777" w:rsidR="005D52B5" w:rsidRDefault="005D52B5" w:rsidP="009D6F40">
      <w:pPr>
        <w:autoSpaceDE w:val="0"/>
        <w:autoSpaceDN w:val="0"/>
        <w:adjustRightInd w:val="0"/>
        <w:jc w:val="center"/>
        <w:rPr>
          <w:b/>
          <w:bCs/>
          <w:color w:val="000000"/>
          <w:sz w:val="28"/>
          <w:szCs w:val="28"/>
        </w:rPr>
      </w:pPr>
    </w:p>
    <w:p w14:paraId="24AAA50D" w14:textId="77777777" w:rsidR="005D52B5" w:rsidRDefault="005D52B5" w:rsidP="009D6F40">
      <w:pPr>
        <w:autoSpaceDE w:val="0"/>
        <w:autoSpaceDN w:val="0"/>
        <w:adjustRightInd w:val="0"/>
        <w:jc w:val="center"/>
        <w:rPr>
          <w:b/>
          <w:bCs/>
          <w:color w:val="000000"/>
          <w:sz w:val="28"/>
          <w:szCs w:val="28"/>
        </w:rPr>
      </w:pPr>
    </w:p>
    <w:p w14:paraId="418AB4F2" w14:textId="77777777" w:rsidR="005D52B5" w:rsidRDefault="005D52B5" w:rsidP="009D6F40">
      <w:pPr>
        <w:autoSpaceDE w:val="0"/>
        <w:autoSpaceDN w:val="0"/>
        <w:adjustRightInd w:val="0"/>
        <w:jc w:val="center"/>
        <w:rPr>
          <w:b/>
          <w:bCs/>
          <w:color w:val="000000"/>
          <w:sz w:val="28"/>
          <w:szCs w:val="28"/>
        </w:rPr>
      </w:pPr>
    </w:p>
    <w:p w14:paraId="014C7DDC" w14:textId="77777777" w:rsidR="005D52B5" w:rsidRDefault="005D52B5" w:rsidP="009D6F40">
      <w:pPr>
        <w:autoSpaceDE w:val="0"/>
        <w:autoSpaceDN w:val="0"/>
        <w:adjustRightInd w:val="0"/>
        <w:jc w:val="center"/>
        <w:rPr>
          <w:b/>
          <w:bCs/>
          <w:color w:val="000000"/>
          <w:sz w:val="28"/>
          <w:szCs w:val="28"/>
        </w:rPr>
      </w:pPr>
    </w:p>
    <w:p w14:paraId="6E852182" w14:textId="77777777" w:rsidR="005D52B5" w:rsidRDefault="005D52B5" w:rsidP="009D6F40">
      <w:pPr>
        <w:autoSpaceDE w:val="0"/>
        <w:autoSpaceDN w:val="0"/>
        <w:adjustRightInd w:val="0"/>
        <w:jc w:val="center"/>
        <w:rPr>
          <w:b/>
          <w:bCs/>
          <w:color w:val="000000"/>
          <w:sz w:val="28"/>
          <w:szCs w:val="28"/>
        </w:rPr>
      </w:pPr>
    </w:p>
    <w:p w14:paraId="0463681A" w14:textId="77777777" w:rsidR="005D52B5" w:rsidRDefault="005D52B5" w:rsidP="009D6F40">
      <w:pPr>
        <w:autoSpaceDE w:val="0"/>
        <w:autoSpaceDN w:val="0"/>
        <w:adjustRightInd w:val="0"/>
        <w:jc w:val="center"/>
        <w:rPr>
          <w:b/>
          <w:bCs/>
          <w:color w:val="000000"/>
          <w:sz w:val="28"/>
          <w:szCs w:val="28"/>
        </w:rPr>
      </w:pPr>
    </w:p>
    <w:p w14:paraId="749D4D70" w14:textId="77777777" w:rsidR="005D52B5" w:rsidRDefault="005D52B5" w:rsidP="000F0A98">
      <w:pPr>
        <w:autoSpaceDE w:val="0"/>
        <w:autoSpaceDN w:val="0"/>
        <w:adjustRightInd w:val="0"/>
        <w:rPr>
          <w:b/>
          <w:bCs/>
          <w:color w:val="000000"/>
          <w:sz w:val="28"/>
          <w:szCs w:val="28"/>
        </w:rPr>
      </w:pPr>
    </w:p>
    <w:p w14:paraId="51B0B108" w14:textId="77777777" w:rsidR="005D52B5" w:rsidRDefault="005D52B5" w:rsidP="009D6F40">
      <w:pPr>
        <w:autoSpaceDE w:val="0"/>
        <w:autoSpaceDN w:val="0"/>
        <w:adjustRightInd w:val="0"/>
        <w:jc w:val="center"/>
        <w:rPr>
          <w:b/>
          <w:bCs/>
          <w:color w:val="000000"/>
          <w:sz w:val="28"/>
          <w:szCs w:val="28"/>
        </w:rPr>
      </w:pPr>
    </w:p>
    <w:p w14:paraId="028456C1" w14:textId="77777777" w:rsidR="005D52B5" w:rsidRPr="00026E28" w:rsidRDefault="005D52B5" w:rsidP="009D6F40">
      <w:pPr>
        <w:autoSpaceDE w:val="0"/>
        <w:autoSpaceDN w:val="0"/>
        <w:adjustRightInd w:val="0"/>
        <w:jc w:val="center"/>
        <w:rPr>
          <w:color w:val="000000"/>
          <w:sz w:val="28"/>
          <w:szCs w:val="28"/>
        </w:rPr>
      </w:pPr>
      <w:r w:rsidRPr="00026E28">
        <w:rPr>
          <w:b/>
          <w:bCs/>
          <w:color w:val="000000"/>
          <w:sz w:val="28"/>
          <w:szCs w:val="28"/>
        </w:rPr>
        <w:t xml:space="preserve">Alabama State Department of Education Policy </w:t>
      </w:r>
    </w:p>
    <w:p w14:paraId="2A00CB3C" w14:textId="77777777" w:rsidR="005D52B5" w:rsidRDefault="005D52B5" w:rsidP="009D6F40">
      <w:pPr>
        <w:autoSpaceDE w:val="0"/>
        <w:autoSpaceDN w:val="0"/>
        <w:adjustRightInd w:val="0"/>
        <w:jc w:val="center"/>
        <w:rPr>
          <w:b/>
          <w:bCs/>
          <w:color w:val="000000"/>
          <w:sz w:val="28"/>
          <w:szCs w:val="28"/>
        </w:rPr>
      </w:pPr>
      <w:r w:rsidRPr="00026E28">
        <w:rPr>
          <w:b/>
          <w:bCs/>
          <w:color w:val="000000"/>
          <w:sz w:val="28"/>
          <w:szCs w:val="28"/>
        </w:rPr>
        <w:t xml:space="preserve">Cell Phone/Digital Device in a Testing Setting </w:t>
      </w:r>
    </w:p>
    <w:p w14:paraId="7B817B36" w14:textId="77777777" w:rsidR="005D52B5" w:rsidRPr="00026E28" w:rsidRDefault="005D52B5" w:rsidP="009D6F40">
      <w:pPr>
        <w:autoSpaceDE w:val="0"/>
        <w:autoSpaceDN w:val="0"/>
        <w:adjustRightInd w:val="0"/>
        <w:jc w:val="center"/>
        <w:rPr>
          <w:color w:val="000000"/>
          <w:sz w:val="28"/>
          <w:szCs w:val="28"/>
        </w:rPr>
      </w:pPr>
    </w:p>
    <w:p w14:paraId="3160C339" w14:textId="77777777" w:rsidR="005D52B5" w:rsidRDefault="005D52B5" w:rsidP="009D6F40">
      <w:pPr>
        <w:autoSpaceDE w:val="0"/>
        <w:autoSpaceDN w:val="0"/>
        <w:adjustRightInd w:val="0"/>
        <w:rPr>
          <w:b/>
          <w:bCs/>
          <w:color w:val="000000"/>
          <w:sz w:val="23"/>
          <w:szCs w:val="23"/>
          <w:u w:val="single"/>
        </w:rPr>
      </w:pPr>
      <w:r w:rsidRPr="00026E28">
        <w:rPr>
          <w:b/>
          <w:bCs/>
          <w:color w:val="000000"/>
          <w:sz w:val="23"/>
          <w:szCs w:val="23"/>
          <w:u w:val="single"/>
        </w:rPr>
        <w:t xml:space="preserve">Cell Phone/Digital Device in a Testing Setting By Students </w:t>
      </w:r>
    </w:p>
    <w:p w14:paraId="682E3E3E" w14:textId="77777777" w:rsidR="005D52B5" w:rsidRPr="00026E28" w:rsidRDefault="005D52B5" w:rsidP="009D6F40">
      <w:pPr>
        <w:autoSpaceDE w:val="0"/>
        <w:autoSpaceDN w:val="0"/>
        <w:adjustRightInd w:val="0"/>
        <w:rPr>
          <w:color w:val="000000"/>
          <w:sz w:val="23"/>
          <w:szCs w:val="23"/>
        </w:rPr>
      </w:pPr>
    </w:p>
    <w:p w14:paraId="5116B6E0" w14:textId="77777777" w:rsidR="005D52B5" w:rsidRDefault="005D52B5" w:rsidP="009D6F40">
      <w:pPr>
        <w:autoSpaceDE w:val="0"/>
        <w:autoSpaceDN w:val="0"/>
        <w:adjustRightInd w:val="0"/>
        <w:jc w:val="both"/>
        <w:rPr>
          <w:color w:val="000000"/>
          <w:sz w:val="23"/>
          <w:szCs w:val="23"/>
        </w:rPr>
      </w:pPr>
      <w:r w:rsidRPr="00026E28">
        <w:rPr>
          <w:color w:val="000000"/>
          <w:sz w:val="23"/>
          <w:szCs w:val="23"/>
        </w:rPr>
        <w:t xml:space="preserve">The possession of digital devices (including but not limited to cell phones, MP3 players, cameras, mobile entertainment, social connections, navigation devices, or other telecommunication devices) is </w:t>
      </w:r>
      <w:r w:rsidRPr="00026E28">
        <w:rPr>
          <w:b/>
          <w:bCs/>
          <w:color w:val="000000"/>
          <w:sz w:val="23"/>
          <w:szCs w:val="23"/>
        </w:rPr>
        <w:t xml:space="preserve">strictly prohibited </w:t>
      </w:r>
      <w:r w:rsidRPr="00026E28">
        <w:rPr>
          <w:color w:val="000000"/>
          <w:sz w:val="23"/>
          <w:szCs w:val="23"/>
        </w:rPr>
        <w:t xml:space="preserve">in the testing setting. Local education agency (LEA) school personnel will collect such devices before students can enter the testing room. </w:t>
      </w:r>
    </w:p>
    <w:p w14:paraId="6F728DDB" w14:textId="77777777" w:rsidR="005D52B5" w:rsidRPr="00026E28" w:rsidRDefault="005D52B5" w:rsidP="009D6F40">
      <w:pPr>
        <w:autoSpaceDE w:val="0"/>
        <w:autoSpaceDN w:val="0"/>
        <w:adjustRightInd w:val="0"/>
        <w:jc w:val="both"/>
        <w:rPr>
          <w:color w:val="000000"/>
          <w:sz w:val="23"/>
          <w:szCs w:val="23"/>
        </w:rPr>
      </w:pPr>
    </w:p>
    <w:p w14:paraId="18B90CA3" w14:textId="77777777" w:rsidR="005D52B5" w:rsidRDefault="005D52B5" w:rsidP="009D6F40">
      <w:pPr>
        <w:autoSpaceDE w:val="0"/>
        <w:autoSpaceDN w:val="0"/>
        <w:adjustRightInd w:val="0"/>
        <w:jc w:val="both"/>
        <w:rPr>
          <w:color w:val="000000"/>
          <w:sz w:val="23"/>
          <w:szCs w:val="23"/>
        </w:rPr>
      </w:pPr>
      <w:r w:rsidRPr="00026E28">
        <w:rPr>
          <w:color w:val="000000"/>
          <w:sz w:val="23"/>
          <w:szCs w:val="23"/>
        </w:rPr>
        <w:t>If a device is in the possession of a student in the testing setting, testing for the student will cease, the device will be confiscated, the student will be dismissed from testing, and the student’s test will be invalidated.</w:t>
      </w:r>
    </w:p>
    <w:p w14:paraId="0E268948" w14:textId="77777777" w:rsidR="005D52B5" w:rsidRPr="00026E28" w:rsidRDefault="005D52B5" w:rsidP="009D6F40">
      <w:pPr>
        <w:autoSpaceDE w:val="0"/>
        <w:autoSpaceDN w:val="0"/>
        <w:adjustRightInd w:val="0"/>
        <w:jc w:val="both"/>
        <w:rPr>
          <w:color w:val="000000"/>
          <w:sz w:val="23"/>
          <w:szCs w:val="23"/>
        </w:rPr>
      </w:pPr>
      <w:r w:rsidRPr="00026E28">
        <w:rPr>
          <w:color w:val="000000"/>
          <w:sz w:val="23"/>
          <w:szCs w:val="23"/>
        </w:rPr>
        <w:t xml:space="preserve"> </w:t>
      </w:r>
    </w:p>
    <w:p w14:paraId="776D4E3E" w14:textId="77777777" w:rsidR="005D52B5" w:rsidRDefault="005D52B5" w:rsidP="009D6F40">
      <w:pPr>
        <w:autoSpaceDE w:val="0"/>
        <w:autoSpaceDN w:val="0"/>
        <w:adjustRightInd w:val="0"/>
        <w:jc w:val="both"/>
        <w:rPr>
          <w:color w:val="000000"/>
          <w:sz w:val="23"/>
          <w:szCs w:val="23"/>
        </w:rPr>
      </w:pPr>
      <w:r w:rsidRPr="00026E28">
        <w:rPr>
          <w:color w:val="000000"/>
          <w:sz w:val="23"/>
          <w:szCs w:val="23"/>
        </w:rPr>
        <w:t xml:space="preserve">Additional disciplinary action may be taken by the LEA. </w:t>
      </w:r>
    </w:p>
    <w:p w14:paraId="375F9E7B" w14:textId="77777777" w:rsidR="005D52B5" w:rsidRPr="00026E28" w:rsidRDefault="005D52B5" w:rsidP="009D6F40">
      <w:pPr>
        <w:autoSpaceDE w:val="0"/>
        <w:autoSpaceDN w:val="0"/>
        <w:adjustRightInd w:val="0"/>
        <w:jc w:val="both"/>
        <w:rPr>
          <w:color w:val="000000"/>
          <w:sz w:val="23"/>
          <w:szCs w:val="23"/>
        </w:rPr>
      </w:pPr>
    </w:p>
    <w:p w14:paraId="6A4F9532" w14:textId="77777777" w:rsidR="005D52B5" w:rsidRDefault="005D52B5" w:rsidP="009D6F40">
      <w:pPr>
        <w:autoSpaceDE w:val="0"/>
        <w:autoSpaceDN w:val="0"/>
        <w:adjustRightInd w:val="0"/>
        <w:rPr>
          <w:b/>
          <w:bCs/>
          <w:color w:val="000000"/>
          <w:sz w:val="23"/>
          <w:szCs w:val="23"/>
          <w:u w:val="single"/>
        </w:rPr>
      </w:pPr>
      <w:r w:rsidRPr="00026E28">
        <w:rPr>
          <w:b/>
          <w:bCs/>
          <w:color w:val="000000"/>
          <w:sz w:val="23"/>
          <w:szCs w:val="23"/>
          <w:u w:val="single"/>
        </w:rPr>
        <w:t xml:space="preserve">Cell Phone/Digital Device in a Testing Setting By School Personnel </w:t>
      </w:r>
    </w:p>
    <w:p w14:paraId="0A1B8811" w14:textId="77777777" w:rsidR="005D52B5" w:rsidRPr="00026E28" w:rsidRDefault="005D52B5" w:rsidP="009D6F40">
      <w:pPr>
        <w:autoSpaceDE w:val="0"/>
        <w:autoSpaceDN w:val="0"/>
        <w:adjustRightInd w:val="0"/>
        <w:rPr>
          <w:color w:val="000000"/>
          <w:sz w:val="23"/>
          <w:szCs w:val="23"/>
        </w:rPr>
      </w:pPr>
    </w:p>
    <w:p w14:paraId="5D3FB30A" w14:textId="77777777" w:rsidR="005D52B5" w:rsidRDefault="005D52B5" w:rsidP="009D6F40">
      <w:pPr>
        <w:autoSpaceDE w:val="0"/>
        <w:autoSpaceDN w:val="0"/>
        <w:adjustRightInd w:val="0"/>
        <w:jc w:val="both"/>
        <w:rPr>
          <w:color w:val="000000"/>
          <w:sz w:val="23"/>
          <w:szCs w:val="23"/>
        </w:rPr>
      </w:pPr>
      <w:r w:rsidRPr="00026E28">
        <w:rPr>
          <w:color w:val="000000"/>
          <w:sz w:val="23"/>
          <w:szCs w:val="23"/>
        </w:rPr>
        <w:t xml:space="preserve">School personnel involved in </w:t>
      </w:r>
      <w:r w:rsidR="001A2638">
        <w:rPr>
          <w:color w:val="000000"/>
          <w:sz w:val="23"/>
          <w:szCs w:val="23"/>
        </w:rPr>
        <w:t xml:space="preserve">the </w:t>
      </w:r>
      <w:r w:rsidRPr="00026E28">
        <w:rPr>
          <w:color w:val="000000"/>
          <w:sz w:val="23"/>
          <w:szCs w:val="23"/>
        </w:rPr>
        <w:t xml:space="preserve">administration of state testing may not use digital devices (including but not limited to telephones, cell phones, MP3 players, cameras, mobile entertainment, social connections, navigation devices, or other telecommunication devices) during test administration. Violations may result in disciplinary action/certification revocation. </w:t>
      </w:r>
    </w:p>
    <w:p w14:paraId="6FC46FAE" w14:textId="77777777" w:rsidR="005D52B5" w:rsidRPr="00026E28" w:rsidRDefault="005D52B5" w:rsidP="009D6F40">
      <w:pPr>
        <w:autoSpaceDE w:val="0"/>
        <w:autoSpaceDN w:val="0"/>
        <w:adjustRightInd w:val="0"/>
        <w:jc w:val="both"/>
        <w:rPr>
          <w:color w:val="000000"/>
          <w:sz w:val="23"/>
          <w:szCs w:val="23"/>
        </w:rPr>
      </w:pPr>
    </w:p>
    <w:p w14:paraId="5DFD5960" w14:textId="77777777" w:rsidR="005D52B5" w:rsidRDefault="005D52B5" w:rsidP="009D6F40">
      <w:r w:rsidRPr="00026E28">
        <w:rPr>
          <w:color w:val="000000"/>
          <w:sz w:val="23"/>
          <w:szCs w:val="23"/>
        </w:rPr>
        <w:t>Additional disciplinary action may be taken by the LEA.</w:t>
      </w:r>
    </w:p>
    <w:p w14:paraId="5B5A98C2" w14:textId="77777777" w:rsidR="005D52B5" w:rsidRDefault="005D52B5" w:rsidP="000A02BB">
      <w:pPr>
        <w:rPr>
          <w:sz w:val="20"/>
        </w:rPr>
      </w:pPr>
    </w:p>
    <w:p w14:paraId="3DA31EFF" w14:textId="77777777" w:rsidR="005D52B5" w:rsidRDefault="005D52B5" w:rsidP="000A02BB">
      <w:pPr>
        <w:rPr>
          <w:sz w:val="20"/>
        </w:rPr>
      </w:pPr>
    </w:p>
    <w:p w14:paraId="35E8F248" w14:textId="77777777" w:rsidR="005D52B5" w:rsidRDefault="005D52B5" w:rsidP="000A02BB">
      <w:pPr>
        <w:rPr>
          <w:sz w:val="20"/>
        </w:rPr>
      </w:pPr>
    </w:p>
    <w:p w14:paraId="44A37F3C" w14:textId="77777777" w:rsidR="005D52B5" w:rsidRDefault="005D52B5" w:rsidP="000A02BB">
      <w:pPr>
        <w:rPr>
          <w:sz w:val="20"/>
        </w:rPr>
      </w:pPr>
    </w:p>
    <w:p w14:paraId="4F54FAC9" w14:textId="77777777" w:rsidR="005D52B5" w:rsidRDefault="005D52B5" w:rsidP="00FE3DD0">
      <w:pPr>
        <w:rPr>
          <w:b/>
          <w:sz w:val="20"/>
        </w:rPr>
      </w:pPr>
    </w:p>
    <w:p w14:paraId="0A25D0A2" w14:textId="77777777" w:rsidR="005D52B5" w:rsidRDefault="005D52B5" w:rsidP="00FE3DD0">
      <w:pPr>
        <w:rPr>
          <w:b/>
          <w:sz w:val="20"/>
        </w:rPr>
      </w:pPr>
    </w:p>
    <w:p w14:paraId="67C181A2" w14:textId="77777777" w:rsidR="005D52B5" w:rsidRDefault="005D52B5" w:rsidP="00FE3DD0">
      <w:pPr>
        <w:rPr>
          <w:b/>
          <w:sz w:val="20"/>
        </w:rPr>
      </w:pPr>
    </w:p>
    <w:p w14:paraId="05971931" w14:textId="77777777" w:rsidR="005D52B5" w:rsidRDefault="005D52B5" w:rsidP="00FE3DD0">
      <w:pPr>
        <w:rPr>
          <w:b/>
          <w:sz w:val="20"/>
        </w:rPr>
      </w:pPr>
    </w:p>
    <w:p w14:paraId="10AE3183" w14:textId="77777777" w:rsidR="005D52B5" w:rsidRDefault="005D52B5" w:rsidP="00FE3DD0">
      <w:pPr>
        <w:rPr>
          <w:b/>
          <w:sz w:val="20"/>
        </w:rPr>
      </w:pPr>
    </w:p>
    <w:p w14:paraId="05AE37B9" w14:textId="77777777" w:rsidR="005D52B5" w:rsidRDefault="005D52B5" w:rsidP="00FE3DD0">
      <w:pPr>
        <w:rPr>
          <w:b/>
          <w:sz w:val="20"/>
        </w:rPr>
      </w:pPr>
    </w:p>
    <w:p w14:paraId="079C727A" w14:textId="77777777" w:rsidR="005D52B5" w:rsidRDefault="005D52B5" w:rsidP="00FE3DD0">
      <w:pPr>
        <w:rPr>
          <w:b/>
          <w:sz w:val="20"/>
        </w:rPr>
      </w:pPr>
    </w:p>
    <w:p w14:paraId="17E063A0" w14:textId="77777777" w:rsidR="005D52B5" w:rsidRDefault="005D52B5" w:rsidP="00FE3DD0">
      <w:pPr>
        <w:rPr>
          <w:b/>
          <w:sz w:val="20"/>
        </w:rPr>
      </w:pPr>
    </w:p>
    <w:p w14:paraId="165AB889" w14:textId="77777777" w:rsidR="005D52B5" w:rsidRDefault="005D52B5" w:rsidP="00FE3DD0">
      <w:pPr>
        <w:rPr>
          <w:b/>
          <w:sz w:val="20"/>
        </w:rPr>
      </w:pPr>
    </w:p>
    <w:p w14:paraId="31661738" w14:textId="77777777" w:rsidR="005D52B5" w:rsidRDefault="005D52B5" w:rsidP="00FE3DD0">
      <w:pPr>
        <w:rPr>
          <w:b/>
          <w:sz w:val="20"/>
        </w:rPr>
      </w:pPr>
    </w:p>
    <w:p w14:paraId="349582B5" w14:textId="77777777" w:rsidR="005D52B5" w:rsidRDefault="005D52B5" w:rsidP="00FE3DD0">
      <w:pPr>
        <w:rPr>
          <w:b/>
          <w:sz w:val="20"/>
        </w:rPr>
      </w:pPr>
    </w:p>
    <w:p w14:paraId="66C4188B" w14:textId="77777777" w:rsidR="005D52B5" w:rsidRDefault="005D52B5" w:rsidP="00FE3DD0">
      <w:pPr>
        <w:rPr>
          <w:b/>
          <w:sz w:val="20"/>
        </w:rPr>
      </w:pPr>
    </w:p>
    <w:p w14:paraId="0BEE6E95" w14:textId="77777777" w:rsidR="005D52B5" w:rsidRDefault="005D52B5" w:rsidP="00FE3DD0">
      <w:pPr>
        <w:rPr>
          <w:b/>
          <w:sz w:val="20"/>
        </w:rPr>
      </w:pPr>
    </w:p>
    <w:p w14:paraId="5514F4B0" w14:textId="77777777" w:rsidR="005D52B5" w:rsidRDefault="005D52B5" w:rsidP="00FE3DD0">
      <w:pPr>
        <w:rPr>
          <w:b/>
          <w:sz w:val="20"/>
        </w:rPr>
      </w:pPr>
    </w:p>
    <w:p w14:paraId="1FFBE45F" w14:textId="77777777" w:rsidR="005D52B5" w:rsidRDefault="005D52B5" w:rsidP="00FE3DD0">
      <w:pPr>
        <w:rPr>
          <w:b/>
          <w:sz w:val="20"/>
        </w:rPr>
      </w:pPr>
    </w:p>
    <w:p w14:paraId="1D74E196" w14:textId="77777777" w:rsidR="005D52B5" w:rsidRDefault="005D52B5" w:rsidP="00FE3DD0">
      <w:pPr>
        <w:rPr>
          <w:b/>
          <w:sz w:val="20"/>
        </w:rPr>
      </w:pPr>
    </w:p>
    <w:p w14:paraId="27FEFF80" w14:textId="77777777" w:rsidR="005D52B5" w:rsidRDefault="005D52B5" w:rsidP="00FE3DD0">
      <w:pPr>
        <w:rPr>
          <w:b/>
          <w:sz w:val="20"/>
        </w:rPr>
      </w:pPr>
    </w:p>
    <w:p w14:paraId="7C9C9A54" w14:textId="77777777" w:rsidR="005D52B5" w:rsidRDefault="005D52B5" w:rsidP="00FE3DD0">
      <w:pPr>
        <w:rPr>
          <w:b/>
          <w:sz w:val="20"/>
        </w:rPr>
      </w:pPr>
    </w:p>
    <w:p w14:paraId="1ED977A3" w14:textId="77777777" w:rsidR="005D52B5" w:rsidRDefault="005D52B5" w:rsidP="00FE3DD0">
      <w:pPr>
        <w:rPr>
          <w:b/>
          <w:sz w:val="20"/>
        </w:rPr>
      </w:pPr>
    </w:p>
    <w:p w14:paraId="17CF6A14" w14:textId="77777777" w:rsidR="005D52B5" w:rsidRDefault="005D52B5" w:rsidP="00FE3DD0">
      <w:pPr>
        <w:rPr>
          <w:b/>
          <w:sz w:val="20"/>
        </w:rPr>
      </w:pPr>
    </w:p>
    <w:p w14:paraId="0B254E25" w14:textId="77777777" w:rsidR="005D52B5" w:rsidRDefault="005D52B5" w:rsidP="00FE3DD0">
      <w:pPr>
        <w:rPr>
          <w:b/>
          <w:sz w:val="20"/>
        </w:rPr>
      </w:pPr>
    </w:p>
    <w:p w14:paraId="3133A2DB" w14:textId="77777777" w:rsidR="005D52B5" w:rsidRDefault="005D52B5" w:rsidP="00C827E2">
      <w:pPr>
        <w:rPr>
          <w:b/>
          <w:sz w:val="20"/>
        </w:rPr>
      </w:pPr>
    </w:p>
    <w:p w14:paraId="24FB74FE" w14:textId="77777777" w:rsidR="005D52B5" w:rsidRDefault="005D52B5" w:rsidP="00C827E2">
      <w:pPr>
        <w:rPr>
          <w:b/>
          <w:sz w:val="20"/>
        </w:rPr>
      </w:pPr>
    </w:p>
    <w:p w14:paraId="5DC3E80C" w14:textId="77777777" w:rsidR="005D52B5" w:rsidRDefault="005D52B5" w:rsidP="00C827E2">
      <w:pPr>
        <w:rPr>
          <w:b/>
          <w:sz w:val="20"/>
        </w:rPr>
      </w:pPr>
    </w:p>
    <w:p w14:paraId="3FAA01E8" w14:textId="77777777" w:rsidR="005D52B5" w:rsidRDefault="005D52B5" w:rsidP="00C827E2">
      <w:pPr>
        <w:rPr>
          <w:b/>
          <w:sz w:val="20"/>
        </w:rPr>
      </w:pPr>
    </w:p>
    <w:p w14:paraId="7817EA2F" w14:textId="77777777" w:rsidR="005D52B5" w:rsidRPr="002C1948" w:rsidRDefault="005D52B5" w:rsidP="00487A08">
      <w:pPr>
        <w:shd w:val="clear" w:color="auto" w:fill="E0E0E0"/>
        <w:spacing w:before="100" w:beforeAutospacing="1" w:after="100" w:afterAutospacing="1"/>
        <w:jc w:val="center"/>
        <w:rPr>
          <w:b/>
          <w:bCs/>
        </w:rPr>
      </w:pPr>
      <w:r>
        <w:rPr>
          <w:b/>
          <w:bCs/>
        </w:rPr>
        <w:lastRenderedPageBreak/>
        <w:t>Student Electronic Communication (CELL PHONE) &amp; Recording Device Policy</w:t>
      </w:r>
    </w:p>
    <w:p w14:paraId="48800329" w14:textId="77777777" w:rsidR="005D52B5" w:rsidRPr="007A40BA" w:rsidRDefault="005D52B5" w:rsidP="007A40BA">
      <w:pPr>
        <w:rPr>
          <w:rFonts w:ascii="Century Gothic" w:eastAsia="Batang" w:hAnsi="Century Gothic"/>
          <w:bCs/>
          <w:sz w:val="20"/>
        </w:rPr>
      </w:pPr>
    </w:p>
    <w:p w14:paraId="72061FEC" w14:textId="77777777" w:rsidR="005D52B5" w:rsidRDefault="005D52B5" w:rsidP="007A40BA">
      <w:pPr>
        <w:rPr>
          <w:rFonts w:ascii="Calibri" w:eastAsia="Batang" w:hAnsi="Calibri" w:cs="Calibri"/>
          <w:bCs/>
        </w:rPr>
      </w:pPr>
      <w:r w:rsidRPr="007A40BA">
        <w:rPr>
          <w:rFonts w:ascii="Calibri" w:eastAsia="Batang" w:hAnsi="Calibri" w:cs="Calibri"/>
          <w:bCs/>
        </w:rPr>
        <w:t>Covington County Schools</w:t>
      </w:r>
      <w:r>
        <w:rPr>
          <w:rFonts w:ascii="Calibri" w:eastAsia="Batang" w:hAnsi="Calibri" w:cs="Calibri"/>
          <w:bCs/>
        </w:rPr>
        <w:t xml:space="preserve"> prohibit student possession of personal electronic communication or recording devices including but not limited to, cell phones, pagers, </w:t>
      </w:r>
      <w:proofErr w:type="spellStart"/>
      <w:r>
        <w:rPr>
          <w:rFonts w:ascii="Calibri" w:eastAsia="Batang" w:hAnsi="Calibri" w:cs="Calibri"/>
          <w:bCs/>
        </w:rPr>
        <w:t>Ipods</w:t>
      </w:r>
      <w:proofErr w:type="spellEnd"/>
      <w:r>
        <w:rPr>
          <w:rFonts w:ascii="Calibri" w:eastAsia="Batang" w:hAnsi="Calibri" w:cs="Calibri"/>
          <w:bCs/>
        </w:rPr>
        <w:t>, and cameras during the school day or on school buses.  Students participating in after-school activities are not exempt from the electronic communication or recording device policy. Students who do not adhere to this policy will be subject to the following disciplinary actions:</w:t>
      </w:r>
    </w:p>
    <w:p w14:paraId="70038D61" w14:textId="77777777" w:rsidR="005D52B5" w:rsidRDefault="005D52B5" w:rsidP="007A40BA">
      <w:pPr>
        <w:rPr>
          <w:rFonts w:ascii="Calibri" w:eastAsia="Batang" w:hAnsi="Calibri" w:cs="Calibri"/>
          <w:bCs/>
        </w:rPr>
      </w:pPr>
    </w:p>
    <w:p w14:paraId="5353AAC3" w14:textId="5CF3C892" w:rsidR="005D52B5" w:rsidRPr="004E7526" w:rsidRDefault="005D52B5" w:rsidP="00B73DEA">
      <w:pPr>
        <w:pStyle w:val="NormalWeb"/>
        <w:numPr>
          <w:ilvl w:val="0"/>
          <w:numId w:val="30"/>
        </w:numPr>
      </w:pPr>
      <w:r w:rsidRPr="004E7526">
        <w:rPr>
          <w:rFonts w:ascii="TimesNewRomanPS" w:hAnsi="TimesNewRomanPS"/>
          <w:b/>
          <w:bCs/>
        </w:rPr>
        <w:t>The electronic device will be taken up until the end of the day, at which time the device will be returned to the student</w:t>
      </w:r>
      <w:r>
        <w:rPr>
          <w:rFonts w:ascii="TimesNewRomanPS" w:hAnsi="TimesNewRomanPS"/>
          <w:b/>
          <w:bCs/>
        </w:rPr>
        <w:t>.</w:t>
      </w:r>
      <w:r w:rsidRPr="004E7526">
        <w:rPr>
          <w:rFonts w:ascii="TimesNewRomanPS" w:hAnsi="TimesNewRomanPS"/>
          <w:b/>
          <w:bCs/>
        </w:rPr>
        <w:t xml:space="preserve"> </w:t>
      </w:r>
    </w:p>
    <w:p w14:paraId="4BCAE3AA" w14:textId="77777777" w:rsidR="005D52B5" w:rsidRDefault="005D52B5" w:rsidP="0009169E">
      <w:pPr>
        <w:pStyle w:val="NormalWeb"/>
        <w:numPr>
          <w:ilvl w:val="0"/>
          <w:numId w:val="30"/>
        </w:numPr>
        <w:rPr>
          <w:rFonts w:ascii="Calibri" w:eastAsia="Batang" w:hAnsi="Calibri" w:cs="Calibri"/>
          <w:bCs/>
        </w:rPr>
      </w:pPr>
      <w:r w:rsidRPr="004E7526">
        <w:rPr>
          <w:rFonts w:ascii="TimesNewRomanPS" w:hAnsi="TimesNewRomanPS"/>
          <w:b/>
          <w:bCs/>
        </w:rPr>
        <w:t>The electronic device will be taken up until the end of the day, at which time the parent can pick up the device at school</w:t>
      </w:r>
      <w:r w:rsidR="0009169E">
        <w:rPr>
          <w:rFonts w:ascii="TimesNewRomanPS" w:hAnsi="TimesNewRomanPS"/>
          <w:b/>
          <w:bCs/>
        </w:rPr>
        <w:t>. Any subsequent offenses may be treated as a Class II-255 or Class III-303 offense.</w:t>
      </w:r>
      <w:r w:rsidRPr="004E7526">
        <w:rPr>
          <w:rFonts w:ascii="TimesNewRomanPS" w:hAnsi="TimesNewRomanPS"/>
          <w:b/>
          <w:bCs/>
        </w:rPr>
        <w:t xml:space="preserve"> </w:t>
      </w:r>
    </w:p>
    <w:p w14:paraId="418CCF05" w14:textId="77777777" w:rsidR="005D52B5" w:rsidRDefault="005D52B5" w:rsidP="007A40BA">
      <w:pPr>
        <w:rPr>
          <w:rFonts w:ascii="Calibri" w:eastAsia="Batang" w:hAnsi="Calibri" w:cs="Calibri"/>
          <w:bCs/>
        </w:rPr>
      </w:pPr>
      <w:r>
        <w:rPr>
          <w:rFonts w:ascii="Calibri" w:eastAsia="Batang" w:hAnsi="Calibri" w:cs="Calibri"/>
          <w:bCs/>
        </w:rPr>
        <w:t>Refusal to turn cell phone over to the school board employee will be treated as a Class III offense. Repeat offenders will be treated as a Class IV offense with possible referral to alternative school.</w:t>
      </w:r>
    </w:p>
    <w:p w14:paraId="51EEB99F" w14:textId="77777777" w:rsidR="005D52B5" w:rsidRDefault="005D52B5" w:rsidP="007A40BA">
      <w:pPr>
        <w:rPr>
          <w:rFonts w:ascii="Calibri" w:eastAsia="Batang" w:hAnsi="Calibri" w:cs="Calibri"/>
          <w:bCs/>
        </w:rPr>
      </w:pPr>
    </w:p>
    <w:p w14:paraId="4E53FB8D" w14:textId="77777777" w:rsidR="005D52B5" w:rsidRDefault="005D52B5" w:rsidP="007A40BA">
      <w:pPr>
        <w:rPr>
          <w:rFonts w:ascii="Calibri" w:eastAsia="Batang" w:hAnsi="Calibri" w:cs="Calibri"/>
          <w:bCs/>
        </w:rPr>
      </w:pPr>
      <w:r>
        <w:rPr>
          <w:rFonts w:ascii="Calibri" w:eastAsia="Batang" w:hAnsi="Calibri" w:cs="Calibri"/>
          <w:bCs/>
        </w:rPr>
        <w:t xml:space="preserve">A violation of this policy during any State testing will result in </w:t>
      </w:r>
      <w:r w:rsidR="0009169E">
        <w:rPr>
          <w:rFonts w:ascii="Calibri" w:eastAsia="Batang" w:hAnsi="Calibri" w:cs="Calibri"/>
          <w:bCs/>
        </w:rPr>
        <w:t xml:space="preserve">suspension of the student from school for 3 days.  </w:t>
      </w:r>
    </w:p>
    <w:p w14:paraId="06E6348E" w14:textId="77777777" w:rsidR="0009169E" w:rsidRDefault="0009169E" w:rsidP="007A40BA">
      <w:pPr>
        <w:rPr>
          <w:rFonts w:ascii="Calibri" w:eastAsia="Batang" w:hAnsi="Calibri" w:cs="Calibri"/>
          <w:bCs/>
        </w:rPr>
      </w:pPr>
    </w:p>
    <w:p w14:paraId="487AE761" w14:textId="77777777" w:rsidR="0009169E" w:rsidRDefault="0009169E" w:rsidP="007A40BA">
      <w:pPr>
        <w:rPr>
          <w:rFonts w:ascii="Calibri" w:eastAsia="Batang" w:hAnsi="Calibri" w:cs="Calibri"/>
          <w:bCs/>
        </w:rPr>
      </w:pPr>
      <w:r>
        <w:rPr>
          <w:rFonts w:ascii="Calibri" w:eastAsia="Batang" w:hAnsi="Calibri" w:cs="Calibri"/>
          <w:bCs/>
        </w:rPr>
        <w:t xml:space="preserve">Cell phones/electronic devices may by searched by school administrator(s) for reasonable suspicion; i.e., cheating, text messaging of threats and inappropriate photos taken of students. </w:t>
      </w:r>
    </w:p>
    <w:p w14:paraId="2E0B4C21" w14:textId="77777777" w:rsidR="005D52B5" w:rsidRDefault="005D52B5" w:rsidP="007A40BA">
      <w:pPr>
        <w:rPr>
          <w:rFonts w:ascii="Calibri" w:eastAsia="Batang" w:hAnsi="Calibri" w:cs="Calibri"/>
          <w:bCs/>
        </w:rPr>
      </w:pPr>
    </w:p>
    <w:p w14:paraId="02746A4E" w14:textId="77777777" w:rsidR="005D52B5" w:rsidRDefault="005D52B5" w:rsidP="007A40BA">
      <w:pPr>
        <w:rPr>
          <w:rFonts w:ascii="Calibri" w:eastAsia="Batang" w:hAnsi="Calibri" w:cs="Calibri"/>
          <w:bCs/>
        </w:rPr>
      </w:pPr>
    </w:p>
    <w:p w14:paraId="471EDD6B" w14:textId="77777777" w:rsidR="005D52B5" w:rsidRDefault="005D52B5" w:rsidP="007A40BA">
      <w:pPr>
        <w:rPr>
          <w:rFonts w:ascii="Calibri" w:eastAsia="Batang" w:hAnsi="Calibri" w:cs="Calibri"/>
          <w:bCs/>
        </w:rPr>
      </w:pPr>
    </w:p>
    <w:p w14:paraId="06213CBA" w14:textId="77777777" w:rsidR="005D52B5" w:rsidRDefault="005D52B5" w:rsidP="007A40BA">
      <w:pPr>
        <w:rPr>
          <w:rFonts w:ascii="Calibri" w:eastAsia="Batang" w:hAnsi="Calibri" w:cs="Calibri"/>
          <w:bCs/>
        </w:rPr>
      </w:pPr>
    </w:p>
    <w:p w14:paraId="4423506F" w14:textId="77777777" w:rsidR="005D52B5" w:rsidRDefault="005D52B5" w:rsidP="007A40BA">
      <w:pPr>
        <w:rPr>
          <w:rFonts w:ascii="Calibri" w:eastAsia="Batang" w:hAnsi="Calibri" w:cs="Calibri"/>
          <w:bCs/>
        </w:rPr>
      </w:pPr>
    </w:p>
    <w:p w14:paraId="19D19A41" w14:textId="77777777" w:rsidR="005D52B5" w:rsidRDefault="005D52B5" w:rsidP="007A40BA">
      <w:pPr>
        <w:rPr>
          <w:rFonts w:ascii="Calibri" w:eastAsia="Batang" w:hAnsi="Calibri" w:cs="Calibri"/>
          <w:bCs/>
        </w:rPr>
      </w:pPr>
    </w:p>
    <w:p w14:paraId="1917609E" w14:textId="77777777" w:rsidR="005D52B5" w:rsidRDefault="005D52B5" w:rsidP="007A40BA">
      <w:pPr>
        <w:rPr>
          <w:rFonts w:ascii="Calibri" w:eastAsia="Batang" w:hAnsi="Calibri" w:cs="Calibri"/>
          <w:bCs/>
        </w:rPr>
      </w:pPr>
    </w:p>
    <w:p w14:paraId="30E25F4C" w14:textId="77777777" w:rsidR="005D52B5" w:rsidRDefault="005D52B5" w:rsidP="007A40BA">
      <w:pPr>
        <w:rPr>
          <w:rFonts w:ascii="Calibri" w:eastAsia="Batang" w:hAnsi="Calibri" w:cs="Calibri"/>
          <w:bCs/>
        </w:rPr>
      </w:pPr>
    </w:p>
    <w:p w14:paraId="776EAE8A" w14:textId="77777777" w:rsidR="005D52B5" w:rsidRDefault="005D52B5" w:rsidP="007A40BA">
      <w:pPr>
        <w:rPr>
          <w:rFonts w:ascii="Calibri" w:eastAsia="Batang" w:hAnsi="Calibri" w:cs="Calibri"/>
          <w:bCs/>
        </w:rPr>
      </w:pPr>
    </w:p>
    <w:p w14:paraId="6C2ACC5B" w14:textId="77777777" w:rsidR="005D52B5" w:rsidRDefault="005D52B5" w:rsidP="007A40BA">
      <w:pPr>
        <w:rPr>
          <w:rFonts w:ascii="Calibri" w:eastAsia="Batang" w:hAnsi="Calibri" w:cs="Calibri"/>
          <w:bCs/>
        </w:rPr>
      </w:pPr>
    </w:p>
    <w:p w14:paraId="40EEB260" w14:textId="77777777" w:rsidR="005D52B5" w:rsidRDefault="005D52B5" w:rsidP="007A40BA">
      <w:pPr>
        <w:rPr>
          <w:rFonts w:ascii="Calibri" w:eastAsia="Batang" w:hAnsi="Calibri" w:cs="Calibri"/>
          <w:bCs/>
        </w:rPr>
      </w:pPr>
    </w:p>
    <w:p w14:paraId="203DD555" w14:textId="77777777" w:rsidR="005D52B5" w:rsidRDefault="005D52B5" w:rsidP="007A40BA">
      <w:pPr>
        <w:rPr>
          <w:rFonts w:ascii="Calibri" w:eastAsia="Batang" w:hAnsi="Calibri" w:cs="Calibri"/>
          <w:bCs/>
        </w:rPr>
      </w:pPr>
    </w:p>
    <w:p w14:paraId="7F2DEA27" w14:textId="77777777" w:rsidR="005D52B5" w:rsidRDefault="005D52B5" w:rsidP="007A40BA">
      <w:pPr>
        <w:rPr>
          <w:rFonts w:ascii="Calibri" w:eastAsia="Batang" w:hAnsi="Calibri" w:cs="Calibri"/>
          <w:bCs/>
        </w:rPr>
      </w:pPr>
    </w:p>
    <w:p w14:paraId="1F7CD6ED" w14:textId="77777777" w:rsidR="005D52B5" w:rsidRDefault="005D52B5" w:rsidP="007A40BA">
      <w:pPr>
        <w:rPr>
          <w:rFonts w:ascii="Calibri" w:eastAsia="Batang" w:hAnsi="Calibri" w:cs="Calibri"/>
          <w:bCs/>
        </w:rPr>
      </w:pPr>
    </w:p>
    <w:p w14:paraId="134E0636" w14:textId="77777777" w:rsidR="001A2638" w:rsidRDefault="001A2638" w:rsidP="007A40BA">
      <w:pPr>
        <w:rPr>
          <w:rFonts w:ascii="Calibri" w:eastAsia="Batang" w:hAnsi="Calibri" w:cs="Calibri"/>
          <w:bCs/>
        </w:rPr>
      </w:pPr>
    </w:p>
    <w:p w14:paraId="3350FD5D" w14:textId="77777777" w:rsidR="001A2638" w:rsidRDefault="001A2638" w:rsidP="007A40BA">
      <w:pPr>
        <w:rPr>
          <w:rFonts w:ascii="Calibri" w:eastAsia="Batang" w:hAnsi="Calibri" w:cs="Calibri"/>
          <w:bCs/>
        </w:rPr>
      </w:pPr>
    </w:p>
    <w:p w14:paraId="4514B805" w14:textId="77777777" w:rsidR="005D52B5" w:rsidRDefault="005D52B5" w:rsidP="0026549C">
      <w:pPr>
        <w:rPr>
          <w:rFonts w:ascii="Century Gothic" w:eastAsia="Batang" w:hAnsi="Century Gothic"/>
          <w:b/>
          <w:sz w:val="28"/>
          <w:szCs w:val="28"/>
        </w:rPr>
      </w:pPr>
    </w:p>
    <w:p w14:paraId="46E46C7C" w14:textId="77777777" w:rsidR="00716B55" w:rsidRDefault="00716B55" w:rsidP="005535C1">
      <w:pPr>
        <w:jc w:val="center"/>
        <w:rPr>
          <w:rFonts w:ascii="Century Gothic" w:eastAsia="Batang" w:hAnsi="Century Gothic"/>
          <w:b/>
          <w:sz w:val="28"/>
          <w:szCs w:val="28"/>
        </w:rPr>
      </w:pPr>
    </w:p>
    <w:p w14:paraId="6E368503" w14:textId="77777777" w:rsidR="00E86FD6" w:rsidRDefault="00E86FD6" w:rsidP="005535C1">
      <w:pPr>
        <w:jc w:val="center"/>
        <w:rPr>
          <w:rFonts w:ascii="Century Gothic" w:eastAsia="Batang" w:hAnsi="Century Gothic"/>
          <w:b/>
          <w:sz w:val="28"/>
          <w:szCs w:val="28"/>
        </w:rPr>
      </w:pPr>
    </w:p>
    <w:p w14:paraId="6D26CD5F" w14:textId="77777777" w:rsidR="00E86FD6" w:rsidRDefault="00E86FD6" w:rsidP="005535C1">
      <w:pPr>
        <w:jc w:val="center"/>
        <w:rPr>
          <w:rFonts w:ascii="Century Gothic" w:eastAsia="Batang" w:hAnsi="Century Gothic"/>
          <w:b/>
          <w:sz w:val="28"/>
          <w:szCs w:val="28"/>
        </w:rPr>
      </w:pPr>
    </w:p>
    <w:p w14:paraId="4422B4A0" w14:textId="77777777" w:rsidR="005D52B5" w:rsidRPr="00F76F17" w:rsidRDefault="005D52B5" w:rsidP="005535C1">
      <w:pPr>
        <w:jc w:val="center"/>
        <w:rPr>
          <w:rFonts w:ascii="Century Gothic" w:eastAsia="Batang" w:hAnsi="Century Gothic"/>
          <w:b/>
          <w:sz w:val="28"/>
          <w:szCs w:val="28"/>
        </w:rPr>
      </w:pPr>
      <w:r w:rsidRPr="00F76F17">
        <w:rPr>
          <w:rFonts w:ascii="Century Gothic" w:eastAsia="Batang" w:hAnsi="Century Gothic"/>
          <w:b/>
          <w:sz w:val="28"/>
          <w:szCs w:val="28"/>
        </w:rPr>
        <w:lastRenderedPageBreak/>
        <w:t>W. S. HARLAN ELEMENTARY</w:t>
      </w:r>
    </w:p>
    <w:p w14:paraId="02784754" w14:textId="77777777" w:rsidR="005D52B5" w:rsidRPr="00F76F17" w:rsidRDefault="005D52B5" w:rsidP="00911405">
      <w:pPr>
        <w:pStyle w:val="Heading2"/>
        <w:rPr>
          <w:rFonts w:ascii="Century Gothic" w:eastAsia="Batang" w:hAnsi="Century Gothic"/>
          <w:sz w:val="28"/>
          <w:szCs w:val="28"/>
        </w:rPr>
      </w:pPr>
      <w:r w:rsidRPr="00F76F17">
        <w:rPr>
          <w:rFonts w:ascii="Century Gothic" w:eastAsia="Batang" w:hAnsi="Century Gothic"/>
          <w:sz w:val="28"/>
          <w:szCs w:val="28"/>
        </w:rPr>
        <w:t>SCHOOL CALENDAR 20</w:t>
      </w:r>
      <w:r>
        <w:rPr>
          <w:rFonts w:ascii="Century Gothic" w:eastAsia="Batang" w:hAnsi="Century Gothic"/>
          <w:sz w:val="28"/>
          <w:szCs w:val="28"/>
        </w:rPr>
        <w:t>2</w:t>
      </w:r>
      <w:r w:rsidR="001A2638">
        <w:rPr>
          <w:rFonts w:ascii="Century Gothic" w:eastAsia="Batang" w:hAnsi="Century Gothic"/>
          <w:sz w:val="28"/>
          <w:szCs w:val="28"/>
        </w:rPr>
        <w:t>3</w:t>
      </w:r>
      <w:r w:rsidR="00B92C7B">
        <w:rPr>
          <w:rFonts w:ascii="Century Gothic" w:eastAsia="Batang" w:hAnsi="Century Gothic"/>
          <w:sz w:val="28"/>
          <w:szCs w:val="28"/>
        </w:rPr>
        <w:t>-202</w:t>
      </w:r>
      <w:r w:rsidR="00EB50F3">
        <w:rPr>
          <w:rFonts w:ascii="Century Gothic" w:eastAsia="Batang" w:hAnsi="Century Gothic"/>
          <w:sz w:val="28"/>
          <w:szCs w:val="28"/>
        </w:rPr>
        <w:t>4</w:t>
      </w:r>
    </w:p>
    <w:p w14:paraId="5B5515E4" w14:textId="77777777" w:rsidR="005D52B5" w:rsidRPr="00F76F17" w:rsidRDefault="005D52B5" w:rsidP="00FD3BC0">
      <w:pPr>
        <w:spacing w:line="360" w:lineRule="auto"/>
        <w:jc w:val="center"/>
        <w:rPr>
          <w:rFonts w:ascii="Century Gothic" w:eastAsia="Batang" w:hAnsi="Century Gothic"/>
          <w:b/>
          <w:sz w:val="44"/>
          <w:szCs w:val="44"/>
          <w:u w:val="single"/>
        </w:rPr>
      </w:pPr>
    </w:p>
    <w:p w14:paraId="6A35A465" w14:textId="77777777" w:rsidR="00716B55" w:rsidRDefault="00716B55" w:rsidP="00716B55">
      <w:pPr>
        <w:spacing w:line="360" w:lineRule="auto"/>
        <w:rPr>
          <w:rFonts w:ascii="Century Gothic" w:eastAsia="Batang" w:hAnsi="Century Gothic"/>
          <w:sz w:val="22"/>
          <w:szCs w:val="22"/>
        </w:rPr>
      </w:pPr>
      <w:r w:rsidRPr="00F76F17">
        <w:rPr>
          <w:rFonts w:ascii="Century Gothic" w:eastAsia="Batang" w:hAnsi="Century Gothic"/>
          <w:sz w:val="22"/>
          <w:szCs w:val="22"/>
        </w:rPr>
        <w:t>Aug……</w:t>
      </w:r>
      <w:r>
        <w:rPr>
          <w:rFonts w:ascii="Century Gothic" w:eastAsia="Batang" w:hAnsi="Century Gothic"/>
          <w:sz w:val="22"/>
          <w:szCs w:val="22"/>
        </w:rPr>
        <w:t>...</w:t>
      </w:r>
      <w:r w:rsidR="001A2638">
        <w:rPr>
          <w:rFonts w:ascii="Century Gothic" w:eastAsia="Batang" w:hAnsi="Century Gothic"/>
          <w:sz w:val="22"/>
          <w:szCs w:val="22"/>
        </w:rPr>
        <w:t>8</w:t>
      </w:r>
      <w:r>
        <w:rPr>
          <w:rFonts w:ascii="Century Gothic" w:eastAsia="Batang" w:hAnsi="Century Gothic"/>
          <w:sz w:val="22"/>
          <w:szCs w:val="22"/>
        </w:rPr>
        <w:t>.</w:t>
      </w:r>
      <w:r w:rsidRPr="00F76F17">
        <w:rPr>
          <w:rFonts w:ascii="Century Gothic" w:eastAsia="Batang" w:hAnsi="Century Gothic"/>
          <w:sz w:val="22"/>
          <w:szCs w:val="22"/>
        </w:rPr>
        <w:t>.…</w:t>
      </w:r>
      <w:r>
        <w:rPr>
          <w:rFonts w:ascii="Century Gothic" w:eastAsia="Batang" w:hAnsi="Century Gothic"/>
          <w:sz w:val="22"/>
          <w:szCs w:val="22"/>
        </w:rPr>
        <w:t>.</w:t>
      </w:r>
      <w:r w:rsidRPr="00F76F17">
        <w:rPr>
          <w:rFonts w:ascii="Century Gothic" w:eastAsia="Batang" w:hAnsi="Century Gothic"/>
          <w:sz w:val="22"/>
          <w:szCs w:val="22"/>
        </w:rPr>
        <w:t>…</w:t>
      </w:r>
      <w:r>
        <w:rPr>
          <w:rFonts w:ascii="Century Gothic" w:eastAsia="Batang" w:hAnsi="Century Gothic"/>
          <w:sz w:val="22"/>
          <w:szCs w:val="22"/>
        </w:rPr>
        <w:t>..Orientation (</w:t>
      </w:r>
      <w:r w:rsidR="00010148">
        <w:rPr>
          <w:rFonts w:ascii="Century Gothic" w:eastAsia="Batang" w:hAnsi="Century Gothic"/>
          <w:sz w:val="22"/>
          <w:szCs w:val="22"/>
        </w:rPr>
        <w:t>1</w:t>
      </w:r>
      <w:r w:rsidR="00010148" w:rsidRPr="00010148">
        <w:rPr>
          <w:rFonts w:ascii="Century Gothic" w:eastAsia="Batang" w:hAnsi="Century Gothic"/>
          <w:sz w:val="22"/>
          <w:szCs w:val="22"/>
          <w:vertAlign w:val="superscript"/>
        </w:rPr>
        <w:t>st</w:t>
      </w:r>
      <w:r>
        <w:rPr>
          <w:rFonts w:ascii="Century Gothic" w:eastAsia="Batang" w:hAnsi="Century Gothic"/>
          <w:sz w:val="22"/>
          <w:szCs w:val="22"/>
        </w:rPr>
        <w:t xml:space="preserve"> – </w:t>
      </w:r>
      <w:r w:rsidR="00010148">
        <w:rPr>
          <w:rFonts w:ascii="Century Gothic" w:eastAsia="Batang" w:hAnsi="Century Gothic"/>
          <w:sz w:val="22"/>
          <w:szCs w:val="22"/>
        </w:rPr>
        <w:t>6</w:t>
      </w:r>
      <w:r w:rsidR="00010148" w:rsidRPr="00010148">
        <w:rPr>
          <w:rFonts w:ascii="Century Gothic" w:eastAsia="Batang" w:hAnsi="Century Gothic"/>
          <w:sz w:val="22"/>
          <w:szCs w:val="22"/>
          <w:vertAlign w:val="superscript"/>
        </w:rPr>
        <w:t>th</w:t>
      </w:r>
      <w:r w:rsidR="00010148">
        <w:rPr>
          <w:rFonts w:ascii="Century Gothic" w:eastAsia="Batang" w:hAnsi="Century Gothic"/>
          <w:sz w:val="22"/>
          <w:szCs w:val="22"/>
        </w:rPr>
        <w:t xml:space="preserve"> Grade</w:t>
      </w:r>
      <w:r>
        <w:rPr>
          <w:rFonts w:ascii="Century Gothic" w:eastAsia="Batang" w:hAnsi="Century Gothic"/>
          <w:sz w:val="22"/>
          <w:szCs w:val="22"/>
        </w:rPr>
        <w:t>) – 5:30 p.m.</w:t>
      </w:r>
    </w:p>
    <w:p w14:paraId="26F09BFF" w14:textId="77777777" w:rsidR="00716B55" w:rsidRDefault="00716B55" w:rsidP="00716B55">
      <w:pPr>
        <w:spacing w:line="360" w:lineRule="auto"/>
        <w:rPr>
          <w:rFonts w:ascii="Century Gothic" w:eastAsia="Batang" w:hAnsi="Century Gothic"/>
          <w:sz w:val="22"/>
          <w:szCs w:val="22"/>
        </w:rPr>
      </w:pPr>
      <w:r>
        <w:rPr>
          <w:rFonts w:ascii="Century Gothic" w:eastAsia="Batang" w:hAnsi="Century Gothic"/>
          <w:sz w:val="22"/>
          <w:szCs w:val="22"/>
        </w:rPr>
        <w:t>Aug……...</w:t>
      </w:r>
      <w:r w:rsidR="001A2638">
        <w:rPr>
          <w:rFonts w:ascii="Century Gothic" w:eastAsia="Batang" w:hAnsi="Century Gothic"/>
          <w:sz w:val="22"/>
          <w:szCs w:val="22"/>
        </w:rPr>
        <w:t>10</w:t>
      </w:r>
      <w:r>
        <w:rPr>
          <w:rFonts w:ascii="Century Gothic" w:eastAsia="Batang" w:hAnsi="Century Gothic"/>
          <w:sz w:val="22"/>
          <w:szCs w:val="22"/>
        </w:rPr>
        <w:t>……...Orientation (Pre-K) – 5:30 p.m</w:t>
      </w:r>
      <w:r w:rsidR="00394309">
        <w:rPr>
          <w:rFonts w:ascii="Century Gothic" w:eastAsia="Batang" w:hAnsi="Century Gothic"/>
          <w:sz w:val="22"/>
          <w:szCs w:val="22"/>
        </w:rPr>
        <w:t>. (Auditorium)</w:t>
      </w:r>
    </w:p>
    <w:p w14:paraId="779D4F4A" w14:textId="77777777" w:rsidR="00394309" w:rsidRPr="00F76F17" w:rsidRDefault="00394309" w:rsidP="00716B55">
      <w:pPr>
        <w:spacing w:line="360" w:lineRule="auto"/>
        <w:rPr>
          <w:rFonts w:ascii="Century Gothic" w:eastAsia="Batang" w:hAnsi="Century Gothic"/>
          <w:sz w:val="22"/>
          <w:szCs w:val="22"/>
        </w:rPr>
      </w:pPr>
      <w:r>
        <w:rPr>
          <w:rFonts w:ascii="Century Gothic" w:eastAsia="Batang" w:hAnsi="Century Gothic"/>
          <w:sz w:val="22"/>
          <w:szCs w:val="22"/>
        </w:rPr>
        <w:t>Aug………10……</w:t>
      </w:r>
      <w:r w:rsidR="00010148">
        <w:rPr>
          <w:rFonts w:ascii="Century Gothic" w:eastAsia="Batang" w:hAnsi="Century Gothic"/>
          <w:sz w:val="22"/>
          <w:szCs w:val="22"/>
        </w:rPr>
        <w:t>...</w:t>
      </w:r>
      <w:r>
        <w:rPr>
          <w:rFonts w:ascii="Century Gothic" w:eastAsia="Batang" w:hAnsi="Century Gothic"/>
          <w:sz w:val="22"/>
          <w:szCs w:val="22"/>
        </w:rPr>
        <w:t>Orientation (Kindergarten) – 5:30 p.m. (Library)</w:t>
      </w:r>
    </w:p>
    <w:p w14:paraId="68F7B8ED" w14:textId="77777777" w:rsidR="00716B55" w:rsidRDefault="00716B55" w:rsidP="00716B55">
      <w:pPr>
        <w:pStyle w:val="Header"/>
        <w:tabs>
          <w:tab w:val="right" w:leader="dot" w:pos="1350"/>
          <w:tab w:val="left" w:leader="dot" w:pos="1980"/>
        </w:tabs>
        <w:spacing w:line="360" w:lineRule="auto"/>
        <w:rPr>
          <w:rFonts w:ascii="Century Gothic" w:eastAsia="Batang" w:hAnsi="Century Gothic"/>
          <w:sz w:val="22"/>
          <w:szCs w:val="22"/>
        </w:rPr>
      </w:pPr>
      <w:r w:rsidRPr="00F76F17">
        <w:rPr>
          <w:rFonts w:ascii="Century Gothic" w:eastAsia="Batang" w:hAnsi="Century Gothic"/>
          <w:sz w:val="22"/>
          <w:szCs w:val="22"/>
        </w:rPr>
        <w:t>Aug……</w:t>
      </w:r>
      <w:r>
        <w:rPr>
          <w:rFonts w:ascii="Century Gothic" w:eastAsia="Batang" w:hAnsi="Century Gothic"/>
          <w:sz w:val="22"/>
          <w:szCs w:val="22"/>
        </w:rPr>
        <w:t>…</w:t>
      </w:r>
      <w:r w:rsidR="001A2638">
        <w:rPr>
          <w:rFonts w:ascii="Century Gothic" w:eastAsia="Batang" w:hAnsi="Century Gothic"/>
          <w:sz w:val="22"/>
          <w:szCs w:val="22"/>
        </w:rPr>
        <w:t>7</w:t>
      </w:r>
      <w:r>
        <w:rPr>
          <w:rFonts w:ascii="Century Gothic" w:eastAsia="Batang" w:hAnsi="Century Gothic"/>
          <w:sz w:val="22"/>
          <w:szCs w:val="22"/>
        </w:rPr>
        <w:t>-1</w:t>
      </w:r>
      <w:r w:rsidR="001A2638">
        <w:rPr>
          <w:rFonts w:ascii="Century Gothic" w:eastAsia="Batang" w:hAnsi="Century Gothic"/>
          <w:sz w:val="22"/>
          <w:szCs w:val="22"/>
        </w:rPr>
        <w:t>1</w:t>
      </w:r>
      <w:r w:rsidRPr="00F76F17">
        <w:rPr>
          <w:rFonts w:ascii="Century Gothic" w:eastAsia="Batang" w:hAnsi="Century Gothic"/>
          <w:sz w:val="22"/>
          <w:szCs w:val="22"/>
        </w:rPr>
        <w:t>…</w:t>
      </w:r>
      <w:r>
        <w:rPr>
          <w:rFonts w:ascii="Century Gothic" w:eastAsia="Batang" w:hAnsi="Century Gothic"/>
          <w:sz w:val="22"/>
          <w:szCs w:val="22"/>
        </w:rPr>
        <w:t>...</w:t>
      </w:r>
      <w:r w:rsidRPr="00F76F17">
        <w:rPr>
          <w:rFonts w:ascii="Century Gothic" w:eastAsia="Batang" w:hAnsi="Century Gothic"/>
          <w:sz w:val="22"/>
          <w:szCs w:val="22"/>
        </w:rPr>
        <w:t>Professional Development/Teacher Institute</w:t>
      </w:r>
    </w:p>
    <w:p w14:paraId="027E3D6F" w14:textId="77777777" w:rsidR="00716B55" w:rsidRDefault="00716B55" w:rsidP="00716B55">
      <w:pPr>
        <w:pStyle w:val="Header"/>
        <w:tabs>
          <w:tab w:val="right" w:leader="dot" w:pos="1350"/>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Aug………1</w:t>
      </w:r>
      <w:r w:rsidR="001A2638">
        <w:rPr>
          <w:rFonts w:ascii="Century Gothic" w:eastAsia="Batang" w:hAnsi="Century Gothic"/>
          <w:sz w:val="22"/>
          <w:szCs w:val="22"/>
        </w:rPr>
        <w:t>4</w:t>
      </w:r>
      <w:r>
        <w:rPr>
          <w:rFonts w:ascii="Century Gothic" w:eastAsia="Batang" w:hAnsi="Century Gothic"/>
          <w:sz w:val="22"/>
          <w:szCs w:val="22"/>
        </w:rPr>
        <w:t>….…..</w:t>
      </w:r>
      <w:r w:rsidRPr="00F76F17">
        <w:rPr>
          <w:rFonts w:ascii="Century Gothic" w:eastAsia="Batang" w:hAnsi="Century Gothic"/>
          <w:sz w:val="22"/>
          <w:szCs w:val="22"/>
        </w:rPr>
        <w:t xml:space="preserve">First Day of School </w:t>
      </w:r>
      <w:r>
        <w:rPr>
          <w:rFonts w:ascii="Century Gothic" w:eastAsia="Batang" w:hAnsi="Century Gothic"/>
          <w:sz w:val="22"/>
          <w:szCs w:val="22"/>
        </w:rPr>
        <w:t>K-6</w:t>
      </w:r>
      <w:r w:rsidRPr="00F76F17">
        <w:rPr>
          <w:rFonts w:ascii="Century Gothic" w:eastAsia="Batang" w:hAnsi="Century Gothic"/>
          <w:sz w:val="22"/>
          <w:szCs w:val="22"/>
        </w:rPr>
        <w:t>(Full Day)</w:t>
      </w:r>
      <w:r>
        <w:rPr>
          <w:rFonts w:ascii="Century Gothic" w:eastAsia="Batang" w:hAnsi="Century Gothic"/>
          <w:sz w:val="22"/>
          <w:szCs w:val="22"/>
        </w:rPr>
        <w:t xml:space="preserve"> – Pre-K(Half Day – 7:45 – 11:30)</w:t>
      </w:r>
    </w:p>
    <w:p w14:paraId="40077CED" w14:textId="77777777" w:rsidR="00716B55" w:rsidRDefault="00716B55" w:rsidP="00716B55">
      <w:pPr>
        <w:pStyle w:val="Header"/>
        <w:tabs>
          <w:tab w:val="right" w:leader="dot" w:pos="1350"/>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Aug………2</w:t>
      </w:r>
      <w:r w:rsidR="001D1E13">
        <w:rPr>
          <w:rFonts w:ascii="Century Gothic" w:eastAsia="Batang" w:hAnsi="Century Gothic"/>
          <w:sz w:val="22"/>
          <w:szCs w:val="22"/>
        </w:rPr>
        <w:t>9</w:t>
      </w:r>
      <w:r>
        <w:rPr>
          <w:rFonts w:ascii="Century Gothic" w:eastAsia="Batang" w:hAnsi="Century Gothic"/>
          <w:sz w:val="22"/>
          <w:szCs w:val="22"/>
        </w:rPr>
        <w:t>…...…PTO/Open House/Title 1 - 5:30 p.m.</w:t>
      </w:r>
    </w:p>
    <w:p w14:paraId="7A507360" w14:textId="77777777" w:rsidR="00716B55" w:rsidRDefault="00716B55" w:rsidP="00716B55">
      <w:pPr>
        <w:pStyle w:val="Header"/>
        <w:tabs>
          <w:tab w:val="right" w:leader="dot" w:pos="1350"/>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Sept………</w:t>
      </w:r>
      <w:r w:rsidR="001D1E13">
        <w:rPr>
          <w:rFonts w:ascii="Century Gothic" w:eastAsia="Batang" w:hAnsi="Century Gothic"/>
          <w:sz w:val="22"/>
          <w:szCs w:val="22"/>
        </w:rPr>
        <w:t>1</w:t>
      </w:r>
      <w:r>
        <w:rPr>
          <w:rFonts w:ascii="Century Gothic" w:eastAsia="Batang" w:hAnsi="Century Gothic"/>
          <w:sz w:val="22"/>
          <w:szCs w:val="22"/>
        </w:rPr>
        <w:t>…..…..</w:t>
      </w:r>
      <w:proofErr w:type="spellStart"/>
      <w:r>
        <w:rPr>
          <w:rFonts w:ascii="Century Gothic" w:eastAsia="Batang" w:hAnsi="Century Gothic"/>
          <w:sz w:val="22"/>
          <w:szCs w:val="22"/>
        </w:rPr>
        <w:t>Sno</w:t>
      </w:r>
      <w:proofErr w:type="spellEnd"/>
      <w:r>
        <w:rPr>
          <w:rFonts w:ascii="Century Gothic" w:eastAsia="Batang" w:hAnsi="Century Gothic"/>
          <w:sz w:val="22"/>
          <w:szCs w:val="22"/>
        </w:rPr>
        <w:t xml:space="preserve"> Cone Day</w:t>
      </w:r>
    </w:p>
    <w:p w14:paraId="7B673490" w14:textId="77777777" w:rsidR="009E746A" w:rsidRPr="00F76F17" w:rsidRDefault="009E746A" w:rsidP="00716B55">
      <w:pPr>
        <w:pStyle w:val="Header"/>
        <w:tabs>
          <w:tab w:val="right" w:leader="dot" w:pos="1350"/>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 xml:space="preserve">Sept………1……….Fall Pictures </w:t>
      </w:r>
    </w:p>
    <w:p w14:paraId="415880E8" w14:textId="77777777" w:rsidR="00716B55" w:rsidRPr="00F76F17" w:rsidRDefault="00716B55" w:rsidP="00716B55">
      <w:pPr>
        <w:pStyle w:val="Header"/>
        <w:tabs>
          <w:tab w:val="right" w:leader="dot" w:pos="1350"/>
          <w:tab w:val="left" w:leader="dot" w:pos="1980"/>
        </w:tabs>
        <w:spacing w:line="360" w:lineRule="auto"/>
        <w:rPr>
          <w:rFonts w:ascii="Century Gothic" w:eastAsia="Batang" w:hAnsi="Century Gothic"/>
          <w:sz w:val="22"/>
          <w:szCs w:val="22"/>
        </w:rPr>
      </w:pPr>
      <w:r w:rsidRPr="00F76F17">
        <w:rPr>
          <w:rFonts w:ascii="Century Gothic" w:eastAsia="Batang" w:hAnsi="Century Gothic"/>
          <w:b/>
          <w:sz w:val="22"/>
          <w:szCs w:val="22"/>
        </w:rPr>
        <w:t>Sept………</w:t>
      </w:r>
      <w:r w:rsidR="009E746A">
        <w:rPr>
          <w:rFonts w:ascii="Century Gothic" w:eastAsia="Batang" w:hAnsi="Century Gothic"/>
          <w:b/>
          <w:sz w:val="22"/>
          <w:szCs w:val="22"/>
        </w:rPr>
        <w:t>4</w:t>
      </w:r>
      <w:r w:rsidRPr="00F76F17">
        <w:rPr>
          <w:rFonts w:ascii="Century Gothic" w:eastAsia="Batang" w:hAnsi="Century Gothic"/>
          <w:b/>
          <w:sz w:val="22"/>
          <w:szCs w:val="22"/>
        </w:rPr>
        <w:t>……</w:t>
      </w:r>
      <w:r>
        <w:rPr>
          <w:rFonts w:ascii="Century Gothic" w:eastAsia="Batang" w:hAnsi="Century Gothic"/>
          <w:b/>
          <w:sz w:val="22"/>
          <w:szCs w:val="22"/>
        </w:rPr>
        <w:t>….</w:t>
      </w:r>
      <w:r w:rsidRPr="00F76F17">
        <w:rPr>
          <w:rFonts w:ascii="Century Gothic" w:eastAsia="Batang" w:hAnsi="Century Gothic"/>
          <w:b/>
          <w:sz w:val="22"/>
          <w:szCs w:val="22"/>
        </w:rPr>
        <w:t>Labor Day (School Out</w:t>
      </w:r>
      <w:r w:rsidRPr="00F76F17">
        <w:rPr>
          <w:rFonts w:ascii="Century Gothic" w:eastAsia="Batang" w:hAnsi="Century Gothic"/>
          <w:sz w:val="22"/>
          <w:szCs w:val="22"/>
        </w:rPr>
        <w:t>)</w:t>
      </w:r>
    </w:p>
    <w:p w14:paraId="7B562336" w14:textId="77777777" w:rsidR="00716B55" w:rsidRDefault="00716B55" w:rsidP="00716B55">
      <w:pPr>
        <w:pStyle w:val="Header"/>
        <w:tabs>
          <w:tab w:val="right" w:leader="dot" w:pos="1350"/>
          <w:tab w:val="left" w:leader="dot" w:pos="1980"/>
        </w:tabs>
        <w:spacing w:line="360" w:lineRule="auto"/>
        <w:rPr>
          <w:rFonts w:ascii="Century Gothic" w:eastAsia="Batang" w:hAnsi="Century Gothic"/>
          <w:sz w:val="22"/>
          <w:szCs w:val="22"/>
        </w:rPr>
      </w:pPr>
      <w:r w:rsidRPr="00F76F17">
        <w:rPr>
          <w:rFonts w:ascii="Century Gothic" w:eastAsia="Batang" w:hAnsi="Century Gothic"/>
          <w:sz w:val="22"/>
          <w:szCs w:val="22"/>
        </w:rPr>
        <w:t>Sept</w:t>
      </w:r>
      <w:r>
        <w:rPr>
          <w:rFonts w:ascii="Century Gothic" w:eastAsia="Batang" w:hAnsi="Century Gothic"/>
          <w:sz w:val="22"/>
          <w:szCs w:val="22"/>
        </w:rPr>
        <w:t>………</w:t>
      </w:r>
      <w:r w:rsidRPr="00F76F17">
        <w:rPr>
          <w:rFonts w:ascii="Century Gothic" w:eastAsia="Batang" w:hAnsi="Century Gothic"/>
          <w:sz w:val="22"/>
          <w:szCs w:val="22"/>
        </w:rPr>
        <w:tab/>
      </w:r>
      <w:r w:rsidR="005E3E89">
        <w:rPr>
          <w:rFonts w:ascii="Century Gothic" w:eastAsia="Batang" w:hAnsi="Century Gothic"/>
          <w:sz w:val="22"/>
          <w:szCs w:val="22"/>
        </w:rPr>
        <w:t>5</w:t>
      </w:r>
      <w:r>
        <w:rPr>
          <w:rFonts w:ascii="Century Gothic" w:eastAsia="Batang" w:hAnsi="Century Gothic"/>
          <w:sz w:val="22"/>
          <w:szCs w:val="22"/>
        </w:rPr>
        <w:t>……….</w:t>
      </w:r>
      <w:r w:rsidRPr="00F76F17">
        <w:rPr>
          <w:rFonts w:ascii="Century Gothic" w:eastAsia="Batang" w:hAnsi="Century Gothic"/>
          <w:sz w:val="22"/>
          <w:szCs w:val="22"/>
        </w:rPr>
        <w:t xml:space="preserve">Tremendous Tuesday </w:t>
      </w:r>
      <w:r>
        <w:rPr>
          <w:rFonts w:ascii="Century Gothic" w:eastAsia="Batang" w:hAnsi="Century Gothic"/>
          <w:sz w:val="22"/>
          <w:szCs w:val="22"/>
        </w:rPr>
        <w:t>Pre-K</w:t>
      </w:r>
    </w:p>
    <w:p w14:paraId="3291D424" w14:textId="77777777" w:rsidR="00716B55" w:rsidRDefault="00716B55" w:rsidP="00716B55">
      <w:pPr>
        <w:tabs>
          <w:tab w:val="right" w:leader="dot" w:pos="1354"/>
          <w:tab w:val="left" w:leader="dot" w:pos="1980"/>
        </w:tabs>
        <w:spacing w:line="360" w:lineRule="auto"/>
        <w:rPr>
          <w:rFonts w:ascii="Century Gothic" w:eastAsia="Batang" w:hAnsi="Century Gothic"/>
          <w:sz w:val="22"/>
          <w:szCs w:val="22"/>
        </w:rPr>
      </w:pPr>
      <w:r w:rsidRPr="00F76F17">
        <w:rPr>
          <w:rFonts w:ascii="Century Gothic" w:eastAsia="Batang" w:hAnsi="Century Gothic"/>
          <w:sz w:val="22"/>
          <w:szCs w:val="22"/>
        </w:rPr>
        <w:t>Sept</w:t>
      </w:r>
      <w:r w:rsidRPr="00F76F17">
        <w:rPr>
          <w:rFonts w:ascii="Century Gothic" w:eastAsia="Batang" w:hAnsi="Century Gothic"/>
          <w:sz w:val="22"/>
          <w:szCs w:val="22"/>
        </w:rPr>
        <w:tab/>
      </w:r>
      <w:r>
        <w:rPr>
          <w:rFonts w:ascii="Century Gothic" w:eastAsia="Batang" w:hAnsi="Century Gothic"/>
          <w:sz w:val="22"/>
          <w:szCs w:val="22"/>
        </w:rPr>
        <w:t>……...1</w:t>
      </w:r>
      <w:r w:rsidR="009E746A">
        <w:rPr>
          <w:rFonts w:ascii="Century Gothic" w:eastAsia="Batang" w:hAnsi="Century Gothic"/>
          <w:sz w:val="22"/>
          <w:szCs w:val="22"/>
        </w:rPr>
        <w:t>2</w:t>
      </w:r>
      <w:r>
        <w:rPr>
          <w:rFonts w:ascii="Century Gothic" w:eastAsia="Batang" w:hAnsi="Century Gothic"/>
          <w:sz w:val="22"/>
          <w:szCs w:val="22"/>
        </w:rPr>
        <w:t>……...</w:t>
      </w:r>
      <w:r w:rsidRPr="00F76F17">
        <w:rPr>
          <w:rFonts w:ascii="Century Gothic" w:eastAsia="Batang" w:hAnsi="Century Gothic"/>
          <w:sz w:val="22"/>
          <w:szCs w:val="22"/>
        </w:rPr>
        <w:t xml:space="preserve">Tremendous Tuesday </w:t>
      </w:r>
      <w:r>
        <w:rPr>
          <w:rFonts w:ascii="Century Gothic" w:eastAsia="Batang" w:hAnsi="Century Gothic"/>
          <w:sz w:val="22"/>
          <w:szCs w:val="22"/>
        </w:rPr>
        <w:t>Kindergarten</w:t>
      </w:r>
      <w:r w:rsidRPr="00F76F17">
        <w:rPr>
          <w:rFonts w:ascii="Century Gothic" w:eastAsia="Batang" w:hAnsi="Century Gothic"/>
          <w:sz w:val="22"/>
          <w:szCs w:val="22"/>
        </w:rPr>
        <w:t xml:space="preserve"> </w:t>
      </w:r>
    </w:p>
    <w:p w14:paraId="1F8436EE" w14:textId="77777777" w:rsidR="00716B55" w:rsidRPr="00F76F17" w:rsidRDefault="00716B55" w:rsidP="00716B55">
      <w:pPr>
        <w:tabs>
          <w:tab w:val="right" w:leader="dot" w:pos="1354"/>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Sept……...1</w:t>
      </w:r>
      <w:r w:rsidR="009E746A">
        <w:rPr>
          <w:rFonts w:ascii="Century Gothic" w:eastAsia="Batang" w:hAnsi="Century Gothic"/>
          <w:sz w:val="22"/>
          <w:szCs w:val="22"/>
        </w:rPr>
        <w:t>4</w:t>
      </w:r>
      <w:r>
        <w:rPr>
          <w:rFonts w:ascii="Century Gothic" w:eastAsia="Batang" w:hAnsi="Century Gothic"/>
          <w:sz w:val="22"/>
          <w:szCs w:val="22"/>
        </w:rPr>
        <w:t>……...Progress Reports</w:t>
      </w:r>
      <w:r w:rsidRPr="00F76F17">
        <w:rPr>
          <w:rFonts w:ascii="Century Gothic" w:eastAsia="Batang" w:hAnsi="Century Gothic"/>
          <w:sz w:val="22"/>
          <w:szCs w:val="22"/>
        </w:rPr>
        <w:t xml:space="preserve">    </w:t>
      </w:r>
    </w:p>
    <w:p w14:paraId="2E3C17BD" w14:textId="77777777" w:rsidR="00716B55" w:rsidRPr="003B2BCE" w:rsidRDefault="00716B55" w:rsidP="00716B55">
      <w:pPr>
        <w:tabs>
          <w:tab w:val="right" w:leader="dot" w:pos="1354"/>
          <w:tab w:val="left" w:leader="dot" w:pos="1980"/>
        </w:tabs>
        <w:spacing w:line="360" w:lineRule="auto"/>
        <w:rPr>
          <w:rFonts w:ascii="Century Gothic" w:eastAsia="Batang" w:hAnsi="Century Gothic"/>
          <w:sz w:val="22"/>
          <w:szCs w:val="22"/>
        </w:rPr>
      </w:pPr>
      <w:r w:rsidRPr="003B2BCE">
        <w:rPr>
          <w:rFonts w:ascii="Century Gothic" w:eastAsia="Batang" w:hAnsi="Century Gothic"/>
          <w:sz w:val="22"/>
          <w:szCs w:val="22"/>
        </w:rPr>
        <w:t>Sept…….</w:t>
      </w:r>
      <w:r>
        <w:rPr>
          <w:rFonts w:ascii="Century Gothic" w:eastAsia="Batang" w:hAnsi="Century Gothic"/>
          <w:sz w:val="22"/>
          <w:szCs w:val="22"/>
        </w:rPr>
        <w:t>.</w:t>
      </w:r>
      <w:r w:rsidRPr="003B2BCE">
        <w:rPr>
          <w:rFonts w:ascii="Century Gothic" w:eastAsia="Batang" w:hAnsi="Century Gothic"/>
          <w:sz w:val="22"/>
          <w:szCs w:val="22"/>
        </w:rPr>
        <w:t>.</w:t>
      </w:r>
      <w:r w:rsidR="009E746A">
        <w:rPr>
          <w:rFonts w:ascii="Century Gothic" w:eastAsia="Batang" w:hAnsi="Century Gothic"/>
          <w:sz w:val="22"/>
          <w:szCs w:val="22"/>
        </w:rPr>
        <w:t>19</w:t>
      </w:r>
      <w:r w:rsidRPr="003B2BCE">
        <w:rPr>
          <w:rFonts w:ascii="Century Gothic" w:eastAsia="Batang" w:hAnsi="Century Gothic"/>
          <w:sz w:val="22"/>
          <w:szCs w:val="22"/>
        </w:rPr>
        <w:t>…</w:t>
      </w:r>
      <w:r>
        <w:rPr>
          <w:rFonts w:ascii="Century Gothic" w:eastAsia="Batang" w:hAnsi="Century Gothic"/>
          <w:sz w:val="22"/>
          <w:szCs w:val="22"/>
        </w:rPr>
        <w:t>..</w:t>
      </w:r>
      <w:r w:rsidRPr="003B2BCE">
        <w:rPr>
          <w:rFonts w:ascii="Century Gothic" w:eastAsia="Batang" w:hAnsi="Century Gothic"/>
          <w:sz w:val="22"/>
          <w:szCs w:val="22"/>
        </w:rPr>
        <w:t>….Tremendous Tuesday First Grade</w:t>
      </w:r>
    </w:p>
    <w:p w14:paraId="526767E1" w14:textId="77777777" w:rsidR="00716B55" w:rsidRDefault="00716B55" w:rsidP="00716B55">
      <w:pPr>
        <w:tabs>
          <w:tab w:val="right" w:leader="dot" w:pos="1354"/>
          <w:tab w:val="left" w:leader="dot" w:pos="1980"/>
        </w:tabs>
        <w:spacing w:line="360" w:lineRule="auto"/>
        <w:rPr>
          <w:rFonts w:ascii="Century Gothic" w:eastAsia="Batang" w:hAnsi="Century Gothic"/>
          <w:sz w:val="22"/>
          <w:szCs w:val="22"/>
        </w:rPr>
      </w:pPr>
      <w:r w:rsidRPr="00F76F17">
        <w:rPr>
          <w:rFonts w:ascii="Century Gothic" w:eastAsia="Batang" w:hAnsi="Century Gothic"/>
          <w:sz w:val="22"/>
          <w:szCs w:val="22"/>
        </w:rPr>
        <w:t>Sept……</w:t>
      </w:r>
      <w:r>
        <w:rPr>
          <w:rFonts w:ascii="Century Gothic" w:eastAsia="Batang" w:hAnsi="Century Gothic"/>
          <w:sz w:val="22"/>
          <w:szCs w:val="22"/>
        </w:rPr>
        <w:t>…2</w:t>
      </w:r>
      <w:r w:rsidR="009E746A">
        <w:rPr>
          <w:rFonts w:ascii="Century Gothic" w:eastAsia="Batang" w:hAnsi="Century Gothic"/>
          <w:sz w:val="22"/>
          <w:szCs w:val="22"/>
        </w:rPr>
        <w:t>6</w:t>
      </w:r>
      <w:r w:rsidRPr="00F76F17">
        <w:rPr>
          <w:rFonts w:ascii="Century Gothic" w:eastAsia="Batang" w:hAnsi="Century Gothic"/>
          <w:sz w:val="22"/>
          <w:szCs w:val="22"/>
        </w:rPr>
        <w:t>……</w:t>
      </w:r>
      <w:r>
        <w:rPr>
          <w:rFonts w:ascii="Century Gothic" w:eastAsia="Batang" w:hAnsi="Century Gothic"/>
          <w:sz w:val="22"/>
          <w:szCs w:val="22"/>
        </w:rPr>
        <w:t>..Tremendous Tuesday Second Grade</w:t>
      </w:r>
    </w:p>
    <w:p w14:paraId="640901BF" w14:textId="77777777" w:rsidR="00716B55" w:rsidRDefault="00716B55" w:rsidP="00716B55">
      <w:pPr>
        <w:tabs>
          <w:tab w:val="right" w:leader="dot" w:pos="1354"/>
          <w:tab w:val="left" w:leader="dot" w:pos="1980"/>
        </w:tabs>
        <w:spacing w:line="360" w:lineRule="auto"/>
        <w:rPr>
          <w:rFonts w:ascii="Century Gothic" w:eastAsia="Batang" w:hAnsi="Century Gothic"/>
          <w:b/>
          <w:sz w:val="22"/>
          <w:szCs w:val="22"/>
        </w:rPr>
      </w:pPr>
      <w:r>
        <w:rPr>
          <w:rFonts w:ascii="Century Gothic" w:eastAsia="Batang" w:hAnsi="Century Gothic"/>
          <w:sz w:val="22"/>
          <w:szCs w:val="22"/>
        </w:rPr>
        <w:t>Oct……….</w:t>
      </w:r>
      <w:r w:rsidR="009E746A">
        <w:rPr>
          <w:rFonts w:ascii="Century Gothic" w:eastAsia="Batang" w:hAnsi="Century Gothic"/>
          <w:sz w:val="22"/>
          <w:szCs w:val="22"/>
        </w:rPr>
        <w:t>3</w:t>
      </w:r>
      <w:r>
        <w:rPr>
          <w:rFonts w:ascii="Century Gothic" w:eastAsia="Batang" w:hAnsi="Century Gothic"/>
          <w:sz w:val="22"/>
          <w:szCs w:val="22"/>
        </w:rPr>
        <w:t>……….</w:t>
      </w:r>
      <w:r w:rsidRPr="00F76F17">
        <w:rPr>
          <w:rFonts w:ascii="Century Gothic" w:eastAsia="Batang" w:hAnsi="Century Gothic"/>
          <w:sz w:val="22"/>
          <w:szCs w:val="22"/>
        </w:rPr>
        <w:t xml:space="preserve">Tremendous Tuesday </w:t>
      </w:r>
      <w:r>
        <w:rPr>
          <w:rFonts w:ascii="Century Gothic" w:eastAsia="Batang" w:hAnsi="Century Gothic"/>
          <w:sz w:val="22"/>
          <w:szCs w:val="22"/>
        </w:rPr>
        <w:t>Third</w:t>
      </w:r>
      <w:r w:rsidRPr="00F76F17">
        <w:rPr>
          <w:rFonts w:ascii="Century Gothic" w:eastAsia="Batang" w:hAnsi="Century Gothic"/>
          <w:sz w:val="22"/>
          <w:szCs w:val="22"/>
        </w:rPr>
        <w:t xml:space="preserve"> Grade</w:t>
      </w:r>
      <w:r w:rsidRPr="00F76F17">
        <w:rPr>
          <w:rFonts w:ascii="Century Gothic" w:eastAsia="Batang" w:hAnsi="Century Gothic"/>
          <w:b/>
          <w:sz w:val="22"/>
          <w:szCs w:val="22"/>
        </w:rPr>
        <w:t xml:space="preserve">  </w:t>
      </w:r>
    </w:p>
    <w:p w14:paraId="4894E284" w14:textId="77777777" w:rsidR="00716B55" w:rsidRPr="002B1475" w:rsidRDefault="00716B55" w:rsidP="00716B55">
      <w:pPr>
        <w:tabs>
          <w:tab w:val="right" w:leader="dot" w:pos="1354"/>
          <w:tab w:val="left" w:leader="dot" w:pos="1980"/>
        </w:tabs>
        <w:spacing w:line="360" w:lineRule="auto"/>
        <w:rPr>
          <w:rFonts w:ascii="Century Gothic" w:eastAsia="Batang" w:hAnsi="Century Gothic"/>
          <w:bCs/>
          <w:sz w:val="22"/>
          <w:szCs w:val="22"/>
        </w:rPr>
      </w:pPr>
      <w:r>
        <w:rPr>
          <w:rFonts w:ascii="Century Gothic" w:eastAsia="Batang" w:hAnsi="Century Gothic"/>
          <w:bCs/>
          <w:sz w:val="22"/>
          <w:szCs w:val="22"/>
        </w:rPr>
        <w:t>Oct……….</w:t>
      </w:r>
      <w:r w:rsidR="00896952">
        <w:rPr>
          <w:rFonts w:ascii="Century Gothic" w:eastAsia="Batang" w:hAnsi="Century Gothic"/>
          <w:bCs/>
          <w:sz w:val="22"/>
          <w:szCs w:val="22"/>
        </w:rPr>
        <w:t>6</w:t>
      </w:r>
      <w:r>
        <w:rPr>
          <w:rFonts w:ascii="Century Gothic" w:eastAsia="Batang" w:hAnsi="Century Gothic"/>
          <w:bCs/>
          <w:sz w:val="22"/>
          <w:szCs w:val="22"/>
        </w:rPr>
        <w:t>……….</w:t>
      </w:r>
      <w:proofErr w:type="spellStart"/>
      <w:r>
        <w:rPr>
          <w:rFonts w:ascii="Century Gothic" w:eastAsia="Batang" w:hAnsi="Century Gothic"/>
          <w:bCs/>
          <w:sz w:val="22"/>
          <w:szCs w:val="22"/>
        </w:rPr>
        <w:t>Sno</w:t>
      </w:r>
      <w:proofErr w:type="spellEnd"/>
      <w:r>
        <w:rPr>
          <w:rFonts w:ascii="Century Gothic" w:eastAsia="Batang" w:hAnsi="Century Gothic"/>
          <w:bCs/>
          <w:sz w:val="22"/>
          <w:szCs w:val="22"/>
        </w:rPr>
        <w:t xml:space="preserve"> Cones</w:t>
      </w:r>
    </w:p>
    <w:p w14:paraId="12C2AB89" w14:textId="77777777" w:rsidR="00716B55" w:rsidRPr="009E746A" w:rsidRDefault="00716B55" w:rsidP="00716B55">
      <w:pPr>
        <w:tabs>
          <w:tab w:val="right" w:leader="dot" w:pos="1354"/>
          <w:tab w:val="left" w:leader="dot" w:pos="1980"/>
        </w:tabs>
        <w:spacing w:line="360" w:lineRule="auto"/>
        <w:rPr>
          <w:rFonts w:ascii="Century Gothic" w:eastAsia="Batang" w:hAnsi="Century Gothic"/>
          <w:b/>
          <w:sz w:val="22"/>
          <w:szCs w:val="22"/>
        </w:rPr>
      </w:pPr>
      <w:r>
        <w:rPr>
          <w:rFonts w:ascii="Century Gothic" w:eastAsia="Batang" w:hAnsi="Century Gothic"/>
          <w:b/>
          <w:sz w:val="22"/>
          <w:szCs w:val="22"/>
        </w:rPr>
        <w:t>Oct ……...</w:t>
      </w:r>
      <w:r w:rsidR="009E746A">
        <w:rPr>
          <w:rFonts w:ascii="Century Gothic" w:eastAsia="Batang" w:hAnsi="Century Gothic"/>
          <w:b/>
          <w:sz w:val="22"/>
          <w:szCs w:val="22"/>
        </w:rPr>
        <w:t>.9</w:t>
      </w:r>
      <w:r>
        <w:rPr>
          <w:rFonts w:ascii="Century Gothic" w:eastAsia="Batang" w:hAnsi="Century Gothic"/>
          <w:b/>
          <w:sz w:val="22"/>
          <w:szCs w:val="22"/>
        </w:rPr>
        <w:t>………Fall Break (School Out)</w:t>
      </w:r>
    </w:p>
    <w:p w14:paraId="513B687B" w14:textId="77777777" w:rsidR="000443DB" w:rsidRDefault="00716B55" w:rsidP="00716B55">
      <w:pPr>
        <w:tabs>
          <w:tab w:val="right" w:leader="dot" w:pos="1354"/>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Oct………1</w:t>
      </w:r>
      <w:r w:rsidR="00A93548">
        <w:rPr>
          <w:rFonts w:ascii="Century Gothic" w:eastAsia="Batang" w:hAnsi="Century Gothic"/>
          <w:sz w:val="22"/>
          <w:szCs w:val="22"/>
        </w:rPr>
        <w:t>2</w:t>
      </w:r>
      <w:r>
        <w:rPr>
          <w:rFonts w:ascii="Century Gothic" w:eastAsia="Batang" w:hAnsi="Century Gothic"/>
          <w:sz w:val="22"/>
          <w:szCs w:val="22"/>
        </w:rPr>
        <w:t>……</w:t>
      </w:r>
      <w:r w:rsidR="000443DB">
        <w:rPr>
          <w:rFonts w:ascii="Century Gothic" w:eastAsia="Batang" w:hAnsi="Century Gothic"/>
          <w:sz w:val="22"/>
          <w:szCs w:val="22"/>
        </w:rPr>
        <w:t>…</w:t>
      </w:r>
      <w:r>
        <w:rPr>
          <w:rFonts w:ascii="Century Gothic" w:eastAsia="Batang" w:hAnsi="Century Gothic"/>
          <w:sz w:val="22"/>
          <w:szCs w:val="22"/>
        </w:rPr>
        <w:t>End of 1</w:t>
      </w:r>
      <w:r w:rsidRPr="00D433D5">
        <w:rPr>
          <w:rFonts w:ascii="Century Gothic" w:eastAsia="Batang" w:hAnsi="Century Gothic"/>
          <w:sz w:val="22"/>
          <w:szCs w:val="22"/>
          <w:vertAlign w:val="superscript"/>
        </w:rPr>
        <w:t>st</w:t>
      </w:r>
      <w:r>
        <w:rPr>
          <w:rFonts w:ascii="Century Gothic" w:eastAsia="Batang" w:hAnsi="Century Gothic"/>
          <w:sz w:val="22"/>
          <w:szCs w:val="22"/>
        </w:rPr>
        <w:t xml:space="preserve"> Reporting Period</w:t>
      </w:r>
    </w:p>
    <w:p w14:paraId="313A6531" w14:textId="44C6C43F" w:rsidR="00A7503A" w:rsidRDefault="00A7503A" w:rsidP="00716B55">
      <w:pPr>
        <w:tabs>
          <w:tab w:val="right" w:leader="dot" w:pos="1354"/>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Oct………18……...</w:t>
      </w:r>
      <w:r w:rsidR="00E86FD6">
        <w:rPr>
          <w:rFonts w:ascii="Century Gothic" w:eastAsia="Batang" w:hAnsi="Century Gothic"/>
          <w:sz w:val="22"/>
          <w:szCs w:val="22"/>
        </w:rPr>
        <w:t xml:space="preserve">Student </w:t>
      </w:r>
      <w:r>
        <w:rPr>
          <w:rFonts w:ascii="Century Gothic" w:eastAsia="Batang" w:hAnsi="Century Gothic"/>
          <w:sz w:val="22"/>
          <w:szCs w:val="22"/>
        </w:rPr>
        <w:t xml:space="preserve">Virtual </w:t>
      </w:r>
      <w:r w:rsidR="00E86FD6">
        <w:rPr>
          <w:rFonts w:ascii="Century Gothic" w:eastAsia="Batang" w:hAnsi="Century Gothic"/>
          <w:sz w:val="22"/>
          <w:szCs w:val="22"/>
        </w:rPr>
        <w:t xml:space="preserve">Learning </w:t>
      </w:r>
      <w:r>
        <w:rPr>
          <w:rFonts w:ascii="Century Gothic" w:eastAsia="Batang" w:hAnsi="Century Gothic"/>
          <w:sz w:val="22"/>
          <w:szCs w:val="22"/>
        </w:rPr>
        <w:t>Day – No School/ PD Day for Teachers</w:t>
      </w:r>
    </w:p>
    <w:p w14:paraId="6F241BFC" w14:textId="77777777" w:rsidR="00716B55" w:rsidRDefault="00716B55" w:rsidP="00716B55">
      <w:pPr>
        <w:tabs>
          <w:tab w:val="right" w:leader="dot" w:pos="1354"/>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Oct………</w:t>
      </w:r>
      <w:r w:rsidR="000443DB">
        <w:rPr>
          <w:rFonts w:ascii="Century Gothic" w:eastAsia="Batang" w:hAnsi="Century Gothic"/>
          <w:sz w:val="22"/>
          <w:szCs w:val="22"/>
        </w:rPr>
        <w:t>19</w:t>
      </w:r>
      <w:r>
        <w:rPr>
          <w:rFonts w:ascii="Century Gothic" w:eastAsia="Batang" w:hAnsi="Century Gothic"/>
          <w:sz w:val="22"/>
          <w:szCs w:val="22"/>
        </w:rPr>
        <w:t>………Report Cards Go Home</w:t>
      </w:r>
    </w:p>
    <w:p w14:paraId="57528290" w14:textId="77777777" w:rsidR="00896952" w:rsidRPr="00F76F17" w:rsidRDefault="00896952" w:rsidP="00716B55">
      <w:pPr>
        <w:tabs>
          <w:tab w:val="right" w:leader="dot" w:pos="1354"/>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Nov……….2……….Fall Festival</w:t>
      </w:r>
    </w:p>
    <w:p w14:paraId="1367BD6F" w14:textId="77777777" w:rsidR="00716B55" w:rsidRDefault="00716B55" w:rsidP="00716B55">
      <w:pPr>
        <w:tabs>
          <w:tab w:val="right" w:leader="dot" w:pos="1354"/>
          <w:tab w:val="left" w:leader="dot" w:pos="1980"/>
        </w:tabs>
        <w:spacing w:line="360" w:lineRule="auto"/>
        <w:rPr>
          <w:rFonts w:ascii="Century Gothic" w:eastAsia="Batang" w:hAnsi="Century Gothic"/>
          <w:b/>
          <w:sz w:val="22"/>
          <w:szCs w:val="22"/>
        </w:rPr>
      </w:pPr>
      <w:r w:rsidRPr="00F76F17">
        <w:rPr>
          <w:rFonts w:ascii="Century Gothic" w:eastAsia="Batang" w:hAnsi="Century Gothic"/>
          <w:b/>
          <w:sz w:val="22"/>
          <w:szCs w:val="22"/>
        </w:rPr>
        <w:t>Nov………</w:t>
      </w:r>
      <w:r>
        <w:rPr>
          <w:rFonts w:ascii="Century Gothic" w:eastAsia="Batang" w:hAnsi="Century Gothic"/>
          <w:b/>
          <w:sz w:val="22"/>
          <w:szCs w:val="22"/>
        </w:rPr>
        <w:t>1</w:t>
      </w:r>
      <w:r w:rsidR="000443DB">
        <w:rPr>
          <w:rFonts w:ascii="Century Gothic" w:eastAsia="Batang" w:hAnsi="Century Gothic"/>
          <w:b/>
          <w:sz w:val="22"/>
          <w:szCs w:val="22"/>
        </w:rPr>
        <w:t>0</w:t>
      </w:r>
      <w:r>
        <w:rPr>
          <w:rFonts w:ascii="Century Gothic" w:eastAsia="Batang" w:hAnsi="Century Gothic"/>
          <w:sz w:val="22"/>
          <w:szCs w:val="22"/>
        </w:rPr>
        <w:t>………</w:t>
      </w:r>
      <w:r w:rsidRPr="00F76F17">
        <w:rPr>
          <w:rFonts w:ascii="Century Gothic" w:eastAsia="Batang" w:hAnsi="Century Gothic"/>
          <w:b/>
          <w:sz w:val="22"/>
          <w:szCs w:val="22"/>
        </w:rPr>
        <w:t>Veterans Day (School Out)</w:t>
      </w:r>
    </w:p>
    <w:p w14:paraId="0DDB0D1D" w14:textId="77777777" w:rsidR="000443DB" w:rsidRPr="000443DB" w:rsidRDefault="000443DB" w:rsidP="00716B55">
      <w:pPr>
        <w:tabs>
          <w:tab w:val="right" w:leader="dot" w:pos="1354"/>
          <w:tab w:val="left" w:leader="dot" w:pos="1980"/>
        </w:tabs>
        <w:spacing w:line="360" w:lineRule="auto"/>
        <w:rPr>
          <w:rFonts w:ascii="Century Gothic" w:eastAsia="Batang" w:hAnsi="Century Gothic"/>
          <w:bCs/>
          <w:sz w:val="22"/>
          <w:szCs w:val="22"/>
        </w:rPr>
      </w:pPr>
      <w:r>
        <w:rPr>
          <w:rFonts w:ascii="Century Gothic" w:eastAsia="Batang" w:hAnsi="Century Gothic"/>
          <w:bCs/>
          <w:sz w:val="22"/>
          <w:szCs w:val="22"/>
        </w:rPr>
        <w:t>Nov………15………Pic</w:t>
      </w:r>
      <w:r w:rsidR="00A93548">
        <w:rPr>
          <w:rFonts w:ascii="Century Gothic" w:eastAsia="Batang" w:hAnsi="Century Gothic"/>
          <w:bCs/>
          <w:sz w:val="22"/>
          <w:szCs w:val="22"/>
        </w:rPr>
        <w:t>tures with Santa</w:t>
      </w:r>
    </w:p>
    <w:p w14:paraId="2792D772" w14:textId="77777777" w:rsidR="00716B55" w:rsidRDefault="00716B55" w:rsidP="00716B55">
      <w:pPr>
        <w:tabs>
          <w:tab w:val="right" w:leader="dot" w:pos="1354"/>
          <w:tab w:val="left" w:leader="dot" w:pos="1980"/>
        </w:tabs>
        <w:spacing w:line="360" w:lineRule="auto"/>
        <w:rPr>
          <w:rFonts w:ascii="Century Gothic" w:eastAsia="Batang" w:hAnsi="Century Gothic"/>
          <w:sz w:val="22"/>
          <w:szCs w:val="22"/>
        </w:rPr>
      </w:pPr>
      <w:r w:rsidRPr="00F76F17">
        <w:rPr>
          <w:rFonts w:ascii="Century Gothic" w:eastAsia="Batang" w:hAnsi="Century Gothic"/>
          <w:sz w:val="22"/>
          <w:szCs w:val="22"/>
        </w:rPr>
        <w:t>Nov</w:t>
      </w:r>
      <w:r w:rsidRPr="00F76F17">
        <w:rPr>
          <w:rFonts w:ascii="Century Gothic" w:eastAsia="Batang" w:hAnsi="Century Gothic"/>
          <w:sz w:val="22"/>
          <w:szCs w:val="22"/>
        </w:rPr>
        <w:tab/>
      </w:r>
      <w:r>
        <w:rPr>
          <w:rFonts w:ascii="Century Gothic" w:eastAsia="Batang" w:hAnsi="Century Gothic"/>
          <w:sz w:val="22"/>
          <w:szCs w:val="22"/>
        </w:rPr>
        <w:t>………1</w:t>
      </w:r>
      <w:r w:rsidR="000443DB">
        <w:rPr>
          <w:rFonts w:ascii="Century Gothic" w:eastAsia="Batang" w:hAnsi="Century Gothic"/>
          <w:sz w:val="22"/>
          <w:szCs w:val="22"/>
        </w:rPr>
        <w:t>6</w:t>
      </w:r>
      <w:r>
        <w:rPr>
          <w:rFonts w:ascii="Century Gothic" w:eastAsia="Batang" w:hAnsi="Century Gothic"/>
          <w:sz w:val="22"/>
          <w:szCs w:val="22"/>
        </w:rPr>
        <w:t>………</w:t>
      </w:r>
      <w:r w:rsidRPr="00F76F17">
        <w:rPr>
          <w:rFonts w:ascii="Century Gothic" w:eastAsia="Batang" w:hAnsi="Century Gothic"/>
          <w:sz w:val="22"/>
          <w:szCs w:val="22"/>
        </w:rPr>
        <w:t>Progress Reports</w:t>
      </w:r>
    </w:p>
    <w:p w14:paraId="475FF5F3" w14:textId="77777777" w:rsidR="00716B55" w:rsidRDefault="00716B55" w:rsidP="00716B55">
      <w:pPr>
        <w:tabs>
          <w:tab w:val="right" w:leader="dot" w:pos="1354"/>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Nov………1</w:t>
      </w:r>
      <w:r w:rsidR="000443DB">
        <w:rPr>
          <w:rFonts w:ascii="Century Gothic" w:eastAsia="Batang" w:hAnsi="Century Gothic"/>
          <w:sz w:val="22"/>
          <w:szCs w:val="22"/>
        </w:rPr>
        <w:t>6</w:t>
      </w:r>
      <w:r>
        <w:rPr>
          <w:rFonts w:ascii="Century Gothic" w:eastAsia="Batang" w:hAnsi="Century Gothic"/>
          <w:sz w:val="22"/>
          <w:szCs w:val="22"/>
        </w:rPr>
        <w:t>………Thanksgiving Luncheon (4</w:t>
      </w:r>
      <w:r w:rsidRPr="002B1475">
        <w:rPr>
          <w:rFonts w:ascii="Century Gothic" w:eastAsia="Batang" w:hAnsi="Century Gothic"/>
          <w:sz w:val="22"/>
          <w:szCs w:val="22"/>
          <w:vertAlign w:val="superscript"/>
        </w:rPr>
        <w:t>th</w:t>
      </w:r>
      <w:r>
        <w:rPr>
          <w:rFonts w:ascii="Century Gothic" w:eastAsia="Batang" w:hAnsi="Century Gothic"/>
          <w:sz w:val="22"/>
          <w:szCs w:val="22"/>
        </w:rPr>
        <w:t>-6</w:t>
      </w:r>
      <w:r w:rsidRPr="002B1475">
        <w:rPr>
          <w:rFonts w:ascii="Century Gothic" w:eastAsia="Batang" w:hAnsi="Century Gothic"/>
          <w:sz w:val="22"/>
          <w:szCs w:val="22"/>
          <w:vertAlign w:val="superscript"/>
        </w:rPr>
        <w:t>th</w:t>
      </w:r>
      <w:r>
        <w:rPr>
          <w:rFonts w:ascii="Century Gothic" w:eastAsia="Batang" w:hAnsi="Century Gothic"/>
          <w:sz w:val="22"/>
          <w:szCs w:val="22"/>
        </w:rPr>
        <w:t xml:space="preserve"> Grade Parents)</w:t>
      </w:r>
    </w:p>
    <w:p w14:paraId="476B3455" w14:textId="77777777" w:rsidR="00716B55" w:rsidRPr="00F76F17" w:rsidRDefault="00716B55" w:rsidP="00716B55">
      <w:pPr>
        <w:tabs>
          <w:tab w:val="right" w:leader="dot" w:pos="1354"/>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Nov………1</w:t>
      </w:r>
      <w:r w:rsidR="00A93548">
        <w:rPr>
          <w:rFonts w:ascii="Century Gothic" w:eastAsia="Batang" w:hAnsi="Century Gothic"/>
          <w:sz w:val="22"/>
          <w:szCs w:val="22"/>
        </w:rPr>
        <w:t>7</w:t>
      </w:r>
      <w:r>
        <w:rPr>
          <w:rFonts w:ascii="Century Gothic" w:eastAsia="Batang" w:hAnsi="Century Gothic"/>
          <w:sz w:val="22"/>
          <w:szCs w:val="22"/>
        </w:rPr>
        <w:t>………Wildcat Bowl (WSH PE Classes)</w:t>
      </w:r>
    </w:p>
    <w:p w14:paraId="76C37E89" w14:textId="77777777" w:rsidR="00716B55" w:rsidRDefault="00716B55" w:rsidP="00716B55">
      <w:pPr>
        <w:tabs>
          <w:tab w:val="right" w:leader="dot" w:pos="1354"/>
          <w:tab w:val="left" w:leader="dot" w:pos="1980"/>
        </w:tabs>
        <w:spacing w:line="360" w:lineRule="auto"/>
        <w:rPr>
          <w:rFonts w:ascii="Century Gothic" w:eastAsia="Batang" w:hAnsi="Century Gothic"/>
          <w:b/>
          <w:sz w:val="22"/>
          <w:szCs w:val="22"/>
        </w:rPr>
      </w:pPr>
      <w:r>
        <w:rPr>
          <w:rFonts w:ascii="Century Gothic" w:eastAsia="Batang" w:hAnsi="Century Gothic"/>
          <w:b/>
          <w:sz w:val="22"/>
          <w:szCs w:val="22"/>
        </w:rPr>
        <w:t>Nov.</w:t>
      </w:r>
      <w:r>
        <w:rPr>
          <w:rFonts w:ascii="Century Gothic" w:eastAsia="Batang" w:hAnsi="Century Gothic"/>
          <w:b/>
          <w:sz w:val="22"/>
          <w:szCs w:val="22"/>
        </w:rPr>
        <w:tab/>
        <w:t>………2</w:t>
      </w:r>
      <w:r w:rsidR="00A93548">
        <w:rPr>
          <w:rFonts w:ascii="Century Gothic" w:eastAsia="Batang" w:hAnsi="Century Gothic"/>
          <w:b/>
          <w:sz w:val="22"/>
          <w:szCs w:val="22"/>
        </w:rPr>
        <w:t>0</w:t>
      </w:r>
      <w:r>
        <w:rPr>
          <w:rFonts w:ascii="Century Gothic" w:eastAsia="Batang" w:hAnsi="Century Gothic"/>
          <w:b/>
          <w:sz w:val="22"/>
          <w:szCs w:val="22"/>
        </w:rPr>
        <w:t>-2</w:t>
      </w:r>
      <w:r w:rsidR="00A93548">
        <w:rPr>
          <w:rFonts w:ascii="Century Gothic" w:eastAsia="Batang" w:hAnsi="Century Gothic"/>
          <w:b/>
          <w:sz w:val="22"/>
          <w:szCs w:val="22"/>
        </w:rPr>
        <w:t>4</w:t>
      </w:r>
      <w:r>
        <w:rPr>
          <w:rFonts w:ascii="Century Gothic" w:eastAsia="Batang" w:hAnsi="Century Gothic"/>
          <w:b/>
          <w:sz w:val="22"/>
          <w:szCs w:val="22"/>
        </w:rPr>
        <w:t>…</w:t>
      </w:r>
      <w:r w:rsidRPr="00F76F17">
        <w:rPr>
          <w:rFonts w:ascii="Century Gothic" w:eastAsia="Batang" w:hAnsi="Century Gothic"/>
          <w:b/>
          <w:sz w:val="22"/>
          <w:szCs w:val="22"/>
        </w:rPr>
        <w:t>Thanksgiving Holidays</w:t>
      </w:r>
    </w:p>
    <w:p w14:paraId="44DA4FEC" w14:textId="77777777" w:rsidR="00716B55" w:rsidRPr="009E746A" w:rsidRDefault="00716B55" w:rsidP="00716B55">
      <w:pPr>
        <w:tabs>
          <w:tab w:val="right" w:leader="dot" w:pos="1354"/>
          <w:tab w:val="left" w:leader="dot" w:pos="1980"/>
        </w:tabs>
        <w:spacing w:line="360" w:lineRule="auto"/>
        <w:rPr>
          <w:rFonts w:ascii="Century Gothic" w:eastAsia="Batang" w:hAnsi="Century Gothic"/>
          <w:bCs/>
          <w:sz w:val="22"/>
          <w:szCs w:val="22"/>
        </w:rPr>
      </w:pPr>
      <w:r>
        <w:rPr>
          <w:rFonts w:ascii="Century Gothic" w:eastAsia="Batang" w:hAnsi="Century Gothic"/>
          <w:bCs/>
          <w:sz w:val="22"/>
          <w:szCs w:val="22"/>
        </w:rPr>
        <w:t>Dec………</w:t>
      </w:r>
      <w:r w:rsidR="00896952">
        <w:rPr>
          <w:rFonts w:ascii="Century Gothic" w:eastAsia="Batang" w:hAnsi="Century Gothic"/>
          <w:bCs/>
          <w:sz w:val="22"/>
          <w:szCs w:val="22"/>
        </w:rPr>
        <w:t>1</w:t>
      </w:r>
      <w:r>
        <w:rPr>
          <w:rFonts w:ascii="Century Gothic" w:eastAsia="Batang" w:hAnsi="Century Gothic"/>
          <w:bCs/>
          <w:sz w:val="22"/>
          <w:szCs w:val="22"/>
        </w:rPr>
        <w:t>………</w:t>
      </w:r>
      <w:r w:rsidR="00896952">
        <w:rPr>
          <w:rFonts w:ascii="Century Gothic" w:eastAsia="Batang" w:hAnsi="Century Gothic"/>
          <w:bCs/>
          <w:sz w:val="22"/>
          <w:szCs w:val="22"/>
        </w:rPr>
        <w:t>.Nacho Friday</w:t>
      </w:r>
    </w:p>
    <w:p w14:paraId="0638D7D8" w14:textId="77777777" w:rsidR="009E746A" w:rsidRPr="00A93548" w:rsidRDefault="00716B55" w:rsidP="00716B55">
      <w:pPr>
        <w:tabs>
          <w:tab w:val="right" w:leader="dot" w:pos="1354"/>
          <w:tab w:val="left" w:leader="dot" w:pos="1980"/>
        </w:tabs>
        <w:spacing w:line="360" w:lineRule="auto"/>
        <w:rPr>
          <w:rFonts w:ascii="Century Gothic" w:eastAsia="Batang" w:hAnsi="Century Gothic"/>
          <w:sz w:val="22"/>
          <w:szCs w:val="22"/>
        </w:rPr>
      </w:pPr>
      <w:r w:rsidRPr="00F76F17">
        <w:rPr>
          <w:rFonts w:ascii="Century Gothic" w:eastAsia="Batang" w:hAnsi="Century Gothic"/>
          <w:sz w:val="22"/>
          <w:szCs w:val="22"/>
        </w:rPr>
        <w:t>Dec…</w:t>
      </w:r>
      <w:r>
        <w:rPr>
          <w:rFonts w:ascii="Century Gothic" w:eastAsia="Batang" w:hAnsi="Century Gothic"/>
          <w:sz w:val="22"/>
          <w:szCs w:val="22"/>
        </w:rPr>
        <w:t>..</w:t>
      </w:r>
      <w:r w:rsidRPr="00F76F17">
        <w:rPr>
          <w:rFonts w:ascii="Century Gothic" w:eastAsia="Batang" w:hAnsi="Century Gothic"/>
          <w:sz w:val="22"/>
          <w:szCs w:val="22"/>
        </w:rPr>
        <w:t>….</w:t>
      </w:r>
      <w:r>
        <w:rPr>
          <w:rFonts w:ascii="Century Gothic" w:eastAsia="Batang" w:hAnsi="Century Gothic"/>
          <w:sz w:val="22"/>
          <w:szCs w:val="22"/>
        </w:rPr>
        <w:t>1</w:t>
      </w:r>
      <w:r w:rsidR="00A93548">
        <w:rPr>
          <w:rFonts w:ascii="Century Gothic" w:eastAsia="Batang" w:hAnsi="Century Gothic"/>
          <w:sz w:val="22"/>
          <w:szCs w:val="22"/>
        </w:rPr>
        <w:t>2</w:t>
      </w:r>
      <w:r>
        <w:rPr>
          <w:rFonts w:ascii="Century Gothic" w:eastAsia="Batang" w:hAnsi="Century Gothic"/>
          <w:sz w:val="22"/>
          <w:szCs w:val="22"/>
        </w:rPr>
        <w:t>…..…</w:t>
      </w:r>
      <w:r w:rsidRPr="00F76F17">
        <w:rPr>
          <w:rFonts w:ascii="Century Gothic" w:eastAsia="Batang" w:hAnsi="Century Gothic"/>
          <w:sz w:val="22"/>
          <w:szCs w:val="22"/>
        </w:rPr>
        <w:t>.PTO</w:t>
      </w:r>
      <w:r>
        <w:rPr>
          <w:rFonts w:ascii="Century Gothic" w:eastAsia="Batang" w:hAnsi="Century Gothic"/>
          <w:sz w:val="22"/>
          <w:szCs w:val="22"/>
        </w:rPr>
        <w:t xml:space="preserve"> &amp;</w:t>
      </w:r>
      <w:r w:rsidRPr="00F76F17">
        <w:rPr>
          <w:rFonts w:ascii="Century Gothic" w:eastAsia="Batang" w:hAnsi="Century Gothic"/>
          <w:sz w:val="22"/>
          <w:szCs w:val="22"/>
        </w:rPr>
        <w:t xml:space="preserve"> Honor</w:t>
      </w:r>
      <w:r w:rsidR="005E3E89">
        <w:rPr>
          <w:rFonts w:ascii="Century Gothic" w:eastAsia="Batang" w:hAnsi="Century Gothic"/>
          <w:sz w:val="22"/>
          <w:szCs w:val="22"/>
        </w:rPr>
        <w:t xml:space="preserve"> Club </w:t>
      </w:r>
      <w:r w:rsidRPr="00F76F17">
        <w:rPr>
          <w:rFonts w:ascii="Century Gothic" w:eastAsia="Batang" w:hAnsi="Century Gothic"/>
          <w:sz w:val="22"/>
          <w:szCs w:val="22"/>
        </w:rPr>
        <w:t xml:space="preserve">Induction @ </w:t>
      </w:r>
      <w:r w:rsidR="0075120D">
        <w:rPr>
          <w:rFonts w:ascii="Century Gothic" w:eastAsia="Batang" w:hAnsi="Century Gothic"/>
          <w:sz w:val="22"/>
          <w:szCs w:val="22"/>
        </w:rPr>
        <w:t>5:30</w:t>
      </w:r>
    </w:p>
    <w:p w14:paraId="4DBD3B68" w14:textId="77777777" w:rsidR="00716B55" w:rsidRPr="00F76F17" w:rsidRDefault="00716B55" w:rsidP="00716B55">
      <w:pPr>
        <w:tabs>
          <w:tab w:val="right" w:leader="dot" w:pos="1354"/>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Dec….....</w:t>
      </w:r>
      <w:r w:rsidRPr="00F76F17">
        <w:rPr>
          <w:rFonts w:ascii="Century Gothic" w:eastAsia="Batang" w:hAnsi="Century Gothic"/>
          <w:sz w:val="22"/>
          <w:szCs w:val="22"/>
        </w:rPr>
        <w:t>..1</w:t>
      </w:r>
      <w:r w:rsidR="00A93548">
        <w:rPr>
          <w:rFonts w:ascii="Century Gothic" w:eastAsia="Batang" w:hAnsi="Century Gothic"/>
          <w:sz w:val="22"/>
          <w:szCs w:val="22"/>
        </w:rPr>
        <w:t>5</w:t>
      </w:r>
      <w:r>
        <w:rPr>
          <w:rFonts w:ascii="Century Gothic" w:eastAsia="Batang" w:hAnsi="Century Gothic"/>
          <w:sz w:val="22"/>
          <w:szCs w:val="22"/>
        </w:rPr>
        <w:t>…......</w:t>
      </w:r>
      <w:r w:rsidRPr="00F76F17">
        <w:rPr>
          <w:rFonts w:ascii="Century Gothic" w:eastAsia="Batang" w:hAnsi="Century Gothic"/>
          <w:sz w:val="22"/>
          <w:szCs w:val="22"/>
        </w:rPr>
        <w:t>End of 2</w:t>
      </w:r>
      <w:r w:rsidRPr="00F76F17">
        <w:rPr>
          <w:rFonts w:ascii="Century Gothic" w:eastAsia="Batang" w:hAnsi="Century Gothic"/>
          <w:sz w:val="22"/>
          <w:szCs w:val="22"/>
          <w:vertAlign w:val="superscript"/>
        </w:rPr>
        <w:t>nd</w:t>
      </w:r>
      <w:r w:rsidRPr="00F76F17">
        <w:rPr>
          <w:rFonts w:ascii="Century Gothic" w:eastAsia="Batang" w:hAnsi="Century Gothic"/>
          <w:sz w:val="22"/>
          <w:szCs w:val="22"/>
        </w:rPr>
        <w:t xml:space="preserve"> Reporting Period &amp; 1</w:t>
      </w:r>
      <w:r w:rsidRPr="00F76F17">
        <w:rPr>
          <w:rFonts w:ascii="Century Gothic" w:eastAsia="Batang" w:hAnsi="Century Gothic"/>
          <w:sz w:val="22"/>
          <w:szCs w:val="22"/>
          <w:vertAlign w:val="superscript"/>
        </w:rPr>
        <w:t>st</w:t>
      </w:r>
      <w:r w:rsidRPr="00F76F17">
        <w:rPr>
          <w:rFonts w:ascii="Century Gothic" w:eastAsia="Batang" w:hAnsi="Century Gothic"/>
          <w:sz w:val="22"/>
          <w:szCs w:val="22"/>
        </w:rPr>
        <w:t xml:space="preserve"> Semester</w:t>
      </w:r>
    </w:p>
    <w:p w14:paraId="6F9CD8A0" w14:textId="77777777" w:rsidR="00716B55" w:rsidRPr="00F76F17" w:rsidRDefault="00716B55" w:rsidP="00716B55">
      <w:pPr>
        <w:tabs>
          <w:tab w:val="right" w:leader="dot" w:pos="1354"/>
          <w:tab w:val="left" w:leader="dot" w:pos="1980"/>
        </w:tabs>
        <w:spacing w:line="360" w:lineRule="auto"/>
        <w:rPr>
          <w:rFonts w:ascii="Century Gothic" w:eastAsia="Batang" w:hAnsi="Century Gothic"/>
          <w:b/>
          <w:sz w:val="22"/>
          <w:szCs w:val="22"/>
        </w:rPr>
      </w:pPr>
      <w:r w:rsidRPr="00F76F17">
        <w:rPr>
          <w:rFonts w:ascii="Century Gothic" w:eastAsia="Batang" w:hAnsi="Century Gothic"/>
          <w:b/>
          <w:sz w:val="22"/>
          <w:szCs w:val="22"/>
        </w:rPr>
        <w:lastRenderedPageBreak/>
        <w:t>Dec…</w:t>
      </w:r>
      <w:r>
        <w:rPr>
          <w:rFonts w:ascii="Century Gothic" w:eastAsia="Batang" w:hAnsi="Century Gothic"/>
          <w:b/>
          <w:sz w:val="22"/>
          <w:szCs w:val="22"/>
        </w:rPr>
        <w:t>……1</w:t>
      </w:r>
      <w:r w:rsidR="00A93548">
        <w:rPr>
          <w:rFonts w:ascii="Century Gothic" w:eastAsia="Batang" w:hAnsi="Century Gothic"/>
          <w:b/>
          <w:sz w:val="22"/>
          <w:szCs w:val="22"/>
        </w:rPr>
        <w:t>8</w:t>
      </w:r>
      <w:r>
        <w:rPr>
          <w:rFonts w:ascii="Century Gothic" w:eastAsia="Batang" w:hAnsi="Century Gothic"/>
          <w:b/>
          <w:sz w:val="22"/>
          <w:szCs w:val="22"/>
        </w:rPr>
        <w:t>-</w:t>
      </w:r>
      <w:r w:rsidR="00A93548">
        <w:rPr>
          <w:rFonts w:ascii="Century Gothic" w:eastAsia="Batang" w:hAnsi="Century Gothic"/>
          <w:b/>
          <w:sz w:val="22"/>
          <w:szCs w:val="22"/>
        </w:rPr>
        <w:t>29</w:t>
      </w:r>
      <w:r>
        <w:rPr>
          <w:rFonts w:ascii="Century Gothic" w:eastAsia="Batang" w:hAnsi="Century Gothic"/>
          <w:b/>
          <w:sz w:val="22"/>
          <w:szCs w:val="22"/>
        </w:rPr>
        <w:t>…</w:t>
      </w:r>
      <w:r w:rsidRPr="00F76F17">
        <w:rPr>
          <w:rFonts w:ascii="Century Gothic" w:eastAsia="Batang" w:hAnsi="Century Gothic"/>
          <w:b/>
          <w:sz w:val="22"/>
          <w:szCs w:val="22"/>
        </w:rPr>
        <w:t>Christmas Holidays</w:t>
      </w:r>
    </w:p>
    <w:p w14:paraId="6F2F55C7" w14:textId="77777777" w:rsidR="00716B55" w:rsidRDefault="00716B55" w:rsidP="00716B55">
      <w:pPr>
        <w:tabs>
          <w:tab w:val="right" w:leader="dot" w:pos="1354"/>
          <w:tab w:val="left" w:leader="dot" w:pos="1980"/>
        </w:tabs>
        <w:spacing w:line="360" w:lineRule="auto"/>
        <w:rPr>
          <w:rFonts w:ascii="Century Gothic" w:eastAsia="Batang" w:hAnsi="Century Gothic"/>
          <w:bCs/>
          <w:sz w:val="22"/>
          <w:szCs w:val="22"/>
        </w:rPr>
      </w:pPr>
      <w:r w:rsidRPr="00A93548">
        <w:rPr>
          <w:rFonts w:ascii="Century Gothic" w:eastAsia="Batang" w:hAnsi="Century Gothic"/>
          <w:bCs/>
          <w:sz w:val="22"/>
          <w:szCs w:val="22"/>
        </w:rPr>
        <w:t>Jan………...</w:t>
      </w:r>
      <w:r w:rsidR="00A93548">
        <w:rPr>
          <w:rFonts w:ascii="Century Gothic" w:eastAsia="Batang" w:hAnsi="Century Gothic"/>
          <w:bCs/>
          <w:sz w:val="22"/>
          <w:szCs w:val="22"/>
        </w:rPr>
        <w:t>2……..Students and Teachers Return to School</w:t>
      </w:r>
    </w:p>
    <w:p w14:paraId="364CE080" w14:textId="3972313F" w:rsidR="00921BAC" w:rsidRPr="00921BAC" w:rsidRDefault="00921BAC" w:rsidP="00716B55">
      <w:pPr>
        <w:tabs>
          <w:tab w:val="right" w:leader="dot" w:pos="1354"/>
          <w:tab w:val="left" w:leader="dot" w:pos="1980"/>
        </w:tabs>
        <w:spacing w:line="360" w:lineRule="auto"/>
        <w:rPr>
          <w:rFonts w:ascii="Century Gothic" w:eastAsia="Batang" w:hAnsi="Century Gothic"/>
          <w:sz w:val="22"/>
          <w:szCs w:val="22"/>
        </w:rPr>
      </w:pPr>
      <w:r w:rsidRPr="00F76F17">
        <w:rPr>
          <w:rFonts w:ascii="Century Gothic" w:eastAsia="Batang" w:hAnsi="Century Gothic"/>
          <w:sz w:val="22"/>
          <w:szCs w:val="22"/>
        </w:rPr>
        <w:t>Jan</w:t>
      </w:r>
      <w:r>
        <w:rPr>
          <w:rFonts w:ascii="Century Gothic" w:eastAsia="Batang" w:hAnsi="Century Gothic"/>
          <w:sz w:val="22"/>
          <w:szCs w:val="22"/>
        </w:rPr>
        <w:t>………...11…….</w:t>
      </w:r>
      <w:r w:rsidRPr="00F76F17">
        <w:rPr>
          <w:rFonts w:ascii="Century Gothic" w:eastAsia="Batang" w:hAnsi="Century Gothic"/>
          <w:sz w:val="22"/>
          <w:szCs w:val="22"/>
        </w:rPr>
        <w:t>Report Cards Go Home</w:t>
      </w:r>
    </w:p>
    <w:p w14:paraId="05FAA39D" w14:textId="77777777" w:rsidR="00896952" w:rsidRDefault="00896952" w:rsidP="00716B55">
      <w:pPr>
        <w:tabs>
          <w:tab w:val="right" w:leader="dot" w:pos="1354"/>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Jan………</w:t>
      </w:r>
      <w:r w:rsidR="00A93548">
        <w:rPr>
          <w:rFonts w:ascii="Century Gothic" w:eastAsia="Batang" w:hAnsi="Century Gothic"/>
          <w:sz w:val="22"/>
          <w:szCs w:val="22"/>
        </w:rPr>
        <w:t>...12</w:t>
      </w:r>
      <w:r>
        <w:rPr>
          <w:rFonts w:ascii="Century Gothic" w:eastAsia="Batang" w:hAnsi="Century Gothic"/>
          <w:sz w:val="22"/>
          <w:szCs w:val="22"/>
        </w:rPr>
        <w:t>…….Nacho Friday</w:t>
      </w:r>
    </w:p>
    <w:p w14:paraId="32A46DA4" w14:textId="77777777" w:rsidR="00716B55" w:rsidRPr="00896952" w:rsidRDefault="00716B55" w:rsidP="00716B55">
      <w:pPr>
        <w:tabs>
          <w:tab w:val="right" w:leader="dot" w:pos="1354"/>
          <w:tab w:val="left" w:leader="dot" w:pos="1980"/>
        </w:tabs>
        <w:spacing w:line="360" w:lineRule="auto"/>
        <w:rPr>
          <w:rFonts w:ascii="Century Gothic" w:eastAsia="Batang" w:hAnsi="Century Gothic"/>
          <w:b/>
          <w:sz w:val="22"/>
          <w:szCs w:val="22"/>
        </w:rPr>
      </w:pPr>
      <w:r w:rsidRPr="00F76F17">
        <w:rPr>
          <w:rFonts w:ascii="Century Gothic" w:eastAsia="Batang" w:hAnsi="Century Gothic"/>
          <w:b/>
          <w:sz w:val="22"/>
          <w:szCs w:val="22"/>
        </w:rPr>
        <w:t>Jan</w:t>
      </w:r>
      <w:r>
        <w:rPr>
          <w:rFonts w:ascii="Century Gothic" w:eastAsia="Batang" w:hAnsi="Century Gothic"/>
          <w:b/>
          <w:sz w:val="22"/>
          <w:szCs w:val="22"/>
        </w:rPr>
        <w:t>…………1</w:t>
      </w:r>
      <w:r w:rsidR="00A93548">
        <w:rPr>
          <w:rFonts w:ascii="Century Gothic" w:eastAsia="Batang" w:hAnsi="Century Gothic"/>
          <w:b/>
          <w:sz w:val="22"/>
          <w:szCs w:val="22"/>
        </w:rPr>
        <w:t>5</w:t>
      </w:r>
      <w:r>
        <w:rPr>
          <w:rFonts w:ascii="Century Gothic" w:eastAsia="Batang" w:hAnsi="Century Gothic"/>
          <w:b/>
          <w:sz w:val="22"/>
          <w:szCs w:val="22"/>
        </w:rPr>
        <w:t>.</w:t>
      </w:r>
      <w:r w:rsidRPr="00F76F17">
        <w:rPr>
          <w:rFonts w:ascii="Century Gothic" w:eastAsia="Batang" w:hAnsi="Century Gothic"/>
          <w:b/>
          <w:sz w:val="22"/>
          <w:szCs w:val="22"/>
        </w:rPr>
        <w:tab/>
        <w:t>King/Lee Holiday</w:t>
      </w:r>
    </w:p>
    <w:p w14:paraId="690EF422" w14:textId="77777777" w:rsidR="00716B55" w:rsidRDefault="00716B55" w:rsidP="00716B55">
      <w:pPr>
        <w:tabs>
          <w:tab w:val="right" w:leader="dot" w:pos="1354"/>
          <w:tab w:val="left" w:leader="dot" w:pos="1980"/>
        </w:tabs>
        <w:spacing w:line="360" w:lineRule="auto"/>
        <w:rPr>
          <w:rFonts w:ascii="Century Gothic" w:eastAsia="Batang" w:hAnsi="Century Gothic"/>
          <w:bCs/>
          <w:sz w:val="22"/>
          <w:szCs w:val="22"/>
        </w:rPr>
      </w:pPr>
      <w:r>
        <w:rPr>
          <w:rFonts w:ascii="Century Gothic" w:eastAsia="Batang" w:hAnsi="Century Gothic"/>
          <w:bCs/>
          <w:sz w:val="22"/>
          <w:szCs w:val="22"/>
        </w:rPr>
        <w:t>Feb……...…</w:t>
      </w:r>
      <w:r w:rsidR="00896952">
        <w:rPr>
          <w:rFonts w:ascii="Century Gothic" w:eastAsia="Batang" w:hAnsi="Century Gothic"/>
          <w:bCs/>
          <w:sz w:val="22"/>
          <w:szCs w:val="22"/>
        </w:rPr>
        <w:t>2</w:t>
      </w:r>
      <w:r>
        <w:rPr>
          <w:rFonts w:ascii="Century Gothic" w:eastAsia="Batang" w:hAnsi="Century Gothic"/>
          <w:bCs/>
          <w:sz w:val="22"/>
          <w:szCs w:val="22"/>
        </w:rPr>
        <w:t>…..…..</w:t>
      </w:r>
      <w:r w:rsidR="00896952">
        <w:rPr>
          <w:rFonts w:ascii="Century Gothic" w:eastAsia="Batang" w:hAnsi="Century Gothic"/>
          <w:bCs/>
          <w:sz w:val="22"/>
          <w:szCs w:val="22"/>
        </w:rPr>
        <w:t>Nacho Friday</w:t>
      </w:r>
    </w:p>
    <w:p w14:paraId="7DB8A818" w14:textId="77777777" w:rsidR="00716B55" w:rsidRDefault="00716B55" w:rsidP="00716B55">
      <w:pPr>
        <w:tabs>
          <w:tab w:val="right" w:leader="dot" w:pos="1354"/>
          <w:tab w:val="left" w:leader="dot" w:pos="1980"/>
        </w:tabs>
        <w:spacing w:line="360" w:lineRule="auto"/>
        <w:rPr>
          <w:rFonts w:ascii="Century Gothic" w:eastAsia="Batang" w:hAnsi="Century Gothic"/>
          <w:sz w:val="22"/>
          <w:szCs w:val="22"/>
        </w:rPr>
      </w:pPr>
      <w:r w:rsidRPr="00F76F17">
        <w:rPr>
          <w:rFonts w:ascii="Century Gothic" w:eastAsia="Batang" w:hAnsi="Century Gothic"/>
          <w:sz w:val="22"/>
          <w:szCs w:val="22"/>
        </w:rPr>
        <w:t>Feb</w:t>
      </w:r>
      <w:r>
        <w:rPr>
          <w:rFonts w:ascii="Century Gothic" w:eastAsia="Batang" w:hAnsi="Century Gothic"/>
          <w:sz w:val="22"/>
          <w:szCs w:val="22"/>
        </w:rPr>
        <w:t>……...…1</w:t>
      </w:r>
      <w:r w:rsidR="00A93548">
        <w:rPr>
          <w:rFonts w:ascii="Century Gothic" w:eastAsia="Batang" w:hAnsi="Century Gothic"/>
          <w:sz w:val="22"/>
          <w:szCs w:val="22"/>
        </w:rPr>
        <w:t>5</w:t>
      </w:r>
      <w:r>
        <w:rPr>
          <w:rFonts w:ascii="Century Gothic" w:eastAsia="Batang" w:hAnsi="Century Gothic"/>
          <w:sz w:val="22"/>
          <w:szCs w:val="22"/>
        </w:rPr>
        <w:t>.…....</w:t>
      </w:r>
      <w:r w:rsidRPr="00F76F17">
        <w:rPr>
          <w:rFonts w:ascii="Century Gothic" w:eastAsia="Batang" w:hAnsi="Century Gothic"/>
          <w:sz w:val="22"/>
          <w:szCs w:val="22"/>
        </w:rPr>
        <w:t>Progress Reports</w:t>
      </w:r>
    </w:p>
    <w:p w14:paraId="3015A891" w14:textId="77777777" w:rsidR="00716B55" w:rsidRDefault="00716B55" w:rsidP="00716B55">
      <w:pPr>
        <w:tabs>
          <w:tab w:val="right" w:leader="dot" w:pos="1354"/>
          <w:tab w:val="left" w:leader="dot" w:pos="1980"/>
        </w:tabs>
        <w:spacing w:line="360" w:lineRule="auto"/>
        <w:rPr>
          <w:rFonts w:ascii="Century Gothic" w:eastAsia="Batang" w:hAnsi="Century Gothic"/>
          <w:b/>
          <w:sz w:val="22"/>
          <w:szCs w:val="22"/>
        </w:rPr>
      </w:pPr>
      <w:r w:rsidRPr="00F76F17">
        <w:rPr>
          <w:rFonts w:ascii="Century Gothic" w:eastAsia="Batang" w:hAnsi="Century Gothic"/>
          <w:b/>
          <w:sz w:val="22"/>
          <w:szCs w:val="22"/>
        </w:rPr>
        <w:t>Feb</w:t>
      </w:r>
      <w:r>
        <w:rPr>
          <w:rFonts w:ascii="Century Gothic" w:eastAsia="Batang" w:hAnsi="Century Gothic"/>
          <w:b/>
          <w:sz w:val="22"/>
          <w:szCs w:val="22"/>
        </w:rPr>
        <w:t>………...</w:t>
      </w:r>
      <w:r w:rsidR="00A93548">
        <w:rPr>
          <w:rFonts w:ascii="Century Gothic" w:eastAsia="Batang" w:hAnsi="Century Gothic"/>
          <w:b/>
          <w:sz w:val="22"/>
          <w:szCs w:val="22"/>
        </w:rPr>
        <w:t>19</w:t>
      </w:r>
      <w:r>
        <w:rPr>
          <w:rFonts w:ascii="Century Gothic" w:eastAsia="Batang" w:hAnsi="Century Gothic"/>
          <w:b/>
          <w:sz w:val="22"/>
          <w:szCs w:val="22"/>
        </w:rPr>
        <w:t>….....</w:t>
      </w:r>
      <w:r w:rsidRPr="00F76F17">
        <w:rPr>
          <w:rFonts w:ascii="Century Gothic" w:eastAsia="Batang" w:hAnsi="Century Gothic"/>
          <w:b/>
          <w:sz w:val="22"/>
          <w:szCs w:val="22"/>
        </w:rPr>
        <w:t>Presidents Day/Weather Day  (School Out)</w:t>
      </w:r>
    </w:p>
    <w:p w14:paraId="49F0824A" w14:textId="77777777" w:rsidR="00896952" w:rsidRDefault="00716B55" w:rsidP="00716B55">
      <w:pPr>
        <w:tabs>
          <w:tab w:val="right" w:leader="dot" w:pos="1354"/>
          <w:tab w:val="left" w:leader="dot" w:pos="1980"/>
        </w:tabs>
        <w:spacing w:line="360" w:lineRule="auto"/>
        <w:rPr>
          <w:rFonts w:ascii="Century Gothic" w:eastAsia="Batang" w:hAnsi="Century Gothic"/>
          <w:bCs/>
          <w:sz w:val="22"/>
          <w:szCs w:val="22"/>
        </w:rPr>
      </w:pPr>
      <w:r>
        <w:rPr>
          <w:rFonts w:ascii="Century Gothic" w:eastAsia="Batang" w:hAnsi="Century Gothic"/>
          <w:bCs/>
          <w:sz w:val="22"/>
          <w:szCs w:val="22"/>
        </w:rPr>
        <w:t>Feb/Mar….2</w:t>
      </w:r>
      <w:r w:rsidR="00EB50F3">
        <w:rPr>
          <w:rFonts w:ascii="Century Gothic" w:eastAsia="Batang" w:hAnsi="Century Gothic"/>
          <w:bCs/>
          <w:sz w:val="22"/>
          <w:szCs w:val="22"/>
        </w:rPr>
        <w:t>6</w:t>
      </w:r>
      <w:r>
        <w:rPr>
          <w:rFonts w:ascii="Century Gothic" w:eastAsia="Batang" w:hAnsi="Century Gothic"/>
          <w:bCs/>
          <w:sz w:val="22"/>
          <w:szCs w:val="22"/>
        </w:rPr>
        <w:t>-</w:t>
      </w:r>
      <w:r w:rsidR="00EB50F3">
        <w:rPr>
          <w:rFonts w:ascii="Century Gothic" w:eastAsia="Batang" w:hAnsi="Century Gothic"/>
          <w:bCs/>
          <w:sz w:val="22"/>
          <w:szCs w:val="22"/>
        </w:rPr>
        <w:t>1</w:t>
      </w:r>
      <w:r>
        <w:rPr>
          <w:rFonts w:ascii="Century Gothic" w:eastAsia="Batang" w:hAnsi="Century Gothic"/>
          <w:bCs/>
          <w:sz w:val="22"/>
          <w:szCs w:val="22"/>
        </w:rPr>
        <w:t>…...Book Fair</w:t>
      </w:r>
    </w:p>
    <w:p w14:paraId="2AC332E4" w14:textId="14BD3586" w:rsidR="00EB50F3" w:rsidRPr="002D2F50" w:rsidRDefault="00EB50F3" w:rsidP="00716B55">
      <w:pPr>
        <w:tabs>
          <w:tab w:val="right" w:leader="dot" w:pos="1354"/>
          <w:tab w:val="left" w:leader="dot" w:pos="1980"/>
        </w:tabs>
        <w:spacing w:line="360" w:lineRule="auto"/>
        <w:rPr>
          <w:rFonts w:ascii="Century Gothic" w:eastAsia="Batang" w:hAnsi="Century Gothic"/>
          <w:bCs/>
          <w:sz w:val="22"/>
          <w:szCs w:val="22"/>
        </w:rPr>
      </w:pPr>
      <w:r>
        <w:rPr>
          <w:rFonts w:ascii="Century Gothic" w:eastAsia="Batang" w:hAnsi="Century Gothic"/>
          <w:bCs/>
          <w:sz w:val="22"/>
          <w:szCs w:val="22"/>
        </w:rPr>
        <w:t>Feb……......29…..…PTO/Book Fair Family Night</w:t>
      </w:r>
      <w:r w:rsidR="00C93989">
        <w:rPr>
          <w:rFonts w:ascii="Century Gothic" w:eastAsia="Batang" w:hAnsi="Century Gothic"/>
          <w:bCs/>
          <w:sz w:val="22"/>
          <w:szCs w:val="22"/>
        </w:rPr>
        <w:t xml:space="preserve"> – 5:30 p.m.</w:t>
      </w:r>
    </w:p>
    <w:p w14:paraId="634EF6D5" w14:textId="77777777" w:rsidR="00921BAC" w:rsidRDefault="00716B55" w:rsidP="00716B55">
      <w:pPr>
        <w:tabs>
          <w:tab w:val="right" w:leader="dot" w:pos="1354"/>
          <w:tab w:val="left" w:leader="dot" w:pos="1980"/>
        </w:tabs>
        <w:spacing w:line="360" w:lineRule="auto"/>
        <w:rPr>
          <w:rFonts w:ascii="Century Gothic" w:eastAsia="Batang" w:hAnsi="Century Gothic"/>
          <w:sz w:val="22"/>
          <w:szCs w:val="22"/>
        </w:rPr>
      </w:pPr>
      <w:r w:rsidRPr="00F76F17">
        <w:rPr>
          <w:rFonts w:ascii="Century Gothic" w:eastAsia="Batang" w:hAnsi="Century Gothic"/>
          <w:sz w:val="22"/>
          <w:szCs w:val="22"/>
        </w:rPr>
        <w:t>Mar</w:t>
      </w:r>
      <w:r>
        <w:rPr>
          <w:rFonts w:ascii="Century Gothic" w:eastAsia="Batang" w:hAnsi="Century Gothic"/>
          <w:sz w:val="22"/>
          <w:szCs w:val="22"/>
        </w:rPr>
        <w:t>……….</w:t>
      </w:r>
      <w:r w:rsidRPr="00F76F17">
        <w:rPr>
          <w:rFonts w:ascii="Century Gothic" w:eastAsia="Batang" w:hAnsi="Century Gothic"/>
          <w:sz w:val="22"/>
          <w:szCs w:val="22"/>
        </w:rPr>
        <w:tab/>
      </w:r>
      <w:r>
        <w:rPr>
          <w:rFonts w:ascii="Century Gothic" w:eastAsia="Batang" w:hAnsi="Century Gothic"/>
          <w:sz w:val="22"/>
          <w:szCs w:val="22"/>
        </w:rPr>
        <w:t>.</w:t>
      </w:r>
      <w:r w:rsidR="00896952">
        <w:rPr>
          <w:rFonts w:ascii="Century Gothic" w:eastAsia="Batang" w:hAnsi="Century Gothic"/>
          <w:sz w:val="22"/>
          <w:szCs w:val="22"/>
        </w:rPr>
        <w:t>1</w:t>
      </w:r>
      <w:r>
        <w:rPr>
          <w:rFonts w:ascii="Century Gothic" w:eastAsia="Batang" w:hAnsi="Century Gothic"/>
          <w:sz w:val="22"/>
          <w:szCs w:val="22"/>
        </w:rPr>
        <w:t>…….…Dr. S</w:t>
      </w:r>
      <w:r w:rsidR="00935612">
        <w:rPr>
          <w:rFonts w:ascii="Century Gothic" w:eastAsia="Batang" w:hAnsi="Century Gothic"/>
          <w:sz w:val="22"/>
          <w:szCs w:val="22"/>
        </w:rPr>
        <w:t>eu</w:t>
      </w:r>
      <w:r>
        <w:rPr>
          <w:rFonts w:ascii="Century Gothic" w:eastAsia="Batang" w:hAnsi="Century Gothic"/>
          <w:sz w:val="22"/>
          <w:szCs w:val="22"/>
        </w:rPr>
        <w:t xml:space="preserve">ss </w:t>
      </w:r>
    </w:p>
    <w:p w14:paraId="6F56BF50" w14:textId="3037AF5B" w:rsidR="005E3E89" w:rsidRDefault="005E3E89" w:rsidP="00716B55">
      <w:pPr>
        <w:tabs>
          <w:tab w:val="right" w:leader="dot" w:pos="1354"/>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Mar…….….7.………</w:t>
      </w:r>
      <w:r w:rsidRPr="00F76F17">
        <w:rPr>
          <w:rFonts w:ascii="Century Gothic" w:eastAsia="Batang" w:hAnsi="Century Gothic"/>
          <w:sz w:val="22"/>
          <w:szCs w:val="22"/>
        </w:rPr>
        <w:t>End of 3</w:t>
      </w:r>
      <w:r w:rsidRPr="00F76F17">
        <w:rPr>
          <w:rFonts w:ascii="Century Gothic" w:eastAsia="Batang" w:hAnsi="Century Gothic"/>
          <w:sz w:val="22"/>
          <w:szCs w:val="22"/>
          <w:vertAlign w:val="superscript"/>
        </w:rPr>
        <w:t>rd</w:t>
      </w:r>
      <w:r w:rsidRPr="00F76F17">
        <w:rPr>
          <w:rFonts w:ascii="Century Gothic" w:eastAsia="Batang" w:hAnsi="Century Gothic"/>
          <w:sz w:val="22"/>
          <w:szCs w:val="22"/>
        </w:rPr>
        <w:t xml:space="preserve"> Reporting Period</w:t>
      </w:r>
    </w:p>
    <w:p w14:paraId="6DF65207" w14:textId="77777777" w:rsidR="00EB50F3" w:rsidRDefault="00EB50F3" w:rsidP="00716B55">
      <w:pPr>
        <w:tabs>
          <w:tab w:val="right" w:leader="dot" w:pos="1354"/>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Mar………..8….……</w:t>
      </w:r>
      <w:proofErr w:type="spellStart"/>
      <w:r>
        <w:rPr>
          <w:rFonts w:ascii="Century Gothic" w:eastAsia="Batang" w:hAnsi="Century Gothic"/>
          <w:sz w:val="22"/>
          <w:szCs w:val="22"/>
        </w:rPr>
        <w:t>Sno</w:t>
      </w:r>
      <w:proofErr w:type="spellEnd"/>
      <w:r>
        <w:rPr>
          <w:rFonts w:ascii="Century Gothic" w:eastAsia="Batang" w:hAnsi="Century Gothic"/>
          <w:sz w:val="22"/>
          <w:szCs w:val="22"/>
        </w:rPr>
        <w:t xml:space="preserve"> Cones</w:t>
      </w:r>
    </w:p>
    <w:p w14:paraId="1DB5BB06" w14:textId="77777777" w:rsidR="00716B55" w:rsidRDefault="009E746A" w:rsidP="00716B55">
      <w:pPr>
        <w:tabs>
          <w:tab w:val="right" w:leader="dot" w:pos="1354"/>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Mar……….11………Spring Pictures / Kindergarten Cap and Gown Pictures</w:t>
      </w:r>
    </w:p>
    <w:p w14:paraId="5FD49EFC" w14:textId="77777777" w:rsidR="00716B55" w:rsidRDefault="00716B55" w:rsidP="00716B55">
      <w:pPr>
        <w:tabs>
          <w:tab w:val="right" w:leader="dot" w:pos="1354"/>
          <w:tab w:val="left" w:leader="dot" w:pos="1980"/>
        </w:tabs>
        <w:spacing w:line="360" w:lineRule="auto"/>
        <w:rPr>
          <w:rFonts w:ascii="Century Gothic" w:eastAsia="Batang" w:hAnsi="Century Gothic"/>
          <w:sz w:val="22"/>
          <w:szCs w:val="22"/>
        </w:rPr>
      </w:pPr>
      <w:r w:rsidRPr="00F76F17">
        <w:rPr>
          <w:rFonts w:ascii="Century Gothic" w:eastAsia="Batang" w:hAnsi="Century Gothic"/>
          <w:sz w:val="22"/>
          <w:szCs w:val="22"/>
        </w:rPr>
        <w:t>Mar</w:t>
      </w:r>
      <w:r>
        <w:rPr>
          <w:rFonts w:ascii="Century Gothic" w:eastAsia="Batang" w:hAnsi="Century Gothic"/>
          <w:sz w:val="22"/>
          <w:szCs w:val="22"/>
        </w:rPr>
        <w:t>……….2</w:t>
      </w:r>
      <w:r w:rsidR="00EB50F3">
        <w:rPr>
          <w:rFonts w:ascii="Century Gothic" w:eastAsia="Batang" w:hAnsi="Century Gothic"/>
          <w:sz w:val="22"/>
          <w:szCs w:val="22"/>
        </w:rPr>
        <w:t>1</w:t>
      </w:r>
      <w:r>
        <w:rPr>
          <w:rFonts w:ascii="Century Gothic" w:eastAsia="Batang" w:hAnsi="Century Gothic"/>
          <w:sz w:val="22"/>
          <w:szCs w:val="22"/>
        </w:rPr>
        <w:t>……...</w:t>
      </w:r>
      <w:r w:rsidRPr="00F76F17">
        <w:rPr>
          <w:rFonts w:ascii="Century Gothic" w:eastAsia="Batang" w:hAnsi="Century Gothic"/>
          <w:sz w:val="22"/>
          <w:szCs w:val="22"/>
        </w:rPr>
        <w:t>Report Cards Go Home</w:t>
      </w:r>
    </w:p>
    <w:p w14:paraId="7AE40029" w14:textId="77777777" w:rsidR="00EB50F3" w:rsidRPr="00F76F17" w:rsidRDefault="00EB50F3" w:rsidP="00716B55">
      <w:pPr>
        <w:tabs>
          <w:tab w:val="right" w:leader="dot" w:pos="1354"/>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Mar……….22………Field Day</w:t>
      </w:r>
    </w:p>
    <w:p w14:paraId="17E72433" w14:textId="77777777" w:rsidR="00716B55" w:rsidRDefault="00716B55" w:rsidP="00716B55">
      <w:pPr>
        <w:tabs>
          <w:tab w:val="right" w:leader="dot" w:pos="1354"/>
          <w:tab w:val="left" w:leader="dot" w:pos="1980"/>
        </w:tabs>
        <w:spacing w:line="360" w:lineRule="auto"/>
        <w:rPr>
          <w:rFonts w:ascii="Century Gothic" w:eastAsia="Batang" w:hAnsi="Century Gothic"/>
          <w:b/>
          <w:sz w:val="22"/>
          <w:szCs w:val="22"/>
        </w:rPr>
      </w:pPr>
      <w:r w:rsidRPr="00F76F17">
        <w:rPr>
          <w:rFonts w:ascii="Century Gothic" w:eastAsia="Batang" w:hAnsi="Century Gothic"/>
          <w:b/>
          <w:sz w:val="22"/>
          <w:szCs w:val="22"/>
        </w:rPr>
        <w:t>Mar…</w:t>
      </w:r>
      <w:r>
        <w:rPr>
          <w:rFonts w:ascii="Century Gothic" w:eastAsia="Batang" w:hAnsi="Century Gothic"/>
          <w:b/>
          <w:sz w:val="22"/>
          <w:szCs w:val="22"/>
        </w:rPr>
        <w:t>…….2</w:t>
      </w:r>
      <w:r w:rsidR="00EB50F3">
        <w:rPr>
          <w:rFonts w:ascii="Century Gothic" w:eastAsia="Batang" w:hAnsi="Century Gothic"/>
          <w:b/>
          <w:sz w:val="22"/>
          <w:szCs w:val="22"/>
        </w:rPr>
        <w:t>5</w:t>
      </w:r>
      <w:r>
        <w:rPr>
          <w:rFonts w:ascii="Century Gothic" w:eastAsia="Batang" w:hAnsi="Century Gothic"/>
          <w:b/>
          <w:sz w:val="22"/>
          <w:szCs w:val="22"/>
        </w:rPr>
        <w:t>-</w:t>
      </w:r>
      <w:r w:rsidR="00EB50F3">
        <w:rPr>
          <w:rFonts w:ascii="Century Gothic" w:eastAsia="Batang" w:hAnsi="Century Gothic"/>
          <w:b/>
          <w:sz w:val="22"/>
          <w:szCs w:val="22"/>
        </w:rPr>
        <w:t>29</w:t>
      </w:r>
      <w:r>
        <w:rPr>
          <w:rFonts w:ascii="Century Gothic" w:eastAsia="Batang" w:hAnsi="Century Gothic"/>
          <w:b/>
          <w:sz w:val="22"/>
          <w:szCs w:val="22"/>
        </w:rPr>
        <w:t>….</w:t>
      </w:r>
      <w:r w:rsidRPr="00F76F17">
        <w:rPr>
          <w:rFonts w:ascii="Century Gothic" w:eastAsia="Batang" w:hAnsi="Century Gothic"/>
          <w:b/>
          <w:sz w:val="22"/>
          <w:szCs w:val="22"/>
        </w:rPr>
        <w:t>Spring Holiday</w:t>
      </w:r>
      <w:r>
        <w:rPr>
          <w:rFonts w:ascii="Century Gothic" w:eastAsia="Batang" w:hAnsi="Century Gothic"/>
          <w:b/>
          <w:sz w:val="22"/>
          <w:szCs w:val="22"/>
        </w:rPr>
        <w:t>s</w:t>
      </w:r>
    </w:p>
    <w:p w14:paraId="19648362" w14:textId="77777777" w:rsidR="00EB50F3" w:rsidRPr="00C16BD3" w:rsidRDefault="00681448" w:rsidP="00716B55">
      <w:pPr>
        <w:tabs>
          <w:tab w:val="right" w:leader="dot" w:pos="1354"/>
          <w:tab w:val="left" w:leader="dot" w:pos="1980"/>
        </w:tabs>
        <w:spacing w:line="360" w:lineRule="auto"/>
        <w:rPr>
          <w:rFonts w:ascii="Century Gothic" w:eastAsia="Batang" w:hAnsi="Century Gothic"/>
          <w:bCs/>
          <w:sz w:val="22"/>
          <w:szCs w:val="22"/>
        </w:rPr>
      </w:pPr>
      <w:r>
        <w:rPr>
          <w:rFonts w:ascii="Century Gothic" w:eastAsia="Batang" w:hAnsi="Century Gothic"/>
          <w:bCs/>
          <w:sz w:val="22"/>
          <w:szCs w:val="22"/>
        </w:rPr>
        <w:t>Apr…………5………</w:t>
      </w:r>
      <w:proofErr w:type="spellStart"/>
      <w:r>
        <w:rPr>
          <w:rFonts w:ascii="Century Gothic" w:eastAsia="Batang" w:hAnsi="Century Gothic"/>
          <w:bCs/>
          <w:sz w:val="22"/>
          <w:szCs w:val="22"/>
        </w:rPr>
        <w:t>Sno</w:t>
      </w:r>
      <w:proofErr w:type="spellEnd"/>
      <w:r>
        <w:rPr>
          <w:rFonts w:ascii="Century Gothic" w:eastAsia="Batang" w:hAnsi="Century Gothic"/>
          <w:bCs/>
          <w:sz w:val="22"/>
          <w:szCs w:val="22"/>
        </w:rPr>
        <w:t xml:space="preserve"> Cones</w:t>
      </w:r>
    </w:p>
    <w:p w14:paraId="40110BB0" w14:textId="77777777" w:rsidR="00716B55" w:rsidRPr="00F76F17" w:rsidRDefault="00716B55" w:rsidP="00716B55">
      <w:pPr>
        <w:tabs>
          <w:tab w:val="right" w:leader="dot" w:pos="1354"/>
          <w:tab w:val="left" w:leader="dot" w:pos="1980"/>
        </w:tabs>
        <w:spacing w:line="360" w:lineRule="auto"/>
        <w:rPr>
          <w:rFonts w:ascii="Century Gothic" w:eastAsia="Batang" w:hAnsi="Century Gothic"/>
          <w:sz w:val="22"/>
          <w:szCs w:val="22"/>
        </w:rPr>
      </w:pPr>
      <w:r w:rsidRPr="00F76F17">
        <w:rPr>
          <w:rFonts w:ascii="Century Gothic" w:eastAsia="Batang" w:hAnsi="Century Gothic"/>
          <w:sz w:val="22"/>
          <w:szCs w:val="22"/>
        </w:rPr>
        <w:t>Apr………</w:t>
      </w:r>
      <w:r>
        <w:rPr>
          <w:rFonts w:ascii="Century Gothic" w:eastAsia="Batang" w:hAnsi="Century Gothic"/>
          <w:sz w:val="22"/>
          <w:szCs w:val="22"/>
        </w:rPr>
        <w:t>..</w:t>
      </w:r>
      <w:r w:rsidR="00EB50F3">
        <w:rPr>
          <w:rFonts w:ascii="Century Gothic" w:eastAsia="Batang" w:hAnsi="Century Gothic"/>
          <w:sz w:val="22"/>
          <w:szCs w:val="22"/>
        </w:rPr>
        <w:t>18</w:t>
      </w:r>
      <w:r>
        <w:rPr>
          <w:rFonts w:ascii="Century Gothic" w:eastAsia="Batang" w:hAnsi="Century Gothic"/>
          <w:sz w:val="22"/>
          <w:szCs w:val="22"/>
        </w:rPr>
        <w:t>….…..</w:t>
      </w:r>
      <w:r w:rsidRPr="00F76F17">
        <w:rPr>
          <w:rFonts w:ascii="Century Gothic" w:eastAsia="Batang" w:hAnsi="Century Gothic"/>
          <w:sz w:val="22"/>
          <w:szCs w:val="22"/>
        </w:rPr>
        <w:t>Progress Report</w:t>
      </w:r>
    </w:p>
    <w:p w14:paraId="68FA248B" w14:textId="77777777" w:rsidR="00716B55" w:rsidRDefault="00716B55" w:rsidP="00716B55">
      <w:pPr>
        <w:tabs>
          <w:tab w:val="right" w:leader="dot" w:pos="1354"/>
          <w:tab w:val="left" w:leader="dot" w:pos="1980"/>
        </w:tabs>
        <w:spacing w:line="360" w:lineRule="auto"/>
        <w:rPr>
          <w:rFonts w:ascii="Century Gothic" w:eastAsia="Batang" w:hAnsi="Century Gothic"/>
          <w:b/>
          <w:sz w:val="22"/>
          <w:szCs w:val="22"/>
        </w:rPr>
      </w:pPr>
      <w:r w:rsidRPr="00F76F17">
        <w:rPr>
          <w:rFonts w:ascii="Century Gothic" w:eastAsia="Batang" w:hAnsi="Century Gothic"/>
          <w:b/>
          <w:sz w:val="22"/>
          <w:szCs w:val="22"/>
        </w:rPr>
        <w:t>Apr</w:t>
      </w:r>
      <w:r>
        <w:rPr>
          <w:rFonts w:ascii="Century Gothic" w:eastAsia="Batang" w:hAnsi="Century Gothic"/>
          <w:b/>
          <w:sz w:val="22"/>
          <w:szCs w:val="22"/>
        </w:rPr>
        <w:t>………..</w:t>
      </w:r>
      <w:r w:rsidRPr="00F76F17">
        <w:rPr>
          <w:rFonts w:ascii="Century Gothic" w:eastAsia="Batang" w:hAnsi="Century Gothic"/>
          <w:b/>
          <w:sz w:val="22"/>
          <w:szCs w:val="22"/>
        </w:rPr>
        <w:t>2</w:t>
      </w:r>
      <w:r w:rsidR="00EB50F3">
        <w:rPr>
          <w:rFonts w:ascii="Century Gothic" w:eastAsia="Batang" w:hAnsi="Century Gothic"/>
          <w:b/>
          <w:sz w:val="22"/>
          <w:szCs w:val="22"/>
        </w:rPr>
        <w:t>6</w:t>
      </w:r>
      <w:r>
        <w:rPr>
          <w:rFonts w:ascii="Century Gothic" w:eastAsia="Batang" w:hAnsi="Century Gothic"/>
          <w:b/>
          <w:sz w:val="22"/>
          <w:szCs w:val="22"/>
        </w:rPr>
        <w:t>……...</w:t>
      </w:r>
      <w:r w:rsidRPr="00F76F17">
        <w:rPr>
          <w:rFonts w:ascii="Century Gothic" w:eastAsia="Batang" w:hAnsi="Century Gothic"/>
          <w:b/>
          <w:sz w:val="22"/>
          <w:szCs w:val="22"/>
        </w:rPr>
        <w:t xml:space="preserve">Student Break/Bad Weather Day </w:t>
      </w:r>
      <w:r>
        <w:rPr>
          <w:rFonts w:ascii="Century Gothic" w:eastAsia="Batang" w:hAnsi="Century Gothic"/>
          <w:b/>
          <w:sz w:val="22"/>
          <w:szCs w:val="22"/>
        </w:rPr>
        <w:t>(No School)</w:t>
      </w:r>
      <w:r w:rsidRPr="00F76F17">
        <w:rPr>
          <w:rFonts w:ascii="Century Gothic" w:eastAsia="Batang" w:hAnsi="Century Gothic"/>
          <w:b/>
          <w:sz w:val="22"/>
          <w:szCs w:val="22"/>
        </w:rPr>
        <w:t xml:space="preserve">   </w:t>
      </w:r>
    </w:p>
    <w:p w14:paraId="5F58DEE2" w14:textId="77777777" w:rsidR="00716B55" w:rsidRDefault="00716B55" w:rsidP="00716B55">
      <w:pPr>
        <w:tabs>
          <w:tab w:val="right" w:leader="dot" w:pos="1354"/>
          <w:tab w:val="left" w:leader="dot" w:pos="1980"/>
        </w:tabs>
        <w:spacing w:line="360" w:lineRule="auto"/>
        <w:rPr>
          <w:rFonts w:ascii="Century Gothic" w:eastAsia="Batang" w:hAnsi="Century Gothic"/>
          <w:sz w:val="22"/>
          <w:szCs w:val="22"/>
        </w:rPr>
      </w:pPr>
      <w:r w:rsidRPr="00F76F17">
        <w:rPr>
          <w:rFonts w:ascii="Century Gothic" w:eastAsia="Batang" w:hAnsi="Century Gothic"/>
          <w:sz w:val="22"/>
          <w:szCs w:val="22"/>
        </w:rPr>
        <w:t>May</w:t>
      </w:r>
      <w:r>
        <w:rPr>
          <w:rFonts w:ascii="Century Gothic" w:eastAsia="Batang" w:hAnsi="Century Gothic"/>
          <w:sz w:val="22"/>
          <w:szCs w:val="22"/>
        </w:rPr>
        <w:t>……….1</w:t>
      </w:r>
      <w:r w:rsidR="00EB50F3">
        <w:rPr>
          <w:rFonts w:ascii="Century Gothic" w:eastAsia="Batang" w:hAnsi="Century Gothic"/>
          <w:sz w:val="22"/>
          <w:szCs w:val="22"/>
        </w:rPr>
        <w:t>4</w:t>
      </w:r>
      <w:r>
        <w:rPr>
          <w:rFonts w:ascii="Century Gothic" w:eastAsia="Batang" w:hAnsi="Century Gothic"/>
          <w:sz w:val="22"/>
          <w:szCs w:val="22"/>
        </w:rPr>
        <w:t>….….</w:t>
      </w:r>
      <w:r w:rsidRPr="00F76F17">
        <w:rPr>
          <w:rFonts w:ascii="Century Gothic" w:eastAsia="Batang" w:hAnsi="Century Gothic"/>
          <w:sz w:val="22"/>
          <w:szCs w:val="22"/>
        </w:rPr>
        <w:t>Awards Day – 1-3 (8:30-10:00) 4-6  (10:00-11:30)</w:t>
      </w:r>
    </w:p>
    <w:p w14:paraId="6F6B5DA3" w14:textId="77777777" w:rsidR="00716B55" w:rsidRDefault="00716B55" w:rsidP="00716B55">
      <w:pPr>
        <w:tabs>
          <w:tab w:val="right" w:leader="dot" w:pos="1354"/>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May ………2</w:t>
      </w:r>
      <w:r w:rsidR="00EB50F3">
        <w:rPr>
          <w:rFonts w:ascii="Century Gothic" w:eastAsia="Batang" w:hAnsi="Century Gothic"/>
          <w:sz w:val="22"/>
          <w:szCs w:val="22"/>
        </w:rPr>
        <w:t>0</w:t>
      </w:r>
      <w:r>
        <w:rPr>
          <w:rFonts w:ascii="Century Gothic" w:eastAsia="Batang" w:hAnsi="Century Gothic"/>
          <w:sz w:val="22"/>
          <w:szCs w:val="22"/>
        </w:rPr>
        <w:t xml:space="preserve">….….Pre-K Program (9:00) </w:t>
      </w:r>
    </w:p>
    <w:p w14:paraId="04F438BE" w14:textId="77777777" w:rsidR="00716B55" w:rsidRPr="00F76F17" w:rsidRDefault="00716B55" w:rsidP="00716B55">
      <w:pPr>
        <w:tabs>
          <w:tab w:val="right" w:leader="dot" w:pos="1354"/>
          <w:tab w:val="left" w:leader="dot" w:pos="1980"/>
        </w:tabs>
        <w:spacing w:line="360" w:lineRule="auto"/>
        <w:rPr>
          <w:rFonts w:ascii="Century Gothic" w:eastAsia="Batang" w:hAnsi="Century Gothic"/>
          <w:sz w:val="22"/>
          <w:szCs w:val="22"/>
        </w:rPr>
      </w:pPr>
      <w:r>
        <w:rPr>
          <w:rFonts w:ascii="Century Gothic" w:eastAsia="Batang" w:hAnsi="Century Gothic"/>
          <w:sz w:val="22"/>
          <w:szCs w:val="22"/>
        </w:rPr>
        <w:t>May……….2</w:t>
      </w:r>
      <w:r w:rsidR="00EB50F3">
        <w:rPr>
          <w:rFonts w:ascii="Century Gothic" w:eastAsia="Batang" w:hAnsi="Century Gothic"/>
          <w:sz w:val="22"/>
          <w:szCs w:val="22"/>
        </w:rPr>
        <w:t>1</w:t>
      </w:r>
      <w:r>
        <w:rPr>
          <w:rFonts w:ascii="Century Gothic" w:eastAsia="Batang" w:hAnsi="Century Gothic"/>
          <w:sz w:val="22"/>
          <w:szCs w:val="22"/>
        </w:rPr>
        <w:t>…..…Kindergarten Graduation (9:00)</w:t>
      </w:r>
    </w:p>
    <w:p w14:paraId="283194AF" w14:textId="77777777" w:rsidR="00716B55" w:rsidRPr="00F76F17" w:rsidRDefault="00716B55" w:rsidP="00716B55">
      <w:pPr>
        <w:tabs>
          <w:tab w:val="right" w:leader="dot" w:pos="1354"/>
          <w:tab w:val="left" w:leader="dot" w:pos="1980"/>
        </w:tabs>
        <w:spacing w:line="360" w:lineRule="auto"/>
        <w:rPr>
          <w:rFonts w:ascii="Century Gothic" w:eastAsia="Batang" w:hAnsi="Century Gothic"/>
          <w:sz w:val="22"/>
          <w:szCs w:val="22"/>
        </w:rPr>
      </w:pPr>
      <w:r w:rsidRPr="00F76F17">
        <w:rPr>
          <w:rFonts w:ascii="Century Gothic" w:eastAsia="Batang" w:hAnsi="Century Gothic"/>
          <w:sz w:val="22"/>
          <w:szCs w:val="22"/>
        </w:rPr>
        <w:t>May</w:t>
      </w:r>
      <w:r>
        <w:rPr>
          <w:rFonts w:ascii="Century Gothic" w:eastAsia="Batang" w:hAnsi="Century Gothic"/>
          <w:sz w:val="22"/>
          <w:szCs w:val="22"/>
        </w:rPr>
        <w:t>……….</w:t>
      </w:r>
      <w:r w:rsidRPr="00F76F17">
        <w:rPr>
          <w:rFonts w:ascii="Century Gothic" w:eastAsia="Batang" w:hAnsi="Century Gothic"/>
          <w:sz w:val="22"/>
          <w:szCs w:val="22"/>
        </w:rPr>
        <w:t>2</w:t>
      </w:r>
      <w:r w:rsidR="00EB50F3">
        <w:rPr>
          <w:rFonts w:ascii="Century Gothic" w:eastAsia="Batang" w:hAnsi="Century Gothic"/>
          <w:sz w:val="22"/>
          <w:szCs w:val="22"/>
        </w:rPr>
        <w:t>2</w:t>
      </w:r>
      <w:r>
        <w:rPr>
          <w:rFonts w:ascii="Century Gothic" w:eastAsia="Batang" w:hAnsi="Century Gothic"/>
          <w:sz w:val="22"/>
          <w:szCs w:val="22"/>
        </w:rPr>
        <w:t>….….</w:t>
      </w:r>
      <w:r w:rsidRPr="00F76F17">
        <w:rPr>
          <w:rFonts w:ascii="Century Gothic" w:eastAsia="Batang" w:hAnsi="Century Gothic"/>
          <w:sz w:val="22"/>
          <w:szCs w:val="22"/>
        </w:rPr>
        <w:t>6</w:t>
      </w:r>
      <w:r w:rsidRPr="00F76F17">
        <w:rPr>
          <w:rFonts w:ascii="Century Gothic" w:eastAsia="Batang" w:hAnsi="Century Gothic"/>
          <w:sz w:val="22"/>
          <w:szCs w:val="22"/>
          <w:vertAlign w:val="superscript"/>
        </w:rPr>
        <w:t>th</w:t>
      </w:r>
      <w:r w:rsidRPr="00F76F17">
        <w:rPr>
          <w:rFonts w:ascii="Century Gothic" w:eastAsia="Batang" w:hAnsi="Century Gothic"/>
          <w:sz w:val="22"/>
          <w:szCs w:val="22"/>
        </w:rPr>
        <w:t xml:space="preserve"> Grade Luncheon 11:30 </w:t>
      </w:r>
    </w:p>
    <w:p w14:paraId="1121D83E" w14:textId="77777777" w:rsidR="00716B55" w:rsidRPr="00F76F17" w:rsidRDefault="00716B55" w:rsidP="00716B55">
      <w:pPr>
        <w:tabs>
          <w:tab w:val="right" w:leader="dot" w:pos="1354"/>
          <w:tab w:val="left" w:leader="dot" w:pos="1980"/>
        </w:tabs>
        <w:spacing w:line="360" w:lineRule="auto"/>
        <w:rPr>
          <w:rFonts w:ascii="Century Gothic" w:eastAsia="Batang" w:hAnsi="Century Gothic"/>
          <w:sz w:val="22"/>
          <w:szCs w:val="22"/>
        </w:rPr>
      </w:pPr>
      <w:r w:rsidRPr="00F76F17">
        <w:rPr>
          <w:rFonts w:ascii="Century Gothic" w:eastAsia="Batang" w:hAnsi="Century Gothic"/>
          <w:sz w:val="22"/>
          <w:szCs w:val="22"/>
        </w:rPr>
        <w:t>May</w:t>
      </w:r>
      <w:r>
        <w:rPr>
          <w:rFonts w:ascii="Century Gothic" w:eastAsia="Batang" w:hAnsi="Century Gothic"/>
          <w:sz w:val="22"/>
          <w:szCs w:val="22"/>
        </w:rPr>
        <w:t>……….</w:t>
      </w:r>
      <w:r w:rsidRPr="00F76F17">
        <w:rPr>
          <w:rFonts w:ascii="Century Gothic" w:eastAsia="Batang" w:hAnsi="Century Gothic"/>
          <w:sz w:val="22"/>
          <w:szCs w:val="22"/>
        </w:rPr>
        <w:t>2</w:t>
      </w:r>
      <w:r w:rsidR="00EB50F3">
        <w:rPr>
          <w:rFonts w:ascii="Century Gothic" w:eastAsia="Batang" w:hAnsi="Century Gothic"/>
          <w:sz w:val="22"/>
          <w:szCs w:val="22"/>
        </w:rPr>
        <w:t>2</w:t>
      </w:r>
      <w:r>
        <w:rPr>
          <w:rFonts w:ascii="Century Gothic" w:eastAsia="Batang" w:hAnsi="Century Gothic"/>
          <w:sz w:val="22"/>
          <w:szCs w:val="22"/>
        </w:rPr>
        <w:t>….….</w:t>
      </w:r>
      <w:r w:rsidRPr="00F76F17">
        <w:rPr>
          <w:rFonts w:ascii="Century Gothic" w:eastAsia="Batang" w:hAnsi="Century Gothic"/>
          <w:sz w:val="22"/>
          <w:szCs w:val="22"/>
        </w:rPr>
        <w:t>6</w:t>
      </w:r>
      <w:r w:rsidRPr="00F76F17">
        <w:rPr>
          <w:rFonts w:ascii="Century Gothic" w:eastAsia="Batang" w:hAnsi="Century Gothic"/>
          <w:sz w:val="22"/>
          <w:szCs w:val="22"/>
          <w:vertAlign w:val="superscript"/>
        </w:rPr>
        <w:t>th</w:t>
      </w:r>
      <w:r w:rsidRPr="00F76F17">
        <w:rPr>
          <w:rFonts w:ascii="Century Gothic" w:eastAsia="Batang" w:hAnsi="Century Gothic"/>
          <w:sz w:val="22"/>
          <w:szCs w:val="22"/>
        </w:rPr>
        <w:t xml:space="preserve"> Grade Graduation 12:30</w:t>
      </w:r>
    </w:p>
    <w:p w14:paraId="5A716DC1" w14:textId="77777777" w:rsidR="00716B55" w:rsidRPr="00F76F17" w:rsidRDefault="00716B55" w:rsidP="00716B55">
      <w:pPr>
        <w:pStyle w:val="Header"/>
        <w:tabs>
          <w:tab w:val="right" w:leader="dot" w:pos="1350"/>
          <w:tab w:val="left" w:leader="dot" w:pos="1980"/>
        </w:tabs>
        <w:spacing w:line="360" w:lineRule="auto"/>
        <w:rPr>
          <w:rFonts w:ascii="Century Gothic" w:eastAsia="Batang" w:hAnsi="Century Gothic"/>
          <w:b/>
          <w:sz w:val="22"/>
          <w:szCs w:val="22"/>
        </w:rPr>
      </w:pPr>
      <w:r w:rsidRPr="00F76F17">
        <w:rPr>
          <w:rFonts w:ascii="Century Gothic" w:eastAsia="Batang" w:hAnsi="Century Gothic"/>
          <w:b/>
          <w:sz w:val="22"/>
          <w:szCs w:val="22"/>
        </w:rPr>
        <w:t>May……....</w:t>
      </w:r>
      <w:r>
        <w:rPr>
          <w:rFonts w:ascii="Century Gothic" w:eastAsia="Batang" w:hAnsi="Century Gothic"/>
          <w:b/>
          <w:sz w:val="22"/>
          <w:szCs w:val="22"/>
        </w:rPr>
        <w:t>.</w:t>
      </w:r>
      <w:r w:rsidRPr="00F76F17">
        <w:rPr>
          <w:rFonts w:ascii="Century Gothic" w:eastAsia="Batang" w:hAnsi="Century Gothic"/>
          <w:b/>
          <w:sz w:val="22"/>
          <w:szCs w:val="22"/>
        </w:rPr>
        <w:t>2</w:t>
      </w:r>
      <w:r w:rsidR="00EB50F3">
        <w:rPr>
          <w:rFonts w:ascii="Century Gothic" w:eastAsia="Batang" w:hAnsi="Century Gothic"/>
          <w:b/>
          <w:sz w:val="22"/>
          <w:szCs w:val="22"/>
        </w:rPr>
        <w:t>3</w:t>
      </w:r>
      <w:r>
        <w:rPr>
          <w:rFonts w:ascii="Century Gothic" w:eastAsia="Batang" w:hAnsi="Century Gothic"/>
          <w:b/>
          <w:sz w:val="22"/>
          <w:szCs w:val="22"/>
        </w:rPr>
        <w:t>…..</w:t>
      </w:r>
      <w:r w:rsidRPr="00F76F17">
        <w:rPr>
          <w:rFonts w:ascii="Century Gothic" w:eastAsia="Batang" w:hAnsi="Century Gothic"/>
          <w:b/>
          <w:sz w:val="22"/>
          <w:szCs w:val="22"/>
        </w:rPr>
        <w:t>...Last day of School for Students-Dismiss at 11:</w:t>
      </w:r>
      <w:r>
        <w:rPr>
          <w:rFonts w:ascii="Century Gothic" w:eastAsia="Batang" w:hAnsi="Century Gothic"/>
          <w:b/>
          <w:sz w:val="22"/>
          <w:szCs w:val="22"/>
        </w:rPr>
        <w:t>45</w:t>
      </w:r>
      <w:r w:rsidRPr="00F76F17">
        <w:rPr>
          <w:rFonts w:ascii="Century Gothic" w:eastAsia="Batang" w:hAnsi="Century Gothic"/>
          <w:b/>
          <w:sz w:val="22"/>
          <w:szCs w:val="22"/>
        </w:rPr>
        <w:t xml:space="preserve"> AM</w:t>
      </w:r>
    </w:p>
    <w:p w14:paraId="4C8C7DE6" w14:textId="77777777" w:rsidR="00716B55" w:rsidRPr="00F76F17" w:rsidRDefault="00716B55" w:rsidP="00716B55">
      <w:pPr>
        <w:pStyle w:val="Header"/>
        <w:tabs>
          <w:tab w:val="right" w:leader="dot" w:pos="1350"/>
          <w:tab w:val="left" w:leader="dot" w:pos="1980"/>
        </w:tabs>
        <w:spacing w:line="360" w:lineRule="auto"/>
        <w:rPr>
          <w:rFonts w:ascii="Century Gothic" w:eastAsia="Batang" w:hAnsi="Century Gothic"/>
          <w:b/>
          <w:noProof/>
          <w:sz w:val="22"/>
          <w:szCs w:val="22"/>
        </w:rPr>
      </w:pPr>
      <w:r w:rsidRPr="00F76F17">
        <w:rPr>
          <w:rFonts w:ascii="Century Gothic" w:eastAsia="Batang" w:hAnsi="Century Gothic"/>
          <w:b/>
          <w:sz w:val="22"/>
          <w:szCs w:val="22"/>
        </w:rPr>
        <w:t xml:space="preserve">May </w:t>
      </w:r>
      <w:r>
        <w:rPr>
          <w:rFonts w:ascii="Century Gothic" w:eastAsia="Batang" w:hAnsi="Century Gothic"/>
          <w:b/>
          <w:sz w:val="22"/>
          <w:szCs w:val="22"/>
        </w:rPr>
        <w:t>……....2</w:t>
      </w:r>
      <w:r w:rsidR="00EB50F3">
        <w:rPr>
          <w:rFonts w:ascii="Century Gothic" w:eastAsia="Batang" w:hAnsi="Century Gothic"/>
          <w:b/>
          <w:sz w:val="22"/>
          <w:szCs w:val="22"/>
        </w:rPr>
        <w:t>3</w:t>
      </w:r>
      <w:r>
        <w:rPr>
          <w:rFonts w:ascii="Century Gothic" w:eastAsia="Batang" w:hAnsi="Century Gothic"/>
          <w:b/>
          <w:sz w:val="22"/>
          <w:szCs w:val="22"/>
        </w:rPr>
        <w:t>….…</w:t>
      </w:r>
      <w:r w:rsidRPr="00F76F17">
        <w:rPr>
          <w:rFonts w:ascii="Century Gothic" w:eastAsia="Batang" w:hAnsi="Century Gothic"/>
          <w:b/>
          <w:sz w:val="22"/>
          <w:szCs w:val="22"/>
        </w:rPr>
        <w:t>Report Cards</w:t>
      </w:r>
    </w:p>
    <w:p w14:paraId="2A450A42" w14:textId="59ADCD52" w:rsidR="003A0C3F" w:rsidRPr="003A0C3F" w:rsidRDefault="003A0C3F" w:rsidP="003A0C3F">
      <w:pPr>
        <w:pStyle w:val="Header"/>
        <w:tabs>
          <w:tab w:val="right" w:leader="dot" w:pos="1350"/>
          <w:tab w:val="left" w:leader="dot" w:pos="1980"/>
        </w:tabs>
        <w:spacing w:line="360" w:lineRule="auto"/>
        <w:rPr>
          <w:rFonts w:ascii="Century Gothic" w:eastAsia="Batang" w:hAnsi="Century Gothic"/>
          <w:sz w:val="22"/>
          <w:szCs w:val="22"/>
        </w:rPr>
      </w:pPr>
      <w:r>
        <w:rPr>
          <w:b/>
          <w:noProof/>
          <w:sz w:val="28"/>
          <w:szCs w:val="28"/>
        </w:rPr>
        <w:lastRenderedPageBreak/>
        <w:drawing>
          <wp:anchor distT="0" distB="0" distL="114300" distR="114300" simplePos="0" relativeHeight="251659264" behindDoc="1" locked="0" layoutInCell="1" allowOverlap="1" wp14:anchorId="5ECB6C3D" wp14:editId="51CA4D82">
            <wp:simplePos x="0" y="0"/>
            <wp:positionH relativeFrom="column">
              <wp:posOffset>-624840</wp:posOffset>
            </wp:positionH>
            <wp:positionV relativeFrom="paragraph">
              <wp:posOffset>185</wp:posOffset>
            </wp:positionV>
            <wp:extent cx="6888240" cy="8792845"/>
            <wp:effectExtent l="0" t="0" r="0" b="0"/>
            <wp:wrapTight wrapText="bothSides">
              <wp:wrapPolygon edited="0">
                <wp:start x="0" y="0"/>
                <wp:lineTo x="0" y="21558"/>
                <wp:lineTo x="21546" y="21558"/>
                <wp:lineTo x="21546" y="0"/>
                <wp:lineTo x="0" y="0"/>
              </wp:wrapPolygon>
            </wp:wrapTight>
            <wp:docPr id="279753888"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53888" name="Picture 1" descr="A paper with text on i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88240" cy="8792845"/>
                    </a:xfrm>
                    <a:prstGeom prst="rect">
                      <a:avLst/>
                    </a:prstGeom>
                  </pic:spPr>
                </pic:pic>
              </a:graphicData>
            </a:graphic>
            <wp14:sizeRelH relativeFrom="page">
              <wp14:pctWidth>0</wp14:pctWidth>
            </wp14:sizeRelH>
            <wp14:sizeRelV relativeFrom="page">
              <wp14:pctHeight>0</wp14:pctHeight>
            </wp14:sizeRelV>
          </wp:anchor>
        </w:drawing>
      </w:r>
      <w:r w:rsidR="00716B55" w:rsidRPr="00F76F17">
        <w:rPr>
          <w:rFonts w:ascii="Century Gothic" w:eastAsia="Batang" w:hAnsi="Century Gothic"/>
          <w:sz w:val="22"/>
          <w:szCs w:val="22"/>
        </w:rPr>
        <w:t>Ma</w:t>
      </w:r>
      <w:r w:rsidR="00716B55">
        <w:rPr>
          <w:rFonts w:ascii="Century Gothic" w:eastAsia="Batang" w:hAnsi="Century Gothic"/>
          <w:sz w:val="22"/>
          <w:szCs w:val="22"/>
        </w:rPr>
        <w:t>y……….</w:t>
      </w:r>
      <w:r w:rsidR="00716B55" w:rsidRPr="00F76F17">
        <w:rPr>
          <w:rFonts w:ascii="Century Gothic" w:eastAsia="Batang" w:hAnsi="Century Gothic"/>
          <w:sz w:val="22"/>
          <w:szCs w:val="22"/>
        </w:rPr>
        <w:t>2</w:t>
      </w:r>
      <w:r w:rsidR="00EB50F3">
        <w:rPr>
          <w:rFonts w:ascii="Century Gothic" w:eastAsia="Batang" w:hAnsi="Century Gothic"/>
          <w:sz w:val="22"/>
          <w:szCs w:val="22"/>
        </w:rPr>
        <w:t>4</w:t>
      </w:r>
      <w:r w:rsidR="00716B55">
        <w:rPr>
          <w:rFonts w:ascii="Century Gothic" w:eastAsia="Batang" w:hAnsi="Century Gothic"/>
          <w:sz w:val="22"/>
          <w:szCs w:val="22"/>
        </w:rPr>
        <w:t>…….</w:t>
      </w:r>
      <w:r w:rsidR="00716B55" w:rsidRPr="00F76F17">
        <w:rPr>
          <w:rFonts w:ascii="Century Gothic" w:eastAsia="Batang" w:hAnsi="Century Gothic"/>
          <w:sz w:val="22"/>
          <w:szCs w:val="22"/>
        </w:rPr>
        <w:t xml:space="preserve">Professional </w:t>
      </w:r>
      <w:proofErr w:type="spellStart"/>
      <w:r w:rsidR="00716B55" w:rsidRPr="00F76F17">
        <w:rPr>
          <w:rFonts w:ascii="Century Gothic" w:eastAsia="Batang" w:hAnsi="Century Gothic"/>
          <w:sz w:val="22"/>
          <w:szCs w:val="22"/>
        </w:rPr>
        <w:t>Developme</w:t>
      </w:r>
      <w:proofErr w:type="spellEnd"/>
    </w:p>
    <w:p w14:paraId="1E8F6E99" w14:textId="77777777" w:rsidR="00EB50F3" w:rsidRDefault="00EB50F3" w:rsidP="008E7415">
      <w:pPr>
        <w:jc w:val="center"/>
        <w:rPr>
          <w:b/>
          <w:sz w:val="28"/>
          <w:szCs w:val="28"/>
        </w:rPr>
      </w:pPr>
    </w:p>
    <w:p w14:paraId="7F929EB2" w14:textId="77777777" w:rsidR="005D52B5" w:rsidRDefault="005D52B5" w:rsidP="008E7415">
      <w:pPr>
        <w:jc w:val="center"/>
        <w:rPr>
          <w:b/>
          <w:sz w:val="28"/>
          <w:szCs w:val="28"/>
        </w:rPr>
      </w:pPr>
      <w:r w:rsidRPr="00E44C38">
        <w:rPr>
          <w:b/>
          <w:sz w:val="28"/>
          <w:szCs w:val="28"/>
        </w:rPr>
        <w:t>W.S. Harlan Elementary School Extended Day Program</w:t>
      </w:r>
    </w:p>
    <w:p w14:paraId="36DF1EEE" w14:textId="77777777" w:rsidR="005D52B5" w:rsidRPr="00E44C38" w:rsidRDefault="005D52B5" w:rsidP="008E7415">
      <w:pPr>
        <w:jc w:val="center"/>
        <w:rPr>
          <w:b/>
          <w:sz w:val="28"/>
          <w:szCs w:val="28"/>
        </w:rPr>
      </w:pPr>
    </w:p>
    <w:p w14:paraId="28B26B80" w14:textId="77777777" w:rsidR="005D52B5" w:rsidRPr="00E44C38" w:rsidRDefault="005D52B5" w:rsidP="00E44C38">
      <w:pPr>
        <w:rPr>
          <w:b/>
          <w:sz w:val="28"/>
          <w:szCs w:val="28"/>
        </w:rPr>
      </w:pPr>
    </w:p>
    <w:p w14:paraId="5FD2DB93" w14:textId="187A974E" w:rsidR="005D52B5" w:rsidRDefault="005D52B5" w:rsidP="00E44C38">
      <w:pPr>
        <w:spacing w:line="360" w:lineRule="auto"/>
        <w:rPr>
          <w:sz w:val="28"/>
          <w:szCs w:val="28"/>
        </w:rPr>
      </w:pPr>
      <w:r w:rsidRPr="00E44C38">
        <w:rPr>
          <w:sz w:val="28"/>
          <w:szCs w:val="28"/>
        </w:rPr>
        <w:t>Students attending W. S. Harlan Elementary School have the opportunity to attend our 21</w:t>
      </w:r>
      <w:r w:rsidRPr="00E44C38">
        <w:rPr>
          <w:sz w:val="28"/>
          <w:szCs w:val="28"/>
          <w:vertAlign w:val="superscript"/>
        </w:rPr>
        <w:t>st</w:t>
      </w:r>
      <w:r w:rsidRPr="00E44C38">
        <w:rPr>
          <w:sz w:val="28"/>
          <w:szCs w:val="28"/>
        </w:rPr>
        <w:t xml:space="preserve"> Century Community Learning Center Program Monday </w:t>
      </w:r>
      <w:r>
        <w:rPr>
          <w:sz w:val="28"/>
          <w:szCs w:val="28"/>
        </w:rPr>
        <w:t>through Friday from 2:</w:t>
      </w:r>
      <w:r w:rsidRPr="00E44C38">
        <w:rPr>
          <w:sz w:val="28"/>
          <w:szCs w:val="28"/>
        </w:rPr>
        <w:t>45 until 5:</w:t>
      </w:r>
      <w:r>
        <w:rPr>
          <w:sz w:val="28"/>
          <w:szCs w:val="28"/>
        </w:rPr>
        <w:t>20</w:t>
      </w:r>
      <w:r w:rsidRPr="00E44C38">
        <w:rPr>
          <w:sz w:val="28"/>
          <w:szCs w:val="28"/>
        </w:rPr>
        <w:t xml:space="preserve"> pm. This program provides opportunities for </w:t>
      </w:r>
      <w:r>
        <w:rPr>
          <w:sz w:val="28"/>
          <w:szCs w:val="28"/>
        </w:rPr>
        <w:t>academic enrichment, including</w:t>
      </w:r>
      <w:r w:rsidRPr="00E44C38">
        <w:rPr>
          <w:sz w:val="28"/>
          <w:szCs w:val="28"/>
        </w:rPr>
        <w:t xml:space="preserve"> tutorial services to help students to meet state and local student academic achievement standards </w:t>
      </w:r>
      <w:r>
        <w:rPr>
          <w:sz w:val="28"/>
          <w:szCs w:val="28"/>
        </w:rPr>
        <w:t>in</w:t>
      </w:r>
      <w:r w:rsidRPr="00E44C38">
        <w:rPr>
          <w:sz w:val="28"/>
          <w:szCs w:val="28"/>
        </w:rPr>
        <w:t xml:space="preserve"> core subject areas such as reading and mathematics.  The program also provides students an opportunity to participate in a broad array of additional services, programs, and activities, such as youth development activities, drug and violence prevention programs, art, music, and recreation programs, technology education programs, character education programs, STEM, (Science, Technology, Engineering</w:t>
      </w:r>
      <w:r w:rsidR="00E86FD6">
        <w:rPr>
          <w:sz w:val="28"/>
          <w:szCs w:val="28"/>
        </w:rPr>
        <w:t>,</w:t>
      </w:r>
      <w:r w:rsidRPr="00E44C38">
        <w:rPr>
          <w:sz w:val="28"/>
          <w:szCs w:val="28"/>
        </w:rPr>
        <w:t xml:space="preserve"> and Math) project oppor</w:t>
      </w:r>
      <w:r>
        <w:rPr>
          <w:sz w:val="28"/>
          <w:szCs w:val="28"/>
        </w:rPr>
        <w:t>tunities, and gardening activities</w:t>
      </w:r>
      <w:r w:rsidRPr="00E44C38">
        <w:rPr>
          <w:sz w:val="28"/>
          <w:szCs w:val="28"/>
        </w:rPr>
        <w:t>. We would like to invite each one of you to attend our 21</w:t>
      </w:r>
      <w:r w:rsidRPr="00E44C38">
        <w:rPr>
          <w:sz w:val="28"/>
          <w:szCs w:val="28"/>
          <w:vertAlign w:val="superscript"/>
        </w:rPr>
        <w:t>st</w:t>
      </w:r>
      <w:r>
        <w:rPr>
          <w:sz w:val="28"/>
          <w:szCs w:val="28"/>
        </w:rPr>
        <w:t xml:space="preserve"> Century Community Learning A</w:t>
      </w:r>
      <w:r w:rsidRPr="00E44C38">
        <w:rPr>
          <w:sz w:val="28"/>
          <w:szCs w:val="28"/>
        </w:rPr>
        <w:t>fter School Program each afternoon.  The price to attend is $1</w:t>
      </w:r>
      <w:r>
        <w:rPr>
          <w:sz w:val="28"/>
          <w:szCs w:val="28"/>
        </w:rPr>
        <w:t>5</w:t>
      </w:r>
      <w:r w:rsidRPr="00E44C38">
        <w:rPr>
          <w:sz w:val="28"/>
          <w:szCs w:val="28"/>
        </w:rPr>
        <w:t>.00 per week f</w:t>
      </w:r>
      <w:r>
        <w:rPr>
          <w:sz w:val="28"/>
          <w:szCs w:val="28"/>
        </w:rPr>
        <w:t>or full-time students and $4.00</w:t>
      </w:r>
      <w:r w:rsidRPr="00E44C38">
        <w:rPr>
          <w:sz w:val="28"/>
          <w:szCs w:val="28"/>
        </w:rPr>
        <w:t xml:space="preserve"> per day for </w:t>
      </w:r>
      <w:r w:rsidR="00E86FD6">
        <w:rPr>
          <w:sz w:val="28"/>
          <w:szCs w:val="28"/>
        </w:rPr>
        <w:t>part-time</w:t>
      </w:r>
      <w:r w:rsidRPr="00E44C38">
        <w:rPr>
          <w:sz w:val="28"/>
          <w:szCs w:val="28"/>
        </w:rPr>
        <w:t xml:space="preserve">.  The child must be enrolled in W. S. Harlan Elementary School in order to attend the </w:t>
      </w:r>
      <w:r w:rsidR="00E86FD6">
        <w:rPr>
          <w:sz w:val="28"/>
          <w:szCs w:val="28"/>
        </w:rPr>
        <w:t>after-school</w:t>
      </w:r>
      <w:r w:rsidRPr="00E44C38">
        <w:rPr>
          <w:sz w:val="28"/>
          <w:szCs w:val="28"/>
        </w:rPr>
        <w:t xml:space="preserve"> program.  If you have any further questions, please </w:t>
      </w:r>
      <w:r>
        <w:rPr>
          <w:sz w:val="28"/>
          <w:szCs w:val="28"/>
        </w:rPr>
        <w:t>call W. S.</w:t>
      </w:r>
      <w:r w:rsidRPr="00E44C38">
        <w:rPr>
          <w:sz w:val="28"/>
          <w:szCs w:val="28"/>
        </w:rPr>
        <w:t xml:space="preserve"> Harlan Elementary School</w:t>
      </w:r>
      <w:r>
        <w:rPr>
          <w:sz w:val="28"/>
          <w:szCs w:val="28"/>
        </w:rPr>
        <w:t xml:space="preserve"> at 334-658-8023</w:t>
      </w:r>
      <w:r w:rsidRPr="00E44C38">
        <w:rPr>
          <w:sz w:val="28"/>
          <w:szCs w:val="28"/>
        </w:rPr>
        <w:t>.</w:t>
      </w:r>
    </w:p>
    <w:p w14:paraId="75D66BEA" w14:textId="77777777" w:rsidR="0015327F" w:rsidRDefault="0015327F" w:rsidP="00E44C38">
      <w:pPr>
        <w:spacing w:line="360" w:lineRule="auto"/>
        <w:rPr>
          <w:sz w:val="28"/>
          <w:szCs w:val="28"/>
        </w:rPr>
      </w:pPr>
    </w:p>
    <w:p w14:paraId="448CC366" w14:textId="4992CE0B" w:rsidR="0015327F" w:rsidRPr="0015327F" w:rsidRDefault="0015327F" w:rsidP="0015327F">
      <w:pPr>
        <w:spacing w:line="360" w:lineRule="auto"/>
        <w:jc w:val="center"/>
        <w:rPr>
          <w:b/>
          <w:bCs/>
          <w:color w:val="FF0000"/>
          <w:sz w:val="32"/>
          <w:szCs w:val="32"/>
        </w:rPr>
      </w:pPr>
      <w:r w:rsidRPr="0015327F">
        <w:rPr>
          <w:b/>
          <w:bCs/>
          <w:color w:val="FF0000"/>
          <w:sz w:val="32"/>
          <w:szCs w:val="32"/>
        </w:rPr>
        <w:t>EDP PAYMENTS WILL ONLY BE ACCEPTED IN THE OFFICE.  DO NOT PAY AN EDP EMPLOYEE OR YOUR CHILD’S TEACHER.</w:t>
      </w:r>
    </w:p>
    <w:p w14:paraId="373E7A95" w14:textId="77777777" w:rsidR="005D52B5" w:rsidRPr="00E44C38" w:rsidRDefault="005D52B5" w:rsidP="00E44C38">
      <w:pPr>
        <w:spacing w:line="360" w:lineRule="auto"/>
        <w:rPr>
          <w:b/>
          <w:sz w:val="28"/>
          <w:szCs w:val="28"/>
          <w:u w:val="single"/>
        </w:rPr>
      </w:pPr>
    </w:p>
    <w:p w14:paraId="72F17A58" w14:textId="77777777" w:rsidR="005D52B5" w:rsidRPr="00E44C38" w:rsidRDefault="005D52B5" w:rsidP="00E44C38">
      <w:pPr>
        <w:spacing w:line="360" w:lineRule="auto"/>
        <w:jc w:val="center"/>
        <w:rPr>
          <w:b/>
          <w:sz w:val="28"/>
          <w:szCs w:val="28"/>
          <w:u w:val="single"/>
        </w:rPr>
      </w:pPr>
    </w:p>
    <w:p w14:paraId="34EF8877" w14:textId="77777777" w:rsidR="005D52B5" w:rsidRPr="00E44C38" w:rsidRDefault="005D52B5" w:rsidP="00911405">
      <w:pPr>
        <w:jc w:val="center"/>
        <w:rPr>
          <w:b/>
          <w:sz w:val="28"/>
          <w:szCs w:val="28"/>
          <w:u w:val="single"/>
        </w:rPr>
      </w:pPr>
    </w:p>
    <w:p w14:paraId="645318DE" w14:textId="77777777" w:rsidR="005D52B5" w:rsidRPr="00E44C38" w:rsidRDefault="005D52B5" w:rsidP="00911405">
      <w:pPr>
        <w:jc w:val="center"/>
        <w:rPr>
          <w:b/>
          <w:sz w:val="28"/>
          <w:szCs w:val="28"/>
          <w:u w:val="single"/>
        </w:rPr>
      </w:pPr>
    </w:p>
    <w:p w14:paraId="1DBB01E5" w14:textId="77777777" w:rsidR="0026549C" w:rsidRDefault="0026549C" w:rsidP="00E86FD6">
      <w:pPr>
        <w:rPr>
          <w:b/>
          <w:sz w:val="28"/>
          <w:szCs w:val="28"/>
          <w:u w:val="single"/>
        </w:rPr>
      </w:pPr>
    </w:p>
    <w:p w14:paraId="2A4473E0" w14:textId="77777777" w:rsidR="005D52B5" w:rsidRPr="00E44C38" w:rsidRDefault="005D52B5" w:rsidP="00911405">
      <w:pPr>
        <w:jc w:val="center"/>
        <w:rPr>
          <w:b/>
          <w:sz w:val="28"/>
          <w:szCs w:val="28"/>
          <w:u w:val="single"/>
        </w:rPr>
      </w:pPr>
    </w:p>
    <w:p w14:paraId="1F1E2F5E" w14:textId="77777777" w:rsidR="005D52B5" w:rsidRDefault="005D52B5" w:rsidP="00C05B4A">
      <w:pPr>
        <w:rPr>
          <w:b/>
          <w:u w:val="single"/>
        </w:rPr>
      </w:pPr>
      <w:r>
        <w:rPr>
          <w:b/>
          <w:u w:val="single"/>
        </w:rPr>
        <w:t>NOTICE OF RECEIPT</w:t>
      </w:r>
    </w:p>
    <w:p w14:paraId="640BFE91" w14:textId="77777777" w:rsidR="005D52B5" w:rsidRDefault="005D52B5" w:rsidP="00911405">
      <w:pPr>
        <w:jc w:val="center"/>
        <w:rPr>
          <w:b/>
          <w:u w:val="single"/>
        </w:rPr>
      </w:pPr>
    </w:p>
    <w:p w14:paraId="3B31DD36" w14:textId="77777777" w:rsidR="005D52B5" w:rsidRDefault="005D52B5" w:rsidP="00911405">
      <w:pPr>
        <w:jc w:val="center"/>
        <w:rPr>
          <w:b/>
          <w:u w:val="single"/>
        </w:rPr>
      </w:pPr>
    </w:p>
    <w:p w14:paraId="030046F9" w14:textId="77777777" w:rsidR="005D52B5" w:rsidRDefault="005D52B5" w:rsidP="00911405">
      <w:pPr>
        <w:rPr>
          <w:b/>
        </w:rPr>
      </w:pPr>
      <w:r>
        <w:rPr>
          <w:b/>
        </w:rPr>
        <w:t>STUDENT’S NAME___________________________________________</w:t>
      </w:r>
    </w:p>
    <w:p w14:paraId="3CAF7694" w14:textId="77777777" w:rsidR="005D52B5" w:rsidRDefault="005D52B5" w:rsidP="00911405">
      <w:pPr>
        <w:rPr>
          <w:b/>
        </w:rPr>
      </w:pPr>
    </w:p>
    <w:p w14:paraId="3264E77B" w14:textId="77777777" w:rsidR="005D52B5" w:rsidRDefault="005D52B5" w:rsidP="00911405">
      <w:pPr>
        <w:rPr>
          <w:b/>
        </w:rPr>
      </w:pPr>
      <w:r>
        <w:rPr>
          <w:b/>
        </w:rPr>
        <w:t>TEACHER_______________________________________</w:t>
      </w:r>
    </w:p>
    <w:p w14:paraId="641130C0" w14:textId="77777777" w:rsidR="005D52B5" w:rsidRDefault="005D52B5" w:rsidP="00911405">
      <w:pPr>
        <w:rPr>
          <w:b/>
        </w:rPr>
      </w:pPr>
    </w:p>
    <w:p w14:paraId="02881224" w14:textId="77777777" w:rsidR="005D52B5" w:rsidRDefault="005D52B5" w:rsidP="00911405">
      <w:pPr>
        <w:rPr>
          <w:b/>
        </w:rPr>
      </w:pPr>
      <w:r>
        <w:rPr>
          <w:b/>
        </w:rPr>
        <w:t>GRADE___________________</w:t>
      </w:r>
    </w:p>
    <w:p w14:paraId="392CA122" w14:textId="77777777" w:rsidR="005D52B5" w:rsidRDefault="005D52B5" w:rsidP="00911405">
      <w:pPr>
        <w:rPr>
          <w:b/>
        </w:rPr>
      </w:pPr>
    </w:p>
    <w:p w14:paraId="002E55B9" w14:textId="77777777" w:rsidR="005D52B5" w:rsidRDefault="005D52B5" w:rsidP="00911405">
      <w:pPr>
        <w:rPr>
          <w:b/>
        </w:rPr>
      </w:pPr>
      <w:r>
        <w:rPr>
          <w:b/>
        </w:rPr>
        <w:t xml:space="preserve">I acknowledge by my signature that I have read the W.S. Harlan Student Handbook.  I understand that it applies to all students and parents of W.S. Harlan Elementary School.  </w:t>
      </w:r>
    </w:p>
    <w:p w14:paraId="0C9B3F73" w14:textId="77777777" w:rsidR="005D52B5" w:rsidRDefault="005D52B5" w:rsidP="00911405">
      <w:pPr>
        <w:rPr>
          <w:b/>
        </w:rPr>
      </w:pPr>
    </w:p>
    <w:p w14:paraId="3ADDDCD2" w14:textId="77777777" w:rsidR="005D52B5" w:rsidRDefault="005D52B5" w:rsidP="00911405">
      <w:pPr>
        <w:rPr>
          <w:b/>
        </w:rPr>
      </w:pPr>
      <w:r>
        <w:rPr>
          <w:b/>
        </w:rPr>
        <w:t>(Signed)__________________________________________</w:t>
      </w:r>
    </w:p>
    <w:p w14:paraId="6C6D356D" w14:textId="77777777" w:rsidR="005D52B5" w:rsidRDefault="005D52B5" w:rsidP="00911405">
      <w:pPr>
        <w:ind w:firstLine="2880"/>
        <w:rPr>
          <w:b/>
        </w:rPr>
      </w:pPr>
      <w:r>
        <w:rPr>
          <w:b/>
        </w:rPr>
        <w:t>(Parent / Guardian</w:t>
      </w:r>
    </w:p>
    <w:p w14:paraId="34A77CA7" w14:textId="77777777" w:rsidR="005D52B5" w:rsidRDefault="005D52B5" w:rsidP="00911405"/>
    <w:p w14:paraId="1865D56F" w14:textId="77777777" w:rsidR="005D52B5" w:rsidRDefault="005D52B5" w:rsidP="00911405"/>
    <w:p w14:paraId="15B9B0BC" w14:textId="77777777" w:rsidR="005D52B5" w:rsidRDefault="005D52B5" w:rsidP="00911405">
      <w:r>
        <w:rPr>
          <w:b/>
        </w:rPr>
        <w:t>Date_____________________________________________</w:t>
      </w:r>
    </w:p>
    <w:p w14:paraId="0FBDD2A0" w14:textId="77777777" w:rsidR="005D52B5" w:rsidRDefault="005D52B5" w:rsidP="00911405">
      <w:pPr>
        <w:pStyle w:val="BodyText3"/>
      </w:pPr>
      <w:r>
        <w:t>Please tear out this page and return it by your child to his/her homeroom teacher.</w:t>
      </w:r>
    </w:p>
    <w:p w14:paraId="0045EBB1" w14:textId="77777777" w:rsidR="005D52B5" w:rsidRDefault="005D52B5" w:rsidP="00911405">
      <w:pPr>
        <w:pStyle w:val="BodyText3"/>
      </w:pPr>
    </w:p>
    <w:p w14:paraId="156F952F" w14:textId="77777777" w:rsidR="005D52B5" w:rsidRDefault="005D52B5" w:rsidP="00911405">
      <w:pPr>
        <w:pStyle w:val="BodyText3"/>
      </w:pPr>
    </w:p>
    <w:p w14:paraId="74BAE22C" w14:textId="77777777" w:rsidR="005D52B5" w:rsidRDefault="005D52B5" w:rsidP="00911405">
      <w:pPr>
        <w:pStyle w:val="BodyText3"/>
      </w:pPr>
    </w:p>
    <w:p w14:paraId="40839FBC" w14:textId="77777777" w:rsidR="005D52B5" w:rsidRDefault="005D52B5" w:rsidP="00911405">
      <w:pPr>
        <w:pStyle w:val="BodyText3"/>
      </w:pPr>
    </w:p>
    <w:p w14:paraId="1493D4FA" w14:textId="77777777" w:rsidR="005D52B5" w:rsidRDefault="005D52B5" w:rsidP="00911405">
      <w:pPr>
        <w:pStyle w:val="BodyText3"/>
      </w:pPr>
    </w:p>
    <w:p w14:paraId="065E40F5" w14:textId="77777777" w:rsidR="005D52B5" w:rsidRDefault="005D52B5" w:rsidP="00911405">
      <w:pPr>
        <w:pStyle w:val="BodyText3"/>
      </w:pPr>
    </w:p>
    <w:p w14:paraId="68EEAB14" w14:textId="77777777" w:rsidR="005D52B5" w:rsidRDefault="005D52B5" w:rsidP="00911405">
      <w:pPr>
        <w:pStyle w:val="BodyText3"/>
      </w:pPr>
    </w:p>
    <w:p w14:paraId="27260153" w14:textId="77777777" w:rsidR="005D52B5" w:rsidRDefault="005D52B5" w:rsidP="00014C92">
      <w:pPr>
        <w:pStyle w:val="BodyText3"/>
        <w:rPr>
          <w:rFonts w:ascii="Arial Black" w:hAnsi="Arial Black"/>
        </w:rPr>
      </w:pPr>
      <w:r w:rsidRPr="00014C92">
        <w:rPr>
          <w:rFonts w:ascii="Arial Black" w:hAnsi="Arial Black"/>
          <w:sz w:val="32"/>
          <w:szCs w:val="32"/>
        </w:rPr>
        <w:t>IMPORTANT</w:t>
      </w:r>
      <w:r w:rsidRPr="00014C92">
        <w:rPr>
          <w:rFonts w:ascii="Arial Black" w:hAnsi="Arial Black"/>
        </w:rPr>
        <w:t>:</w:t>
      </w:r>
      <w:r>
        <w:rPr>
          <w:rFonts w:ascii="Arial Black" w:hAnsi="Arial Black"/>
        </w:rPr>
        <w:t xml:space="preserve"> If changes need to be made concerning your child’s transportation to and from school, please send a signed and dated note.</w:t>
      </w:r>
    </w:p>
    <w:p w14:paraId="780D8592" w14:textId="77777777" w:rsidR="005D52B5" w:rsidRDefault="005D52B5" w:rsidP="00014C92">
      <w:pPr>
        <w:pStyle w:val="BodyText3"/>
        <w:rPr>
          <w:rFonts w:ascii="Arial Black" w:hAnsi="Arial Black"/>
        </w:rPr>
      </w:pPr>
    </w:p>
    <w:p w14:paraId="39CA29A0" w14:textId="77777777" w:rsidR="005D52B5" w:rsidRDefault="005D52B5" w:rsidP="00014C92">
      <w:pPr>
        <w:pStyle w:val="BodyText3"/>
        <w:rPr>
          <w:rFonts w:ascii="Blue Highway" w:hAnsi="Blue Highway"/>
        </w:rPr>
      </w:pPr>
    </w:p>
    <w:p w14:paraId="1BABB512" w14:textId="77777777" w:rsidR="005D52B5" w:rsidRPr="00014C92" w:rsidRDefault="005D52B5" w:rsidP="00014C92">
      <w:pPr>
        <w:pStyle w:val="BodyText3"/>
        <w:rPr>
          <w:rFonts w:ascii="Blue Highway" w:hAnsi="Blue Highway"/>
        </w:rPr>
      </w:pPr>
    </w:p>
    <w:p w14:paraId="254E3421" w14:textId="77777777" w:rsidR="005D52B5" w:rsidRDefault="005D52B5" w:rsidP="00014C92">
      <w:pPr>
        <w:pStyle w:val="BodyText3"/>
        <w:jc w:val="center"/>
        <w:rPr>
          <w:rFonts w:ascii="Arial Black" w:hAnsi="Arial Black"/>
          <w:sz w:val="28"/>
          <w:szCs w:val="28"/>
          <w:u w:val="single"/>
        </w:rPr>
      </w:pPr>
      <w:r w:rsidRPr="00014C92">
        <w:rPr>
          <w:rFonts w:ascii="Arial Black" w:hAnsi="Arial Black"/>
          <w:sz w:val="28"/>
          <w:szCs w:val="28"/>
          <w:u w:val="single"/>
        </w:rPr>
        <w:t>DO NOT CALL OR FAX THE SCHOOL WITH TRANSPORTATION CHANGES.</w:t>
      </w:r>
    </w:p>
    <w:p w14:paraId="44329F7E" w14:textId="77777777" w:rsidR="005D52B5" w:rsidRDefault="005D52B5" w:rsidP="00014C92">
      <w:pPr>
        <w:pStyle w:val="BodyText3"/>
        <w:jc w:val="center"/>
        <w:rPr>
          <w:rFonts w:ascii="Arial Black" w:hAnsi="Arial Black"/>
          <w:sz w:val="28"/>
          <w:szCs w:val="28"/>
          <w:u w:val="single"/>
        </w:rPr>
      </w:pPr>
    </w:p>
    <w:p w14:paraId="651D85E1" w14:textId="77777777" w:rsidR="005D52B5" w:rsidRPr="00014C92" w:rsidRDefault="005D52B5" w:rsidP="00014C92">
      <w:pPr>
        <w:pStyle w:val="BodyText3"/>
        <w:rPr>
          <w:rFonts w:ascii="Georgia" w:hAnsi="Georgia"/>
          <w:sz w:val="28"/>
          <w:szCs w:val="28"/>
        </w:rPr>
      </w:pPr>
      <w:r w:rsidRPr="00014C92">
        <w:rPr>
          <w:rFonts w:ascii="Georgia" w:hAnsi="Georgia"/>
          <w:sz w:val="28"/>
          <w:szCs w:val="28"/>
        </w:rPr>
        <w:t>Written transportation changes, signed and dated, from a parent/guardian are required.</w:t>
      </w:r>
    </w:p>
    <w:p w14:paraId="38A5F22A" w14:textId="77777777" w:rsidR="005D52B5" w:rsidRDefault="005D52B5" w:rsidP="00911405">
      <w:pPr>
        <w:pStyle w:val="BodyText3"/>
      </w:pPr>
    </w:p>
    <w:p w14:paraId="5147FE89" w14:textId="77777777" w:rsidR="005D52B5" w:rsidRDefault="005D52B5" w:rsidP="00014C92">
      <w:pPr>
        <w:pStyle w:val="BodyText3"/>
        <w:jc w:val="center"/>
      </w:pPr>
    </w:p>
    <w:p w14:paraId="51FCC056" w14:textId="77777777" w:rsidR="005D52B5" w:rsidRDefault="005D52B5" w:rsidP="00911405">
      <w:pPr>
        <w:pStyle w:val="BodyText3"/>
      </w:pPr>
    </w:p>
    <w:p w14:paraId="686B72AA" w14:textId="77777777" w:rsidR="005D52B5" w:rsidRDefault="005D52B5" w:rsidP="00911405">
      <w:pPr>
        <w:pStyle w:val="BodyText3"/>
      </w:pPr>
    </w:p>
    <w:p w14:paraId="7D1AD246" w14:textId="77777777" w:rsidR="005D52B5" w:rsidRDefault="005D52B5" w:rsidP="00911405">
      <w:pPr>
        <w:pStyle w:val="BodyText3"/>
      </w:pPr>
    </w:p>
    <w:p w14:paraId="0901C490" w14:textId="77777777" w:rsidR="005D52B5" w:rsidRPr="00361158" w:rsidRDefault="005D52B5" w:rsidP="00E15817">
      <w:pPr>
        <w:rPr>
          <w:sz w:val="18"/>
          <w:szCs w:val="18"/>
        </w:rPr>
      </w:pPr>
    </w:p>
    <w:sectPr w:rsidR="005D52B5" w:rsidRPr="00361158" w:rsidSect="00722E52">
      <w:footerReference w:type="even" r:id="rId14"/>
      <w:footerReference w:type="default" r:id="rId15"/>
      <w:pgSz w:w="12240" w:h="15840" w:code="1"/>
      <w:pgMar w:top="1008" w:right="1800" w:bottom="1008" w:left="1800" w:header="720" w:footer="720" w:gutter="0"/>
      <w:pgBorders w:display="firstPage" w:offsetFrom="page">
        <w:top w:val="single" w:sz="48" w:space="24" w:color="385623"/>
        <w:left w:val="single" w:sz="48" w:space="24" w:color="385623"/>
        <w:bottom w:val="single" w:sz="48" w:space="24" w:color="385623"/>
        <w:right w:val="single" w:sz="48" w:space="24" w:color="385623"/>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854C1" w14:textId="77777777" w:rsidR="00CA3500" w:rsidRDefault="00CA3500">
      <w:r>
        <w:separator/>
      </w:r>
    </w:p>
  </w:endnote>
  <w:endnote w:type="continuationSeparator" w:id="0">
    <w:p w14:paraId="3F9BB7CC" w14:textId="77777777" w:rsidR="00CA3500" w:rsidRDefault="00CA3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empus Sans ITC">
    <w:panose1 w:val="04020404030007020202"/>
    <w:charset w:val="4D"/>
    <w:family w:val="decorative"/>
    <w:pitch w:val="variable"/>
    <w:sig w:usb0="00000003" w:usb1="00000000" w:usb2="00000000" w:usb3="00000000" w:csb0="00000001" w:csb1="00000000"/>
  </w:font>
  <w:font w:name="Raleway">
    <w:panose1 w:val="00000000000000000000"/>
    <w:charset w:val="4D"/>
    <w:family w:val="auto"/>
    <w:pitch w:val="variable"/>
    <w:sig w:usb0="A00002FF" w:usb1="5000205B" w:usb2="00000000" w:usb3="00000000" w:csb0="00000197" w:csb1="00000000"/>
  </w:font>
  <w:font w:name="Californian FB">
    <w:panose1 w:val="0207040306080B030204"/>
    <w:charset w:val="4D"/>
    <w:family w:val="roman"/>
    <w:pitch w:val="variable"/>
    <w:sig w:usb0="00000003" w:usb1="00000000" w:usb2="00000000" w:usb3="00000000" w:csb0="00000001" w:csb1="00000000"/>
  </w:font>
  <w:font w:name="HelveticaNeueLTStd">
    <w:altName w:val="Arial"/>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PS">
    <w:altName w:val="Times New Roman"/>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Blue Highway">
    <w:altName w:val="Corbel"/>
    <w:panose1 w:val="020B0604020202020204"/>
    <w:charset w:val="00"/>
    <w:family w:val="auto"/>
    <w:pitch w:val="variable"/>
    <w:sig w:usb0="A000002F" w:usb1="0000000A" w:usb2="00000000" w:usb3="00000000" w:csb0="000001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1FFEC" w14:textId="77777777" w:rsidR="005D52B5" w:rsidRDefault="005D52B5" w:rsidP="00576D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E3BD21" w14:textId="77777777" w:rsidR="005D52B5" w:rsidRDefault="005D52B5" w:rsidP="004C0F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2244" w14:textId="77777777" w:rsidR="005D52B5" w:rsidRDefault="005D52B5" w:rsidP="00576D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2BCE">
      <w:rPr>
        <w:rStyle w:val="PageNumber"/>
        <w:noProof/>
      </w:rPr>
      <w:t>35</w:t>
    </w:r>
    <w:r>
      <w:rPr>
        <w:rStyle w:val="PageNumber"/>
      </w:rPr>
      <w:fldChar w:fldCharType="end"/>
    </w:r>
  </w:p>
  <w:p w14:paraId="486538C9" w14:textId="77777777" w:rsidR="005D52B5" w:rsidRDefault="005D52B5" w:rsidP="004C0F84">
    <w:pPr>
      <w:pStyle w:val="Footer"/>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C5A80" w14:textId="77777777" w:rsidR="00CA3500" w:rsidRDefault="00CA3500">
      <w:r>
        <w:separator/>
      </w:r>
    </w:p>
  </w:footnote>
  <w:footnote w:type="continuationSeparator" w:id="0">
    <w:p w14:paraId="3FFCF750" w14:textId="77777777" w:rsidR="00CA3500" w:rsidRDefault="00CA35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decimal"/>
      <w:pStyle w:val="Quick1"/>
      <w:lvlText w:val="%1."/>
      <w:lvlJc w:val="left"/>
      <w:pPr>
        <w:tabs>
          <w:tab w:val="num" w:pos="720"/>
        </w:tabs>
      </w:pPr>
      <w:rPr>
        <w:rFonts w:ascii="Times New Roman" w:hAnsi="Times New Roman" w:cs="Times New Roman"/>
        <w:sz w:val="20"/>
      </w:rPr>
    </w:lvl>
  </w:abstractNum>
  <w:abstractNum w:abstractNumId="1" w15:restartNumberingAfterBreak="0">
    <w:nsid w:val="09FA7764"/>
    <w:multiLevelType w:val="singleLevel"/>
    <w:tmpl w:val="0409000F"/>
    <w:lvl w:ilvl="0">
      <w:start w:val="2"/>
      <w:numFmt w:val="decimal"/>
      <w:lvlText w:val="%1."/>
      <w:lvlJc w:val="left"/>
      <w:pPr>
        <w:tabs>
          <w:tab w:val="num" w:pos="360"/>
        </w:tabs>
        <w:ind w:left="360" w:hanging="360"/>
      </w:pPr>
      <w:rPr>
        <w:rFonts w:cs="Times New Roman" w:hint="default"/>
      </w:rPr>
    </w:lvl>
  </w:abstractNum>
  <w:abstractNum w:abstractNumId="2" w15:restartNumberingAfterBreak="0">
    <w:nsid w:val="0E72563C"/>
    <w:multiLevelType w:val="hybridMultilevel"/>
    <w:tmpl w:val="08F025F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15:restartNumberingAfterBreak="0">
    <w:nsid w:val="10647FB4"/>
    <w:multiLevelType w:val="hybridMultilevel"/>
    <w:tmpl w:val="E1AE66C8"/>
    <w:lvl w:ilvl="0" w:tplc="90188BE0">
      <w:start w:val="1"/>
      <w:numFmt w:val="decimal"/>
      <w:lvlText w:val="%1."/>
      <w:lvlJc w:val="left"/>
      <w:pPr>
        <w:tabs>
          <w:tab w:val="num" w:pos="540"/>
        </w:tabs>
        <w:ind w:left="5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0931382"/>
    <w:multiLevelType w:val="hybridMultilevel"/>
    <w:tmpl w:val="146E0B68"/>
    <w:lvl w:ilvl="0" w:tplc="5742FD2C">
      <w:start w:val="2"/>
      <w:numFmt w:val="decimal"/>
      <w:lvlText w:val="%1."/>
      <w:lvlJc w:val="left"/>
      <w:pPr>
        <w:tabs>
          <w:tab w:val="num" w:pos="600"/>
        </w:tabs>
        <w:ind w:left="600" w:hanging="360"/>
      </w:pPr>
      <w:rPr>
        <w:rFonts w:cs="Times New Roman" w:hint="default"/>
      </w:rPr>
    </w:lvl>
    <w:lvl w:ilvl="1" w:tplc="04090019" w:tentative="1">
      <w:start w:val="1"/>
      <w:numFmt w:val="lowerLetter"/>
      <w:lvlText w:val="%2."/>
      <w:lvlJc w:val="left"/>
      <w:pPr>
        <w:tabs>
          <w:tab w:val="num" w:pos="1320"/>
        </w:tabs>
        <w:ind w:left="1320" w:hanging="360"/>
      </w:pPr>
      <w:rPr>
        <w:rFonts w:cs="Times New Roman"/>
      </w:rPr>
    </w:lvl>
    <w:lvl w:ilvl="2" w:tplc="0409001B" w:tentative="1">
      <w:start w:val="1"/>
      <w:numFmt w:val="lowerRoman"/>
      <w:lvlText w:val="%3."/>
      <w:lvlJc w:val="right"/>
      <w:pPr>
        <w:tabs>
          <w:tab w:val="num" w:pos="2040"/>
        </w:tabs>
        <w:ind w:left="2040" w:hanging="180"/>
      </w:pPr>
      <w:rPr>
        <w:rFonts w:cs="Times New Roman"/>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5" w15:restartNumberingAfterBreak="0">
    <w:nsid w:val="16A5676C"/>
    <w:multiLevelType w:val="hybridMultilevel"/>
    <w:tmpl w:val="2B6AC69E"/>
    <w:lvl w:ilvl="0" w:tplc="772C628C">
      <w:numFmt w:val="bullet"/>
      <w:lvlText w:val=""/>
      <w:lvlJc w:val="left"/>
      <w:pPr>
        <w:tabs>
          <w:tab w:val="num" w:pos="1080"/>
        </w:tabs>
        <w:ind w:left="1080" w:hanging="360"/>
      </w:pPr>
      <w:rPr>
        <w:rFonts w:ascii="Symbol" w:eastAsia="Times New Roman"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FAB2B6E"/>
    <w:multiLevelType w:val="multilevel"/>
    <w:tmpl w:val="A33224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FE25BAF"/>
    <w:multiLevelType w:val="hybridMultilevel"/>
    <w:tmpl w:val="D2FCBF52"/>
    <w:lvl w:ilvl="0" w:tplc="9A68F54A">
      <w:start w:val="2"/>
      <w:numFmt w:val="decimal"/>
      <w:lvlText w:val="%1."/>
      <w:lvlJc w:val="left"/>
      <w:pPr>
        <w:tabs>
          <w:tab w:val="num" w:pos="645"/>
        </w:tabs>
        <w:ind w:left="645" w:hanging="405"/>
      </w:pPr>
      <w:rPr>
        <w:rFonts w:cs="Times New Roman" w:hint="default"/>
      </w:rPr>
    </w:lvl>
    <w:lvl w:ilvl="1" w:tplc="04090019" w:tentative="1">
      <w:start w:val="1"/>
      <w:numFmt w:val="lowerLetter"/>
      <w:lvlText w:val="%2."/>
      <w:lvlJc w:val="left"/>
      <w:pPr>
        <w:tabs>
          <w:tab w:val="num" w:pos="1320"/>
        </w:tabs>
        <w:ind w:left="1320" w:hanging="360"/>
      </w:pPr>
      <w:rPr>
        <w:rFonts w:cs="Times New Roman"/>
      </w:rPr>
    </w:lvl>
    <w:lvl w:ilvl="2" w:tplc="0409001B" w:tentative="1">
      <w:start w:val="1"/>
      <w:numFmt w:val="lowerRoman"/>
      <w:lvlText w:val="%3."/>
      <w:lvlJc w:val="right"/>
      <w:pPr>
        <w:tabs>
          <w:tab w:val="num" w:pos="2040"/>
        </w:tabs>
        <w:ind w:left="2040" w:hanging="180"/>
      </w:pPr>
      <w:rPr>
        <w:rFonts w:cs="Times New Roman"/>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8" w15:restartNumberingAfterBreak="0">
    <w:nsid w:val="255C7ED1"/>
    <w:multiLevelType w:val="singleLevel"/>
    <w:tmpl w:val="B5529892"/>
    <w:lvl w:ilvl="0">
      <w:start w:val="12"/>
      <w:numFmt w:val="lowerLetter"/>
      <w:lvlText w:val="%1."/>
      <w:lvlJc w:val="left"/>
      <w:pPr>
        <w:tabs>
          <w:tab w:val="num" w:pos="360"/>
        </w:tabs>
        <w:ind w:left="360" w:hanging="360"/>
      </w:pPr>
      <w:rPr>
        <w:rFonts w:cs="Times New Roman" w:hint="default"/>
      </w:rPr>
    </w:lvl>
  </w:abstractNum>
  <w:abstractNum w:abstractNumId="9" w15:restartNumberingAfterBreak="0">
    <w:nsid w:val="26F073A6"/>
    <w:multiLevelType w:val="multilevel"/>
    <w:tmpl w:val="E1AE66C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34431EBE"/>
    <w:multiLevelType w:val="singleLevel"/>
    <w:tmpl w:val="3DFC5EFA"/>
    <w:lvl w:ilvl="0">
      <w:start w:val="1"/>
      <w:numFmt w:val="decimal"/>
      <w:lvlText w:val="%1."/>
      <w:lvlJc w:val="left"/>
      <w:pPr>
        <w:tabs>
          <w:tab w:val="num" w:pos="720"/>
        </w:tabs>
        <w:ind w:left="720" w:hanging="720"/>
      </w:pPr>
      <w:rPr>
        <w:rFonts w:cs="Times New Roman" w:hint="default"/>
      </w:rPr>
    </w:lvl>
  </w:abstractNum>
  <w:abstractNum w:abstractNumId="11" w15:restartNumberingAfterBreak="0">
    <w:nsid w:val="3452590D"/>
    <w:multiLevelType w:val="singleLevel"/>
    <w:tmpl w:val="4006B0D2"/>
    <w:lvl w:ilvl="0">
      <w:start w:val="12"/>
      <w:numFmt w:val="lowerLetter"/>
      <w:lvlText w:val="%1."/>
      <w:lvlJc w:val="left"/>
      <w:pPr>
        <w:tabs>
          <w:tab w:val="num" w:pos="360"/>
        </w:tabs>
        <w:ind w:left="360" w:hanging="360"/>
      </w:pPr>
      <w:rPr>
        <w:rFonts w:cs="Times New Roman" w:hint="default"/>
      </w:rPr>
    </w:lvl>
  </w:abstractNum>
  <w:abstractNum w:abstractNumId="12" w15:restartNumberingAfterBreak="0">
    <w:nsid w:val="390B1426"/>
    <w:multiLevelType w:val="multilevel"/>
    <w:tmpl w:val="629A2D7A"/>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320"/>
        </w:tabs>
        <w:ind w:left="1320" w:hanging="360"/>
      </w:pPr>
      <w:rPr>
        <w:rFonts w:cs="Times New Roman"/>
      </w:rPr>
    </w:lvl>
    <w:lvl w:ilvl="2" w:tentative="1">
      <w:start w:val="1"/>
      <w:numFmt w:val="lowerRoman"/>
      <w:lvlText w:val="%3."/>
      <w:lvlJc w:val="right"/>
      <w:pPr>
        <w:tabs>
          <w:tab w:val="num" w:pos="2040"/>
        </w:tabs>
        <w:ind w:left="2040" w:hanging="180"/>
      </w:pPr>
      <w:rPr>
        <w:rFonts w:cs="Times New Roman"/>
      </w:rPr>
    </w:lvl>
    <w:lvl w:ilvl="3" w:tentative="1">
      <w:start w:val="1"/>
      <w:numFmt w:val="decimal"/>
      <w:lvlText w:val="%4."/>
      <w:lvlJc w:val="left"/>
      <w:pPr>
        <w:tabs>
          <w:tab w:val="num" w:pos="2760"/>
        </w:tabs>
        <w:ind w:left="2760" w:hanging="360"/>
      </w:pPr>
      <w:rPr>
        <w:rFonts w:cs="Times New Roman"/>
      </w:rPr>
    </w:lvl>
    <w:lvl w:ilvl="4" w:tentative="1">
      <w:start w:val="1"/>
      <w:numFmt w:val="lowerLetter"/>
      <w:lvlText w:val="%5."/>
      <w:lvlJc w:val="left"/>
      <w:pPr>
        <w:tabs>
          <w:tab w:val="num" w:pos="3480"/>
        </w:tabs>
        <w:ind w:left="3480" w:hanging="360"/>
      </w:pPr>
      <w:rPr>
        <w:rFonts w:cs="Times New Roman"/>
      </w:rPr>
    </w:lvl>
    <w:lvl w:ilvl="5" w:tentative="1">
      <w:start w:val="1"/>
      <w:numFmt w:val="lowerRoman"/>
      <w:lvlText w:val="%6."/>
      <w:lvlJc w:val="right"/>
      <w:pPr>
        <w:tabs>
          <w:tab w:val="num" w:pos="4200"/>
        </w:tabs>
        <w:ind w:left="4200" w:hanging="180"/>
      </w:pPr>
      <w:rPr>
        <w:rFonts w:cs="Times New Roman"/>
      </w:rPr>
    </w:lvl>
    <w:lvl w:ilvl="6" w:tentative="1">
      <w:start w:val="1"/>
      <w:numFmt w:val="decimal"/>
      <w:lvlText w:val="%7."/>
      <w:lvlJc w:val="left"/>
      <w:pPr>
        <w:tabs>
          <w:tab w:val="num" w:pos="4920"/>
        </w:tabs>
        <w:ind w:left="4920" w:hanging="360"/>
      </w:pPr>
      <w:rPr>
        <w:rFonts w:cs="Times New Roman"/>
      </w:rPr>
    </w:lvl>
    <w:lvl w:ilvl="7" w:tentative="1">
      <w:start w:val="1"/>
      <w:numFmt w:val="lowerLetter"/>
      <w:lvlText w:val="%8."/>
      <w:lvlJc w:val="left"/>
      <w:pPr>
        <w:tabs>
          <w:tab w:val="num" w:pos="5640"/>
        </w:tabs>
        <w:ind w:left="5640" w:hanging="360"/>
      </w:pPr>
      <w:rPr>
        <w:rFonts w:cs="Times New Roman"/>
      </w:rPr>
    </w:lvl>
    <w:lvl w:ilvl="8" w:tentative="1">
      <w:start w:val="1"/>
      <w:numFmt w:val="lowerRoman"/>
      <w:lvlText w:val="%9."/>
      <w:lvlJc w:val="right"/>
      <w:pPr>
        <w:tabs>
          <w:tab w:val="num" w:pos="6360"/>
        </w:tabs>
        <w:ind w:left="6360" w:hanging="180"/>
      </w:pPr>
      <w:rPr>
        <w:rFonts w:cs="Times New Roman"/>
      </w:rPr>
    </w:lvl>
  </w:abstractNum>
  <w:abstractNum w:abstractNumId="13" w15:restartNumberingAfterBreak="0">
    <w:nsid w:val="3AD12FE1"/>
    <w:multiLevelType w:val="hybridMultilevel"/>
    <w:tmpl w:val="410A8F98"/>
    <w:lvl w:ilvl="0" w:tplc="BE321D10">
      <w:start w:val="12"/>
      <w:numFmt w:val="lowerLetter"/>
      <w:lvlText w:val="%1."/>
      <w:lvlJc w:val="left"/>
      <w:pPr>
        <w:tabs>
          <w:tab w:val="num" w:pos="600"/>
        </w:tabs>
        <w:ind w:left="600" w:hanging="360"/>
      </w:pPr>
      <w:rPr>
        <w:rFonts w:cs="Times New Roman" w:hint="default"/>
      </w:rPr>
    </w:lvl>
    <w:lvl w:ilvl="1" w:tplc="04090019" w:tentative="1">
      <w:start w:val="1"/>
      <w:numFmt w:val="lowerLetter"/>
      <w:lvlText w:val="%2."/>
      <w:lvlJc w:val="left"/>
      <w:pPr>
        <w:tabs>
          <w:tab w:val="num" w:pos="1320"/>
        </w:tabs>
        <w:ind w:left="1320" w:hanging="360"/>
      </w:pPr>
      <w:rPr>
        <w:rFonts w:cs="Times New Roman"/>
      </w:rPr>
    </w:lvl>
    <w:lvl w:ilvl="2" w:tplc="0409001B" w:tentative="1">
      <w:start w:val="1"/>
      <w:numFmt w:val="lowerRoman"/>
      <w:lvlText w:val="%3."/>
      <w:lvlJc w:val="right"/>
      <w:pPr>
        <w:tabs>
          <w:tab w:val="num" w:pos="2040"/>
        </w:tabs>
        <w:ind w:left="2040" w:hanging="180"/>
      </w:pPr>
      <w:rPr>
        <w:rFonts w:cs="Times New Roman"/>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14" w15:restartNumberingAfterBreak="0">
    <w:nsid w:val="3F6B2B24"/>
    <w:multiLevelType w:val="hybridMultilevel"/>
    <w:tmpl w:val="BBE8605A"/>
    <w:lvl w:ilvl="0" w:tplc="1B40EE3A">
      <w:start w:val="12"/>
      <w:numFmt w:val="lowerLetter"/>
      <w:lvlText w:val="%1."/>
      <w:lvlJc w:val="left"/>
      <w:pPr>
        <w:tabs>
          <w:tab w:val="num" w:pos="1275"/>
        </w:tabs>
        <w:ind w:left="1275" w:hanging="465"/>
      </w:pPr>
      <w:rPr>
        <w:rFonts w:cs="Times New Roman" w:hint="default"/>
      </w:rPr>
    </w:lvl>
    <w:lvl w:ilvl="1" w:tplc="04090019" w:tentative="1">
      <w:start w:val="1"/>
      <w:numFmt w:val="lowerLetter"/>
      <w:lvlText w:val="%2."/>
      <w:lvlJc w:val="left"/>
      <w:pPr>
        <w:tabs>
          <w:tab w:val="num" w:pos="1890"/>
        </w:tabs>
        <w:ind w:left="1890" w:hanging="360"/>
      </w:pPr>
      <w:rPr>
        <w:rFonts w:cs="Times New Roman"/>
      </w:rPr>
    </w:lvl>
    <w:lvl w:ilvl="2" w:tplc="0409001B" w:tentative="1">
      <w:start w:val="1"/>
      <w:numFmt w:val="lowerRoman"/>
      <w:lvlText w:val="%3."/>
      <w:lvlJc w:val="right"/>
      <w:pPr>
        <w:tabs>
          <w:tab w:val="num" w:pos="2610"/>
        </w:tabs>
        <w:ind w:left="2610" w:hanging="180"/>
      </w:pPr>
      <w:rPr>
        <w:rFonts w:cs="Times New Roman"/>
      </w:rPr>
    </w:lvl>
    <w:lvl w:ilvl="3" w:tplc="0409000F" w:tentative="1">
      <w:start w:val="1"/>
      <w:numFmt w:val="decimal"/>
      <w:lvlText w:val="%4."/>
      <w:lvlJc w:val="left"/>
      <w:pPr>
        <w:tabs>
          <w:tab w:val="num" w:pos="3330"/>
        </w:tabs>
        <w:ind w:left="3330" w:hanging="360"/>
      </w:pPr>
      <w:rPr>
        <w:rFonts w:cs="Times New Roman"/>
      </w:rPr>
    </w:lvl>
    <w:lvl w:ilvl="4" w:tplc="04090019" w:tentative="1">
      <w:start w:val="1"/>
      <w:numFmt w:val="lowerLetter"/>
      <w:lvlText w:val="%5."/>
      <w:lvlJc w:val="left"/>
      <w:pPr>
        <w:tabs>
          <w:tab w:val="num" w:pos="4050"/>
        </w:tabs>
        <w:ind w:left="4050" w:hanging="360"/>
      </w:pPr>
      <w:rPr>
        <w:rFonts w:cs="Times New Roman"/>
      </w:rPr>
    </w:lvl>
    <w:lvl w:ilvl="5" w:tplc="0409001B" w:tentative="1">
      <w:start w:val="1"/>
      <w:numFmt w:val="lowerRoman"/>
      <w:lvlText w:val="%6."/>
      <w:lvlJc w:val="right"/>
      <w:pPr>
        <w:tabs>
          <w:tab w:val="num" w:pos="4770"/>
        </w:tabs>
        <w:ind w:left="4770" w:hanging="180"/>
      </w:pPr>
      <w:rPr>
        <w:rFonts w:cs="Times New Roman"/>
      </w:rPr>
    </w:lvl>
    <w:lvl w:ilvl="6" w:tplc="0409000F" w:tentative="1">
      <w:start w:val="1"/>
      <w:numFmt w:val="decimal"/>
      <w:lvlText w:val="%7."/>
      <w:lvlJc w:val="left"/>
      <w:pPr>
        <w:tabs>
          <w:tab w:val="num" w:pos="5490"/>
        </w:tabs>
        <w:ind w:left="5490" w:hanging="360"/>
      </w:pPr>
      <w:rPr>
        <w:rFonts w:cs="Times New Roman"/>
      </w:rPr>
    </w:lvl>
    <w:lvl w:ilvl="7" w:tplc="04090019" w:tentative="1">
      <w:start w:val="1"/>
      <w:numFmt w:val="lowerLetter"/>
      <w:lvlText w:val="%8."/>
      <w:lvlJc w:val="left"/>
      <w:pPr>
        <w:tabs>
          <w:tab w:val="num" w:pos="6210"/>
        </w:tabs>
        <w:ind w:left="6210" w:hanging="360"/>
      </w:pPr>
      <w:rPr>
        <w:rFonts w:cs="Times New Roman"/>
      </w:rPr>
    </w:lvl>
    <w:lvl w:ilvl="8" w:tplc="0409001B" w:tentative="1">
      <w:start w:val="1"/>
      <w:numFmt w:val="lowerRoman"/>
      <w:lvlText w:val="%9."/>
      <w:lvlJc w:val="right"/>
      <w:pPr>
        <w:tabs>
          <w:tab w:val="num" w:pos="6930"/>
        </w:tabs>
        <w:ind w:left="6930" w:hanging="180"/>
      </w:pPr>
      <w:rPr>
        <w:rFonts w:cs="Times New Roman"/>
      </w:rPr>
    </w:lvl>
  </w:abstractNum>
  <w:abstractNum w:abstractNumId="15" w15:restartNumberingAfterBreak="0">
    <w:nsid w:val="4DC00DF7"/>
    <w:multiLevelType w:val="hybridMultilevel"/>
    <w:tmpl w:val="F5E28070"/>
    <w:lvl w:ilvl="0" w:tplc="04090019">
      <w:start w:val="12"/>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2E015D8"/>
    <w:multiLevelType w:val="singleLevel"/>
    <w:tmpl w:val="0409000F"/>
    <w:lvl w:ilvl="0">
      <w:start w:val="2"/>
      <w:numFmt w:val="decimal"/>
      <w:lvlText w:val="%1."/>
      <w:lvlJc w:val="left"/>
      <w:pPr>
        <w:tabs>
          <w:tab w:val="num" w:pos="360"/>
        </w:tabs>
        <w:ind w:left="360" w:hanging="360"/>
      </w:pPr>
      <w:rPr>
        <w:rFonts w:cs="Times New Roman" w:hint="default"/>
      </w:rPr>
    </w:lvl>
  </w:abstractNum>
  <w:abstractNum w:abstractNumId="17" w15:restartNumberingAfterBreak="0">
    <w:nsid w:val="52E27FB4"/>
    <w:multiLevelType w:val="hybridMultilevel"/>
    <w:tmpl w:val="7A127B68"/>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5CCD7575"/>
    <w:multiLevelType w:val="multilevel"/>
    <w:tmpl w:val="A80070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5D6E0B28"/>
    <w:multiLevelType w:val="hybridMultilevel"/>
    <w:tmpl w:val="F642FBBC"/>
    <w:lvl w:ilvl="0" w:tplc="822C7736">
      <w:start w:val="2"/>
      <w:numFmt w:val="decimal"/>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20F1CA5"/>
    <w:multiLevelType w:val="hybridMultilevel"/>
    <w:tmpl w:val="F79CB70A"/>
    <w:lvl w:ilvl="0" w:tplc="1EB45270">
      <w:start w:val="2"/>
      <w:numFmt w:val="decimal"/>
      <w:lvlText w:val="%1."/>
      <w:lvlJc w:val="left"/>
      <w:pPr>
        <w:tabs>
          <w:tab w:val="num" w:pos="1245"/>
        </w:tabs>
        <w:ind w:left="1245" w:hanging="435"/>
      </w:pPr>
      <w:rPr>
        <w:rFonts w:cs="Times New Roman" w:hint="default"/>
      </w:rPr>
    </w:lvl>
    <w:lvl w:ilvl="1" w:tplc="04090019" w:tentative="1">
      <w:start w:val="1"/>
      <w:numFmt w:val="lowerLetter"/>
      <w:lvlText w:val="%2."/>
      <w:lvlJc w:val="left"/>
      <w:pPr>
        <w:tabs>
          <w:tab w:val="num" w:pos="1890"/>
        </w:tabs>
        <w:ind w:left="1890" w:hanging="360"/>
      </w:pPr>
      <w:rPr>
        <w:rFonts w:cs="Times New Roman"/>
      </w:rPr>
    </w:lvl>
    <w:lvl w:ilvl="2" w:tplc="0409001B" w:tentative="1">
      <w:start w:val="1"/>
      <w:numFmt w:val="lowerRoman"/>
      <w:lvlText w:val="%3."/>
      <w:lvlJc w:val="right"/>
      <w:pPr>
        <w:tabs>
          <w:tab w:val="num" w:pos="2610"/>
        </w:tabs>
        <w:ind w:left="2610" w:hanging="180"/>
      </w:pPr>
      <w:rPr>
        <w:rFonts w:cs="Times New Roman"/>
      </w:rPr>
    </w:lvl>
    <w:lvl w:ilvl="3" w:tplc="0409000F" w:tentative="1">
      <w:start w:val="1"/>
      <w:numFmt w:val="decimal"/>
      <w:lvlText w:val="%4."/>
      <w:lvlJc w:val="left"/>
      <w:pPr>
        <w:tabs>
          <w:tab w:val="num" w:pos="3330"/>
        </w:tabs>
        <w:ind w:left="3330" w:hanging="360"/>
      </w:pPr>
      <w:rPr>
        <w:rFonts w:cs="Times New Roman"/>
      </w:rPr>
    </w:lvl>
    <w:lvl w:ilvl="4" w:tplc="04090019" w:tentative="1">
      <w:start w:val="1"/>
      <w:numFmt w:val="lowerLetter"/>
      <w:lvlText w:val="%5."/>
      <w:lvlJc w:val="left"/>
      <w:pPr>
        <w:tabs>
          <w:tab w:val="num" w:pos="4050"/>
        </w:tabs>
        <w:ind w:left="4050" w:hanging="360"/>
      </w:pPr>
      <w:rPr>
        <w:rFonts w:cs="Times New Roman"/>
      </w:rPr>
    </w:lvl>
    <w:lvl w:ilvl="5" w:tplc="0409001B" w:tentative="1">
      <w:start w:val="1"/>
      <w:numFmt w:val="lowerRoman"/>
      <w:lvlText w:val="%6."/>
      <w:lvlJc w:val="right"/>
      <w:pPr>
        <w:tabs>
          <w:tab w:val="num" w:pos="4770"/>
        </w:tabs>
        <w:ind w:left="4770" w:hanging="180"/>
      </w:pPr>
      <w:rPr>
        <w:rFonts w:cs="Times New Roman"/>
      </w:rPr>
    </w:lvl>
    <w:lvl w:ilvl="6" w:tplc="0409000F" w:tentative="1">
      <w:start w:val="1"/>
      <w:numFmt w:val="decimal"/>
      <w:lvlText w:val="%7."/>
      <w:lvlJc w:val="left"/>
      <w:pPr>
        <w:tabs>
          <w:tab w:val="num" w:pos="5490"/>
        </w:tabs>
        <w:ind w:left="5490" w:hanging="360"/>
      </w:pPr>
      <w:rPr>
        <w:rFonts w:cs="Times New Roman"/>
      </w:rPr>
    </w:lvl>
    <w:lvl w:ilvl="7" w:tplc="04090019" w:tentative="1">
      <w:start w:val="1"/>
      <w:numFmt w:val="lowerLetter"/>
      <w:lvlText w:val="%8."/>
      <w:lvlJc w:val="left"/>
      <w:pPr>
        <w:tabs>
          <w:tab w:val="num" w:pos="6210"/>
        </w:tabs>
        <w:ind w:left="6210" w:hanging="360"/>
      </w:pPr>
      <w:rPr>
        <w:rFonts w:cs="Times New Roman"/>
      </w:rPr>
    </w:lvl>
    <w:lvl w:ilvl="8" w:tplc="0409001B" w:tentative="1">
      <w:start w:val="1"/>
      <w:numFmt w:val="lowerRoman"/>
      <w:lvlText w:val="%9."/>
      <w:lvlJc w:val="right"/>
      <w:pPr>
        <w:tabs>
          <w:tab w:val="num" w:pos="6930"/>
        </w:tabs>
        <w:ind w:left="6930" w:hanging="180"/>
      </w:pPr>
      <w:rPr>
        <w:rFonts w:cs="Times New Roman"/>
      </w:rPr>
    </w:lvl>
  </w:abstractNum>
  <w:abstractNum w:abstractNumId="21" w15:restartNumberingAfterBreak="0">
    <w:nsid w:val="649E534A"/>
    <w:multiLevelType w:val="hybridMultilevel"/>
    <w:tmpl w:val="BD2E1C88"/>
    <w:lvl w:ilvl="0" w:tplc="12824BB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66727442"/>
    <w:multiLevelType w:val="hybridMultilevel"/>
    <w:tmpl w:val="A626831C"/>
    <w:lvl w:ilvl="0" w:tplc="092AFA4A">
      <w:start w:val="2"/>
      <w:numFmt w:val="decimal"/>
      <w:lvlText w:val="%1."/>
      <w:lvlJc w:val="left"/>
      <w:pPr>
        <w:tabs>
          <w:tab w:val="num" w:pos="750"/>
        </w:tabs>
        <w:ind w:left="750" w:hanging="405"/>
      </w:pPr>
      <w:rPr>
        <w:rFonts w:cs="Times New Roman" w:hint="default"/>
        <w:b w:val="0"/>
      </w:rPr>
    </w:lvl>
    <w:lvl w:ilvl="1" w:tplc="04090019" w:tentative="1">
      <w:start w:val="1"/>
      <w:numFmt w:val="lowerLetter"/>
      <w:lvlText w:val="%2."/>
      <w:lvlJc w:val="left"/>
      <w:pPr>
        <w:tabs>
          <w:tab w:val="num" w:pos="1425"/>
        </w:tabs>
        <w:ind w:left="1425" w:hanging="360"/>
      </w:pPr>
      <w:rPr>
        <w:rFonts w:cs="Times New Roman"/>
      </w:rPr>
    </w:lvl>
    <w:lvl w:ilvl="2" w:tplc="0409001B" w:tentative="1">
      <w:start w:val="1"/>
      <w:numFmt w:val="lowerRoman"/>
      <w:lvlText w:val="%3."/>
      <w:lvlJc w:val="right"/>
      <w:pPr>
        <w:tabs>
          <w:tab w:val="num" w:pos="2145"/>
        </w:tabs>
        <w:ind w:left="2145" w:hanging="180"/>
      </w:pPr>
      <w:rPr>
        <w:rFonts w:cs="Times New Roman"/>
      </w:rPr>
    </w:lvl>
    <w:lvl w:ilvl="3" w:tplc="0409000F" w:tentative="1">
      <w:start w:val="1"/>
      <w:numFmt w:val="decimal"/>
      <w:lvlText w:val="%4."/>
      <w:lvlJc w:val="left"/>
      <w:pPr>
        <w:tabs>
          <w:tab w:val="num" w:pos="2865"/>
        </w:tabs>
        <w:ind w:left="2865" w:hanging="360"/>
      </w:pPr>
      <w:rPr>
        <w:rFonts w:cs="Times New Roman"/>
      </w:rPr>
    </w:lvl>
    <w:lvl w:ilvl="4" w:tplc="04090019" w:tentative="1">
      <w:start w:val="1"/>
      <w:numFmt w:val="lowerLetter"/>
      <w:lvlText w:val="%5."/>
      <w:lvlJc w:val="left"/>
      <w:pPr>
        <w:tabs>
          <w:tab w:val="num" w:pos="3585"/>
        </w:tabs>
        <w:ind w:left="3585" w:hanging="360"/>
      </w:pPr>
      <w:rPr>
        <w:rFonts w:cs="Times New Roman"/>
      </w:rPr>
    </w:lvl>
    <w:lvl w:ilvl="5" w:tplc="0409001B" w:tentative="1">
      <w:start w:val="1"/>
      <w:numFmt w:val="lowerRoman"/>
      <w:lvlText w:val="%6."/>
      <w:lvlJc w:val="right"/>
      <w:pPr>
        <w:tabs>
          <w:tab w:val="num" w:pos="4305"/>
        </w:tabs>
        <w:ind w:left="4305" w:hanging="180"/>
      </w:pPr>
      <w:rPr>
        <w:rFonts w:cs="Times New Roman"/>
      </w:rPr>
    </w:lvl>
    <w:lvl w:ilvl="6" w:tplc="0409000F" w:tentative="1">
      <w:start w:val="1"/>
      <w:numFmt w:val="decimal"/>
      <w:lvlText w:val="%7."/>
      <w:lvlJc w:val="left"/>
      <w:pPr>
        <w:tabs>
          <w:tab w:val="num" w:pos="5025"/>
        </w:tabs>
        <w:ind w:left="5025" w:hanging="360"/>
      </w:pPr>
      <w:rPr>
        <w:rFonts w:cs="Times New Roman"/>
      </w:rPr>
    </w:lvl>
    <w:lvl w:ilvl="7" w:tplc="04090019" w:tentative="1">
      <w:start w:val="1"/>
      <w:numFmt w:val="lowerLetter"/>
      <w:lvlText w:val="%8."/>
      <w:lvlJc w:val="left"/>
      <w:pPr>
        <w:tabs>
          <w:tab w:val="num" w:pos="5745"/>
        </w:tabs>
        <w:ind w:left="5745" w:hanging="360"/>
      </w:pPr>
      <w:rPr>
        <w:rFonts w:cs="Times New Roman"/>
      </w:rPr>
    </w:lvl>
    <w:lvl w:ilvl="8" w:tplc="0409001B" w:tentative="1">
      <w:start w:val="1"/>
      <w:numFmt w:val="lowerRoman"/>
      <w:lvlText w:val="%9."/>
      <w:lvlJc w:val="right"/>
      <w:pPr>
        <w:tabs>
          <w:tab w:val="num" w:pos="6465"/>
        </w:tabs>
        <w:ind w:left="6465" w:hanging="180"/>
      </w:pPr>
      <w:rPr>
        <w:rFonts w:cs="Times New Roman"/>
      </w:rPr>
    </w:lvl>
  </w:abstractNum>
  <w:abstractNum w:abstractNumId="23" w15:restartNumberingAfterBreak="0">
    <w:nsid w:val="67921684"/>
    <w:multiLevelType w:val="multilevel"/>
    <w:tmpl w:val="DB8C4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513E9A"/>
    <w:multiLevelType w:val="hybridMultilevel"/>
    <w:tmpl w:val="5AF6F6C6"/>
    <w:lvl w:ilvl="0" w:tplc="04090019">
      <w:start w:val="12"/>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888474E"/>
    <w:multiLevelType w:val="hybridMultilevel"/>
    <w:tmpl w:val="919232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7C57A6"/>
    <w:multiLevelType w:val="hybridMultilevel"/>
    <w:tmpl w:val="0DFAA3EA"/>
    <w:lvl w:ilvl="0" w:tplc="E752E480">
      <w:start w:val="12"/>
      <w:numFmt w:val="lowerLetter"/>
      <w:lvlText w:val="%1."/>
      <w:lvlJc w:val="left"/>
      <w:pPr>
        <w:tabs>
          <w:tab w:val="num" w:pos="600"/>
        </w:tabs>
        <w:ind w:left="600" w:hanging="360"/>
      </w:pPr>
      <w:rPr>
        <w:rFonts w:cs="Times New Roman" w:hint="default"/>
      </w:rPr>
    </w:lvl>
    <w:lvl w:ilvl="1" w:tplc="CFC09898">
      <w:start w:val="5"/>
      <w:numFmt w:val="decimal"/>
      <w:lvlText w:val="%2."/>
      <w:lvlJc w:val="left"/>
      <w:pPr>
        <w:tabs>
          <w:tab w:val="num" w:pos="1320"/>
        </w:tabs>
        <w:ind w:left="1320" w:hanging="360"/>
      </w:pPr>
      <w:rPr>
        <w:rFonts w:cs="Times New Roman" w:hint="default"/>
        <w:b w:val="0"/>
      </w:rPr>
    </w:lvl>
    <w:lvl w:ilvl="2" w:tplc="0409001B" w:tentative="1">
      <w:start w:val="1"/>
      <w:numFmt w:val="lowerRoman"/>
      <w:lvlText w:val="%3."/>
      <w:lvlJc w:val="right"/>
      <w:pPr>
        <w:tabs>
          <w:tab w:val="num" w:pos="2040"/>
        </w:tabs>
        <w:ind w:left="2040" w:hanging="180"/>
      </w:pPr>
      <w:rPr>
        <w:rFonts w:cs="Times New Roman"/>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num w:numId="1" w16cid:durableId="851916242">
    <w:abstractNumId w:val="0"/>
    <w:lvlOverride w:ilvl="0">
      <w:startOverride w:val="2"/>
      <w:lvl w:ilvl="0">
        <w:start w:val="2"/>
        <w:numFmt w:val="decimal"/>
        <w:pStyle w:val="Quick1"/>
        <w:lvlText w:val="%1."/>
        <w:lvlJc w:val="left"/>
        <w:rPr>
          <w:rFonts w:cs="Times New Roman"/>
        </w:rPr>
      </w:lvl>
    </w:lvlOverride>
  </w:num>
  <w:num w:numId="2" w16cid:durableId="1716658530">
    <w:abstractNumId w:val="0"/>
    <w:lvlOverride w:ilvl="0">
      <w:startOverride w:val="1"/>
      <w:lvl w:ilvl="0">
        <w:start w:val="1"/>
        <w:numFmt w:val="decimal"/>
        <w:pStyle w:val="Quick1"/>
        <w:lvlText w:val="%1."/>
        <w:lvlJc w:val="left"/>
        <w:rPr>
          <w:rFonts w:cs="Times New Roman"/>
        </w:rPr>
      </w:lvl>
    </w:lvlOverride>
  </w:num>
  <w:num w:numId="3" w16cid:durableId="1531870140">
    <w:abstractNumId w:val="0"/>
    <w:lvlOverride w:ilvl="0">
      <w:startOverride w:val="1"/>
      <w:lvl w:ilvl="0">
        <w:start w:val="1"/>
        <w:numFmt w:val="decimal"/>
        <w:pStyle w:val="Quick1"/>
        <w:lvlText w:val="%1."/>
        <w:lvlJc w:val="left"/>
        <w:rPr>
          <w:rFonts w:cs="Times New Roman"/>
        </w:rPr>
      </w:lvl>
    </w:lvlOverride>
  </w:num>
  <w:num w:numId="4" w16cid:durableId="565265253">
    <w:abstractNumId w:val="10"/>
  </w:num>
  <w:num w:numId="5" w16cid:durableId="703557478">
    <w:abstractNumId w:val="12"/>
  </w:num>
  <w:num w:numId="6" w16cid:durableId="1625888700">
    <w:abstractNumId w:val="0"/>
    <w:lvlOverride w:ilvl="0">
      <w:startOverride w:val="7"/>
      <w:lvl w:ilvl="0">
        <w:start w:val="7"/>
        <w:numFmt w:val="decimal"/>
        <w:pStyle w:val="Quick1"/>
        <w:lvlText w:val="%1."/>
        <w:lvlJc w:val="left"/>
        <w:rPr>
          <w:rFonts w:cs="Times New Roman"/>
        </w:rPr>
      </w:lvl>
    </w:lvlOverride>
  </w:num>
  <w:num w:numId="7" w16cid:durableId="1145897638">
    <w:abstractNumId w:val="11"/>
  </w:num>
  <w:num w:numId="8" w16cid:durableId="1547526449">
    <w:abstractNumId w:val="1"/>
  </w:num>
  <w:num w:numId="9" w16cid:durableId="1447502099">
    <w:abstractNumId w:val="8"/>
  </w:num>
  <w:num w:numId="10" w16cid:durableId="466315060">
    <w:abstractNumId w:val="16"/>
  </w:num>
  <w:num w:numId="11" w16cid:durableId="72240746">
    <w:abstractNumId w:val="14"/>
  </w:num>
  <w:num w:numId="12" w16cid:durableId="2093163072">
    <w:abstractNumId w:val="20"/>
  </w:num>
  <w:num w:numId="13" w16cid:durableId="739670541">
    <w:abstractNumId w:val="24"/>
  </w:num>
  <w:num w:numId="14" w16cid:durableId="523594981">
    <w:abstractNumId w:val="22"/>
  </w:num>
  <w:num w:numId="15" w16cid:durableId="1379086914">
    <w:abstractNumId w:val="25"/>
  </w:num>
  <w:num w:numId="16" w16cid:durableId="1487478333">
    <w:abstractNumId w:val="6"/>
  </w:num>
  <w:num w:numId="17" w16cid:durableId="907957049">
    <w:abstractNumId w:val="3"/>
  </w:num>
  <w:num w:numId="18" w16cid:durableId="2029720156">
    <w:abstractNumId w:val="17"/>
  </w:num>
  <w:num w:numId="19" w16cid:durableId="2027051837">
    <w:abstractNumId w:val="5"/>
  </w:num>
  <w:num w:numId="20" w16cid:durableId="159737822">
    <w:abstractNumId w:val="9"/>
  </w:num>
  <w:num w:numId="21" w16cid:durableId="185994770">
    <w:abstractNumId w:val="15"/>
  </w:num>
  <w:num w:numId="22" w16cid:durableId="154735080">
    <w:abstractNumId w:val="19"/>
  </w:num>
  <w:num w:numId="23" w16cid:durableId="922879237">
    <w:abstractNumId w:val="13"/>
  </w:num>
  <w:num w:numId="24" w16cid:durableId="1265843168">
    <w:abstractNumId w:val="7"/>
  </w:num>
  <w:num w:numId="25" w16cid:durableId="1250964673">
    <w:abstractNumId w:val="26"/>
  </w:num>
  <w:num w:numId="26" w16cid:durableId="413087518">
    <w:abstractNumId w:val="4"/>
  </w:num>
  <w:num w:numId="27" w16cid:durableId="976835781">
    <w:abstractNumId w:val="23"/>
  </w:num>
  <w:num w:numId="28" w16cid:durableId="1328754722">
    <w:abstractNumId w:val="21"/>
  </w:num>
  <w:num w:numId="29" w16cid:durableId="1088498886">
    <w:abstractNumId w:val="2"/>
  </w:num>
  <w:num w:numId="30" w16cid:durableId="16598438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60B"/>
    <w:rsid w:val="00000579"/>
    <w:rsid w:val="000014D7"/>
    <w:rsid w:val="0000201B"/>
    <w:rsid w:val="00002683"/>
    <w:rsid w:val="000027B0"/>
    <w:rsid w:val="00003D5D"/>
    <w:rsid w:val="00004693"/>
    <w:rsid w:val="00004A45"/>
    <w:rsid w:val="00004DCD"/>
    <w:rsid w:val="0000525A"/>
    <w:rsid w:val="000052F3"/>
    <w:rsid w:val="00005743"/>
    <w:rsid w:val="00007E30"/>
    <w:rsid w:val="00010148"/>
    <w:rsid w:val="00010FC1"/>
    <w:rsid w:val="000116F8"/>
    <w:rsid w:val="00013315"/>
    <w:rsid w:val="00013AC6"/>
    <w:rsid w:val="00013B40"/>
    <w:rsid w:val="00013CCB"/>
    <w:rsid w:val="00013D20"/>
    <w:rsid w:val="00013EE6"/>
    <w:rsid w:val="00014C92"/>
    <w:rsid w:val="000160F1"/>
    <w:rsid w:val="00016B73"/>
    <w:rsid w:val="00020102"/>
    <w:rsid w:val="00020341"/>
    <w:rsid w:val="00020CA0"/>
    <w:rsid w:val="00021587"/>
    <w:rsid w:val="000226FB"/>
    <w:rsid w:val="000239F0"/>
    <w:rsid w:val="00024AFD"/>
    <w:rsid w:val="00026E28"/>
    <w:rsid w:val="000271C0"/>
    <w:rsid w:val="0003048A"/>
    <w:rsid w:val="00030B2A"/>
    <w:rsid w:val="00031DDF"/>
    <w:rsid w:val="000328F1"/>
    <w:rsid w:val="00032A45"/>
    <w:rsid w:val="00032BF1"/>
    <w:rsid w:val="00034B3E"/>
    <w:rsid w:val="00036E10"/>
    <w:rsid w:val="00036F18"/>
    <w:rsid w:val="0003754A"/>
    <w:rsid w:val="000408B1"/>
    <w:rsid w:val="00041209"/>
    <w:rsid w:val="0004143C"/>
    <w:rsid w:val="000434C6"/>
    <w:rsid w:val="000443DB"/>
    <w:rsid w:val="00045BEC"/>
    <w:rsid w:val="00047A03"/>
    <w:rsid w:val="00050C5F"/>
    <w:rsid w:val="00051A86"/>
    <w:rsid w:val="00051B55"/>
    <w:rsid w:val="00054275"/>
    <w:rsid w:val="00054CFF"/>
    <w:rsid w:val="00055AC1"/>
    <w:rsid w:val="00062A76"/>
    <w:rsid w:val="00065C8F"/>
    <w:rsid w:val="000661A4"/>
    <w:rsid w:val="0006765F"/>
    <w:rsid w:val="00067E4A"/>
    <w:rsid w:val="0007001A"/>
    <w:rsid w:val="00074B7F"/>
    <w:rsid w:val="0007538E"/>
    <w:rsid w:val="00076B7A"/>
    <w:rsid w:val="00077DA9"/>
    <w:rsid w:val="0008147A"/>
    <w:rsid w:val="00081F6F"/>
    <w:rsid w:val="00082CEC"/>
    <w:rsid w:val="00085F3E"/>
    <w:rsid w:val="00086D0D"/>
    <w:rsid w:val="00087A82"/>
    <w:rsid w:val="000913FF"/>
    <w:rsid w:val="0009169E"/>
    <w:rsid w:val="000917EB"/>
    <w:rsid w:val="000930DA"/>
    <w:rsid w:val="00093570"/>
    <w:rsid w:val="0009478F"/>
    <w:rsid w:val="000A02BB"/>
    <w:rsid w:val="000A212C"/>
    <w:rsid w:val="000A2B84"/>
    <w:rsid w:val="000A366E"/>
    <w:rsid w:val="000A3C0D"/>
    <w:rsid w:val="000A3CC5"/>
    <w:rsid w:val="000A4C77"/>
    <w:rsid w:val="000A579A"/>
    <w:rsid w:val="000A5C95"/>
    <w:rsid w:val="000A62C4"/>
    <w:rsid w:val="000A6ADE"/>
    <w:rsid w:val="000B08AC"/>
    <w:rsid w:val="000B14D7"/>
    <w:rsid w:val="000B3966"/>
    <w:rsid w:val="000B4890"/>
    <w:rsid w:val="000C1657"/>
    <w:rsid w:val="000C1744"/>
    <w:rsid w:val="000C50A5"/>
    <w:rsid w:val="000C6F31"/>
    <w:rsid w:val="000C7537"/>
    <w:rsid w:val="000C77DD"/>
    <w:rsid w:val="000D1BD9"/>
    <w:rsid w:val="000D23E1"/>
    <w:rsid w:val="000D25AF"/>
    <w:rsid w:val="000D3949"/>
    <w:rsid w:val="000D4B92"/>
    <w:rsid w:val="000D68F0"/>
    <w:rsid w:val="000E19B3"/>
    <w:rsid w:val="000E6174"/>
    <w:rsid w:val="000E6AF3"/>
    <w:rsid w:val="000E6DFA"/>
    <w:rsid w:val="000F0A98"/>
    <w:rsid w:val="000F267E"/>
    <w:rsid w:val="000F318A"/>
    <w:rsid w:val="000F3F80"/>
    <w:rsid w:val="000F4111"/>
    <w:rsid w:val="000F4F1F"/>
    <w:rsid w:val="000F5C94"/>
    <w:rsid w:val="000F72FB"/>
    <w:rsid w:val="000F77C5"/>
    <w:rsid w:val="00100241"/>
    <w:rsid w:val="00101989"/>
    <w:rsid w:val="0010250F"/>
    <w:rsid w:val="001029E0"/>
    <w:rsid w:val="00102F4E"/>
    <w:rsid w:val="00104090"/>
    <w:rsid w:val="00105054"/>
    <w:rsid w:val="00105C6A"/>
    <w:rsid w:val="0010613E"/>
    <w:rsid w:val="00110E50"/>
    <w:rsid w:val="00110F3F"/>
    <w:rsid w:val="00113BA4"/>
    <w:rsid w:val="00114BB1"/>
    <w:rsid w:val="00116039"/>
    <w:rsid w:val="0011738B"/>
    <w:rsid w:val="0012006B"/>
    <w:rsid w:val="00121011"/>
    <w:rsid w:val="00122509"/>
    <w:rsid w:val="00123F0F"/>
    <w:rsid w:val="00124C20"/>
    <w:rsid w:val="00125DAD"/>
    <w:rsid w:val="001307D6"/>
    <w:rsid w:val="00130F06"/>
    <w:rsid w:val="00130FEB"/>
    <w:rsid w:val="00132043"/>
    <w:rsid w:val="0013298D"/>
    <w:rsid w:val="00133DF0"/>
    <w:rsid w:val="00133F8D"/>
    <w:rsid w:val="00135854"/>
    <w:rsid w:val="00135922"/>
    <w:rsid w:val="00140942"/>
    <w:rsid w:val="00141594"/>
    <w:rsid w:val="00143709"/>
    <w:rsid w:val="001440FF"/>
    <w:rsid w:val="00145221"/>
    <w:rsid w:val="00145D35"/>
    <w:rsid w:val="001469FC"/>
    <w:rsid w:val="00146CCE"/>
    <w:rsid w:val="001514A0"/>
    <w:rsid w:val="0015170A"/>
    <w:rsid w:val="00151993"/>
    <w:rsid w:val="001520A3"/>
    <w:rsid w:val="0015327F"/>
    <w:rsid w:val="00154023"/>
    <w:rsid w:val="001553B3"/>
    <w:rsid w:val="00155ED7"/>
    <w:rsid w:val="00160614"/>
    <w:rsid w:val="00161363"/>
    <w:rsid w:val="00164AEE"/>
    <w:rsid w:val="001659B2"/>
    <w:rsid w:val="0016758B"/>
    <w:rsid w:val="0016778D"/>
    <w:rsid w:val="001709E8"/>
    <w:rsid w:val="00171659"/>
    <w:rsid w:val="00171A0E"/>
    <w:rsid w:val="00173198"/>
    <w:rsid w:val="00173D38"/>
    <w:rsid w:val="00180B8C"/>
    <w:rsid w:val="00181297"/>
    <w:rsid w:val="00181BC5"/>
    <w:rsid w:val="00182F06"/>
    <w:rsid w:val="001838B2"/>
    <w:rsid w:val="00187888"/>
    <w:rsid w:val="0019069D"/>
    <w:rsid w:val="00191209"/>
    <w:rsid w:val="00192274"/>
    <w:rsid w:val="00192C96"/>
    <w:rsid w:val="00193950"/>
    <w:rsid w:val="00193B11"/>
    <w:rsid w:val="00194BC4"/>
    <w:rsid w:val="00195442"/>
    <w:rsid w:val="00195C8F"/>
    <w:rsid w:val="00196A5C"/>
    <w:rsid w:val="00196E74"/>
    <w:rsid w:val="00197F46"/>
    <w:rsid w:val="001A0406"/>
    <w:rsid w:val="001A111E"/>
    <w:rsid w:val="001A18A1"/>
    <w:rsid w:val="001A2638"/>
    <w:rsid w:val="001A2ABA"/>
    <w:rsid w:val="001A2B6C"/>
    <w:rsid w:val="001A2E1B"/>
    <w:rsid w:val="001A3722"/>
    <w:rsid w:val="001A7BF3"/>
    <w:rsid w:val="001B2488"/>
    <w:rsid w:val="001B31B7"/>
    <w:rsid w:val="001B36FB"/>
    <w:rsid w:val="001B70AA"/>
    <w:rsid w:val="001C2BA4"/>
    <w:rsid w:val="001C4681"/>
    <w:rsid w:val="001C4AB3"/>
    <w:rsid w:val="001C555E"/>
    <w:rsid w:val="001C6A2D"/>
    <w:rsid w:val="001C6CAF"/>
    <w:rsid w:val="001D0FA6"/>
    <w:rsid w:val="001D11AE"/>
    <w:rsid w:val="001D1E13"/>
    <w:rsid w:val="001D2508"/>
    <w:rsid w:val="001D44B0"/>
    <w:rsid w:val="001D6D7C"/>
    <w:rsid w:val="001D7AD4"/>
    <w:rsid w:val="001E0CC7"/>
    <w:rsid w:val="001E1CB9"/>
    <w:rsid w:val="001E2593"/>
    <w:rsid w:val="001E3333"/>
    <w:rsid w:val="001E3564"/>
    <w:rsid w:val="001E490E"/>
    <w:rsid w:val="001E4B5C"/>
    <w:rsid w:val="001E5F33"/>
    <w:rsid w:val="001E5F94"/>
    <w:rsid w:val="001E620F"/>
    <w:rsid w:val="001F0D87"/>
    <w:rsid w:val="001F2BB0"/>
    <w:rsid w:val="001F3CDA"/>
    <w:rsid w:val="001F420D"/>
    <w:rsid w:val="001F4275"/>
    <w:rsid w:val="001F4EDC"/>
    <w:rsid w:val="00202B57"/>
    <w:rsid w:val="0020339A"/>
    <w:rsid w:val="00203F77"/>
    <w:rsid w:val="002046D0"/>
    <w:rsid w:val="00204ED8"/>
    <w:rsid w:val="0020514F"/>
    <w:rsid w:val="0021020E"/>
    <w:rsid w:val="00210BD2"/>
    <w:rsid w:val="00211E84"/>
    <w:rsid w:val="00212125"/>
    <w:rsid w:val="00213680"/>
    <w:rsid w:val="00215FF2"/>
    <w:rsid w:val="00216D4B"/>
    <w:rsid w:val="00221EE1"/>
    <w:rsid w:val="00224918"/>
    <w:rsid w:val="002251E1"/>
    <w:rsid w:val="002256A1"/>
    <w:rsid w:val="0022713F"/>
    <w:rsid w:val="00227720"/>
    <w:rsid w:val="00227D5B"/>
    <w:rsid w:val="00235405"/>
    <w:rsid w:val="00235561"/>
    <w:rsid w:val="00235610"/>
    <w:rsid w:val="0023573C"/>
    <w:rsid w:val="0023676B"/>
    <w:rsid w:val="0024084C"/>
    <w:rsid w:val="00240969"/>
    <w:rsid w:val="00242A03"/>
    <w:rsid w:val="00243129"/>
    <w:rsid w:val="00243B97"/>
    <w:rsid w:val="00245704"/>
    <w:rsid w:val="00246573"/>
    <w:rsid w:val="00247823"/>
    <w:rsid w:val="00247924"/>
    <w:rsid w:val="00247AAC"/>
    <w:rsid w:val="00247BA1"/>
    <w:rsid w:val="00252191"/>
    <w:rsid w:val="002526A9"/>
    <w:rsid w:val="00253264"/>
    <w:rsid w:val="0025379D"/>
    <w:rsid w:val="0025385E"/>
    <w:rsid w:val="00253CD4"/>
    <w:rsid w:val="00254820"/>
    <w:rsid w:val="002557CE"/>
    <w:rsid w:val="00257655"/>
    <w:rsid w:val="00257D1E"/>
    <w:rsid w:val="00262EF8"/>
    <w:rsid w:val="00264242"/>
    <w:rsid w:val="0026549C"/>
    <w:rsid w:val="00265811"/>
    <w:rsid w:val="002661B3"/>
    <w:rsid w:val="00266211"/>
    <w:rsid w:val="0026694E"/>
    <w:rsid w:val="00271BAB"/>
    <w:rsid w:val="00273C29"/>
    <w:rsid w:val="00274113"/>
    <w:rsid w:val="0027447E"/>
    <w:rsid w:val="0027599E"/>
    <w:rsid w:val="002775C1"/>
    <w:rsid w:val="00280488"/>
    <w:rsid w:val="002818AC"/>
    <w:rsid w:val="00282CC3"/>
    <w:rsid w:val="00284139"/>
    <w:rsid w:val="00284A10"/>
    <w:rsid w:val="0028543B"/>
    <w:rsid w:val="0029145C"/>
    <w:rsid w:val="00292D46"/>
    <w:rsid w:val="0029511D"/>
    <w:rsid w:val="00295514"/>
    <w:rsid w:val="00297876"/>
    <w:rsid w:val="002A29A1"/>
    <w:rsid w:val="002A3236"/>
    <w:rsid w:val="002A33C2"/>
    <w:rsid w:val="002A4830"/>
    <w:rsid w:val="002A4A09"/>
    <w:rsid w:val="002A5318"/>
    <w:rsid w:val="002A532F"/>
    <w:rsid w:val="002A5D3D"/>
    <w:rsid w:val="002A6108"/>
    <w:rsid w:val="002A677F"/>
    <w:rsid w:val="002A6874"/>
    <w:rsid w:val="002A7699"/>
    <w:rsid w:val="002A7C6D"/>
    <w:rsid w:val="002B0E6D"/>
    <w:rsid w:val="002B1627"/>
    <w:rsid w:val="002B1B80"/>
    <w:rsid w:val="002B2D23"/>
    <w:rsid w:val="002B7980"/>
    <w:rsid w:val="002B7DC6"/>
    <w:rsid w:val="002B7EB9"/>
    <w:rsid w:val="002C1454"/>
    <w:rsid w:val="002C17C3"/>
    <w:rsid w:val="002C1948"/>
    <w:rsid w:val="002C2320"/>
    <w:rsid w:val="002C318D"/>
    <w:rsid w:val="002C68A1"/>
    <w:rsid w:val="002D0C3D"/>
    <w:rsid w:val="002D1390"/>
    <w:rsid w:val="002D248A"/>
    <w:rsid w:val="002D259F"/>
    <w:rsid w:val="002D2F50"/>
    <w:rsid w:val="002D453D"/>
    <w:rsid w:val="002D5B37"/>
    <w:rsid w:val="002D6E10"/>
    <w:rsid w:val="002D710F"/>
    <w:rsid w:val="002D77B6"/>
    <w:rsid w:val="002D78B7"/>
    <w:rsid w:val="002E11EC"/>
    <w:rsid w:val="002E4476"/>
    <w:rsid w:val="002E44B8"/>
    <w:rsid w:val="002E4E5C"/>
    <w:rsid w:val="002E5927"/>
    <w:rsid w:val="002E5C45"/>
    <w:rsid w:val="002E610F"/>
    <w:rsid w:val="002E679E"/>
    <w:rsid w:val="002F02BD"/>
    <w:rsid w:val="002F11B0"/>
    <w:rsid w:val="002F1585"/>
    <w:rsid w:val="002F2E4B"/>
    <w:rsid w:val="002F4640"/>
    <w:rsid w:val="002F4E40"/>
    <w:rsid w:val="002F780A"/>
    <w:rsid w:val="003026FC"/>
    <w:rsid w:val="003033AB"/>
    <w:rsid w:val="00303CDA"/>
    <w:rsid w:val="00306107"/>
    <w:rsid w:val="00307F13"/>
    <w:rsid w:val="00311006"/>
    <w:rsid w:val="00311321"/>
    <w:rsid w:val="00311667"/>
    <w:rsid w:val="003125F4"/>
    <w:rsid w:val="003133B6"/>
    <w:rsid w:val="003144EF"/>
    <w:rsid w:val="00315DA7"/>
    <w:rsid w:val="00316295"/>
    <w:rsid w:val="003166CF"/>
    <w:rsid w:val="00316793"/>
    <w:rsid w:val="00317AF6"/>
    <w:rsid w:val="00323045"/>
    <w:rsid w:val="00323648"/>
    <w:rsid w:val="003237D0"/>
    <w:rsid w:val="00326674"/>
    <w:rsid w:val="003306E3"/>
    <w:rsid w:val="00333884"/>
    <w:rsid w:val="003348D6"/>
    <w:rsid w:val="003351C1"/>
    <w:rsid w:val="003352FA"/>
    <w:rsid w:val="00337BF6"/>
    <w:rsid w:val="00340A0C"/>
    <w:rsid w:val="003429A0"/>
    <w:rsid w:val="00343D1C"/>
    <w:rsid w:val="00344704"/>
    <w:rsid w:val="00344721"/>
    <w:rsid w:val="0034489D"/>
    <w:rsid w:val="00344D58"/>
    <w:rsid w:val="00346890"/>
    <w:rsid w:val="003468B9"/>
    <w:rsid w:val="00346CB3"/>
    <w:rsid w:val="00346FA4"/>
    <w:rsid w:val="003472B0"/>
    <w:rsid w:val="00350D79"/>
    <w:rsid w:val="0035122E"/>
    <w:rsid w:val="003523CF"/>
    <w:rsid w:val="00354185"/>
    <w:rsid w:val="003549AF"/>
    <w:rsid w:val="00354B7D"/>
    <w:rsid w:val="00356218"/>
    <w:rsid w:val="00356F19"/>
    <w:rsid w:val="003578B7"/>
    <w:rsid w:val="00357A0A"/>
    <w:rsid w:val="00360728"/>
    <w:rsid w:val="00361158"/>
    <w:rsid w:val="00362646"/>
    <w:rsid w:val="00362D30"/>
    <w:rsid w:val="00362DBA"/>
    <w:rsid w:val="00365FFB"/>
    <w:rsid w:val="00366753"/>
    <w:rsid w:val="0036699A"/>
    <w:rsid w:val="00367915"/>
    <w:rsid w:val="00367AF0"/>
    <w:rsid w:val="0037002E"/>
    <w:rsid w:val="00370296"/>
    <w:rsid w:val="003703C0"/>
    <w:rsid w:val="00373617"/>
    <w:rsid w:val="00373E5F"/>
    <w:rsid w:val="0037575D"/>
    <w:rsid w:val="003764BA"/>
    <w:rsid w:val="00376830"/>
    <w:rsid w:val="003771A4"/>
    <w:rsid w:val="0038100F"/>
    <w:rsid w:val="003817D1"/>
    <w:rsid w:val="00381B8D"/>
    <w:rsid w:val="00382BC1"/>
    <w:rsid w:val="00382CC6"/>
    <w:rsid w:val="00383D2C"/>
    <w:rsid w:val="00383EDD"/>
    <w:rsid w:val="003841E0"/>
    <w:rsid w:val="00384EE2"/>
    <w:rsid w:val="00385441"/>
    <w:rsid w:val="0038680E"/>
    <w:rsid w:val="0038696E"/>
    <w:rsid w:val="00391084"/>
    <w:rsid w:val="003911A3"/>
    <w:rsid w:val="00392792"/>
    <w:rsid w:val="00393C56"/>
    <w:rsid w:val="00394309"/>
    <w:rsid w:val="00394B9F"/>
    <w:rsid w:val="003958FF"/>
    <w:rsid w:val="00397C4C"/>
    <w:rsid w:val="003A0C3F"/>
    <w:rsid w:val="003A0FF0"/>
    <w:rsid w:val="003A15B3"/>
    <w:rsid w:val="003A28E1"/>
    <w:rsid w:val="003A3830"/>
    <w:rsid w:val="003A40E6"/>
    <w:rsid w:val="003A4668"/>
    <w:rsid w:val="003A4B17"/>
    <w:rsid w:val="003A5339"/>
    <w:rsid w:val="003A538F"/>
    <w:rsid w:val="003A597C"/>
    <w:rsid w:val="003A5E33"/>
    <w:rsid w:val="003B0BCD"/>
    <w:rsid w:val="003B2BCE"/>
    <w:rsid w:val="003B377E"/>
    <w:rsid w:val="003B4BF1"/>
    <w:rsid w:val="003B52DD"/>
    <w:rsid w:val="003B730A"/>
    <w:rsid w:val="003C16A3"/>
    <w:rsid w:val="003C1C87"/>
    <w:rsid w:val="003C26CF"/>
    <w:rsid w:val="003C26EB"/>
    <w:rsid w:val="003C3C4A"/>
    <w:rsid w:val="003C3EA5"/>
    <w:rsid w:val="003C57EB"/>
    <w:rsid w:val="003C651A"/>
    <w:rsid w:val="003D1D4B"/>
    <w:rsid w:val="003D2D3C"/>
    <w:rsid w:val="003D39C8"/>
    <w:rsid w:val="003D3C16"/>
    <w:rsid w:val="003D61D1"/>
    <w:rsid w:val="003D6FB4"/>
    <w:rsid w:val="003D7092"/>
    <w:rsid w:val="003D7373"/>
    <w:rsid w:val="003E1AF6"/>
    <w:rsid w:val="003E1B8A"/>
    <w:rsid w:val="003E28B8"/>
    <w:rsid w:val="003E2940"/>
    <w:rsid w:val="003E314C"/>
    <w:rsid w:val="003E36E6"/>
    <w:rsid w:val="003E38DC"/>
    <w:rsid w:val="003E47F6"/>
    <w:rsid w:val="003E54D1"/>
    <w:rsid w:val="003E59E8"/>
    <w:rsid w:val="003E5BAE"/>
    <w:rsid w:val="003E65AF"/>
    <w:rsid w:val="003E6C94"/>
    <w:rsid w:val="003F08CE"/>
    <w:rsid w:val="003F17FA"/>
    <w:rsid w:val="003F1BD7"/>
    <w:rsid w:val="003F2EE3"/>
    <w:rsid w:val="003F37FF"/>
    <w:rsid w:val="003F3AE1"/>
    <w:rsid w:val="003F4F1D"/>
    <w:rsid w:val="003F547F"/>
    <w:rsid w:val="003F5C66"/>
    <w:rsid w:val="003F6AD3"/>
    <w:rsid w:val="003F7415"/>
    <w:rsid w:val="0040023B"/>
    <w:rsid w:val="00400918"/>
    <w:rsid w:val="00400E9D"/>
    <w:rsid w:val="00401241"/>
    <w:rsid w:val="0040160B"/>
    <w:rsid w:val="004018A8"/>
    <w:rsid w:val="004018C7"/>
    <w:rsid w:val="00402A1E"/>
    <w:rsid w:val="00405E09"/>
    <w:rsid w:val="00405F2B"/>
    <w:rsid w:val="004073E3"/>
    <w:rsid w:val="00407A75"/>
    <w:rsid w:val="004104FB"/>
    <w:rsid w:val="0041085F"/>
    <w:rsid w:val="00411ABD"/>
    <w:rsid w:val="00413AC4"/>
    <w:rsid w:val="0041417C"/>
    <w:rsid w:val="004153D9"/>
    <w:rsid w:val="00415E2D"/>
    <w:rsid w:val="004165A5"/>
    <w:rsid w:val="004225DC"/>
    <w:rsid w:val="004240C1"/>
    <w:rsid w:val="00424B32"/>
    <w:rsid w:val="004257D0"/>
    <w:rsid w:val="00427E0D"/>
    <w:rsid w:val="004300E0"/>
    <w:rsid w:val="004305C5"/>
    <w:rsid w:val="00430DE7"/>
    <w:rsid w:val="00432469"/>
    <w:rsid w:val="004328BA"/>
    <w:rsid w:val="004341D2"/>
    <w:rsid w:val="00434471"/>
    <w:rsid w:val="00434BCA"/>
    <w:rsid w:val="004355B8"/>
    <w:rsid w:val="004369C1"/>
    <w:rsid w:val="004369E5"/>
    <w:rsid w:val="00437D6F"/>
    <w:rsid w:val="004400D3"/>
    <w:rsid w:val="004407A5"/>
    <w:rsid w:val="00443273"/>
    <w:rsid w:val="0044560F"/>
    <w:rsid w:val="00445DAC"/>
    <w:rsid w:val="004469E7"/>
    <w:rsid w:val="00450403"/>
    <w:rsid w:val="0045411E"/>
    <w:rsid w:val="00454632"/>
    <w:rsid w:val="00454FB7"/>
    <w:rsid w:val="00455605"/>
    <w:rsid w:val="004558D6"/>
    <w:rsid w:val="0045736D"/>
    <w:rsid w:val="0046180A"/>
    <w:rsid w:val="004623B4"/>
    <w:rsid w:val="00462475"/>
    <w:rsid w:val="00462710"/>
    <w:rsid w:val="00463C84"/>
    <w:rsid w:val="00464958"/>
    <w:rsid w:val="004652EA"/>
    <w:rsid w:val="004679ED"/>
    <w:rsid w:val="00470381"/>
    <w:rsid w:val="004708F2"/>
    <w:rsid w:val="00472BBC"/>
    <w:rsid w:val="00474911"/>
    <w:rsid w:val="0047515D"/>
    <w:rsid w:val="00475208"/>
    <w:rsid w:val="004761E8"/>
    <w:rsid w:val="00477A5A"/>
    <w:rsid w:val="00477DF9"/>
    <w:rsid w:val="00480EC2"/>
    <w:rsid w:val="004819BA"/>
    <w:rsid w:val="00481C6E"/>
    <w:rsid w:val="00482604"/>
    <w:rsid w:val="00482B8A"/>
    <w:rsid w:val="0048355A"/>
    <w:rsid w:val="004847EC"/>
    <w:rsid w:val="004850CA"/>
    <w:rsid w:val="00485469"/>
    <w:rsid w:val="00485BB1"/>
    <w:rsid w:val="00485C66"/>
    <w:rsid w:val="00486836"/>
    <w:rsid w:val="00486913"/>
    <w:rsid w:val="00486C03"/>
    <w:rsid w:val="004879B4"/>
    <w:rsid w:val="00487A08"/>
    <w:rsid w:val="00487CFA"/>
    <w:rsid w:val="00487FE7"/>
    <w:rsid w:val="0049017D"/>
    <w:rsid w:val="004904D9"/>
    <w:rsid w:val="00490618"/>
    <w:rsid w:val="0049092A"/>
    <w:rsid w:val="00493238"/>
    <w:rsid w:val="004968AF"/>
    <w:rsid w:val="0049744F"/>
    <w:rsid w:val="004A0BAE"/>
    <w:rsid w:val="004A1813"/>
    <w:rsid w:val="004A1A3E"/>
    <w:rsid w:val="004A1A78"/>
    <w:rsid w:val="004A263E"/>
    <w:rsid w:val="004A381A"/>
    <w:rsid w:val="004A3EF5"/>
    <w:rsid w:val="004A5338"/>
    <w:rsid w:val="004A5874"/>
    <w:rsid w:val="004A639C"/>
    <w:rsid w:val="004A737F"/>
    <w:rsid w:val="004B190E"/>
    <w:rsid w:val="004B3BF2"/>
    <w:rsid w:val="004B4FD6"/>
    <w:rsid w:val="004C0028"/>
    <w:rsid w:val="004C06EE"/>
    <w:rsid w:val="004C0F84"/>
    <w:rsid w:val="004C1030"/>
    <w:rsid w:val="004C18D0"/>
    <w:rsid w:val="004C2AD5"/>
    <w:rsid w:val="004C2D67"/>
    <w:rsid w:val="004C3ABD"/>
    <w:rsid w:val="004C52AC"/>
    <w:rsid w:val="004C610F"/>
    <w:rsid w:val="004C6310"/>
    <w:rsid w:val="004C70B5"/>
    <w:rsid w:val="004C7995"/>
    <w:rsid w:val="004D054A"/>
    <w:rsid w:val="004D06B0"/>
    <w:rsid w:val="004D1181"/>
    <w:rsid w:val="004D1400"/>
    <w:rsid w:val="004D1EB3"/>
    <w:rsid w:val="004D33B2"/>
    <w:rsid w:val="004D3AB9"/>
    <w:rsid w:val="004D3B69"/>
    <w:rsid w:val="004D3C1D"/>
    <w:rsid w:val="004D6295"/>
    <w:rsid w:val="004D65DE"/>
    <w:rsid w:val="004D6D4C"/>
    <w:rsid w:val="004D7500"/>
    <w:rsid w:val="004E1E8F"/>
    <w:rsid w:val="004E2EB8"/>
    <w:rsid w:val="004E3291"/>
    <w:rsid w:val="004E34C4"/>
    <w:rsid w:val="004E671F"/>
    <w:rsid w:val="004E7526"/>
    <w:rsid w:val="004F1864"/>
    <w:rsid w:val="004F3701"/>
    <w:rsid w:val="004F38D6"/>
    <w:rsid w:val="004F433B"/>
    <w:rsid w:val="004F540A"/>
    <w:rsid w:val="004F5F18"/>
    <w:rsid w:val="004F7364"/>
    <w:rsid w:val="005003D0"/>
    <w:rsid w:val="005008EB"/>
    <w:rsid w:val="0050157C"/>
    <w:rsid w:val="005030D0"/>
    <w:rsid w:val="00503536"/>
    <w:rsid w:val="00504A71"/>
    <w:rsid w:val="0050568B"/>
    <w:rsid w:val="00505B57"/>
    <w:rsid w:val="00506736"/>
    <w:rsid w:val="00507AA8"/>
    <w:rsid w:val="00507EB7"/>
    <w:rsid w:val="00510412"/>
    <w:rsid w:val="00510D06"/>
    <w:rsid w:val="00513B69"/>
    <w:rsid w:val="0051435E"/>
    <w:rsid w:val="005145BA"/>
    <w:rsid w:val="0051682D"/>
    <w:rsid w:val="00516AAC"/>
    <w:rsid w:val="00516D83"/>
    <w:rsid w:val="005172E0"/>
    <w:rsid w:val="00517AF6"/>
    <w:rsid w:val="00521BA7"/>
    <w:rsid w:val="00521FA5"/>
    <w:rsid w:val="00524607"/>
    <w:rsid w:val="00524BB7"/>
    <w:rsid w:val="005258BE"/>
    <w:rsid w:val="00526358"/>
    <w:rsid w:val="00527115"/>
    <w:rsid w:val="00530806"/>
    <w:rsid w:val="00530C0B"/>
    <w:rsid w:val="0053227D"/>
    <w:rsid w:val="005351DB"/>
    <w:rsid w:val="00536DB2"/>
    <w:rsid w:val="00536ED2"/>
    <w:rsid w:val="005406A6"/>
    <w:rsid w:val="005415F4"/>
    <w:rsid w:val="005417B3"/>
    <w:rsid w:val="005418CE"/>
    <w:rsid w:val="00541A07"/>
    <w:rsid w:val="00542487"/>
    <w:rsid w:val="00545B15"/>
    <w:rsid w:val="00547803"/>
    <w:rsid w:val="00547FEE"/>
    <w:rsid w:val="00552FCA"/>
    <w:rsid w:val="005535C1"/>
    <w:rsid w:val="005537EF"/>
    <w:rsid w:val="00556803"/>
    <w:rsid w:val="00556BC0"/>
    <w:rsid w:val="0056130B"/>
    <w:rsid w:val="00561A4F"/>
    <w:rsid w:val="005623CF"/>
    <w:rsid w:val="00562C84"/>
    <w:rsid w:val="00566157"/>
    <w:rsid w:val="0056635D"/>
    <w:rsid w:val="00566B42"/>
    <w:rsid w:val="00566F39"/>
    <w:rsid w:val="00567000"/>
    <w:rsid w:val="00567E51"/>
    <w:rsid w:val="00570F19"/>
    <w:rsid w:val="00571CE6"/>
    <w:rsid w:val="00572E98"/>
    <w:rsid w:val="00576D62"/>
    <w:rsid w:val="0058169E"/>
    <w:rsid w:val="00583043"/>
    <w:rsid w:val="005838F9"/>
    <w:rsid w:val="00583A28"/>
    <w:rsid w:val="005862FF"/>
    <w:rsid w:val="00586E63"/>
    <w:rsid w:val="0059075A"/>
    <w:rsid w:val="0059196D"/>
    <w:rsid w:val="00592C33"/>
    <w:rsid w:val="00593123"/>
    <w:rsid w:val="00594098"/>
    <w:rsid w:val="005959BE"/>
    <w:rsid w:val="005A3089"/>
    <w:rsid w:val="005A4297"/>
    <w:rsid w:val="005A4A87"/>
    <w:rsid w:val="005A4DA6"/>
    <w:rsid w:val="005A62D0"/>
    <w:rsid w:val="005A651B"/>
    <w:rsid w:val="005A7B5E"/>
    <w:rsid w:val="005A7D7B"/>
    <w:rsid w:val="005B06F9"/>
    <w:rsid w:val="005B1357"/>
    <w:rsid w:val="005B13EA"/>
    <w:rsid w:val="005B2B93"/>
    <w:rsid w:val="005B2BF6"/>
    <w:rsid w:val="005B2D1F"/>
    <w:rsid w:val="005B59F9"/>
    <w:rsid w:val="005B7ABF"/>
    <w:rsid w:val="005C0309"/>
    <w:rsid w:val="005C0E79"/>
    <w:rsid w:val="005C25F6"/>
    <w:rsid w:val="005C2812"/>
    <w:rsid w:val="005C3C09"/>
    <w:rsid w:val="005C5F7A"/>
    <w:rsid w:val="005D0A78"/>
    <w:rsid w:val="005D12CB"/>
    <w:rsid w:val="005D20C4"/>
    <w:rsid w:val="005D221A"/>
    <w:rsid w:val="005D38A3"/>
    <w:rsid w:val="005D435F"/>
    <w:rsid w:val="005D4898"/>
    <w:rsid w:val="005D4F83"/>
    <w:rsid w:val="005D52B5"/>
    <w:rsid w:val="005D5A92"/>
    <w:rsid w:val="005D6513"/>
    <w:rsid w:val="005D7291"/>
    <w:rsid w:val="005D7382"/>
    <w:rsid w:val="005E1363"/>
    <w:rsid w:val="005E1E44"/>
    <w:rsid w:val="005E23FA"/>
    <w:rsid w:val="005E2854"/>
    <w:rsid w:val="005E3A0E"/>
    <w:rsid w:val="005E3E89"/>
    <w:rsid w:val="005E43AD"/>
    <w:rsid w:val="005E44D3"/>
    <w:rsid w:val="005E4A7A"/>
    <w:rsid w:val="005E53A9"/>
    <w:rsid w:val="005E6060"/>
    <w:rsid w:val="005E65F7"/>
    <w:rsid w:val="005E701A"/>
    <w:rsid w:val="005E7377"/>
    <w:rsid w:val="005F4BE4"/>
    <w:rsid w:val="005F569E"/>
    <w:rsid w:val="005F5A81"/>
    <w:rsid w:val="005F62CA"/>
    <w:rsid w:val="005F6C0D"/>
    <w:rsid w:val="005F752F"/>
    <w:rsid w:val="0060015A"/>
    <w:rsid w:val="00600D71"/>
    <w:rsid w:val="00604466"/>
    <w:rsid w:val="00604B73"/>
    <w:rsid w:val="00607BCA"/>
    <w:rsid w:val="006108E7"/>
    <w:rsid w:val="006109E8"/>
    <w:rsid w:val="00611557"/>
    <w:rsid w:val="00611924"/>
    <w:rsid w:val="00611FA2"/>
    <w:rsid w:val="00612544"/>
    <w:rsid w:val="0061353F"/>
    <w:rsid w:val="00613F3A"/>
    <w:rsid w:val="00614E41"/>
    <w:rsid w:val="0061632D"/>
    <w:rsid w:val="00616E3C"/>
    <w:rsid w:val="00616E6A"/>
    <w:rsid w:val="00620003"/>
    <w:rsid w:val="00621029"/>
    <w:rsid w:val="00621717"/>
    <w:rsid w:val="006222F8"/>
    <w:rsid w:val="006227AD"/>
    <w:rsid w:val="00623928"/>
    <w:rsid w:val="00624E57"/>
    <w:rsid w:val="006268C7"/>
    <w:rsid w:val="00630D09"/>
    <w:rsid w:val="00632D1A"/>
    <w:rsid w:val="00635075"/>
    <w:rsid w:val="006362E1"/>
    <w:rsid w:val="00637639"/>
    <w:rsid w:val="00637A4E"/>
    <w:rsid w:val="00637DA6"/>
    <w:rsid w:val="006400FC"/>
    <w:rsid w:val="00640E95"/>
    <w:rsid w:val="006435C2"/>
    <w:rsid w:val="00644112"/>
    <w:rsid w:val="006460D5"/>
    <w:rsid w:val="00646B50"/>
    <w:rsid w:val="0065122B"/>
    <w:rsid w:val="006521F3"/>
    <w:rsid w:val="00652A25"/>
    <w:rsid w:val="00654126"/>
    <w:rsid w:val="0065767B"/>
    <w:rsid w:val="00657816"/>
    <w:rsid w:val="00660843"/>
    <w:rsid w:val="00661C67"/>
    <w:rsid w:val="00662038"/>
    <w:rsid w:val="0066393B"/>
    <w:rsid w:val="00663E20"/>
    <w:rsid w:val="00663E52"/>
    <w:rsid w:val="006641F0"/>
    <w:rsid w:val="006642DA"/>
    <w:rsid w:val="00664781"/>
    <w:rsid w:val="0066502B"/>
    <w:rsid w:val="00665B9E"/>
    <w:rsid w:val="00665EF6"/>
    <w:rsid w:val="0066765B"/>
    <w:rsid w:val="00667BDB"/>
    <w:rsid w:val="006718E0"/>
    <w:rsid w:val="00672F62"/>
    <w:rsid w:val="0067412C"/>
    <w:rsid w:val="006749BB"/>
    <w:rsid w:val="006750CB"/>
    <w:rsid w:val="00675A36"/>
    <w:rsid w:val="00675D44"/>
    <w:rsid w:val="00676318"/>
    <w:rsid w:val="00677D06"/>
    <w:rsid w:val="00680C30"/>
    <w:rsid w:val="00681448"/>
    <w:rsid w:val="0068291B"/>
    <w:rsid w:val="00683026"/>
    <w:rsid w:val="00684F1D"/>
    <w:rsid w:val="00685126"/>
    <w:rsid w:val="0068537F"/>
    <w:rsid w:val="00691325"/>
    <w:rsid w:val="0069400C"/>
    <w:rsid w:val="00694E8F"/>
    <w:rsid w:val="00695537"/>
    <w:rsid w:val="006955A7"/>
    <w:rsid w:val="00696816"/>
    <w:rsid w:val="006973AE"/>
    <w:rsid w:val="006A1253"/>
    <w:rsid w:val="006A316B"/>
    <w:rsid w:val="006A3BC7"/>
    <w:rsid w:val="006A5E1D"/>
    <w:rsid w:val="006A75A2"/>
    <w:rsid w:val="006A7CF2"/>
    <w:rsid w:val="006B03E2"/>
    <w:rsid w:val="006B364D"/>
    <w:rsid w:val="006B55EB"/>
    <w:rsid w:val="006B5BF0"/>
    <w:rsid w:val="006B6378"/>
    <w:rsid w:val="006B7354"/>
    <w:rsid w:val="006B75AF"/>
    <w:rsid w:val="006B7708"/>
    <w:rsid w:val="006C0386"/>
    <w:rsid w:val="006C04BF"/>
    <w:rsid w:val="006C0CAD"/>
    <w:rsid w:val="006C0EFB"/>
    <w:rsid w:val="006C1B9E"/>
    <w:rsid w:val="006C1E01"/>
    <w:rsid w:val="006C330B"/>
    <w:rsid w:val="006C3F99"/>
    <w:rsid w:val="006C4504"/>
    <w:rsid w:val="006C4828"/>
    <w:rsid w:val="006C6EBF"/>
    <w:rsid w:val="006C7C53"/>
    <w:rsid w:val="006D137D"/>
    <w:rsid w:val="006D14C2"/>
    <w:rsid w:val="006D1E62"/>
    <w:rsid w:val="006D2FD2"/>
    <w:rsid w:val="006D449C"/>
    <w:rsid w:val="006D4AD3"/>
    <w:rsid w:val="006D4E73"/>
    <w:rsid w:val="006D5C9A"/>
    <w:rsid w:val="006D7474"/>
    <w:rsid w:val="006D7BB2"/>
    <w:rsid w:val="006E02F3"/>
    <w:rsid w:val="006E1C1D"/>
    <w:rsid w:val="006E2DF7"/>
    <w:rsid w:val="006E3962"/>
    <w:rsid w:val="006E6BC9"/>
    <w:rsid w:val="006E7F3E"/>
    <w:rsid w:val="006F163F"/>
    <w:rsid w:val="006F4751"/>
    <w:rsid w:val="006F4A73"/>
    <w:rsid w:val="006F50C7"/>
    <w:rsid w:val="006F50E2"/>
    <w:rsid w:val="006F6515"/>
    <w:rsid w:val="006F7EE0"/>
    <w:rsid w:val="007007DA"/>
    <w:rsid w:val="007010D7"/>
    <w:rsid w:val="007010EB"/>
    <w:rsid w:val="0070133D"/>
    <w:rsid w:val="00701C50"/>
    <w:rsid w:val="00702D82"/>
    <w:rsid w:val="00702F5F"/>
    <w:rsid w:val="00703A10"/>
    <w:rsid w:val="0070420D"/>
    <w:rsid w:val="007049F7"/>
    <w:rsid w:val="00705050"/>
    <w:rsid w:val="007067D2"/>
    <w:rsid w:val="0070693F"/>
    <w:rsid w:val="00707742"/>
    <w:rsid w:val="0071011A"/>
    <w:rsid w:val="0071119D"/>
    <w:rsid w:val="0071163C"/>
    <w:rsid w:val="00711669"/>
    <w:rsid w:val="007134BF"/>
    <w:rsid w:val="00713C93"/>
    <w:rsid w:val="00714D47"/>
    <w:rsid w:val="00716B55"/>
    <w:rsid w:val="00720DF4"/>
    <w:rsid w:val="007212F8"/>
    <w:rsid w:val="00722E52"/>
    <w:rsid w:val="00724B38"/>
    <w:rsid w:val="00726AB7"/>
    <w:rsid w:val="00727B51"/>
    <w:rsid w:val="007310A7"/>
    <w:rsid w:val="007312B5"/>
    <w:rsid w:val="007342B5"/>
    <w:rsid w:val="007348DD"/>
    <w:rsid w:val="00734965"/>
    <w:rsid w:val="00735199"/>
    <w:rsid w:val="0073639C"/>
    <w:rsid w:val="00740135"/>
    <w:rsid w:val="007407D5"/>
    <w:rsid w:val="00740DB6"/>
    <w:rsid w:val="0074161C"/>
    <w:rsid w:val="007416DF"/>
    <w:rsid w:val="00743A30"/>
    <w:rsid w:val="00743DD5"/>
    <w:rsid w:val="00743FB9"/>
    <w:rsid w:val="00747023"/>
    <w:rsid w:val="0074706A"/>
    <w:rsid w:val="00747B65"/>
    <w:rsid w:val="0075025F"/>
    <w:rsid w:val="0075120D"/>
    <w:rsid w:val="0075215E"/>
    <w:rsid w:val="0075237E"/>
    <w:rsid w:val="0075263F"/>
    <w:rsid w:val="0075300D"/>
    <w:rsid w:val="007544F7"/>
    <w:rsid w:val="007551D9"/>
    <w:rsid w:val="00755DA5"/>
    <w:rsid w:val="00756E71"/>
    <w:rsid w:val="00762133"/>
    <w:rsid w:val="00762559"/>
    <w:rsid w:val="00762D6E"/>
    <w:rsid w:val="00762DB3"/>
    <w:rsid w:val="007643FA"/>
    <w:rsid w:val="007644C0"/>
    <w:rsid w:val="0076450C"/>
    <w:rsid w:val="0076567A"/>
    <w:rsid w:val="00765CD8"/>
    <w:rsid w:val="007669D0"/>
    <w:rsid w:val="00767E4D"/>
    <w:rsid w:val="00770BD2"/>
    <w:rsid w:val="00772658"/>
    <w:rsid w:val="00772776"/>
    <w:rsid w:val="00772CC0"/>
    <w:rsid w:val="0077322A"/>
    <w:rsid w:val="00773853"/>
    <w:rsid w:val="00777462"/>
    <w:rsid w:val="0078154D"/>
    <w:rsid w:val="00782057"/>
    <w:rsid w:val="00782667"/>
    <w:rsid w:val="00782C85"/>
    <w:rsid w:val="0078346B"/>
    <w:rsid w:val="00784FCE"/>
    <w:rsid w:val="007850F8"/>
    <w:rsid w:val="007851E1"/>
    <w:rsid w:val="007871E1"/>
    <w:rsid w:val="007874C2"/>
    <w:rsid w:val="00787CA9"/>
    <w:rsid w:val="007905CD"/>
    <w:rsid w:val="00792D92"/>
    <w:rsid w:val="0079496D"/>
    <w:rsid w:val="00794F25"/>
    <w:rsid w:val="00795120"/>
    <w:rsid w:val="007972BF"/>
    <w:rsid w:val="007A3DD7"/>
    <w:rsid w:val="007A40BA"/>
    <w:rsid w:val="007A44EB"/>
    <w:rsid w:val="007A5563"/>
    <w:rsid w:val="007A6D61"/>
    <w:rsid w:val="007A706B"/>
    <w:rsid w:val="007A71EC"/>
    <w:rsid w:val="007A77BB"/>
    <w:rsid w:val="007A7F5E"/>
    <w:rsid w:val="007B029B"/>
    <w:rsid w:val="007B181B"/>
    <w:rsid w:val="007B197C"/>
    <w:rsid w:val="007B1CA8"/>
    <w:rsid w:val="007B4DE9"/>
    <w:rsid w:val="007B51FE"/>
    <w:rsid w:val="007C0B71"/>
    <w:rsid w:val="007C0E0C"/>
    <w:rsid w:val="007C217E"/>
    <w:rsid w:val="007C43F9"/>
    <w:rsid w:val="007C4753"/>
    <w:rsid w:val="007D31B7"/>
    <w:rsid w:val="007D364A"/>
    <w:rsid w:val="007D6D07"/>
    <w:rsid w:val="007D7112"/>
    <w:rsid w:val="007D76DB"/>
    <w:rsid w:val="007E1C05"/>
    <w:rsid w:val="007E1E0F"/>
    <w:rsid w:val="007E3615"/>
    <w:rsid w:val="007E3B00"/>
    <w:rsid w:val="007E50B9"/>
    <w:rsid w:val="007E5127"/>
    <w:rsid w:val="007E5641"/>
    <w:rsid w:val="007E5F0A"/>
    <w:rsid w:val="007E7D1E"/>
    <w:rsid w:val="007F0125"/>
    <w:rsid w:val="007F25D9"/>
    <w:rsid w:val="007F396D"/>
    <w:rsid w:val="007F4058"/>
    <w:rsid w:val="007F52C9"/>
    <w:rsid w:val="007F6584"/>
    <w:rsid w:val="007F6909"/>
    <w:rsid w:val="007F6F1C"/>
    <w:rsid w:val="007F7738"/>
    <w:rsid w:val="00800344"/>
    <w:rsid w:val="008004EE"/>
    <w:rsid w:val="00801C5B"/>
    <w:rsid w:val="00802C6E"/>
    <w:rsid w:val="008043F6"/>
    <w:rsid w:val="00804499"/>
    <w:rsid w:val="008100A1"/>
    <w:rsid w:val="00810992"/>
    <w:rsid w:val="0081254A"/>
    <w:rsid w:val="00814A7C"/>
    <w:rsid w:val="00816885"/>
    <w:rsid w:val="00820AAE"/>
    <w:rsid w:val="0082201A"/>
    <w:rsid w:val="008225FF"/>
    <w:rsid w:val="00822E21"/>
    <w:rsid w:val="008234F3"/>
    <w:rsid w:val="00825380"/>
    <w:rsid w:val="00826914"/>
    <w:rsid w:val="00827F3B"/>
    <w:rsid w:val="0083167D"/>
    <w:rsid w:val="0083181E"/>
    <w:rsid w:val="00831EEB"/>
    <w:rsid w:val="00831F1C"/>
    <w:rsid w:val="00832ECA"/>
    <w:rsid w:val="0083391E"/>
    <w:rsid w:val="00834BF7"/>
    <w:rsid w:val="00837068"/>
    <w:rsid w:val="00837391"/>
    <w:rsid w:val="00837A30"/>
    <w:rsid w:val="008400CF"/>
    <w:rsid w:val="008414F9"/>
    <w:rsid w:val="008429FC"/>
    <w:rsid w:val="00843981"/>
    <w:rsid w:val="008441F4"/>
    <w:rsid w:val="0084481B"/>
    <w:rsid w:val="0084779E"/>
    <w:rsid w:val="00851566"/>
    <w:rsid w:val="008524DA"/>
    <w:rsid w:val="0085274F"/>
    <w:rsid w:val="00853688"/>
    <w:rsid w:val="008549CB"/>
    <w:rsid w:val="00854DBE"/>
    <w:rsid w:val="00855BB4"/>
    <w:rsid w:val="00855DF5"/>
    <w:rsid w:val="00857B4C"/>
    <w:rsid w:val="00857C86"/>
    <w:rsid w:val="008608AA"/>
    <w:rsid w:val="00860A45"/>
    <w:rsid w:val="00860C7D"/>
    <w:rsid w:val="00861A93"/>
    <w:rsid w:val="008620D6"/>
    <w:rsid w:val="008630E0"/>
    <w:rsid w:val="008631B9"/>
    <w:rsid w:val="008632E0"/>
    <w:rsid w:val="008644A6"/>
    <w:rsid w:val="00864CCC"/>
    <w:rsid w:val="00866510"/>
    <w:rsid w:val="00867280"/>
    <w:rsid w:val="00867E8C"/>
    <w:rsid w:val="008711BC"/>
    <w:rsid w:val="00871B56"/>
    <w:rsid w:val="008755BC"/>
    <w:rsid w:val="00875E94"/>
    <w:rsid w:val="008768AA"/>
    <w:rsid w:val="00877716"/>
    <w:rsid w:val="00883B5D"/>
    <w:rsid w:val="008846B7"/>
    <w:rsid w:val="00884CAC"/>
    <w:rsid w:val="00884F57"/>
    <w:rsid w:val="00885278"/>
    <w:rsid w:val="00885E3E"/>
    <w:rsid w:val="008864AD"/>
    <w:rsid w:val="00886AD6"/>
    <w:rsid w:val="00887E7A"/>
    <w:rsid w:val="00890668"/>
    <w:rsid w:val="00890BED"/>
    <w:rsid w:val="00891FA5"/>
    <w:rsid w:val="00892363"/>
    <w:rsid w:val="00892635"/>
    <w:rsid w:val="008932EE"/>
    <w:rsid w:val="008961D9"/>
    <w:rsid w:val="008962C1"/>
    <w:rsid w:val="00896952"/>
    <w:rsid w:val="00897F23"/>
    <w:rsid w:val="008A1DB9"/>
    <w:rsid w:val="008A4D07"/>
    <w:rsid w:val="008B374E"/>
    <w:rsid w:val="008B5907"/>
    <w:rsid w:val="008B5E17"/>
    <w:rsid w:val="008B65C1"/>
    <w:rsid w:val="008B7B8C"/>
    <w:rsid w:val="008C0B1B"/>
    <w:rsid w:val="008C2356"/>
    <w:rsid w:val="008C2B55"/>
    <w:rsid w:val="008C3CD7"/>
    <w:rsid w:val="008C5356"/>
    <w:rsid w:val="008C6636"/>
    <w:rsid w:val="008C796F"/>
    <w:rsid w:val="008D0B78"/>
    <w:rsid w:val="008D17B1"/>
    <w:rsid w:val="008D18B8"/>
    <w:rsid w:val="008D1EAB"/>
    <w:rsid w:val="008D5F7D"/>
    <w:rsid w:val="008D7947"/>
    <w:rsid w:val="008D7FC6"/>
    <w:rsid w:val="008E09E3"/>
    <w:rsid w:val="008E2643"/>
    <w:rsid w:val="008E4857"/>
    <w:rsid w:val="008E4D02"/>
    <w:rsid w:val="008E5135"/>
    <w:rsid w:val="008E7415"/>
    <w:rsid w:val="008E7435"/>
    <w:rsid w:val="008F1477"/>
    <w:rsid w:val="008F16EC"/>
    <w:rsid w:val="008F1E95"/>
    <w:rsid w:val="008F4BEB"/>
    <w:rsid w:val="008F4F0D"/>
    <w:rsid w:val="008F71CD"/>
    <w:rsid w:val="008F7AB0"/>
    <w:rsid w:val="00900C94"/>
    <w:rsid w:val="00903030"/>
    <w:rsid w:val="00905F33"/>
    <w:rsid w:val="00906B0B"/>
    <w:rsid w:val="009079A9"/>
    <w:rsid w:val="00907EB5"/>
    <w:rsid w:val="00910069"/>
    <w:rsid w:val="00910127"/>
    <w:rsid w:val="00910330"/>
    <w:rsid w:val="00911405"/>
    <w:rsid w:val="00915726"/>
    <w:rsid w:val="0091576F"/>
    <w:rsid w:val="009160E1"/>
    <w:rsid w:val="009160E8"/>
    <w:rsid w:val="0091611F"/>
    <w:rsid w:val="009163E2"/>
    <w:rsid w:val="00917D03"/>
    <w:rsid w:val="00921BAC"/>
    <w:rsid w:val="00921C69"/>
    <w:rsid w:val="00922221"/>
    <w:rsid w:val="00923856"/>
    <w:rsid w:val="00923FC4"/>
    <w:rsid w:val="00925974"/>
    <w:rsid w:val="00926C41"/>
    <w:rsid w:val="00931EE3"/>
    <w:rsid w:val="00933627"/>
    <w:rsid w:val="009338C8"/>
    <w:rsid w:val="009338E6"/>
    <w:rsid w:val="00933A4E"/>
    <w:rsid w:val="00933ED2"/>
    <w:rsid w:val="00935612"/>
    <w:rsid w:val="009371A6"/>
    <w:rsid w:val="009371D4"/>
    <w:rsid w:val="0094075C"/>
    <w:rsid w:val="0094179C"/>
    <w:rsid w:val="009436AE"/>
    <w:rsid w:val="00945EB1"/>
    <w:rsid w:val="00947B4A"/>
    <w:rsid w:val="00950200"/>
    <w:rsid w:val="009552DE"/>
    <w:rsid w:val="00956D97"/>
    <w:rsid w:val="00957E18"/>
    <w:rsid w:val="009601F8"/>
    <w:rsid w:val="00960ECC"/>
    <w:rsid w:val="009617CD"/>
    <w:rsid w:val="0096305B"/>
    <w:rsid w:val="00963234"/>
    <w:rsid w:val="00972DBB"/>
    <w:rsid w:val="009744EF"/>
    <w:rsid w:val="009759EF"/>
    <w:rsid w:val="00977E93"/>
    <w:rsid w:val="00980050"/>
    <w:rsid w:val="00980B16"/>
    <w:rsid w:val="00983554"/>
    <w:rsid w:val="00984156"/>
    <w:rsid w:val="009863AC"/>
    <w:rsid w:val="009868CC"/>
    <w:rsid w:val="00986B10"/>
    <w:rsid w:val="00986BF8"/>
    <w:rsid w:val="00987A3D"/>
    <w:rsid w:val="00990484"/>
    <w:rsid w:val="00990EE9"/>
    <w:rsid w:val="009930E8"/>
    <w:rsid w:val="009936CF"/>
    <w:rsid w:val="00995878"/>
    <w:rsid w:val="0099703F"/>
    <w:rsid w:val="009A0665"/>
    <w:rsid w:val="009A0F65"/>
    <w:rsid w:val="009A0F72"/>
    <w:rsid w:val="009A139E"/>
    <w:rsid w:val="009A20CE"/>
    <w:rsid w:val="009A3094"/>
    <w:rsid w:val="009A312F"/>
    <w:rsid w:val="009A490C"/>
    <w:rsid w:val="009A4EFB"/>
    <w:rsid w:val="009A6585"/>
    <w:rsid w:val="009A74B1"/>
    <w:rsid w:val="009A77D0"/>
    <w:rsid w:val="009A780F"/>
    <w:rsid w:val="009B26B4"/>
    <w:rsid w:val="009B3233"/>
    <w:rsid w:val="009B3692"/>
    <w:rsid w:val="009B41EB"/>
    <w:rsid w:val="009C0E6B"/>
    <w:rsid w:val="009C1002"/>
    <w:rsid w:val="009C2A07"/>
    <w:rsid w:val="009C39E6"/>
    <w:rsid w:val="009C3E0C"/>
    <w:rsid w:val="009C40D9"/>
    <w:rsid w:val="009C4EBA"/>
    <w:rsid w:val="009D17ED"/>
    <w:rsid w:val="009D3822"/>
    <w:rsid w:val="009D6ED8"/>
    <w:rsid w:val="009D6F40"/>
    <w:rsid w:val="009E01CE"/>
    <w:rsid w:val="009E1937"/>
    <w:rsid w:val="009E1C7A"/>
    <w:rsid w:val="009E2804"/>
    <w:rsid w:val="009E28C5"/>
    <w:rsid w:val="009E48A5"/>
    <w:rsid w:val="009E551A"/>
    <w:rsid w:val="009E746A"/>
    <w:rsid w:val="009E7BF2"/>
    <w:rsid w:val="009F07D5"/>
    <w:rsid w:val="009F108A"/>
    <w:rsid w:val="009F142E"/>
    <w:rsid w:val="009F1D99"/>
    <w:rsid w:val="009F2792"/>
    <w:rsid w:val="009F2AD4"/>
    <w:rsid w:val="009F2BD7"/>
    <w:rsid w:val="009F2F44"/>
    <w:rsid w:val="009F4473"/>
    <w:rsid w:val="009F4677"/>
    <w:rsid w:val="009F75CF"/>
    <w:rsid w:val="009F769D"/>
    <w:rsid w:val="00A00BDB"/>
    <w:rsid w:val="00A015C3"/>
    <w:rsid w:val="00A020B1"/>
    <w:rsid w:val="00A02B9D"/>
    <w:rsid w:val="00A03601"/>
    <w:rsid w:val="00A03E15"/>
    <w:rsid w:val="00A046D7"/>
    <w:rsid w:val="00A05914"/>
    <w:rsid w:val="00A1001A"/>
    <w:rsid w:val="00A13081"/>
    <w:rsid w:val="00A13A04"/>
    <w:rsid w:val="00A13D00"/>
    <w:rsid w:val="00A148B2"/>
    <w:rsid w:val="00A15AE7"/>
    <w:rsid w:val="00A16045"/>
    <w:rsid w:val="00A2189C"/>
    <w:rsid w:val="00A25021"/>
    <w:rsid w:val="00A264C0"/>
    <w:rsid w:val="00A27997"/>
    <w:rsid w:val="00A3112F"/>
    <w:rsid w:val="00A32389"/>
    <w:rsid w:val="00A32E4E"/>
    <w:rsid w:val="00A330B6"/>
    <w:rsid w:val="00A330C8"/>
    <w:rsid w:val="00A33A85"/>
    <w:rsid w:val="00A33FCA"/>
    <w:rsid w:val="00A34FD9"/>
    <w:rsid w:val="00A350A7"/>
    <w:rsid w:val="00A35BF3"/>
    <w:rsid w:val="00A367E4"/>
    <w:rsid w:val="00A3745F"/>
    <w:rsid w:val="00A37E60"/>
    <w:rsid w:val="00A40772"/>
    <w:rsid w:val="00A42283"/>
    <w:rsid w:val="00A43D7D"/>
    <w:rsid w:val="00A440BA"/>
    <w:rsid w:val="00A44FBB"/>
    <w:rsid w:val="00A45BEA"/>
    <w:rsid w:val="00A4602A"/>
    <w:rsid w:val="00A477E0"/>
    <w:rsid w:val="00A506AB"/>
    <w:rsid w:val="00A50AA6"/>
    <w:rsid w:val="00A50CAF"/>
    <w:rsid w:val="00A522E0"/>
    <w:rsid w:val="00A527DC"/>
    <w:rsid w:val="00A52B4E"/>
    <w:rsid w:val="00A541DC"/>
    <w:rsid w:val="00A54A3D"/>
    <w:rsid w:val="00A54E91"/>
    <w:rsid w:val="00A56F31"/>
    <w:rsid w:val="00A570B3"/>
    <w:rsid w:val="00A57313"/>
    <w:rsid w:val="00A57C2A"/>
    <w:rsid w:val="00A605A7"/>
    <w:rsid w:val="00A627AA"/>
    <w:rsid w:val="00A62D26"/>
    <w:rsid w:val="00A63798"/>
    <w:rsid w:val="00A63C7F"/>
    <w:rsid w:val="00A67486"/>
    <w:rsid w:val="00A72814"/>
    <w:rsid w:val="00A728F0"/>
    <w:rsid w:val="00A7503A"/>
    <w:rsid w:val="00A76001"/>
    <w:rsid w:val="00A776A8"/>
    <w:rsid w:val="00A77FB1"/>
    <w:rsid w:val="00A81718"/>
    <w:rsid w:val="00A82DBA"/>
    <w:rsid w:val="00A835CE"/>
    <w:rsid w:val="00A835F1"/>
    <w:rsid w:val="00A83F3A"/>
    <w:rsid w:val="00A846EB"/>
    <w:rsid w:val="00A8537B"/>
    <w:rsid w:val="00A86CA5"/>
    <w:rsid w:val="00A87C49"/>
    <w:rsid w:val="00A906C4"/>
    <w:rsid w:val="00A91379"/>
    <w:rsid w:val="00A91C0C"/>
    <w:rsid w:val="00A9286B"/>
    <w:rsid w:val="00A93548"/>
    <w:rsid w:val="00A942F1"/>
    <w:rsid w:val="00A94505"/>
    <w:rsid w:val="00A9526B"/>
    <w:rsid w:val="00A95E56"/>
    <w:rsid w:val="00AA0898"/>
    <w:rsid w:val="00AA3C21"/>
    <w:rsid w:val="00AA4263"/>
    <w:rsid w:val="00AA4478"/>
    <w:rsid w:val="00AA5A4F"/>
    <w:rsid w:val="00AA6126"/>
    <w:rsid w:val="00AA74F1"/>
    <w:rsid w:val="00AB0E6D"/>
    <w:rsid w:val="00AB0F9B"/>
    <w:rsid w:val="00AB2A4F"/>
    <w:rsid w:val="00AB2E91"/>
    <w:rsid w:val="00AB33F0"/>
    <w:rsid w:val="00AB62C4"/>
    <w:rsid w:val="00AB6A03"/>
    <w:rsid w:val="00AB7D8B"/>
    <w:rsid w:val="00AC135F"/>
    <w:rsid w:val="00AC2504"/>
    <w:rsid w:val="00AC26CC"/>
    <w:rsid w:val="00AC3F88"/>
    <w:rsid w:val="00AC5614"/>
    <w:rsid w:val="00AC6A77"/>
    <w:rsid w:val="00AD05B0"/>
    <w:rsid w:val="00AD0E1D"/>
    <w:rsid w:val="00AD3AFB"/>
    <w:rsid w:val="00AD42E6"/>
    <w:rsid w:val="00AD4D5B"/>
    <w:rsid w:val="00AD4E0F"/>
    <w:rsid w:val="00AD5359"/>
    <w:rsid w:val="00AD64A0"/>
    <w:rsid w:val="00AD6923"/>
    <w:rsid w:val="00AD78A3"/>
    <w:rsid w:val="00AE0111"/>
    <w:rsid w:val="00AE2A42"/>
    <w:rsid w:val="00AE2DFE"/>
    <w:rsid w:val="00AE460D"/>
    <w:rsid w:val="00AE489F"/>
    <w:rsid w:val="00AE5492"/>
    <w:rsid w:val="00AE6BE5"/>
    <w:rsid w:val="00AF0A4E"/>
    <w:rsid w:val="00AF0DAB"/>
    <w:rsid w:val="00AF1D4E"/>
    <w:rsid w:val="00AF328E"/>
    <w:rsid w:val="00AF381C"/>
    <w:rsid w:val="00AF3E1B"/>
    <w:rsid w:val="00AF416E"/>
    <w:rsid w:val="00AF6251"/>
    <w:rsid w:val="00AF64E7"/>
    <w:rsid w:val="00AF6F8F"/>
    <w:rsid w:val="00B00F16"/>
    <w:rsid w:val="00B03D7B"/>
    <w:rsid w:val="00B040D5"/>
    <w:rsid w:val="00B040E7"/>
    <w:rsid w:val="00B060C6"/>
    <w:rsid w:val="00B10720"/>
    <w:rsid w:val="00B129B3"/>
    <w:rsid w:val="00B143D9"/>
    <w:rsid w:val="00B166A7"/>
    <w:rsid w:val="00B16B18"/>
    <w:rsid w:val="00B16F80"/>
    <w:rsid w:val="00B17313"/>
    <w:rsid w:val="00B200C4"/>
    <w:rsid w:val="00B207D8"/>
    <w:rsid w:val="00B21CF2"/>
    <w:rsid w:val="00B23662"/>
    <w:rsid w:val="00B242D8"/>
    <w:rsid w:val="00B24CA8"/>
    <w:rsid w:val="00B25104"/>
    <w:rsid w:val="00B26A80"/>
    <w:rsid w:val="00B278DC"/>
    <w:rsid w:val="00B32AE1"/>
    <w:rsid w:val="00B356F1"/>
    <w:rsid w:val="00B35FCD"/>
    <w:rsid w:val="00B373C9"/>
    <w:rsid w:val="00B40262"/>
    <w:rsid w:val="00B432E6"/>
    <w:rsid w:val="00B447AB"/>
    <w:rsid w:val="00B45712"/>
    <w:rsid w:val="00B4590E"/>
    <w:rsid w:val="00B46C48"/>
    <w:rsid w:val="00B46D5D"/>
    <w:rsid w:val="00B50790"/>
    <w:rsid w:val="00B507A3"/>
    <w:rsid w:val="00B5081E"/>
    <w:rsid w:val="00B50941"/>
    <w:rsid w:val="00B52425"/>
    <w:rsid w:val="00B53B4E"/>
    <w:rsid w:val="00B54A36"/>
    <w:rsid w:val="00B55EAA"/>
    <w:rsid w:val="00B5670D"/>
    <w:rsid w:val="00B57101"/>
    <w:rsid w:val="00B574DB"/>
    <w:rsid w:val="00B57F0C"/>
    <w:rsid w:val="00B6113A"/>
    <w:rsid w:val="00B6250A"/>
    <w:rsid w:val="00B6346A"/>
    <w:rsid w:val="00B6469C"/>
    <w:rsid w:val="00B64706"/>
    <w:rsid w:val="00B647B1"/>
    <w:rsid w:val="00B6506B"/>
    <w:rsid w:val="00B66187"/>
    <w:rsid w:val="00B71D14"/>
    <w:rsid w:val="00B73749"/>
    <w:rsid w:val="00B73DEA"/>
    <w:rsid w:val="00B75DA8"/>
    <w:rsid w:val="00B75EC6"/>
    <w:rsid w:val="00B770D6"/>
    <w:rsid w:val="00B804AF"/>
    <w:rsid w:val="00B81007"/>
    <w:rsid w:val="00B81B42"/>
    <w:rsid w:val="00B82BD3"/>
    <w:rsid w:val="00B830A9"/>
    <w:rsid w:val="00B8462A"/>
    <w:rsid w:val="00B84A61"/>
    <w:rsid w:val="00B84D2A"/>
    <w:rsid w:val="00B87D1C"/>
    <w:rsid w:val="00B90BA5"/>
    <w:rsid w:val="00B913A5"/>
    <w:rsid w:val="00B92C7B"/>
    <w:rsid w:val="00B931ED"/>
    <w:rsid w:val="00B933ED"/>
    <w:rsid w:val="00B940E3"/>
    <w:rsid w:val="00BA1252"/>
    <w:rsid w:val="00BA19D3"/>
    <w:rsid w:val="00BA2228"/>
    <w:rsid w:val="00BA30F9"/>
    <w:rsid w:val="00BA3C38"/>
    <w:rsid w:val="00BA40E2"/>
    <w:rsid w:val="00BA523B"/>
    <w:rsid w:val="00BA6A58"/>
    <w:rsid w:val="00BA6B4E"/>
    <w:rsid w:val="00BA7E0F"/>
    <w:rsid w:val="00BB1EE1"/>
    <w:rsid w:val="00BB1F45"/>
    <w:rsid w:val="00BB3046"/>
    <w:rsid w:val="00BB3563"/>
    <w:rsid w:val="00BB3E05"/>
    <w:rsid w:val="00BB5300"/>
    <w:rsid w:val="00BB5929"/>
    <w:rsid w:val="00BC0725"/>
    <w:rsid w:val="00BC1021"/>
    <w:rsid w:val="00BC33F1"/>
    <w:rsid w:val="00BC38F5"/>
    <w:rsid w:val="00BC4EFA"/>
    <w:rsid w:val="00BD16B7"/>
    <w:rsid w:val="00BD2FBE"/>
    <w:rsid w:val="00BD3640"/>
    <w:rsid w:val="00BD44E4"/>
    <w:rsid w:val="00BD46B3"/>
    <w:rsid w:val="00BD5158"/>
    <w:rsid w:val="00BD53AF"/>
    <w:rsid w:val="00BD5468"/>
    <w:rsid w:val="00BD5FF7"/>
    <w:rsid w:val="00BD720B"/>
    <w:rsid w:val="00BE0597"/>
    <w:rsid w:val="00BE2593"/>
    <w:rsid w:val="00BE277E"/>
    <w:rsid w:val="00BE4C42"/>
    <w:rsid w:val="00BE5FDA"/>
    <w:rsid w:val="00BE61EB"/>
    <w:rsid w:val="00BE6EBC"/>
    <w:rsid w:val="00BF0616"/>
    <w:rsid w:val="00BF1430"/>
    <w:rsid w:val="00BF1828"/>
    <w:rsid w:val="00BF29AD"/>
    <w:rsid w:val="00BF405A"/>
    <w:rsid w:val="00BF43BB"/>
    <w:rsid w:val="00BF4D43"/>
    <w:rsid w:val="00BF65BD"/>
    <w:rsid w:val="00BF70EA"/>
    <w:rsid w:val="00C00A14"/>
    <w:rsid w:val="00C01818"/>
    <w:rsid w:val="00C01D8D"/>
    <w:rsid w:val="00C02658"/>
    <w:rsid w:val="00C03848"/>
    <w:rsid w:val="00C04A4A"/>
    <w:rsid w:val="00C05B4A"/>
    <w:rsid w:val="00C067AB"/>
    <w:rsid w:val="00C10E54"/>
    <w:rsid w:val="00C11D99"/>
    <w:rsid w:val="00C11DC9"/>
    <w:rsid w:val="00C133F1"/>
    <w:rsid w:val="00C1383B"/>
    <w:rsid w:val="00C13B31"/>
    <w:rsid w:val="00C13D44"/>
    <w:rsid w:val="00C15BB9"/>
    <w:rsid w:val="00C16E6A"/>
    <w:rsid w:val="00C200D9"/>
    <w:rsid w:val="00C20D01"/>
    <w:rsid w:val="00C21DD1"/>
    <w:rsid w:val="00C21DF7"/>
    <w:rsid w:val="00C23570"/>
    <w:rsid w:val="00C23EBC"/>
    <w:rsid w:val="00C24CE2"/>
    <w:rsid w:val="00C24DD1"/>
    <w:rsid w:val="00C275D9"/>
    <w:rsid w:val="00C30588"/>
    <w:rsid w:val="00C3162B"/>
    <w:rsid w:val="00C32A77"/>
    <w:rsid w:val="00C33F4E"/>
    <w:rsid w:val="00C34C70"/>
    <w:rsid w:val="00C35914"/>
    <w:rsid w:val="00C35D32"/>
    <w:rsid w:val="00C40E33"/>
    <w:rsid w:val="00C41E36"/>
    <w:rsid w:val="00C42E26"/>
    <w:rsid w:val="00C431B8"/>
    <w:rsid w:val="00C4328C"/>
    <w:rsid w:val="00C43321"/>
    <w:rsid w:val="00C4400D"/>
    <w:rsid w:val="00C4691E"/>
    <w:rsid w:val="00C472BE"/>
    <w:rsid w:val="00C5114D"/>
    <w:rsid w:val="00C51E85"/>
    <w:rsid w:val="00C54206"/>
    <w:rsid w:val="00C60424"/>
    <w:rsid w:val="00C61003"/>
    <w:rsid w:val="00C6198A"/>
    <w:rsid w:val="00C61DE5"/>
    <w:rsid w:val="00C6378A"/>
    <w:rsid w:val="00C638AE"/>
    <w:rsid w:val="00C63D5C"/>
    <w:rsid w:val="00C6439F"/>
    <w:rsid w:val="00C6490F"/>
    <w:rsid w:val="00C64FB9"/>
    <w:rsid w:val="00C652E8"/>
    <w:rsid w:val="00C707F3"/>
    <w:rsid w:val="00C71F01"/>
    <w:rsid w:val="00C7433C"/>
    <w:rsid w:val="00C74E89"/>
    <w:rsid w:val="00C753C8"/>
    <w:rsid w:val="00C75896"/>
    <w:rsid w:val="00C75C2B"/>
    <w:rsid w:val="00C76881"/>
    <w:rsid w:val="00C77869"/>
    <w:rsid w:val="00C8105F"/>
    <w:rsid w:val="00C827E2"/>
    <w:rsid w:val="00C82913"/>
    <w:rsid w:val="00C85DBD"/>
    <w:rsid w:val="00C8606F"/>
    <w:rsid w:val="00C8623A"/>
    <w:rsid w:val="00C86604"/>
    <w:rsid w:val="00C8709B"/>
    <w:rsid w:val="00C912D2"/>
    <w:rsid w:val="00C91671"/>
    <w:rsid w:val="00C91D03"/>
    <w:rsid w:val="00C92002"/>
    <w:rsid w:val="00C92016"/>
    <w:rsid w:val="00C92213"/>
    <w:rsid w:val="00C925BA"/>
    <w:rsid w:val="00C9329F"/>
    <w:rsid w:val="00C93989"/>
    <w:rsid w:val="00C951C0"/>
    <w:rsid w:val="00C974AC"/>
    <w:rsid w:val="00C97588"/>
    <w:rsid w:val="00C9763C"/>
    <w:rsid w:val="00C97823"/>
    <w:rsid w:val="00C97DCB"/>
    <w:rsid w:val="00CA046A"/>
    <w:rsid w:val="00CA0BD6"/>
    <w:rsid w:val="00CA20BA"/>
    <w:rsid w:val="00CA32E8"/>
    <w:rsid w:val="00CA3500"/>
    <w:rsid w:val="00CA3AEA"/>
    <w:rsid w:val="00CA4AB2"/>
    <w:rsid w:val="00CA4D8F"/>
    <w:rsid w:val="00CA59FF"/>
    <w:rsid w:val="00CA5C17"/>
    <w:rsid w:val="00CB142E"/>
    <w:rsid w:val="00CB14F7"/>
    <w:rsid w:val="00CB2263"/>
    <w:rsid w:val="00CB3AF7"/>
    <w:rsid w:val="00CB5231"/>
    <w:rsid w:val="00CB5CED"/>
    <w:rsid w:val="00CB7DD9"/>
    <w:rsid w:val="00CC0E9A"/>
    <w:rsid w:val="00CC2BAB"/>
    <w:rsid w:val="00CC392F"/>
    <w:rsid w:val="00CC3A41"/>
    <w:rsid w:val="00CC5338"/>
    <w:rsid w:val="00CC6F27"/>
    <w:rsid w:val="00CC75B9"/>
    <w:rsid w:val="00CD0522"/>
    <w:rsid w:val="00CD0D41"/>
    <w:rsid w:val="00CD290D"/>
    <w:rsid w:val="00CD40CE"/>
    <w:rsid w:val="00CD4BB1"/>
    <w:rsid w:val="00CD5323"/>
    <w:rsid w:val="00CD5E07"/>
    <w:rsid w:val="00CD6F53"/>
    <w:rsid w:val="00CD7249"/>
    <w:rsid w:val="00CE0B6E"/>
    <w:rsid w:val="00CE1869"/>
    <w:rsid w:val="00CE50AC"/>
    <w:rsid w:val="00CE6AD6"/>
    <w:rsid w:val="00CE6FA2"/>
    <w:rsid w:val="00CE7F1C"/>
    <w:rsid w:val="00CF0365"/>
    <w:rsid w:val="00CF1420"/>
    <w:rsid w:val="00CF157F"/>
    <w:rsid w:val="00CF2D00"/>
    <w:rsid w:val="00CF3745"/>
    <w:rsid w:val="00CF4441"/>
    <w:rsid w:val="00CF5BDD"/>
    <w:rsid w:val="00CF63AF"/>
    <w:rsid w:val="00CF7115"/>
    <w:rsid w:val="00D0022B"/>
    <w:rsid w:val="00D0062F"/>
    <w:rsid w:val="00D00F65"/>
    <w:rsid w:val="00D00FF5"/>
    <w:rsid w:val="00D01347"/>
    <w:rsid w:val="00D01857"/>
    <w:rsid w:val="00D0186B"/>
    <w:rsid w:val="00D01E6C"/>
    <w:rsid w:val="00D024F1"/>
    <w:rsid w:val="00D02EA5"/>
    <w:rsid w:val="00D032B5"/>
    <w:rsid w:val="00D05A90"/>
    <w:rsid w:val="00D05C80"/>
    <w:rsid w:val="00D06687"/>
    <w:rsid w:val="00D068C2"/>
    <w:rsid w:val="00D06AD2"/>
    <w:rsid w:val="00D07329"/>
    <w:rsid w:val="00D10959"/>
    <w:rsid w:val="00D11FF1"/>
    <w:rsid w:val="00D127D1"/>
    <w:rsid w:val="00D1349A"/>
    <w:rsid w:val="00D149FC"/>
    <w:rsid w:val="00D16171"/>
    <w:rsid w:val="00D200E3"/>
    <w:rsid w:val="00D20F47"/>
    <w:rsid w:val="00D257D4"/>
    <w:rsid w:val="00D26322"/>
    <w:rsid w:val="00D26FEE"/>
    <w:rsid w:val="00D27207"/>
    <w:rsid w:val="00D27E83"/>
    <w:rsid w:val="00D27F7D"/>
    <w:rsid w:val="00D3021D"/>
    <w:rsid w:val="00D308A9"/>
    <w:rsid w:val="00D32D7B"/>
    <w:rsid w:val="00D33A5C"/>
    <w:rsid w:val="00D34E39"/>
    <w:rsid w:val="00D35958"/>
    <w:rsid w:val="00D35E8E"/>
    <w:rsid w:val="00D362C4"/>
    <w:rsid w:val="00D37BA6"/>
    <w:rsid w:val="00D402AB"/>
    <w:rsid w:val="00D40769"/>
    <w:rsid w:val="00D4154A"/>
    <w:rsid w:val="00D42A1B"/>
    <w:rsid w:val="00D42E81"/>
    <w:rsid w:val="00D42F46"/>
    <w:rsid w:val="00D433D5"/>
    <w:rsid w:val="00D4356F"/>
    <w:rsid w:val="00D44434"/>
    <w:rsid w:val="00D44BE9"/>
    <w:rsid w:val="00D44D46"/>
    <w:rsid w:val="00D455BD"/>
    <w:rsid w:val="00D45970"/>
    <w:rsid w:val="00D45C06"/>
    <w:rsid w:val="00D46860"/>
    <w:rsid w:val="00D50812"/>
    <w:rsid w:val="00D50DA5"/>
    <w:rsid w:val="00D52146"/>
    <w:rsid w:val="00D52824"/>
    <w:rsid w:val="00D52C72"/>
    <w:rsid w:val="00D56493"/>
    <w:rsid w:val="00D56887"/>
    <w:rsid w:val="00D57CC2"/>
    <w:rsid w:val="00D61E1E"/>
    <w:rsid w:val="00D650A0"/>
    <w:rsid w:val="00D662F7"/>
    <w:rsid w:val="00D664D8"/>
    <w:rsid w:val="00D671F3"/>
    <w:rsid w:val="00D67FD6"/>
    <w:rsid w:val="00D7073F"/>
    <w:rsid w:val="00D70B86"/>
    <w:rsid w:val="00D72E80"/>
    <w:rsid w:val="00D7371A"/>
    <w:rsid w:val="00D73FA0"/>
    <w:rsid w:val="00D74EC6"/>
    <w:rsid w:val="00D75C9A"/>
    <w:rsid w:val="00D76049"/>
    <w:rsid w:val="00D775E6"/>
    <w:rsid w:val="00D81708"/>
    <w:rsid w:val="00D8220F"/>
    <w:rsid w:val="00D82AF8"/>
    <w:rsid w:val="00D8308C"/>
    <w:rsid w:val="00D834FA"/>
    <w:rsid w:val="00D83829"/>
    <w:rsid w:val="00D83E6D"/>
    <w:rsid w:val="00D84849"/>
    <w:rsid w:val="00D86145"/>
    <w:rsid w:val="00D86667"/>
    <w:rsid w:val="00D87293"/>
    <w:rsid w:val="00D876C3"/>
    <w:rsid w:val="00D87BC8"/>
    <w:rsid w:val="00D87C58"/>
    <w:rsid w:val="00D9065E"/>
    <w:rsid w:val="00D923D6"/>
    <w:rsid w:val="00D950D5"/>
    <w:rsid w:val="00D952AD"/>
    <w:rsid w:val="00D957FB"/>
    <w:rsid w:val="00D972A3"/>
    <w:rsid w:val="00DA03A7"/>
    <w:rsid w:val="00DA0858"/>
    <w:rsid w:val="00DA0B39"/>
    <w:rsid w:val="00DA0E6B"/>
    <w:rsid w:val="00DA3597"/>
    <w:rsid w:val="00DA364E"/>
    <w:rsid w:val="00DA4BFF"/>
    <w:rsid w:val="00DA5F50"/>
    <w:rsid w:val="00DB0996"/>
    <w:rsid w:val="00DB26A6"/>
    <w:rsid w:val="00DB2F38"/>
    <w:rsid w:val="00DB3C21"/>
    <w:rsid w:val="00DB6165"/>
    <w:rsid w:val="00DB6C38"/>
    <w:rsid w:val="00DC0865"/>
    <w:rsid w:val="00DC1A7B"/>
    <w:rsid w:val="00DC41F5"/>
    <w:rsid w:val="00DC521D"/>
    <w:rsid w:val="00DC5863"/>
    <w:rsid w:val="00DC5928"/>
    <w:rsid w:val="00DD23B1"/>
    <w:rsid w:val="00DD2999"/>
    <w:rsid w:val="00DD2CB7"/>
    <w:rsid w:val="00DD4162"/>
    <w:rsid w:val="00DD4659"/>
    <w:rsid w:val="00DD4819"/>
    <w:rsid w:val="00DE1415"/>
    <w:rsid w:val="00DE3B9E"/>
    <w:rsid w:val="00DE3D5F"/>
    <w:rsid w:val="00DE3DB6"/>
    <w:rsid w:val="00DE7AFB"/>
    <w:rsid w:val="00DF189E"/>
    <w:rsid w:val="00DF2B77"/>
    <w:rsid w:val="00DF2D00"/>
    <w:rsid w:val="00DF4A2C"/>
    <w:rsid w:val="00DF65AC"/>
    <w:rsid w:val="00E009C6"/>
    <w:rsid w:val="00E019F6"/>
    <w:rsid w:val="00E01CD1"/>
    <w:rsid w:val="00E01FC7"/>
    <w:rsid w:val="00E0209B"/>
    <w:rsid w:val="00E0253D"/>
    <w:rsid w:val="00E03125"/>
    <w:rsid w:val="00E0342B"/>
    <w:rsid w:val="00E03964"/>
    <w:rsid w:val="00E04303"/>
    <w:rsid w:val="00E04B8E"/>
    <w:rsid w:val="00E050A4"/>
    <w:rsid w:val="00E0619B"/>
    <w:rsid w:val="00E06C2D"/>
    <w:rsid w:val="00E07D36"/>
    <w:rsid w:val="00E07E81"/>
    <w:rsid w:val="00E114D1"/>
    <w:rsid w:val="00E12BC3"/>
    <w:rsid w:val="00E1473E"/>
    <w:rsid w:val="00E14E81"/>
    <w:rsid w:val="00E14F47"/>
    <w:rsid w:val="00E15817"/>
    <w:rsid w:val="00E165E6"/>
    <w:rsid w:val="00E174DE"/>
    <w:rsid w:val="00E17F20"/>
    <w:rsid w:val="00E2005F"/>
    <w:rsid w:val="00E2197A"/>
    <w:rsid w:val="00E22322"/>
    <w:rsid w:val="00E22873"/>
    <w:rsid w:val="00E2326F"/>
    <w:rsid w:val="00E248F6"/>
    <w:rsid w:val="00E25F8D"/>
    <w:rsid w:val="00E263C4"/>
    <w:rsid w:val="00E26D88"/>
    <w:rsid w:val="00E27876"/>
    <w:rsid w:val="00E317DE"/>
    <w:rsid w:val="00E31DD9"/>
    <w:rsid w:val="00E3354D"/>
    <w:rsid w:val="00E33DEF"/>
    <w:rsid w:val="00E34462"/>
    <w:rsid w:val="00E34AEC"/>
    <w:rsid w:val="00E361DF"/>
    <w:rsid w:val="00E376F1"/>
    <w:rsid w:val="00E37B54"/>
    <w:rsid w:val="00E37F03"/>
    <w:rsid w:val="00E37FC2"/>
    <w:rsid w:val="00E40174"/>
    <w:rsid w:val="00E4180E"/>
    <w:rsid w:val="00E44B3C"/>
    <w:rsid w:val="00E44C38"/>
    <w:rsid w:val="00E44C7D"/>
    <w:rsid w:val="00E46C73"/>
    <w:rsid w:val="00E4741C"/>
    <w:rsid w:val="00E47D84"/>
    <w:rsid w:val="00E50882"/>
    <w:rsid w:val="00E52586"/>
    <w:rsid w:val="00E5321E"/>
    <w:rsid w:val="00E53F82"/>
    <w:rsid w:val="00E60C70"/>
    <w:rsid w:val="00E62071"/>
    <w:rsid w:val="00E639BE"/>
    <w:rsid w:val="00E653E8"/>
    <w:rsid w:val="00E663FB"/>
    <w:rsid w:val="00E67783"/>
    <w:rsid w:val="00E700FC"/>
    <w:rsid w:val="00E7086D"/>
    <w:rsid w:val="00E71967"/>
    <w:rsid w:val="00E727CD"/>
    <w:rsid w:val="00E730DE"/>
    <w:rsid w:val="00E73C10"/>
    <w:rsid w:val="00E75787"/>
    <w:rsid w:val="00E75F5E"/>
    <w:rsid w:val="00E760A1"/>
    <w:rsid w:val="00E766DC"/>
    <w:rsid w:val="00E802BB"/>
    <w:rsid w:val="00E811AC"/>
    <w:rsid w:val="00E81C2A"/>
    <w:rsid w:val="00E81EE5"/>
    <w:rsid w:val="00E83C49"/>
    <w:rsid w:val="00E842C5"/>
    <w:rsid w:val="00E84F47"/>
    <w:rsid w:val="00E85401"/>
    <w:rsid w:val="00E86B10"/>
    <w:rsid w:val="00E86FD6"/>
    <w:rsid w:val="00E903C6"/>
    <w:rsid w:val="00E93324"/>
    <w:rsid w:val="00E93482"/>
    <w:rsid w:val="00E93805"/>
    <w:rsid w:val="00E964DF"/>
    <w:rsid w:val="00E96FFD"/>
    <w:rsid w:val="00EA429F"/>
    <w:rsid w:val="00EA42DF"/>
    <w:rsid w:val="00EA4DD5"/>
    <w:rsid w:val="00EA50DF"/>
    <w:rsid w:val="00EA53AF"/>
    <w:rsid w:val="00EA6B6D"/>
    <w:rsid w:val="00EA7131"/>
    <w:rsid w:val="00EB0892"/>
    <w:rsid w:val="00EB14C2"/>
    <w:rsid w:val="00EB2B10"/>
    <w:rsid w:val="00EB368C"/>
    <w:rsid w:val="00EB50F3"/>
    <w:rsid w:val="00EB56B0"/>
    <w:rsid w:val="00EB58A2"/>
    <w:rsid w:val="00EB5E06"/>
    <w:rsid w:val="00EC17AD"/>
    <w:rsid w:val="00EC1A79"/>
    <w:rsid w:val="00EC1FCD"/>
    <w:rsid w:val="00EC29BE"/>
    <w:rsid w:val="00EC318E"/>
    <w:rsid w:val="00EC48CE"/>
    <w:rsid w:val="00EC58EC"/>
    <w:rsid w:val="00EC71FC"/>
    <w:rsid w:val="00EC73B9"/>
    <w:rsid w:val="00EC7AE4"/>
    <w:rsid w:val="00EC7BE3"/>
    <w:rsid w:val="00ED1911"/>
    <w:rsid w:val="00ED2FFF"/>
    <w:rsid w:val="00ED329A"/>
    <w:rsid w:val="00EE0B4E"/>
    <w:rsid w:val="00EE0FB8"/>
    <w:rsid w:val="00EE2B51"/>
    <w:rsid w:val="00EE37D4"/>
    <w:rsid w:val="00EE4FFF"/>
    <w:rsid w:val="00EE5E63"/>
    <w:rsid w:val="00EE7DA3"/>
    <w:rsid w:val="00EF29E0"/>
    <w:rsid w:val="00EF2A5C"/>
    <w:rsid w:val="00EF31D3"/>
    <w:rsid w:val="00EF477B"/>
    <w:rsid w:val="00EF4D22"/>
    <w:rsid w:val="00EF51E0"/>
    <w:rsid w:val="00EF54A8"/>
    <w:rsid w:val="00EF74D3"/>
    <w:rsid w:val="00F00D96"/>
    <w:rsid w:val="00F00EBC"/>
    <w:rsid w:val="00F02360"/>
    <w:rsid w:val="00F0349D"/>
    <w:rsid w:val="00F053A5"/>
    <w:rsid w:val="00F05539"/>
    <w:rsid w:val="00F05D81"/>
    <w:rsid w:val="00F06CFB"/>
    <w:rsid w:val="00F07209"/>
    <w:rsid w:val="00F07BA2"/>
    <w:rsid w:val="00F10680"/>
    <w:rsid w:val="00F106D2"/>
    <w:rsid w:val="00F10F33"/>
    <w:rsid w:val="00F11BD0"/>
    <w:rsid w:val="00F131BB"/>
    <w:rsid w:val="00F13290"/>
    <w:rsid w:val="00F13474"/>
    <w:rsid w:val="00F15E5C"/>
    <w:rsid w:val="00F1662D"/>
    <w:rsid w:val="00F17DB2"/>
    <w:rsid w:val="00F22689"/>
    <w:rsid w:val="00F231E8"/>
    <w:rsid w:val="00F2327A"/>
    <w:rsid w:val="00F23531"/>
    <w:rsid w:val="00F24542"/>
    <w:rsid w:val="00F26DBF"/>
    <w:rsid w:val="00F2733F"/>
    <w:rsid w:val="00F31927"/>
    <w:rsid w:val="00F31E3F"/>
    <w:rsid w:val="00F32799"/>
    <w:rsid w:val="00F34614"/>
    <w:rsid w:val="00F35782"/>
    <w:rsid w:val="00F37694"/>
    <w:rsid w:val="00F40FCC"/>
    <w:rsid w:val="00F410F6"/>
    <w:rsid w:val="00F42B6B"/>
    <w:rsid w:val="00F42F92"/>
    <w:rsid w:val="00F430B7"/>
    <w:rsid w:val="00F437DA"/>
    <w:rsid w:val="00F43DCC"/>
    <w:rsid w:val="00F45A58"/>
    <w:rsid w:val="00F47172"/>
    <w:rsid w:val="00F5240F"/>
    <w:rsid w:val="00F5376C"/>
    <w:rsid w:val="00F540D5"/>
    <w:rsid w:val="00F548D1"/>
    <w:rsid w:val="00F56850"/>
    <w:rsid w:val="00F571F3"/>
    <w:rsid w:val="00F571FC"/>
    <w:rsid w:val="00F66FEC"/>
    <w:rsid w:val="00F70509"/>
    <w:rsid w:val="00F71066"/>
    <w:rsid w:val="00F72857"/>
    <w:rsid w:val="00F73433"/>
    <w:rsid w:val="00F73CB8"/>
    <w:rsid w:val="00F7475B"/>
    <w:rsid w:val="00F74A46"/>
    <w:rsid w:val="00F74FD3"/>
    <w:rsid w:val="00F75A6F"/>
    <w:rsid w:val="00F75D7C"/>
    <w:rsid w:val="00F76F17"/>
    <w:rsid w:val="00F775BC"/>
    <w:rsid w:val="00F777F2"/>
    <w:rsid w:val="00F80544"/>
    <w:rsid w:val="00F8166E"/>
    <w:rsid w:val="00F82707"/>
    <w:rsid w:val="00F8286F"/>
    <w:rsid w:val="00F83046"/>
    <w:rsid w:val="00F830B3"/>
    <w:rsid w:val="00F84FA9"/>
    <w:rsid w:val="00F8657C"/>
    <w:rsid w:val="00F87867"/>
    <w:rsid w:val="00F922A9"/>
    <w:rsid w:val="00F923E8"/>
    <w:rsid w:val="00F93041"/>
    <w:rsid w:val="00F9309E"/>
    <w:rsid w:val="00F93602"/>
    <w:rsid w:val="00F93AE0"/>
    <w:rsid w:val="00F94164"/>
    <w:rsid w:val="00F94B1C"/>
    <w:rsid w:val="00F94B8D"/>
    <w:rsid w:val="00F9657A"/>
    <w:rsid w:val="00F967C1"/>
    <w:rsid w:val="00F9738C"/>
    <w:rsid w:val="00FA0B72"/>
    <w:rsid w:val="00FA11CF"/>
    <w:rsid w:val="00FA1A89"/>
    <w:rsid w:val="00FA2D49"/>
    <w:rsid w:val="00FA4E3E"/>
    <w:rsid w:val="00FA4F1D"/>
    <w:rsid w:val="00FA6C20"/>
    <w:rsid w:val="00FB001A"/>
    <w:rsid w:val="00FB103B"/>
    <w:rsid w:val="00FB349F"/>
    <w:rsid w:val="00FB357C"/>
    <w:rsid w:val="00FB36ED"/>
    <w:rsid w:val="00FB417A"/>
    <w:rsid w:val="00FB513E"/>
    <w:rsid w:val="00FB5D21"/>
    <w:rsid w:val="00FB5E10"/>
    <w:rsid w:val="00FC050B"/>
    <w:rsid w:val="00FC0D77"/>
    <w:rsid w:val="00FC1666"/>
    <w:rsid w:val="00FC3588"/>
    <w:rsid w:val="00FC4DA9"/>
    <w:rsid w:val="00FC4EDB"/>
    <w:rsid w:val="00FC5C3E"/>
    <w:rsid w:val="00FC6EDE"/>
    <w:rsid w:val="00FD16E4"/>
    <w:rsid w:val="00FD2B0D"/>
    <w:rsid w:val="00FD3BC0"/>
    <w:rsid w:val="00FD3DE2"/>
    <w:rsid w:val="00FD55A7"/>
    <w:rsid w:val="00FE02E9"/>
    <w:rsid w:val="00FE1184"/>
    <w:rsid w:val="00FE19C0"/>
    <w:rsid w:val="00FE24D2"/>
    <w:rsid w:val="00FE3DD0"/>
    <w:rsid w:val="00FE581E"/>
    <w:rsid w:val="00FE58ED"/>
    <w:rsid w:val="00FE5A07"/>
    <w:rsid w:val="00FE5E22"/>
    <w:rsid w:val="00FE70F4"/>
    <w:rsid w:val="00FE73F6"/>
    <w:rsid w:val="00FF244B"/>
    <w:rsid w:val="00FF2CEA"/>
    <w:rsid w:val="00FF2E0A"/>
    <w:rsid w:val="00FF38E9"/>
    <w:rsid w:val="00FF3CB1"/>
    <w:rsid w:val="00FF53DB"/>
    <w:rsid w:val="00FF7A21"/>
    <w:rsid w:val="00FF7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86E18E"/>
  <w15:chartTrackingRefBased/>
  <w15:docId w15:val="{4A78621D-D980-C140-A4D6-AAA826026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5B37"/>
    <w:rPr>
      <w:sz w:val="24"/>
      <w:szCs w:val="24"/>
    </w:rPr>
  </w:style>
  <w:style w:type="paragraph" w:styleId="Heading1">
    <w:name w:val="heading 1"/>
    <w:basedOn w:val="Normal"/>
    <w:next w:val="Normal"/>
    <w:link w:val="Heading1Char"/>
    <w:uiPriority w:val="9"/>
    <w:qFormat/>
    <w:rsid w:val="0040160B"/>
    <w:pPr>
      <w:keepNext/>
      <w:outlineLvl w:val="0"/>
    </w:pPr>
    <w:rPr>
      <w:b/>
      <w:sz w:val="20"/>
      <w:u w:val="single"/>
    </w:rPr>
  </w:style>
  <w:style w:type="paragraph" w:styleId="Heading2">
    <w:name w:val="heading 2"/>
    <w:basedOn w:val="Normal"/>
    <w:next w:val="Normal"/>
    <w:link w:val="Heading2Char"/>
    <w:uiPriority w:val="9"/>
    <w:qFormat/>
    <w:rsid w:val="0040160B"/>
    <w:pPr>
      <w:keepNext/>
      <w:jc w:val="center"/>
      <w:outlineLvl w:val="1"/>
    </w:pPr>
    <w:rPr>
      <w:b/>
      <w:sz w:val="20"/>
    </w:rPr>
  </w:style>
  <w:style w:type="paragraph" w:styleId="Heading3">
    <w:name w:val="heading 3"/>
    <w:basedOn w:val="Normal"/>
    <w:next w:val="Normal"/>
    <w:link w:val="Heading3Char"/>
    <w:uiPriority w:val="9"/>
    <w:qFormat/>
    <w:rsid w:val="0040160B"/>
    <w:pPr>
      <w:keepNext/>
      <w:outlineLvl w:val="2"/>
    </w:pPr>
    <w:rPr>
      <w:b/>
      <w:u w:val="single"/>
    </w:rPr>
  </w:style>
  <w:style w:type="paragraph" w:styleId="Heading4">
    <w:name w:val="heading 4"/>
    <w:basedOn w:val="Normal"/>
    <w:next w:val="Normal"/>
    <w:link w:val="Heading4Char"/>
    <w:uiPriority w:val="9"/>
    <w:qFormat/>
    <w:rsid w:val="0040160B"/>
    <w:pPr>
      <w:keepNext/>
      <w:outlineLvl w:val="3"/>
    </w:pPr>
    <w:rPr>
      <w:b/>
      <w:sz w:val="22"/>
      <w:u w:val="single"/>
    </w:rPr>
  </w:style>
  <w:style w:type="paragraph" w:styleId="Heading8">
    <w:name w:val="heading 8"/>
    <w:basedOn w:val="Normal"/>
    <w:next w:val="Normal"/>
    <w:link w:val="Heading8Char"/>
    <w:uiPriority w:val="9"/>
    <w:qFormat/>
    <w:rsid w:val="0040160B"/>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554CA"/>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sid w:val="009554CA"/>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9554CA"/>
    <w:rPr>
      <w:rFonts w:ascii="Calibri Light" w:eastAsia="Times New Roman" w:hAnsi="Calibri Light" w:cs="Times New Roman"/>
      <w:b/>
      <w:bCs/>
      <w:sz w:val="26"/>
      <w:szCs w:val="26"/>
    </w:rPr>
  </w:style>
  <w:style w:type="character" w:customStyle="1" w:styleId="Heading4Char">
    <w:name w:val="Heading 4 Char"/>
    <w:link w:val="Heading4"/>
    <w:uiPriority w:val="9"/>
    <w:semiHidden/>
    <w:rsid w:val="009554CA"/>
    <w:rPr>
      <w:rFonts w:ascii="Calibri" w:eastAsia="Times New Roman" w:hAnsi="Calibri" w:cs="Times New Roman"/>
      <w:b/>
      <w:bCs/>
      <w:sz w:val="28"/>
      <w:szCs w:val="28"/>
    </w:rPr>
  </w:style>
  <w:style w:type="character" w:customStyle="1" w:styleId="Heading8Char">
    <w:name w:val="Heading 8 Char"/>
    <w:link w:val="Heading8"/>
    <w:uiPriority w:val="9"/>
    <w:semiHidden/>
    <w:rsid w:val="009554CA"/>
    <w:rPr>
      <w:rFonts w:ascii="Calibri" w:eastAsia="Times New Roman" w:hAnsi="Calibri" w:cs="Times New Roman"/>
      <w:i/>
      <w:iCs/>
      <w:sz w:val="24"/>
      <w:szCs w:val="24"/>
    </w:rPr>
  </w:style>
  <w:style w:type="paragraph" w:styleId="EnvelopeAddress">
    <w:name w:val="envelope address"/>
    <w:basedOn w:val="Normal"/>
    <w:uiPriority w:val="99"/>
    <w:rsid w:val="00E93324"/>
    <w:pPr>
      <w:framePr w:w="7920" w:h="1980" w:hRule="exact" w:hSpace="180" w:wrap="auto" w:hAnchor="page" w:xAlign="center" w:yAlign="bottom"/>
      <w:ind w:left="2880"/>
    </w:pPr>
    <w:rPr>
      <w:rFonts w:ascii="Arial" w:hAnsi="Arial" w:cs="Arial"/>
      <w:b/>
      <w:color w:val="000000"/>
      <w:sz w:val="22"/>
      <w:szCs w:val="22"/>
    </w:rPr>
  </w:style>
  <w:style w:type="paragraph" w:customStyle="1" w:styleId="Quick1">
    <w:name w:val="Quick 1."/>
    <w:basedOn w:val="Normal"/>
    <w:rsid w:val="0040160B"/>
    <w:pPr>
      <w:numPr>
        <w:numId w:val="1"/>
      </w:numPr>
      <w:ind w:left="720" w:hanging="720"/>
    </w:pPr>
  </w:style>
  <w:style w:type="paragraph" w:styleId="BodyText">
    <w:name w:val="Body Text"/>
    <w:basedOn w:val="Normal"/>
    <w:link w:val="BodyTextChar"/>
    <w:uiPriority w:val="99"/>
    <w:rsid w:val="0040160B"/>
    <w:rPr>
      <w:sz w:val="20"/>
    </w:rPr>
  </w:style>
  <w:style w:type="character" w:customStyle="1" w:styleId="BodyTextChar">
    <w:name w:val="Body Text Char"/>
    <w:link w:val="BodyText"/>
    <w:uiPriority w:val="99"/>
    <w:semiHidden/>
    <w:rsid w:val="009554CA"/>
    <w:rPr>
      <w:sz w:val="24"/>
    </w:rPr>
  </w:style>
  <w:style w:type="paragraph" w:styleId="BodyText2">
    <w:name w:val="Body Text 2"/>
    <w:basedOn w:val="Normal"/>
    <w:link w:val="BodyText2Char"/>
    <w:uiPriority w:val="99"/>
    <w:rsid w:val="0040160B"/>
    <w:rPr>
      <w:b/>
      <w:sz w:val="20"/>
    </w:rPr>
  </w:style>
  <w:style w:type="character" w:customStyle="1" w:styleId="BodyText2Char">
    <w:name w:val="Body Text 2 Char"/>
    <w:link w:val="BodyText2"/>
    <w:uiPriority w:val="99"/>
    <w:semiHidden/>
    <w:rsid w:val="009554CA"/>
    <w:rPr>
      <w:sz w:val="24"/>
    </w:rPr>
  </w:style>
  <w:style w:type="paragraph" w:styleId="Header">
    <w:name w:val="header"/>
    <w:basedOn w:val="Normal"/>
    <w:link w:val="HeaderChar"/>
    <w:uiPriority w:val="99"/>
    <w:rsid w:val="0040160B"/>
    <w:pPr>
      <w:tabs>
        <w:tab w:val="center" w:pos="4320"/>
        <w:tab w:val="right" w:pos="8640"/>
      </w:tabs>
    </w:pPr>
  </w:style>
  <w:style w:type="character" w:customStyle="1" w:styleId="HeaderChar">
    <w:name w:val="Header Char"/>
    <w:link w:val="Header"/>
    <w:uiPriority w:val="99"/>
    <w:rsid w:val="009554CA"/>
    <w:rPr>
      <w:sz w:val="24"/>
    </w:rPr>
  </w:style>
  <w:style w:type="paragraph" w:styleId="BodyTextIndent">
    <w:name w:val="Body Text Indent"/>
    <w:basedOn w:val="Normal"/>
    <w:link w:val="BodyTextIndentChar"/>
    <w:uiPriority w:val="99"/>
    <w:rsid w:val="0040160B"/>
    <w:pPr>
      <w:tabs>
        <w:tab w:val="left" w:pos="360"/>
        <w:tab w:val="left" w:pos="720"/>
      </w:tabs>
      <w:ind w:left="720" w:hanging="720"/>
    </w:pPr>
    <w:rPr>
      <w:sz w:val="20"/>
    </w:rPr>
  </w:style>
  <w:style w:type="character" w:customStyle="1" w:styleId="BodyTextIndentChar">
    <w:name w:val="Body Text Indent Char"/>
    <w:link w:val="BodyTextIndent"/>
    <w:uiPriority w:val="99"/>
    <w:semiHidden/>
    <w:rsid w:val="009554CA"/>
    <w:rPr>
      <w:sz w:val="24"/>
    </w:rPr>
  </w:style>
  <w:style w:type="paragraph" w:styleId="BodyText3">
    <w:name w:val="Body Text 3"/>
    <w:basedOn w:val="Normal"/>
    <w:link w:val="BodyText3Char"/>
    <w:uiPriority w:val="99"/>
    <w:rsid w:val="0040160B"/>
    <w:rPr>
      <w:b/>
      <w:spacing w:val="28"/>
    </w:rPr>
  </w:style>
  <w:style w:type="character" w:customStyle="1" w:styleId="BodyText3Char">
    <w:name w:val="Body Text 3 Char"/>
    <w:link w:val="BodyText3"/>
    <w:uiPriority w:val="99"/>
    <w:semiHidden/>
    <w:rsid w:val="009554CA"/>
    <w:rPr>
      <w:sz w:val="16"/>
      <w:szCs w:val="16"/>
    </w:rPr>
  </w:style>
  <w:style w:type="table" w:styleId="TableGrid">
    <w:name w:val="Table Grid"/>
    <w:basedOn w:val="TableNormal"/>
    <w:uiPriority w:val="59"/>
    <w:rsid w:val="0040160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86604"/>
    <w:pPr>
      <w:tabs>
        <w:tab w:val="center" w:pos="4320"/>
        <w:tab w:val="right" w:pos="8640"/>
      </w:tabs>
    </w:pPr>
  </w:style>
  <w:style w:type="character" w:customStyle="1" w:styleId="FooterChar">
    <w:name w:val="Footer Char"/>
    <w:link w:val="Footer"/>
    <w:uiPriority w:val="99"/>
    <w:semiHidden/>
    <w:rsid w:val="009554CA"/>
    <w:rPr>
      <w:sz w:val="24"/>
    </w:rPr>
  </w:style>
  <w:style w:type="character" w:styleId="PageNumber">
    <w:name w:val="page number"/>
    <w:uiPriority w:val="99"/>
    <w:rsid w:val="00C86604"/>
    <w:rPr>
      <w:rFonts w:cs="Times New Roman"/>
    </w:rPr>
  </w:style>
  <w:style w:type="paragraph" w:styleId="Title">
    <w:name w:val="Title"/>
    <w:basedOn w:val="Normal"/>
    <w:link w:val="TitleChar"/>
    <w:uiPriority w:val="10"/>
    <w:qFormat/>
    <w:rsid w:val="008D5F7D"/>
    <w:pPr>
      <w:jc w:val="center"/>
    </w:pPr>
    <w:rPr>
      <w:b/>
      <w:sz w:val="28"/>
    </w:rPr>
  </w:style>
  <w:style w:type="character" w:customStyle="1" w:styleId="TitleChar">
    <w:name w:val="Title Char"/>
    <w:link w:val="Title"/>
    <w:uiPriority w:val="10"/>
    <w:rsid w:val="009554CA"/>
    <w:rPr>
      <w:rFonts w:ascii="Calibri Light" w:eastAsia="Times New Roman" w:hAnsi="Calibri Light" w:cs="Times New Roman"/>
      <w:b/>
      <w:bCs/>
      <w:kern w:val="28"/>
      <w:sz w:val="32"/>
      <w:szCs w:val="32"/>
    </w:rPr>
  </w:style>
  <w:style w:type="character" w:customStyle="1" w:styleId="headerslevel11">
    <w:name w:val="headerslevel11"/>
    <w:rsid w:val="008D5F7D"/>
    <w:rPr>
      <w:rFonts w:ascii="Verdana" w:hAnsi="Verdana"/>
      <w:b/>
      <w:sz w:val="20"/>
    </w:rPr>
  </w:style>
  <w:style w:type="character" w:styleId="Emphasis">
    <w:name w:val="Emphasis"/>
    <w:uiPriority w:val="20"/>
    <w:qFormat/>
    <w:rsid w:val="008D5F7D"/>
    <w:rPr>
      <w:i/>
    </w:rPr>
  </w:style>
  <w:style w:type="character" w:styleId="Hyperlink">
    <w:name w:val="Hyperlink"/>
    <w:uiPriority w:val="99"/>
    <w:rsid w:val="008D5F7D"/>
    <w:rPr>
      <w:color w:val="0000FF"/>
      <w:u w:val="single"/>
    </w:rPr>
  </w:style>
  <w:style w:type="paragraph" w:styleId="BalloonText">
    <w:name w:val="Balloon Text"/>
    <w:basedOn w:val="Normal"/>
    <w:link w:val="BalloonTextChar"/>
    <w:uiPriority w:val="99"/>
    <w:semiHidden/>
    <w:rsid w:val="001A18A1"/>
    <w:rPr>
      <w:rFonts w:ascii="Tahoma" w:hAnsi="Tahoma" w:cs="Tahoma"/>
      <w:sz w:val="16"/>
      <w:szCs w:val="16"/>
    </w:rPr>
  </w:style>
  <w:style w:type="character" w:customStyle="1" w:styleId="BalloonTextChar">
    <w:name w:val="Balloon Text Char"/>
    <w:link w:val="BalloonText"/>
    <w:uiPriority w:val="99"/>
    <w:semiHidden/>
    <w:rsid w:val="009554CA"/>
    <w:rPr>
      <w:sz w:val="0"/>
      <w:szCs w:val="0"/>
    </w:rPr>
  </w:style>
  <w:style w:type="character" w:styleId="FollowedHyperlink">
    <w:name w:val="FollowedHyperlink"/>
    <w:uiPriority w:val="99"/>
    <w:rsid w:val="00274113"/>
    <w:rPr>
      <w:color w:val="800080"/>
      <w:u w:val="single"/>
    </w:rPr>
  </w:style>
  <w:style w:type="paragraph" w:styleId="ListParagraph">
    <w:name w:val="List Paragraph"/>
    <w:basedOn w:val="Normal"/>
    <w:uiPriority w:val="72"/>
    <w:qFormat/>
    <w:rsid w:val="00635075"/>
    <w:pPr>
      <w:ind w:left="720"/>
      <w:contextualSpacing/>
    </w:pPr>
  </w:style>
  <w:style w:type="paragraph" w:styleId="NormalWeb">
    <w:name w:val="Normal (Web)"/>
    <w:basedOn w:val="Normal"/>
    <w:uiPriority w:val="99"/>
    <w:unhideWhenUsed/>
    <w:rsid w:val="00C04A4A"/>
    <w:pPr>
      <w:spacing w:before="100" w:beforeAutospacing="1" w:after="100" w:afterAutospacing="1"/>
    </w:pPr>
  </w:style>
  <w:style w:type="character" w:customStyle="1" w:styleId="apple-converted-space">
    <w:name w:val="apple-converted-space"/>
    <w:rsid w:val="00C04A4A"/>
    <w:rPr>
      <w:rFonts w:cs="Times New Roman"/>
    </w:rPr>
  </w:style>
  <w:style w:type="paragraph" w:styleId="TOCHeading">
    <w:name w:val="TOC Heading"/>
    <w:basedOn w:val="Heading1"/>
    <w:next w:val="Normal"/>
    <w:uiPriority w:val="39"/>
    <w:qFormat/>
    <w:rsid w:val="00CD5323"/>
    <w:pPr>
      <w:keepLines/>
      <w:spacing w:before="480" w:line="276" w:lineRule="auto"/>
      <w:outlineLvl w:val="9"/>
    </w:pPr>
    <w:rPr>
      <w:rFonts w:ascii="Calibri Light" w:hAnsi="Calibri Light"/>
      <w:bCs/>
      <w:color w:val="2F5496"/>
      <w:sz w:val="28"/>
      <w:szCs w:val="28"/>
      <w:u w:val="none"/>
    </w:rPr>
  </w:style>
  <w:style w:type="paragraph" w:styleId="TOC3">
    <w:name w:val="toc 3"/>
    <w:basedOn w:val="Normal"/>
    <w:next w:val="Normal"/>
    <w:autoRedefine/>
    <w:uiPriority w:val="39"/>
    <w:rsid w:val="00CD5323"/>
    <w:pPr>
      <w:ind w:left="480"/>
    </w:pPr>
    <w:rPr>
      <w:rFonts w:ascii="Calibri" w:hAnsi="Calibri" w:cs="Calibri"/>
      <w:sz w:val="20"/>
    </w:rPr>
  </w:style>
  <w:style w:type="paragraph" w:styleId="TOC1">
    <w:name w:val="toc 1"/>
    <w:basedOn w:val="Normal"/>
    <w:next w:val="Normal"/>
    <w:autoRedefine/>
    <w:uiPriority w:val="39"/>
    <w:rsid w:val="00CD5323"/>
    <w:pPr>
      <w:spacing w:before="120"/>
    </w:pPr>
    <w:rPr>
      <w:rFonts w:ascii="Calibri" w:hAnsi="Calibri" w:cs="Calibri"/>
      <w:b/>
      <w:bCs/>
      <w:i/>
      <w:iCs/>
    </w:rPr>
  </w:style>
  <w:style w:type="paragraph" w:styleId="TOC2">
    <w:name w:val="toc 2"/>
    <w:basedOn w:val="Normal"/>
    <w:next w:val="Normal"/>
    <w:autoRedefine/>
    <w:uiPriority w:val="39"/>
    <w:rsid w:val="00CD5323"/>
    <w:pPr>
      <w:spacing w:before="120"/>
      <w:ind w:left="240"/>
    </w:pPr>
    <w:rPr>
      <w:rFonts w:ascii="Calibri" w:hAnsi="Calibri" w:cs="Calibri"/>
      <w:b/>
      <w:bCs/>
      <w:sz w:val="22"/>
      <w:szCs w:val="22"/>
    </w:rPr>
  </w:style>
  <w:style w:type="paragraph" w:styleId="TOC4">
    <w:name w:val="toc 4"/>
    <w:basedOn w:val="Normal"/>
    <w:next w:val="Normal"/>
    <w:autoRedefine/>
    <w:uiPriority w:val="39"/>
    <w:rsid w:val="00CD5323"/>
    <w:pPr>
      <w:ind w:left="720"/>
    </w:pPr>
    <w:rPr>
      <w:rFonts w:ascii="Calibri" w:hAnsi="Calibri" w:cs="Calibri"/>
      <w:sz w:val="20"/>
    </w:rPr>
  </w:style>
  <w:style w:type="paragraph" w:styleId="TOC5">
    <w:name w:val="toc 5"/>
    <w:basedOn w:val="Normal"/>
    <w:next w:val="Normal"/>
    <w:autoRedefine/>
    <w:uiPriority w:val="39"/>
    <w:rsid w:val="00CD5323"/>
    <w:pPr>
      <w:ind w:left="960"/>
    </w:pPr>
    <w:rPr>
      <w:rFonts w:ascii="Calibri" w:hAnsi="Calibri" w:cs="Calibri"/>
      <w:sz w:val="20"/>
    </w:rPr>
  </w:style>
  <w:style w:type="paragraph" w:styleId="TOC6">
    <w:name w:val="toc 6"/>
    <w:basedOn w:val="Normal"/>
    <w:next w:val="Normal"/>
    <w:autoRedefine/>
    <w:uiPriority w:val="39"/>
    <w:rsid w:val="00CD5323"/>
    <w:pPr>
      <w:ind w:left="1200"/>
    </w:pPr>
    <w:rPr>
      <w:rFonts w:ascii="Calibri" w:hAnsi="Calibri" w:cs="Calibri"/>
      <w:sz w:val="20"/>
    </w:rPr>
  </w:style>
  <w:style w:type="paragraph" w:styleId="TOC7">
    <w:name w:val="toc 7"/>
    <w:basedOn w:val="Normal"/>
    <w:next w:val="Normal"/>
    <w:autoRedefine/>
    <w:uiPriority w:val="39"/>
    <w:rsid w:val="00CD5323"/>
    <w:pPr>
      <w:ind w:left="1440"/>
    </w:pPr>
    <w:rPr>
      <w:rFonts w:ascii="Calibri" w:hAnsi="Calibri" w:cs="Calibri"/>
      <w:sz w:val="20"/>
    </w:rPr>
  </w:style>
  <w:style w:type="paragraph" w:styleId="TOC8">
    <w:name w:val="toc 8"/>
    <w:basedOn w:val="Normal"/>
    <w:next w:val="Normal"/>
    <w:autoRedefine/>
    <w:uiPriority w:val="39"/>
    <w:rsid w:val="00CD5323"/>
    <w:pPr>
      <w:ind w:left="1680"/>
    </w:pPr>
    <w:rPr>
      <w:rFonts w:ascii="Calibri" w:hAnsi="Calibri" w:cs="Calibri"/>
      <w:sz w:val="20"/>
    </w:rPr>
  </w:style>
  <w:style w:type="paragraph" w:styleId="TOC9">
    <w:name w:val="toc 9"/>
    <w:basedOn w:val="Normal"/>
    <w:next w:val="Normal"/>
    <w:autoRedefine/>
    <w:uiPriority w:val="39"/>
    <w:rsid w:val="00CD5323"/>
    <w:pPr>
      <w:ind w:left="1920"/>
    </w:pPr>
    <w:rPr>
      <w:rFonts w:ascii="Calibri" w:hAnsi="Calibri" w:cs="Calibri"/>
      <w:sz w:val="20"/>
    </w:rPr>
  </w:style>
  <w:style w:type="paragraph" w:customStyle="1" w:styleId="xxmsonormal">
    <w:name w:val="x_x_msonormal"/>
    <w:basedOn w:val="Normal"/>
    <w:rsid w:val="004D1EB3"/>
    <w:pPr>
      <w:spacing w:before="100" w:beforeAutospacing="1" w:after="100" w:afterAutospacing="1"/>
    </w:pPr>
  </w:style>
  <w:style w:type="character" w:customStyle="1" w:styleId="xxcontentpasted0">
    <w:name w:val="x_x_contentpasted0"/>
    <w:basedOn w:val="DefaultParagraphFont"/>
    <w:rsid w:val="004D1EB3"/>
  </w:style>
  <w:style w:type="character" w:styleId="UnresolvedMention">
    <w:name w:val="Unresolved Mention"/>
    <w:basedOn w:val="DefaultParagraphFont"/>
    <w:uiPriority w:val="99"/>
    <w:semiHidden/>
    <w:unhideWhenUsed/>
    <w:rsid w:val="001409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7331">
      <w:bodyDiv w:val="1"/>
      <w:marLeft w:val="0"/>
      <w:marRight w:val="0"/>
      <w:marTop w:val="0"/>
      <w:marBottom w:val="0"/>
      <w:divBdr>
        <w:top w:val="none" w:sz="0" w:space="0" w:color="auto"/>
        <w:left w:val="none" w:sz="0" w:space="0" w:color="auto"/>
        <w:bottom w:val="none" w:sz="0" w:space="0" w:color="auto"/>
        <w:right w:val="none" w:sz="0" w:space="0" w:color="auto"/>
      </w:divBdr>
    </w:div>
    <w:div w:id="125663042">
      <w:marLeft w:val="0"/>
      <w:marRight w:val="0"/>
      <w:marTop w:val="0"/>
      <w:marBottom w:val="0"/>
      <w:divBdr>
        <w:top w:val="none" w:sz="0" w:space="0" w:color="auto"/>
        <w:left w:val="none" w:sz="0" w:space="0" w:color="auto"/>
        <w:bottom w:val="none" w:sz="0" w:space="0" w:color="auto"/>
        <w:right w:val="none" w:sz="0" w:space="0" w:color="auto"/>
      </w:divBdr>
    </w:div>
    <w:div w:id="125663043">
      <w:marLeft w:val="0"/>
      <w:marRight w:val="0"/>
      <w:marTop w:val="0"/>
      <w:marBottom w:val="0"/>
      <w:divBdr>
        <w:top w:val="none" w:sz="0" w:space="0" w:color="auto"/>
        <w:left w:val="none" w:sz="0" w:space="0" w:color="auto"/>
        <w:bottom w:val="none" w:sz="0" w:space="0" w:color="auto"/>
        <w:right w:val="none" w:sz="0" w:space="0" w:color="auto"/>
      </w:divBdr>
    </w:div>
    <w:div w:id="125663045">
      <w:marLeft w:val="0"/>
      <w:marRight w:val="0"/>
      <w:marTop w:val="0"/>
      <w:marBottom w:val="0"/>
      <w:divBdr>
        <w:top w:val="none" w:sz="0" w:space="0" w:color="auto"/>
        <w:left w:val="none" w:sz="0" w:space="0" w:color="auto"/>
        <w:bottom w:val="none" w:sz="0" w:space="0" w:color="auto"/>
        <w:right w:val="none" w:sz="0" w:space="0" w:color="auto"/>
      </w:divBdr>
    </w:div>
    <w:div w:id="125663047">
      <w:marLeft w:val="0"/>
      <w:marRight w:val="0"/>
      <w:marTop w:val="0"/>
      <w:marBottom w:val="0"/>
      <w:divBdr>
        <w:top w:val="none" w:sz="0" w:space="0" w:color="auto"/>
        <w:left w:val="none" w:sz="0" w:space="0" w:color="auto"/>
        <w:bottom w:val="none" w:sz="0" w:space="0" w:color="auto"/>
        <w:right w:val="none" w:sz="0" w:space="0" w:color="auto"/>
      </w:divBdr>
      <w:divsChild>
        <w:div w:id="125663044">
          <w:marLeft w:val="0"/>
          <w:marRight w:val="0"/>
          <w:marTop w:val="0"/>
          <w:marBottom w:val="0"/>
          <w:divBdr>
            <w:top w:val="none" w:sz="0" w:space="0" w:color="auto"/>
            <w:left w:val="none" w:sz="0" w:space="0" w:color="auto"/>
            <w:bottom w:val="none" w:sz="0" w:space="0" w:color="auto"/>
            <w:right w:val="none" w:sz="0" w:space="0" w:color="auto"/>
          </w:divBdr>
          <w:divsChild>
            <w:div w:id="125663054">
              <w:marLeft w:val="0"/>
              <w:marRight w:val="0"/>
              <w:marTop w:val="0"/>
              <w:marBottom w:val="0"/>
              <w:divBdr>
                <w:top w:val="none" w:sz="0" w:space="0" w:color="auto"/>
                <w:left w:val="none" w:sz="0" w:space="0" w:color="auto"/>
                <w:bottom w:val="none" w:sz="0" w:space="0" w:color="auto"/>
                <w:right w:val="none" w:sz="0" w:space="0" w:color="auto"/>
              </w:divBdr>
              <w:divsChild>
                <w:div w:id="1256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63049">
      <w:marLeft w:val="0"/>
      <w:marRight w:val="0"/>
      <w:marTop w:val="0"/>
      <w:marBottom w:val="0"/>
      <w:divBdr>
        <w:top w:val="none" w:sz="0" w:space="0" w:color="auto"/>
        <w:left w:val="none" w:sz="0" w:space="0" w:color="auto"/>
        <w:bottom w:val="none" w:sz="0" w:space="0" w:color="auto"/>
        <w:right w:val="none" w:sz="0" w:space="0" w:color="auto"/>
      </w:divBdr>
      <w:divsChild>
        <w:div w:id="125663051">
          <w:marLeft w:val="0"/>
          <w:marRight w:val="0"/>
          <w:marTop w:val="0"/>
          <w:marBottom w:val="0"/>
          <w:divBdr>
            <w:top w:val="none" w:sz="0" w:space="0" w:color="auto"/>
            <w:left w:val="none" w:sz="0" w:space="0" w:color="auto"/>
            <w:bottom w:val="none" w:sz="0" w:space="0" w:color="auto"/>
            <w:right w:val="none" w:sz="0" w:space="0" w:color="auto"/>
          </w:divBdr>
          <w:divsChild>
            <w:div w:id="125663046">
              <w:marLeft w:val="0"/>
              <w:marRight w:val="0"/>
              <w:marTop w:val="0"/>
              <w:marBottom w:val="0"/>
              <w:divBdr>
                <w:top w:val="none" w:sz="0" w:space="0" w:color="auto"/>
                <w:left w:val="none" w:sz="0" w:space="0" w:color="auto"/>
                <w:bottom w:val="none" w:sz="0" w:space="0" w:color="auto"/>
                <w:right w:val="none" w:sz="0" w:space="0" w:color="auto"/>
              </w:divBdr>
              <w:divsChild>
                <w:div w:id="12566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63050">
      <w:marLeft w:val="0"/>
      <w:marRight w:val="0"/>
      <w:marTop w:val="0"/>
      <w:marBottom w:val="0"/>
      <w:divBdr>
        <w:top w:val="none" w:sz="0" w:space="0" w:color="auto"/>
        <w:left w:val="none" w:sz="0" w:space="0" w:color="auto"/>
        <w:bottom w:val="none" w:sz="0" w:space="0" w:color="auto"/>
        <w:right w:val="none" w:sz="0" w:space="0" w:color="auto"/>
      </w:divBdr>
    </w:div>
    <w:div w:id="125663052">
      <w:marLeft w:val="0"/>
      <w:marRight w:val="0"/>
      <w:marTop w:val="0"/>
      <w:marBottom w:val="0"/>
      <w:divBdr>
        <w:top w:val="none" w:sz="0" w:space="0" w:color="auto"/>
        <w:left w:val="none" w:sz="0" w:space="0" w:color="auto"/>
        <w:bottom w:val="none" w:sz="0" w:space="0" w:color="auto"/>
        <w:right w:val="none" w:sz="0" w:space="0" w:color="auto"/>
      </w:divBdr>
    </w:div>
    <w:div w:id="125663053">
      <w:marLeft w:val="0"/>
      <w:marRight w:val="0"/>
      <w:marTop w:val="0"/>
      <w:marBottom w:val="0"/>
      <w:divBdr>
        <w:top w:val="none" w:sz="0" w:space="0" w:color="auto"/>
        <w:left w:val="none" w:sz="0" w:space="0" w:color="auto"/>
        <w:bottom w:val="none" w:sz="0" w:space="0" w:color="auto"/>
        <w:right w:val="none" w:sz="0" w:space="0" w:color="auto"/>
      </w:divBdr>
    </w:div>
    <w:div w:id="125663055">
      <w:marLeft w:val="0"/>
      <w:marRight w:val="0"/>
      <w:marTop w:val="0"/>
      <w:marBottom w:val="0"/>
      <w:divBdr>
        <w:top w:val="none" w:sz="0" w:space="0" w:color="auto"/>
        <w:left w:val="none" w:sz="0" w:space="0" w:color="auto"/>
        <w:bottom w:val="none" w:sz="0" w:space="0" w:color="auto"/>
        <w:right w:val="none" w:sz="0" w:space="0" w:color="auto"/>
      </w:divBdr>
    </w:div>
    <w:div w:id="125663057">
      <w:marLeft w:val="0"/>
      <w:marRight w:val="0"/>
      <w:marTop w:val="0"/>
      <w:marBottom w:val="0"/>
      <w:divBdr>
        <w:top w:val="none" w:sz="0" w:space="0" w:color="auto"/>
        <w:left w:val="none" w:sz="0" w:space="0" w:color="auto"/>
        <w:bottom w:val="none" w:sz="0" w:space="0" w:color="auto"/>
        <w:right w:val="none" w:sz="0" w:space="0" w:color="auto"/>
      </w:divBdr>
    </w:div>
    <w:div w:id="125663058">
      <w:marLeft w:val="0"/>
      <w:marRight w:val="0"/>
      <w:marTop w:val="0"/>
      <w:marBottom w:val="0"/>
      <w:divBdr>
        <w:top w:val="none" w:sz="0" w:space="0" w:color="auto"/>
        <w:left w:val="none" w:sz="0" w:space="0" w:color="auto"/>
        <w:bottom w:val="none" w:sz="0" w:space="0" w:color="auto"/>
        <w:right w:val="none" w:sz="0" w:space="0" w:color="auto"/>
      </w:divBdr>
    </w:div>
    <w:div w:id="585845820">
      <w:bodyDiv w:val="1"/>
      <w:marLeft w:val="0"/>
      <w:marRight w:val="0"/>
      <w:marTop w:val="0"/>
      <w:marBottom w:val="0"/>
      <w:divBdr>
        <w:top w:val="none" w:sz="0" w:space="0" w:color="auto"/>
        <w:left w:val="none" w:sz="0" w:space="0" w:color="auto"/>
        <w:bottom w:val="none" w:sz="0" w:space="0" w:color="auto"/>
        <w:right w:val="none" w:sz="0" w:space="0" w:color="auto"/>
      </w:divBdr>
      <w:divsChild>
        <w:div w:id="239026886">
          <w:marLeft w:val="0"/>
          <w:marRight w:val="0"/>
          <w:marTop w:val="0"/>
          <w:marBottom w:val="0"/>
          <w:divBdr>
            <w:top w:val="none" w:sz="0" w:space="0" w:color="auto"/>
            <w:left w:val="none" w:sz="0" w:space="0" w:color="auto"/>
            <w:bottom w:val="none" w:sz="0" w:space="0" w:color="auto"/>
            <w:right w:val="none" w:sz="0" w:space="0" w:color="auto"/>
          </w:divBdr>
        </w:div>
        <w:div w:id="934365687">
          <w:marLeft w:val="0"/>
          <w:marRight w:val="0"/>
          <w:marTop w:val="0"/>
          <w:marBottom w:val="0"/>
          <w:divBdr>
            <w:top w:val="none" w:sz="0" w:space="0" w:color="auto"/>
            <w:left w:val="none" w:sz="0" w:space="0" w:color="auto"/>
            <w:bottom w:val="none" w:sz="0" w:space="0" w:color="auto"/>
            <w:right w:val="none" w:sz="0" w:space="0" w:color="auto"/>
          </w:divBdr>
        </w:div>
        <w:div w:id="1546915113">
          <w:marLeft w:val="0"/>
          <w:marRight w:val="0"/>
          <w:marTop w:val="0"/>
          <w:marBottom w:val="0"/>
          <w:divBdr>
            <w:top w:val="none" w:sz="0" w:space="0" w:color="auto"/>
            <w:left w:val="none" w:sz="0" w:space="0" w:color="auto"/>
            <w:bottom w:val="none" w:sz="0" w:space="0" w:color="auto"/>
            <w:right w:val="none" w:sz="0" w:space="0" w:color="auto"/>
          </w:divBdr>
        </w:div>
        <w:div w:id="1889947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ris.thomasson@cov.k12.al.us"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hris.thomassson@cov.k12.al.u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v.k12.al.us-childnutrition"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hoolpaymentsolutions.com" TargetMode="External"/><Relationship Id="rId4" Type="http://schemas.openxmlformats.org/officeDocument/2006/relationships/webSettings" Target="webSettings.xml"/><Relationship Id="rId9" Type="http://schemas.openxmlformats.org/officeDocument/2006/relationships/hyperlink" Target="http://www.adph.org/immunizatio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35</Pages>
  <Words>11072</Words>
  <Characters>63116</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W</vt:lpstr>
    </vt:vector>
  </TitlesOfParts>
  <Company>.</Company>
  <LinksUpToDate>false</LinksUpToDate>
  <CharactersWithSpaces>74040</CharactersWithSpaces>
  <SharedDoc>false</SharedDoc>
  <HLinks>
    <vt:vector size="30" baseType="variant">
      <vt:variant>
        <vt:i4>6357005</vt:i4>
      </vt:variant>
      <vt:variant>
        <vt:i4>12</vt:i4>
      </vt:variant>
      <vt:variant>
        <vt:i4>0</vt:i4>
      </vt:variant>
      <vt:variant>
        <vt:i4>5</vt:i4>
      </vt:variant>
      <vt:variant>
        <vt:lpwstr>mailto:chris.thomassson@cov.k12.al.us</vt:lpwstr>
      </vt:variant>
      <vt:variant>
        <vt:lpwstr/>
      </vt:variant>
      <vt:variant>
        <vt:i4>393290</vt:i4>
      </vt:variant>
      <vt:variant>
        <vt:i4>9</vt:i4>
      </vt:variant>
      <vt:variant>
        <vt:i4>0</vt:i4>
      </vt:variant>
      <vt:variant>
        <vt:i4>5</vt:i4>
      </vt:variant>
      <vt:variant>
        <vt:lpwstr>http://www.cov.k12.al.us-childnutrition/</vt:lpwstr>
      </vt:variant>
      <vt:variant>
        <vt:lpwstr/>
      </vt:variant>
      <vt:variant>
        <vt:i4>3407915</vt:i4>
      </vt:variant>
      <vt:variant>
        <vt:i4>6</vt:i4>
      </vt:variant>
      <vt:variant>
        <vt:i4>0</vt:i4>
      </vt:variant>
      <vt:variant>
        <vt:i4>5</vt:i4>
      </vt:variant>
      <vt:variant>
        <vt:lpwstr>http://www.schoolpaymentsolutions.com/</vt:lpwstr>
      </vt:variant>
      <vt:variant>
        <vt:lpwstr/>
      </vt:variant>
      <vt:variant>
        <vt:i4>6160479</vt:i4>
      </vt:variant>
      <vt:variant>
        <vt:i4>3</vt:i4>
      </vt:variant>
      <vt:variant>
        <vt:i4>0</vt:i4>
      </vt:variant>
      <vt:variant>
        <vt:i4>5</vt:i4>
      </vt:variant>
      <vt:variant>
        <vt:lpwstr>http://www.adph.org/immunization</vt:lpwstr>
      </vt:variant>
      <vt:variant>
        <vt:lpwstr/>
      </vt:variant>
      <vt:variant>
        <vt:i4>1507451</vt:i4>
      </vt:variant>
      <vt:variant>
        <vt:i4>0</vt:i4>
      </vt:variant>
      <vt:variant>
        <vt:i4>0</vt:i4>
      </vt:variant>
      <vt:variant>
        <vt:i4>5</vt:i4>
      </vt:variant>
      <vt:variant>
        <vt:lpwstr>mailto:chris.thomasson@cov.k12.al.us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c:title>
  <dc:subject/>
  <dc:creator>Admin</dc:creator>
  <cp:keywords/>
  <dc:description/>
  <cp:lastModifiedBy>Joy Jones</cp:lastModifiedBy>
  <cp:revision>14</cp:revision>
  <cp:lastPrinted>2023-08-01T17:53:00Z</cp:lastPrinted>
  <dcterms:created xsi:type="dcterms:W3CDTF">2023-06-22T14:20:00Z</dcterms:created>
  <dcterms:modified xsi:type="dcterms:W3CDTF">2023-08-02T17:35:00Z</dcterms:modified>
</cp:coreProperties>
</file>