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0AE9E3C8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631958">
        <w:rPr>
          <w:sz w:val="28"/>
          <w:szCs w:val="28"/>
        </w:rPr>
        <w:t xml:space="preserve">August </w:t>
      </w:r>
      <w:r w:rsidR="009D6FCF">
        <w:rPr>
          <w:sz w:val="28"/>
          <w:szCs w:val="28"/>
        </w:rPr>
        <w:t>29-September 2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CE16CC">
        <w:rPr>
          <w:sz w:val="28"/>
          <w:szCs w:val="28"/>
        </w:rPr>
        <w:t>Mrs.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01189AE6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4C301FE2" w14:textId="7DF298A3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Expression/Writing </w:t>
            </w:r>
            <w:r w:rsidR="009D6FCF">
              <w:t>2</w:t>
            </w:r>
            <w:r>
              <w:t xml:space="preserve"> – </w:t>
            </w:r>
            <w:r w:rsidR="009D6FCF">
              <w:t>Active and Passive Voice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41CC1C28" w14:textId="7B628A72" w:rsidR="00C4079C" w:rsidRPr="0008687D" w:rsidRDefault="00C4079C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0E662BB5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00A76EA3" w14:textId="7AA34CC5" w:rsidR="003165DA" w:rsidRDefault="003165DA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character traits based off of character actions and decisions</w:t>
            </w:r>
          </w:p>
          <w:p w14:paraId="65C51867" w14:textId="7A2DFF7C" w:rsidR="003165DA" w:rsidRDefault="003165DA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metaphors in a text </w:t>
            </w:r>
          </w:p>
          <w:p w14:paraId="22196337" w14:textId="1D58DDFC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  <w:r w:rsidR="009D6FCF">
              <w:rPr>
                <w:sz w:val="24"/>
                <w:szCs w:val="24"/>
              </w:rPr>
              <w:t xml:space="preserve"> – active and passive voice</w:t>
            </w:r>
          </w:p>
          <w:p w14:paraId="109E4569" w14:textId="7D117744" w:rsidR="009F167D" w:rsidRPr="00162996" w:rsidRDefault="009F167D" w:rsidP="009F167D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76159DD3" w14:textId="371A46AE" w:rsidR="00510C60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2CF3">
              <w:rPr>
                <w:b/>
              </w:rPr>
              <w:t xml:space="preserve">August </w:t>
            </w:r>
            <w:r w:rsidR="0008687D">
              <w:rPr>
                <w:b/>
              </w:rPr>
              <w:t>2</w:t>
            </w:r>
            <w:r w:rsidR="009D6FCF">
              <w:rPr>
                <w:b/>
              </w:rPr>
              <w:t>9</w:t>
            </w:r>
          </w:p>
          <w:p w14:paraId="373CE5A1" w14:textId="77777777" w:rsidR="0008687D" w:rsidRDefault="0008687D" w:rsidP="00475226">
            <w:pPr>
              <w:rPr>
                <w:b/>
              </w:rPr>
            </w:pP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52EE3051" w14:textId="49574CD8" w:rsidR="005C3B73" w:rsidRDefault="005C3B73" w:rsidP="005C3B73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2BE013" w14:textId="77777777" w:rsidR="00162996" w:rsidRDefault="00162996" w:rsidP="005C3B73">
            <w:pPr>
              <w:rPr>
                <w:sz w:val="20"/>
                <w:szCs w:val="20"/>
              </w:rPr>
            </w:pPr>
          </w:p>
          <w:p w14:paraId="183908F0" w14:textId="156CD89B" w:rsidR="00162996" w:rsidRPr="00C5778C" w:rsidRDefault="00162996" w:rsidP="005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  <w:r w:rsidR="00121750">
              <w:rPr>
                <w:sz w:val="20"/>
                <w:szCs w:val="20"/>
              </w:rPr>
              <w:t xml:space="preserve"> / </w:t>
            </w:r>
            <w:proofErr w:type="spellStart"/>
            <w:r w:rsidR="00121750">
              <w:rPr>
                <w:sz w:val="20"/>
                <w:szCs w:val="20"/>
              </w:rPr>
              <w:t>verbals</w:t>
            </w:r>
            <w:proofErr w:type="spellEnd"/>
          </w:p>
          <w:p w14:paraId="469E5813" w14:textId="7109ACB4" w:rsidR="00EE329B" w:rsidRPr="00C5778C" w:rsidRDefault="00EE329B" w:rsidP="00107350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D5E1118" w14:textId="77777777" w:rsidR="009D6FCF" w:rsidRPr="00516723" w:rsidRDefault="009D6FCF" w:rsidP="009D6FCF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78F1CD20" w14:textId="08A191DE" w:rsidR="009D6FCF" w:rsidRDefault="003165DA" w:rsidP="009D6FCF">
            <w:pPr>
              <w:pStyle w:val="ListParagraph"/>
              <w:numPr>
                <w:ilvl w:val="0"/>
                <w:numId w:val="2"/>
              </w:numPr>
            </w:pPr>
            <w:r>
              <w:t>Review and d</w:t>
            </w:r>
            <w:r w:rsidR="009D6FCF">
              <w:t>iscuss chapter 1</w:t>
            </w:r>
          </w:p>
          <w:p w14:paraId="6F5734A4" w14:textId="193DF96C" w:rsidR="009D6FCF" w:rsidRDefault="009D6FCF" w:rsidP="003165DA">
            <w:pPr>
              <w:pStyle w:val="ListParagraph"/>
              <w:numPr>
                <w:ilvl w:val="1"/>
                <w:numId w:val="25"/>
              </w:numPr>
            </w:pPr>
            <w:r>
              <w:t xml:space="preserve">Complete </w:t>
            </w:r>
            <w:r w:rsidR="003165DA">
              <w:t xml:space="preserve">and discuss </w:t>
            </w:r>
            <w:r>
              <w:t>Active Reading Guide (ARG)</w:t>
            </w:r>
          </w:p>
          <w:p w14:paraId="21EFA2E4" w14:textId="70F67532" w:rsidR="009D6FCF" w:rsidRDefault="009D6FCF" w:rsidP="009D6FCF">
            <w:pPr>
              <w:pStyle w:val="ListParagraph"/>
              <w:numPr>
                <w:ilvl w:val="0"/>
                <w:numId w:val="2"/>
              </w:numPr>
            </w:pPr>
            <w:r>
              <w:t xml:space="preserve">Define </w:t>
            </w:r>
            <w:r w:rsidR="005F2D96">
              <w:t>and discuss v</w:t>
            </w:r>
            <w:r>
              <w:t>ocabulary – chapter 2</w:t>
            </w:r>
          </w:p>
          <w:p w14:paraId="516FF070" w14:textId="22066D0C" w:rsidR="009D6FCF" w:rsidRDefault="009D6FCF" w:rsidP="009D6FCF">
            <w:pPr>
              <w:pStyle w:val="ListParagraph"/>
              <w:numPr>
                <w:ilvl w:val="0"/>
                <w:numId w:val="2"/>
              </w:numPr>
            </w:pPr>
            <w:r>
              <w:t>Read and discuss chapter 2</w:t>
            </w:r>
          </w:p>
          <w:p w14:paraId="5CF2831E" w14:textId="7EC3628C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r>
              <w:t>Read pgs. 15-20</w:t>
            </w:r>
          </w:p>
          <w:p w14:paraId="6B923083" w14:textId="63142EFF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r>
              <w:t>Answer questions 1-6</w:t>
            </w:r>
          </w:p>
          <w:p w14:paraId="43A5AA84" w14:textId="7BE8410E" w:rsidR="002E6D69" w:rsidRPr="002E6D69" w:rsidRDefault="002E6D69" w:rsidP="009D6FCF"/>
        </w:tc>
        <w:tc>
          <w:tcPr>
            <w:tcW w:w="3633" w:type="dxa"/>
          </w:tcPr>
          <w:p w14:paraId="6E6340A3" w14:textId="77777777" w:rsidR="00121750" w:rsidRDefault="00121750" w:rsidP="00121750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58B6D15" w14:textId="329ABAEF" w:rsidR="00B174FB" w:rsidRDefault="00121750" w:rsidP="00F22CF3">
            <w:pPr>
              <w:pStyle w:val="ListParagraph"/>
              <w:numPr>
                <w:ilvl w:val="0"/>
                <w:numId w:val="2"/>
              </w:numPr>
            </w:pPr>
            <w:r>
              <w:t>Synonyms for new terms</w:t>
            </w:r>
          </w:p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54F76FAA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August </w:t>
            </w:r>
            <w:r w:rsidR="009D6FCF">
              <w:rPr>
                <w:b/>
              </w:rPr>
              <w:t>30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B24F5B1" w14:textId="469AA369" w:rsidR="00162996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Bellringer:  </w:t>
            </w:r>
            <w:r w:rsidR="003165DA">
              <w:t>Metaphor activity</w:t>
            </w:r>
            <w:r w:rsidR="005F2D96">
              <w:t xml:space="preserve"> – identify metaphors in </w:t>
            </w:r>
            <w:proofErr w:type="spellStart"/>
            <w:r w:rsidR="005F2D96">
              <w:t>ch</w:t>
            </w:r>
            <w:proofErr w:type="spellEnd"/>
            <w:r w:rsidR="005F2D96">
              <w:t xml:space="preserve"> 2</w:t>
            </w:r>
          </w:p>
          <w:p w14:paraId="5E2CE39D" w14:textId="77777777" w:rsidR="00162996" w:rsidRPr="00C5778C" w:rsidRDefault="00162996" w:rsidP="003F5211">
            <w:pPr>
              <w:rPr>
                <w:sz w:val="20"/>
                <w:szCs w:val="20"/>
              </w:rPr>
            </w:pPr>
          </w:p>
          <w:p w14:paraId="720BAA17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383280A4" w14:textId="114B5097" w:rsidR="003165DA" w:rsidRDefault="00BC7523" w:rsidP="003165DA">
            <w:r>
              <w:rPr>
                <w:i/>
                <w:iCs/>
              </w:rPr>
              <w:lastRenderedPageBreak/>
              <w:t>Animal Farm</w:t>
            </w:r>
            <w:r>
              <w:t xml:space="preserve"> by George Orwell</w:t>
            </w:r>
          </w:p>
          <w:p w14:paraId="2BA646E8" w14:textId="641A9069" w:rsidR="003165DA" w:rsidRDefault="005F2D96" w:rsidP="003165DA">
            <w:pPr>
              <w:pStyle w:val="ListParagraph"/>
              <w:numPr>
                <w:ilvl w:val="0"/>
                <w:numId w:val="2"/>
              </w:numPr>
            </w:pPr>
            <w:r>
              <w:t>Finish - r</w:t>
            </w:r>
            <w:r w:rsidR="003165DA">
              <w:t>ead and discuss chapter 2</w:t>
            </w:r>
          </w:p>
          <w:p w14:paraId="175F366A" w14:textId="217A5FAD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r>
              <w:lastRenderedPageBreak/>
              <w:t>Pgs. 20-26</w:t>
            </w:r>
          </w:p>
          <w:p w14:paraId="7B123B04" w14:textId="77777777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r>
              <w:t xml:space="preserve">Complete Active Reading Guide (ARG) </w:t>
            </w:r>
            <w:proofErr w:type="spellStart"/>
            <w:r>
              <w:t>ch.</w:t>
            </w:r>
            <w:proofErr w:type="spellEnd"/>
            <w:r>
              <w:t xml:space="preserve"> 2</w:t>
            </w:r>
          </w:p>
          <w:p w14:paraId="1F3E6082" w14:textId="77777777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r>
              <w:t>Answer questions 9-12</w:t>
            </w:r>
          </w:p>
          <w:p w14:paraId="55BE969A" w14:textId="27C73228" w:rsidR="003165DA" w:rsidRDefault="003165DA" w:rsidP="003165DA">
            <w:pPr>
              <w:pStyle w:val="ListParagraph"/>
              <w:numPr>
                <w:ilvl w:val="0"/>
                <w:numId w:val="25"/>
              </w:numPr>
            </w:pPr>
            <w:r>
              <w:t>Define vocabulary for chapter 3</w:t>
            </w:r>
          </w:p>
          <w:p w14:paraId="0B15095B" w14:textId="4A0CEA19" w:rsidR="005F2D96" w:rsidRDefault="005F2D96" w:rsidP="003165DA">
            <w:pPr>
              <w:pStyle w:val="ListParagraph"/>
              <w:numPr>
                <w:ilvl w:val="0"/>
                <w:numId w:val="25"/>
              </w:numPr>
            </w:pPr>
            <w:r>
              <w:t>Before You Read – RECALL and DISCUSS</w:t>
            </w:r>
          </w:p>
          <w:p w14:paraId="13C120BE" w14:textId="380DF8F8" w:rsidR="003165DA" w:rsidRDefault="003165DA" w:rsidP="003165DA">
            <w:pPr>
              <w:pStyle w:val="ListParagraph"/>
              <w:numPr>
                <w:ilvl w:val="0"/>
                <w:numId w:val="25"/>
              </w:numPr>
            </w:pPr>
            <w:r>
              <w:t>Read and discuss chapter 3</w:t>
            </w:r>
          </w:p>
          <w:p w14:paraId="2B33A9F2" w14:textId="4B4EB69A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proofErr w:type="spellStart"/>
            <w:r>
              <w:t>Pgs</w:t>
            </w:r>
            <w:proofErr w:type="spellEnd"/>
            <w:r>
              <w:t xml:space="preserve"> 27-30</w:t>
            </w:r>
          </w:p>
          <w:p w14:paraId="44892E6A" w14:textId="241D51B3" w:rsidR="003165DA" w:rsidRPr="00BC7523" w:rsidRDefault="003165DA" w:rsidP="003165DA"/>
        </w:tc>
        <w:tc>
          <w:tcPr>
            <w:tcW w:w="3633" w:type="dxa"/>
          </w:tcPr>
          <w:p w14:paraId="1E6C72D9" w14:textId="389EE041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420DDE0D" w14:textId="038E1332" w:rsidR="000A1E0D" w:rsidRDefault="000A1E0D" w:rsidP="00EC7444">
            <w:pPr>
              <w:pStyle w:val="ListParagraph"/>
              <w:numPr>
                <w:ilvl w:val="0"/>
                <w:numId w:val="2"/>
              </w:numPr>
            </w:pPr>
            <w:r>
              <w:t>Make predictions</w:t>
            </w:r>
          </w:p>
          <w:p w14:paraId="19E58D81" w14:textId="77777777" w:rsidR="00EC7444" w:rsidRPr="0055708A" w:rsidRDefault="00EC7444" w:rsidP="00EC7444">
            <w:pPr>
              <w:pStyle w:val="ListParagraph"/>
            </w:pPr>
          </w:p>
          <w:p w14:paraId="64948578" w14:textId="77777777" w:rsidR="00C5778C" w:rsidRDefault="00C5778C" w:rsidP="00C5778C">
            <w:pPr>
              <w:pStyle w:val="ListParagraph"/>
            </w:pPr>
          </w:p>
          <w:p w14:paraId="5DC66E4D" w14:textId="72C7F286" w:rsidR="003F5211" w:rsidRDefault="003F5211" w:rsidP="00015C5B">
            <w:pPr>
              <w:pStyle w:val="ListParagraph"/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Wednesday</w:t>
            </w:r>
            <w:r>
              <w:rPr>
                <w:b/>
              </w:rPr>
              <w:t xml:space="preserve">,  </w:t>
            </w:r>
          </w:p>
          <w:p w14:paraId="2A585A4D" w14:textId="6753C7D9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0B12">
              <w:rPr>
                <w:b/>
              </w:rPr>
              <w:t xml:space="preserve">August </w:t>
            </w:r>
            <w:r w:rsidR="009D6FCF">
              <w:rPr>
                <w:b/>
              </w:rPr>
              <w:t>31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4FE67761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- </w:t>
            </w:r>
            <w:r w:rsidR="000A1E0D">
              <w:rPr>
                <w:sz w:val="20"/>
                <w:szCs w:val="20"/>
              </w:rPr>
              <w:t>Writing Wednesday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0B22B3B" w14:textId="77777777" w:rsidR="003165DA" w:rsidRDefault="00516723" w:rsidP="003165DA">
            <w:r w:rsidRPr="009E0B97">
              <w:t>Writing Wednesday</w:t>
            </w:r>
          </w:p>
          <w:p w14:paraId="27BB099A" w14:textId="6FC94D1F" w:rsidR="003165DA" w:rsidRPr="003165DA" w:rsidRDefault="003165DA" w:rsidP="003165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  Think about a favorite thing you own.  Write a descriptive essay to describe this item using words that explain how it sounds, looks, smells, tastes, or feels.  Describe it so someone else can picture it in their mind clearly.</w:t>
            </w:r>
          </w:p>
          <w:p w14:paraId="0683BE8E" w14:textId="6A4F27D9" w:rsidR="009E0B97" w:rsidRPr="003165DA" w:rsidRDefault="009E0B97" w:rsidP="003165DA">
            <w:pPr>
              <w:pStyle w:val="ListParagraph"/>
              <w:rPr>
                <w:sz w:val="24"/>
                <w:szCs w:val="24"/>
              </w:rPr>
            </w:pPr>
          </w:p>
          <w:p w14:paraId="36EECA34" w14:textId="2387B252" w:rsidR="009E0B97" w:rsidRPr="00516723" w:rsidRDefault="00516723" w:rsidP="009E0B97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3BDBEB3D" w14:textId="63ECCB2F" w:rsidR="003165DA" w:rsidRDefault="003165DA" w:rsidP="003165DA">
            <w:pPr>
              <w:pStyle w:val="ListParagraph"/>
              <w:numPr>
                <w:ilvl w:val="0"/>
                <w:numId w:val="2"/>
              </w:numPr>
            </w:pPr>
            <w:r>
              <w:t>Vocabulary review (crossword puzzle)</w:t>
            </w:r>
          </w:p>
          <w:p w14:paraId="2B9864DB" w14:textId="79B8A697" w:rsidR="003165DA" w:rsidRDefault="003165DA" w:rsidP="003165DA">
            <w:pPr>
              <w:pStyle w:val="ListParagraph"/>
              <w:numPr>
                <w:ilvl w:val="0"/>
                <w:numId w:val="2"/>
              </w:numPr>
            </w:pPr>
            <w:r>
              <w:t>Read and discuss chapter 3</w:t>
            </w:r>
          </w:p>
          <w:p w14:paraId="7C9A1848" w14:textId="2D3D4279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r>
              <w:t>Pgs. 30-36</w:t>
            </w:r>
          </w:p>
          <w:p w14:paraId="2F8CF315" w14:textId="6C7DAA81" w:rsidR="003165DA" w:rsidRDefault="003165DA" w:rsidP="003165DA">
            <w:pPr>
              <w:pStyle w:val="ListParagraph"/>
              <w:numPr>
                <w:ilvl w:val="1"/>
                <w:numId w:val="25"/>
              </w:numPr>
            </w:pPr>
            <w:r>
              <w:t>Answer ARG questions</w:t>
            </w:r>
          </w:p>
          <w:p w14:paraId="2C030682" w14:textId="7D99944E" w:rsidR="005F2D96" w:rsidRDefault="005F2D96" w:rsidP="003165DA">
            <w:pPr>
              <w:pStyle w:val="ListParagraph"/>
              <w:numPr>
                <w:ilvl w:val="1"/>
                <w:numId w:val="25"/>
              </w:numPr>
            </w:pPr>
            <w:r>
              <w:t>THINK, PAIR, SHARE</w:t>
            </w:r>
          </w:p>
          <w:p w14:paraId="208705BD" w14:textId="58236A97" w:rsidR="003165DA" w:rsidRDefault="005F2D96" w:rsidP="003165DA">
            <w:pPr>
              <w:pStyle w:val="ListParagraph"/>
              <w:numPr>
                <w:ilvl w:val="0"/>
                <w:numId w:val="25"/>
              </w:numPr>
            </w:pPr>
            <w:r>
              <w:t>Study and r</w:t>
            </w:r>
            <w:r w:rsidR="003165DA">
              <w:t xml:space="preserve">eview for Test </w:t>
            </w:r>
          </w:p>
          <w:p w14:paraId="03EB002F" w14:textId="77777777" w:rsidR="005F2D96" w:rsidRDefault="005F2D96" w:rsidP="005F2D96">
            <w:pPr>
              <w:pStyle w:val="ListParagraph"/>
            </w:pPr>
          </w:p>
          <w:p w14:paraId="23E1F2A2" w14:textId="77777777" w:rsidR="005F2D96" w:rsidRDefault="005F2D96" w:rsidP="005F2D96">
            <w:r>
              <w:t>Grammar – Active and Passive Voice</w:t>
            </w:r>
          </w:p>
          <w:p w14:paraId="4EFBD5B2" w14:textId="18798C67" w:rsidR="00B4739A" w:rsidRPr="000A1E0D" w:rsidRDefault="00B4739A" w:rsidP="003165DA">
            <w:pPr>
              <w:pStyle w:val="ListParagraph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1F5D8942" w14:textId="75023C10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1C71876" w14:textId="6F2AC872" w:rsidR="00121750" w:rsidRDefault="00FD6668" w:rsidP="00EC7444">
            <w:pPr>
              <w:pStyle w:val="ListParagraph"/>
              <w:numPr>
                <w:ilvl w:val="0"/>
                <w:numId w:val="2"/>
              </w:numPr>
            </w:pPr>
            <w:r>
              <w:t>Story review</w:t>
            </w:r>
          </w:p>
          <w:p w14:paraId="0FA87123" w14:textId="77777777" w:rsidR="00EC7444" w:rsidRDefault="00EC7444" w:rsidP="00EC7444">
            <w:pPr>
              <w:pStyle w:val="ListParagraph"/>
            </w:pPr>
          </w:p>
          <w:p w14:paraId="31408FBF" w14:textId="77777777" w:rsidR="0055708A" w:rsidRDefault="0055708A" w:rsidP="00806ED6">
            <w:pPr>
              <w:pStyle w:val="ListParagraph"/>
            </w:pPr>
          </w:p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064DF7A8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5F5A36A9" w14:textId="46D9543F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D6FCF">
              <w:rPr>
                <w:b/>
              </w:rPr>
              <w:t>September 1</w:t>
            </w: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612EB1D5" w14:textId="03830528" w:rsidR="00121750" w:rsidRPr="00C5778C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Bellringer:  </w:t>
            </w:r>
            <w:r w:rsidR="003165DA">
              <w:rPr>
                <w:sz w:val="20"/>
                <w:szCs w:val="20"/>
              </w:rPr>
              <w:t>review notes and study for test</w:t>
            </w:r>
          </w:p>
          <w:p w14:paraId="5836F388" w14:textId="53F28A93" w:rsidR="00162996" w:rsidRPr="00C5778C" w:rsidRDefault="00162996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B0297DE" w14:textId="3D88F8E3" w:rsidR="003165DA" w:rsidRDefault="003165DA" w:rsidP="003165DA">
            <w:r>
              <w:rPr>
                <w:i/>
                <w:iCs/>
              </w:rPr>
              <w:lastRenderedPageBreak/>
              <w:t>Animal Farm</w:t>
            </w:r>
            <w:r>
              <w:t xml:space="preserve"> by George Orwell</w:t>
            </w:r>
          </w:p>
          <w:p w14:paraId="4AC1031E" w14:textId="0469F89A" w:rsidR="003165DA" w:rsidRPr="00516723" w:rsidRDefault="003165DA" w:rsidP="003165DA">
            <w:pPr>
              <w:pStyle w:val="ListParagraph"/>
              <w:numPr>
                <w:ilvl w:val="0"/>
                <w:numId w:val="2"/>
              </w:numPr>
            </w:pPr>
            <w:r>
              <w:t>Test</w:t>
            </w:r>
            <w:r w:rsidR="005F2D96">
              <w:t xml:space="preserve"> – Author, background, literary terms, and the novel exposition (</w:t>
            </w:r>
            <w:proofErr w:type="spellStart"/>
            <w:r w:rsidR="005F2D96">
              <w:t>ch</w:t>
            </w:r>
            <w:proofErr w:type="spellEnd"/>
            <w:r w:rsidR="005F2D96">
              <w:t xml:space="preserve"> 1-3) Open-Book</w:t>
            </w:r>
          </w:p>
          <w:p w14:paraId="036D72D7" w14:textId="77777777" w:rsidR="005C3B73" w:rsidRDefault="003165DA" w:rsidP="003165DA">
            <w:r>
              <w:t>Grammar – Active and Passive Voice</w:t>
            </w:r>
          </w:p>
          <w:p w14:paraId="305B1338" w14:textId="77777777" w:rsidR="005F2D96" w:rsidRDefault="005F2D96" w:rsidP="003165DA"/>
          <w:p w14:paraId="4F29A024" w14:textId="18DB4E64" w:rsidR="005F2D96" w:rsidRPr="005C3B73" w:rsidRDefault="005F2D96" w:rsidP="003165DA"/>
        </w:tc>
        <w:tc>
          <w:tcPr>
            <w:tcW w:w="3633" w:type="dxa"/>
          </w:tcPr>
          <w:p w14:paraId="03357F27" w14:textId="71D04E47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0AF168F6" w14:textId="63B2E107" w:rsidR="00F869C6" w:rsidRDefault="00F869C6" w:rsidP="005F2D96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322B414F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D6FCF">
              <w:rPr>
                <w:b/>
              </w:rPr>
              <w:t>September 2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2F2ADD6F" w:rsidR="000A1E0D" w:rsidRPr="005774B0" w:rsidRDefault="000A1E0D" w:rsidP="000A1E0D">
            <w:pPr>
              <w:rPr>
                <w:b/>
              </w:rPr>
            </w:pPr>
            <w:r>
              <w:rPr>
                <w:b/>
              </w:rPr>
              <w:t xml:space="preserve">TRIBE / CLUB SCHEDULE </w:t>
            </w:r>
          </w:p>
        </w:tc>
        <w:tc>
          <w:tcPr>
            <w:tcW w:w="2416" w:type="dxa"/>
          </w:tcPr>
          <w:p w14:paraId="60798DAD" w14:textId="78100D88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11F8F80F" w14:textId="577E9CF4" w:rsidR="00815910" w:rsidRDefault="00815910" w:rsidP="00815910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00293EF4" w14:textId="068AE980" w:rsidR="003165DA" w:rsidRPr="00C5778C" w:rsidRDefault="003165DA" w:rsidP="00815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Grammar – Ac</w:t>
            </w:r>
            <w:r w:rsidR="005F2D9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ive and Passive Voice</w:t>
            </w:r>
          </w:p>
          <w:p w14:paraId="163C5425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3165DA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A538DA8" w14:textId="4EBC84D3" w:rsidR="00516723" w:rsidRPr="00516723" w:rsidRDefault="00516723" w:rsidP="00516723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76833C0B" w14:textId="2408758F" w:rsidR="005F2D96" w:rsidRDefault="005F2D96" w:rsidP="003165DA">
            <w:pPr>
              <w:pStyle w:val="ListParagraph"/>
              <w:numPr>
                <w:ilvl w:val="0"/>
                <w:numId w:val="2"/>
              </w:numPr>
            </w:pPr>
            <w:r>
              <w:t>Writing – Literary Reflection Paragraph</w:t>
            </w:r>
          </w:p>
          <w:p w14:paraId="0FC1620B" w14:textId="77777777" w:rsidR="005F2D96" w:rsidRDefault="005F2D96" w:rsidP="005F2D96">
            <w:pPr>
              <w:pStyle w:val="ListParagraph"/>
              <w:numPr>
                <w:ilvl w:val="1"/>
                <w:numId w:val="25"/>
              </w:numPr>
            </w:pPr>
            <w:r>
              <w:t>Has life for the animals on Animal Farm changed for the better or for the worse since the rebellion?  Cite THREE strong examples from the text to support your position.</w:t>
            </w:r>
          </w:p>
          <w:p w14:paraId="1523107D" w14:textId="6CC9AB66" w:rsidR="005F2D96" w:rsidRDefault="005F2D96" w:rsidP="005F2D96">
            <w:pPr>
              <w:pStyle w:val="ListParagraph"/>
              <w:ind w:left="1440"/>
            </w:pPr>
            <w:r>
              <w:t xml:space="preserve">  </w:t>
            </w:r>
          </w:p>
          <w:p w14:paraId="6BFB2498" w14:textId="30FD0A5C" w:rsidR="00516723" w:rsidRDefault="003165DA" w:rsidP="003165DA">
            <w:pPr>
              <w:pStyle w:val="ListParagraph"/>
              <w:numPr>
                <w:ilvl w:val="0"/>
                <w:numId w:val="2"/>
              </w:numPr>
            </w:pPr>
            <w:r>
              <w:t>Chapter 4 Vocabulary</w:t>
            </w:r>
          </w:p>
          <w:p w14:paraId="312D75D3" w14:textId="77777777" w:rsidR="005F2D96" w:rsidRDefault="003165DA" w:rsidP="003165DA">
            <w:r>
              <w:t>Grammar – Active and Passive Voice</w:t>
            </w:r>
          </w:p>
          <w:p w14:paraId="1EBBFF62" w14:textId="439B2028" w:rsidR="005F2D96" w:rsidRPr="00516723" w:rsidRDefault="005F2D96" w:rsidP="003165DA"/>
        </w:tc>
        <w:tc>
          <w:tcPr>
            <w:tcW w:w="3633" w:type="dxa"/>
          </w:tcPr>
          <w:p w14:paraId="6A7D848B" w14:textId="77777777" w:rsidR="003F5211" w:rsidRDefault="003F5211" w:rsidP="003F5211"/>
          <w:p w14:paraId="5DBC3795" w14:textId="61BD0B01" w:rsidR="003C4469" w:rsidRDefault="003C4469" w:rsidP="003C4469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C5C11A3" w14:textId="54CFF192" w:rsidR="005F2D96" w:rsidRDefault="005F2D96" w:rsidP="003C4469">
            <w:pPr>
              <w:pStyle w:val="ListParagraph"/>
              <w:numPr>
                <w:ilvl w:val="0"/>
                <w:numId w:val="2"/>
              </w:numPr>
            </w:pPr>
            <w:r>
              <w:t xml:space="preserve">Exit Slip – write one sentence using at least one vocabulary from </w:t>
            </w:r>
            <w:proofErr w:type="spellStart"/>
            <w:r>
              <w:t>ch</w:t>
            </w:r>
            <w:proofErr w:type="spellEnd"/>
            <w:r>
              <w:t xml:space="preserve"> 1-3 using active voice.</w:t>
            </w:r>
          </w:p>
          <w:p w14:paraId="37E4CBB0" w14:textId="77777777" w:rsidR="00EC7444" w:rsidRPr="0055708A" w:rsidRDefault="00EC7444" w:rsidP="00EC7444">
            <w:pPr>
              <w:pStyle w:val="ListParagraph"/>
            </w:pPr>
          </w:p>
          <w:p w14:paraId="2D410721" w14:textId="1DA5E51B" w:rsidR="00F869C6" w:rsidRPr="00F869C6" w:rsidRDefault="00F869C6" w:rsidP="00C5778C"/>
        </w:tc>
      </w:tr>
    </w:tbl>
    <w:p w14:paraId="538C4C96" w14:textId="19FB83B2" w:rsidR="008B6EAE" w:rsidRPr="00275EBF" w:rsidRDefault="008B6EAE" w:rsidP="00275EBF">
      <w:r>
        <w:tab/>
      </w:r>
      <w:r>
        <w:tab/>
      </w:r>
    </w:p>
    <w:sectPr w:rsidR="008B6EAE" w:rsidRPr="00275EBF" w:rsidSect="008B6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BF92F9E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5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4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797B"/>
    <w:rsid w:val="007C1D7E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329F5"/>
    <w:rsid w:val="00C37A3A"/>
    <w:rsid w:val="00C4079C"/>
    <w:rsid w:val="00C5778C"/>
    <w:rsid w:val="00C65889"/>
    <w:rsid w:val="00C80472"/>
    <w:rsid w:val="00C8487E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16CC"/>
    <w:rsid w:val="00CE391C"/>
    <w:rsid w:val="00CF743C"/>
    <w:rsid w:val="00D032F7"/>
    <w:rsid w:val="00D049FA"/>
    <w:rsid w:val="00D117BA"/>
    <w:rsid w:val="00D23336"/>
    <w:rsid w:val="00D2499E"/>
    <w:rsid w:val="00D31A87"/>
    <w:rsid w:val="00D341B7"/>
    <w:rsid w:val="00D400F1"/>
    <w:rsid w:val="00D76731"/>
    <w:rsid w:val="00D80B12"/>
    <w:rsid w:val="00D81FE1"/>
    <w:rsid w:val="00DB18CD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2022-08-15T12:43:00Z</cp:lastPrinted>
  <dcterms:created xsi:type="dcterms:W3CDTF">2022-09-19T16:42:00Z</dcterms:created>
  <dcterms:modified xsi:type="dcterms:W3CDTF">2022-09-19T16:42:00Z</dcterms:modified>
</cp:coreProperties>
</file>