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143CA" w14:textId="77777777" w:rsidR="00B706C2" w:rsidRPr="009A2E89" w:rsidRDefault="00B706C2" w:rsidP="00B706C2">
      <w:pPr>
        <w:jc w:val="center"/>
        <w:rPr>
          <w:szCs w:val="28"/>
        </w:rPr>
      </w:pPr>
      <w:bookmarkStart w:id="0" w:name="_GoBack"/>
      <w:bookmarkEnd w:id="0"/>
      <w:r w:rsidRPr="009A2E89">
        <w:rPr>
          <w:szCs w:val="28"/>
        </w:rPr>
        <w:t>Minutes of the Roy School Board of Education</w:t>
      </w:r>
    </w:p>
    <w:p w14:paraId="1CC25C60" w14:textId="3413F221" w:rsidR="00B706C2" w:rsidRPr="009A2E89" w:rsidRDefault="00B706C2" w:rsidP="00B706C2">
      <w:pPr>
        <w:spacing w:after="0" w:line="240" w:lineRule="auto"/>
        <w:rPr>
          <w:szCs w:val="28"/>
          <w:u w:val="single"/>
        </w:rPr>
      </w:pPr>
      <w:r w:rsidRPr="009A2E89">
        <w:rPr>
          <w:szCs w:val="28"/>
          <w:u w:val="single"/>
        </w:rPr>
        <w:t xml:space="preserve">Regular               Board Room                           </w:t>
      </w:r>
      <w:r>
        <w:rPr>
          <w:szCs w:val="28"/>
          <w:u w:val="single"/>
        </w:rPr>
        <w:t>July 28, 2021</w:t>
      </w:r>
      <w:r w:rsidRPr="009A2E89">
        <w:rPr>
          <w:szCs w:val="28"/>
          <w:u w:val="single"/>
        </w:rPr>
        <w:t xml:space="preserve">        6:30 p.m.</w:t>
      </w:r>
      <w:r w:rsidRPr="009A2E89">
        <w:rPr>
          <w:szCs w:val="28"/>
          <w:u w:val="single"/>
        </w:rPr>
        <w:tab/>
      </w:r>
    </w:p>
    <w:p w14:paraId="675E86FF" w14:textId="77777777" w:rsidR="00B706C2" w:rsidRPr="009A2E89" w:rsidRDefault="00B706C2" w:rsidP="00B706C2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Meeting                </w:t>
      </w:r>
      <w:proofErr w:type="spellStart"/>
      <w:r w:rsidRPr="009A2E89">
        <w:rPr>
          <w:szCs w:val="28"/>
        </w:rPr>
        <w:t>Meeting</w:t>
      </w:r>
      <w:proofErr w:type="spellEnd"/>
      <w:r w:rsidRPr="009A2E89">
        <w:rPr>
          <w:szCs w:val="28"/>
        </w:rPr>
        <w:t xml:space="preserve"> Place                         Month Day Year               Time</w:t>
      </w:r>
    </w:p>
    <w:p w14:paraId="306DC05A" w14:textId="77777777" w:rsidR="00B706C2" w:rsidRPr="009A2E89" w:rsidRDefault="00B706C2" w:rsidP="00B706C2">
      <w:pPr>
        <w:rPr>
          <w:szCs w:val="28"/>
        </w:rPr>
      </w:pPr>
    </w:p>
    <w:p w14:paraId="7D78FCC1" w14:textId="77777777" w:rsidR="00B706C2" w:rsidRPr="009A2E89" w:rsidRDefault="00B706C2" w:rsidP="00B706C2">
      <w:pPr>
        <w:spacing w:after="0" w:line="240" w:lineRule="auto"/>
        <w:rPr>
          <w:szCs w:val="28"/>
        </w:rPr>
      </w:pPr>
      <w:r w:rsidRPr="009A2E89">
        <w:rPr>
          <w:szCs w:val="28"/>
        </w:rPr>
        <w:t>Members</w:t>
      </w:r>
    </w:p>
    <w:p w14:paraId="258583EE" w14:textId="1DB6912A" w:rsidR="00B706C2" w:rsidRPr="009A2E89" w:rsidRDefault="00B706C2" w:rsidP="00B706C2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Blair </w:t>
      </w:r>
      <w:proofErr w:type="spellStart"/>
      <w:r w:rsidRPr="009A2E89">
        <w:rPr>
          <w:szCs w:val="28"/>
        </w:rPr>
        <w:t>Clavel</w:t>
      </w:r>
      <w:proofErr w:type="spellEnd"/>
      <w:r w:rsidRPr="009A2E89">
        <w:rPr>
          <w:szCs w:val="28"/>
        </w:rPr>
        <w:t>, President</w:t>
      </w:r>
    </w:p>
    <w:p w14:paraId="0E231935" w14:textId="365F1506" w:rsidR="00B706C2" w:rsidRPr="009A2E89" w:rsidRDefault="00B706C2" w:rsidP="00B706C2">
      <w:pPr>
        <w:spacing w:after="0" w:line="240" w:lineRule="auto"/>
        <w:rPr>
          <w:szCs w:val="28"/>
        </w:rPr>
      </w:pPr>
      <w:r w:rsidRPr="009A2E89">
        <w:rPr>
          <w:szCs w:val="28"/>
        </w:rPr>
        <w:t>Mr. Brandon Smith, Vice President</w:t>
      </w:r>
      <w:r>
        <w:rPr>
          <w:szCs w:val="28"/>
        </w:rPr>
        <w:t>- Absent</w:t>
      </w:r>
    </w:p>
    <w:p w14:paraId="738AAE43" w14:textId="77777777" w:rsidR="00B706C2" w:rsidRPr="009A2E89" w:rsidRDefault="00B706C2" w:rsidP="00B706C2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Phillip Trujillo, Secretary </w:t>
      </w:r>
    </w:p>
    <w:p w14:paraId="2A4C4065" w14:textId="77777777" w:rsidR="00B706C2" w:rsidRPr="009A2E89" w:rsidRDefault="00B706C2" w:rsidP="00B706C2">
      <w:pPr>
        <w:spacing w:after="0" w:line="240" w:lineRule="auto"/>
        <w:rPr>
          <w:szCs w:val="28"/>
        </w:rPr>
      </w:pPr>
      <w:r w:rsidRPr="009A2E89">
        <w:rPr>
          <w:szCs w:val="28"/>
        </w:rPr>
        <w:t>Mr. Cody Hazen, Member</w:t>
      </w:r>
    </w:p>
    <w:p w14:paraId="4A4F2680" w14:textId="77777777" w:rsidR="00B706C2" w:rsidRPr="009A2E89" w:rsidRDefault="00B706C2" w:rsidP="00B706C2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Alfred Martinez, Member </w:t>
      </w:r>
    </w:p>
    <w:p w14:paraId="5984E519" w14:textId="77777777" w:rsidR="00B706C2" w:rsidRPr="009A2E89" w:rsidRDefault="00B706C2" w:rsidP="00B706C2">
      <w:pPr>
        <w:spacing w:after="0" w:line="240" w:lineRule="auto"/>
        <w:rPr>
          <w:szCs w:val="28"/>
        </w:rPr>
      </w:pPr>
    </w:p>
    <w:p w14:paraId="5A55DFCD" w14:textId="77777777" w:rsidR="00B706C2" w:rsidRPr="009A2E89" w:rsidRDefault="00B706C2" w:rsidP="00B706C2">
      <w:pPr>
        <w:spacing w:after="0" w:line="240" w:lineRule="auto"/>
        <w:rPr>
          <w:sz w:val="24"/>
          <w:u w:val="single"/>
        </w:rPr>
      </w:pPr>
      <w:r w:rsidRPr="009A2E89">
        <w:rPr>
          <w:sz w:val="24"/>
          <w:u w:val="single"/>
        </w:rPr>
        <w:t xml:space="preserve">Mr. Kamau Turner, Superintendent of </w:t>
      </w:r>
      <w:proofErr w:type="spellStart"/>
      <w:r w:rsidRPr="009A2E89">
        <w:rPr>
          <w:sz w:val="24"/>
          <w:u w:val="single"/>
        </w:rPr>
        <w:t>School______Sherrita</w:t>
      </w:r>
      <w:proofErr w:type="spellEnd"/>
      <w:r w:rsidRPr="009A2E89">
        <w:rPr>
          <w:sz w:val="24"/>
          <w:u w:val="single"/>
        </w:rPr>
        <w:t xml:space="preserve"> Fluhman, Business Manager_       </w:t>
      </w:r>
    </w:p>
    <w:p w14:paraId="2B778EA5" w14:textId="77777777" w:rsidR="00B706C2" w:rsidRPr="009A2E89" w:rsidRDefault="00B706C2" w:rsidP="00B706C2">
      <w:pPr>
        <w:spacing w:after="0" w:line="240" w:lineRule="auto"/>
        <w:rPr>
          <w:sz w:val="24"/>
          <w:u w:val="single"/>
        </w:rPr>
      </w:pPr>
    </w:p>
    <w:p w14:paraId="24A81B3F" w14:textId="1D25F35E" w:rsidR="00B706C2" w:rsidRPr="009A2E89" w:rsidRDefault="00B706C2" w:rsidP="00B706C2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Meeting called to order at 6:30 p.m. by Mr. </w:t>
      </w:r>
      <w:proofErr w:type="spellStart"/>
      <w:r>
        <w:rPr>
          <w:sz w:val="24"/>
        </w:rPr>
        <w:t>Clavel</w:t>
      </w:r>
      <w:proofErr w:type="spellEnd"/>
      <w:r w:rsidRPr="009A2E89">
        <w:rPr>
          <w:sz w:val="24"/>
        </w:rPr>
        <w:t>.</w:t>
      </w:r>
    </w:p>
    <w:p w14:paraId="602A086A" w14:textId="77777777" w:rsidR="00B706C2" w:rsidRPr="009A2E89" w:rsidRDefault="00B706C2" w:rsidP="00B706C2">
      <w:pPr>
        <w:spacing w:after="0" w:line="240" w:lineRule="auto"/>
        <w:rPr>
          <w:sz w:val="24"/>
        </w:rPr>
      </w:pPr>
    </w:p>
    <w:p w14:paraId="4791C41E" w14:textId="77777777" w:rsidR="00B706C2" w:rsidRPr="009A2E89" w:rsidRDefault="00B706C2" w:rsidP="00B706C2">
      <w:pPr>
        <w:spacing w:after="0" w:line="240" w:lineRule="auto"/>
        <w:rPr>
          <w:sz w:val="24"/>
        </w:rPr>
      </w:pPr>
      <w:r w:rsidRPr="009A2E89">
        <w:rPr>
          <w:sz w:val="24"/>
        </w:rPr>
        <w:t>Pledge</w:t>
      </w:r>
      <w:r>
        <w:rPr>
          <w:sz w:val="24"/>
        </w:rPr>
        <w:t xml:space="preserve"> of Allegiance</w:t>
      </w:r>
    </w:p>
    <w:p w14:paraId="3E1D852C" w14:textId="77777777" w:rsidR="00B706C2" w:rsidRPr="009A2E89" w:rsidRDefault="00B706C2" w:rsidP="00B706C2">
      <w:pPr>
        <w:spacing w:after="0" w:line="240" w:lineRule="auto"/>
        <w:rPr>
          <w:sz w:val="24"/>
        </w:rPr>
      </w:pPr>
    </w:p>
    <w:p w14:paraId="0D8AAD66" w14:textId="4C6940DE" w:rsidR="00B706C2" w:rsidRPr="009A2E89" w:rsidRDefault="00B706C2" w:rsidP="00B706C2">
      <w:pPr>
        <w:spacing w:after="0" w:line="240" w:lineRule="auto"/>
        <w:rPr>
          <w:sz w:val="24"/>
        </w:rPr>
      </w:pPr>
      <w:r w:rsidRPr="009A2E89">
        <w:rPr>
          <w:sz w:val="24"/>
        </w:rPr>
        <w:t>Roll Call of Members – Establish Quorum. All Present.</w:t>
      </w:r>
      <w:r>
        <w:rPr>
          <w:sz w:val="24"/>
        </w:rPr>
        <w:t xml:space="preserve"> Mr. Smith Absent.</w:t>
      </w:r>
      <w:r w:rsidRPr="009A2E89">
        <w:rPr>
          <w:sz w:val="24"/>
        </w:rPr>
        <w:t xml:space="preserve"> Quorum established. </w:t>
      </w:r>
    </w:p>
    <w:p w14:paraId="1C2ACF50" w14:textId="77777777" w:rsidR="00B706C2" w:rsidRPr="009A2E89" w:rsidRDefault="00B706C2" w:rsidP="00B706C2">
      <w:pPr>
        <w:spacing w:after="0" w:line="240" w:lineRule="auto"/>
        <w:rPr>
          <w:sz w:val="24"/>
        </w:rPr>
      </w:pPr>
    </w:p>
    <w:p w14:paraId="315FFED0" w14:textId="617CFDE1" w:rsidR="00B706C2" w:rsidRPr="009A2E89" w:rsidRDefault="00B706C2" w:rsidP="00B706C2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Martinez</w:t>
      </w:r>
      <w:r w:rsidRPr="009A2E89">
        <w:rPr>
          <w:sz w:val="24"/>
        </w:rPr>
        <w:t xml:space="preserve">, second by Mr. </w:t>
      </w:r>
      <w:r>
        <w:rPr>
          <w:sz w:val="24"/>
        </w:rPr>
        <w:t>Hazen</w:t>
      </w:r>
      <w:r w:rsidRPr="009A2E89">
        <w:rPr>
          <w:sz w:val="24"/>
        </w:rPr>
        <w:t xml:space="preserve"> to approve the agenda. Motion carried unanimously.</w:t>
      </w:r>
    </w:p>
    <w:p w14:paraId="4ABF47BB" w14:textId="77777777" w:rsidR="00B706C2" w:rsidRPr="009A2E89" w:rsidRDefault="00B706C2" w:rsidP="00B706C2">
      <w:pPr>
        <w:spacing w:after="0" w:line="240" w:lineRule="auto"/>
        <w:rPr>
          <w:sz w:val="24"/>
        </w:rPr>
      </w:pPr>
    </w:p>
    <w:p w14:paraId="272FA66E" w14:textId="10B1B472" w:rsidR="00B706C2" w:rsidRPr="009A2E89" w:rsidRDefault="00B706C2" w:rsidP="00B706C2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Martinez</w:t>
      </w:r>
      <w:r w:rsidRPr="009A2E89">
        <w:rPr>
          <w:sz w:val="24"/>
        </w:rPr>
        <w:t xml:space="preserve">, second by Mr. </w:t>
      </w:r>
      <w:r>
        <w:rPr>
          <w:sz w:val="24"/>
        </w:rPr>
        <w:t>Trujillo</w:t>
      </w:r>
      <w:r w:rsidRPr="009A2E89">
        <w:rPr>
          <w:sz w:val="24"/>
        </w:rPr>
        <w:t xml:space="preserve"> to approve minutes from the </w:t>
      </w:r>
      <w:r>
        <w:rPr>
          <w:sz w:val="24"/>
        </w:rPr>
        <w:t>June 29</w:t>
      </w:r>
      <w:r w:rsidRPr="009A2E89">
        <w:rPr>
          <w:sz w:val="24"/>
        </w:rPr>
        <w:t>, 2021 Regular Board Meeting. Motion carried unanimously.</w:t>
      </w:r>
    </w:p>
    <w:p w14:paraId="6A10871A" w14:textId="77777777" w:rsidR="00B706C2" w:rsidRPr="009A2E89" w:rsidRDefault="00B706C2" w:rsidP="00B706C2">
      <w:pPr>
        <w:spacing w:after="0" w:line="240" w:lineRule="auto"/>
        <w:rPr>
          <w:sz w:val="24"/>
        </w:rPr>
      </w:pPr>
    </w:p>
    <w:p w14:paraId="171BD2AE" w14:textId="125E01A1" w:rsidR="00B706C2" w:rsidRDefault="00B706C2" w:rsidP="00B706C2">
      <w:pPr>
        <w:spacing w:after="0" w:line="240" w:lineRule="auto"/>
        <w:rPr>
          <w:sz w:val="24"/>
        </w:rPr>
      </w:pPr>
      <w:r w:rsidRPr="009A2E89">
        <w:rPr>
          <w:sz w:val="24"/>
        </w:rPr>
        <w:t>Public Input- none.</w:t>
      </w:r>
    </w:p>
    <w:p w14:paraId="3B7135B0" w14:textId="01257443" w:rsidR="008A02DA" w:rsidRDefault="008A02DA" w:rsidP="00B706C2">
      <w:pPr>
        <w:spacing w:after="0" w:line="240" w:lineRule="auto"/>
        <w:rPr>
          <w:sz w:val="24"/>
        </w:rPr>
      </w:pPr>
    </w:p>
    <w:p w14:paraId="14E9E138" w14:textId="0596AA98" w:rsidR="008A02DA" w:rsidRDefault="008A02DA" w:rsidP="00B706C2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Martinez to approve 2022-0001 Open Meetings Act. Motion carried unanimously. </w:t>
      </w:r>
    </w:p>
    <w:p w14:paraId="216E15B6" w14:textId="77777777" w:rsidR="00B706C2" w:rsidRDefault="00B706C2" w:rsidP="00B706C2">
      <w:pPr>
        <w:spacing w:after="0" w:line="240" w:lineRule="auto"/>
        <w:rPr>
          <w:sz w:val="24"/>
        </w:rPr>
      </w:pPr>
    </w:p>
    <w:p w14:paraId="174398F3" w14:textId="524647A1" w:rsidR="00B706C2" w:rsidRPr="009A2E89" w:rsidRDefault="00B706C2" w:rsidP="00B706C2">
      <w:pPr>
        <w:spacing w:after="0" w:line="240" w:lineRule="auto"/>
        <w:rPr>
          <w:sz w:val="24"/>
        </w:rPr>
      </w:pPr>
      <w:r>
        <w:rPr>
          <w:sz w:val="24"/>
        </w:rPr>
        <w:t>Motion made by Mr. Trujillo, second by Mr. Hazen to approve Election Resolution Amendment Proposing Capital Improvements Tax Question and others relating thereto. Motion carried unanimously.</w:t>
      </w:r>
    </w:p>
    <w:p w14:paraId="174F4DBD" w14:textId="77777777" w:rsidR="00B706C2" w:rsidRPr="009A2E89" w:rsidRDefault="00B706C2" w:rsidP="00B706C2">
      <w:pPr>
        <w:spacing w:after="0" w:line="240" w:lineRule="auto"/>
        <w:rPr>
          <w:sz w:val="24"/>
        </w:rPr>
      </w:pPr>
    </w:p>
    <w:p w14:paraId="58660C9F" w14:textId="1BC4A671" w:rsidR="00B706C2" w:rsidRDefault="00B706C2" w:rsidP="00B706C2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approve Policy Advisory No. 210 JK- Student Discipline, 211 JICA- Student Dress, 212 AC- Nondiscrimination/ Equal Opportunity, 213- GCQF- Discipline, Suspension, Termination and Discharge, 214 GDQD- Discipline, Suspension, Termination and Discharge, 215 JFB- Open Enrollment, 216- IHB- Special Instruction Program, IHB-E- Special Instructional Program , 217 BIB- Board Member Compensation and Expenses, 218 DKC- Expense Authorization/Reimbursement and 219 JCLA- Physical Examination of Students. Motion carried unanimously.</w:t>
      </w:r>
    </w:p>
    <w:p w14:paraId="5DFF1C1B" w14:textId="77777777" w:rsidR="00B706C2" w:rsidRDefault="00B706C2" w:rsidP="00B706C2">
      <w:pPr>
        <w:spacing w:after="0" w:line="240" w:lineRule="auto"/>
        <w:rPr>
          <w:sz w:val="24"/>
        </w:rPr>
      </w:pPr>
    </w:p>
    <w:p w14:paraId="1EE62AAD" w14:textId="52712E62" w:rsidR="00B706C2" w:rsidRDefault="00D71E37" w:rsidP="00B706C2">
      <w:pPr>
        <w:spacing w:after="0" w:line="240" w:lineRule="auto"/>
        <w:rPr>
          <w:sz w:val="24"/>
        </w:rPr>
      </w:pPr>
      <w:r>
        <w:rPr>
          <w:sz w:val="24"/>
        </w:rPr>
        <w:t>Motion made by Mr. Martinez, second by Mr. Trujillo to approve</w:t>
      </w:r>
      <w:r w:rsidR="00B706C2">
        <w:rPr>
          <w:sz w:val="24"/>
        </w:rPr>
        <w:t xml:space="preserve"> Policy Advisory No. 220 GBEA- Staff Ethics, 221 GBEB- Staff Conduct, 222 GCF- Professional Staff Hiring, 223 GDF- Support Staff Hiring, 224 GCFC- Professional Staff, 225 GDFA- Support Staff, 226 GCQF- Discipline, Suspension and 227 GDQD- Discipline, Suspension. </w:t>
      </w:r>
      <w:r>
        <w:rPr>
          <w:sz w:val="24"/>
        </w:rPr>
        <w:t>Motion carried unanimously.</w:t>
      </w:r>
    </w:p>
    <w:p w14:paraId="5B0D55B1" w14:textId="299D5D51" w:rsidR="00D71E37" w:rsidRDefault="00D71E37" w:rsidP="00B706C2">
      <w:pPr>
        <w:spacing w:after="0" w:line="240" w:lineRule="auto"/>
        <w:rPr>
          <w:sz w:val="24"/>
        </w:rPr>
      </w:pPr>
    </w:p>
    <w:p w14:paraId="1511A320" w14:textId="62756B91" w:rsidR="00D71E37" w:rsidRPr="009A2E89" w:rsidRDefault="00D71E37" w:rsidP="00B706C2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Pr="00D71E37">
        <w:rPr>
          <w:sz w:val="24"/>
          <w:vertAlign w:val="superscript"/>
        </w:rPr>
        <w:t>st</w:t>
      </w:r>
      <w:r>
        <w:rPr>
          <w:sz w:val="24"/>
        </w:rPr>
        <w:t xml:space="preserve"> reading of Policy I-7100 Class Ranking/Grade Point Averages.</w:t>
      </w:r>
    </w:p>
    <w:p w14:paraId="7EFFF3C7" w14:textId="77777777" w:rsidR="00B706C2" w:rsidRPr="009A2E89" w:rsidRDefault="00B706C2" w:rsidP="00B706C2">
      <w:pPr>
        <w:spacing w:after="0" w:line="240" w:lineRule="auto"/>
        <w:rPr>
          <w:sz w:val="24"/>
        </w:rPr>
      </w:pPr>
    </w:p>
    <w:p w14:paraId="3C381DB1" w14:textId="6B215054" w:rsidR="00B706C2" w:rsidRPr="009A2E89" w:rsidRDefault="00B706C2" w:rsidP="00B706C2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 w:rsidR="00D71E37">
        <w:rPr>
          <w:sz w:val="24"/>
        </w:rPr>
        <w:t>Trujillo</w:t>
      </w:r>
      <w:r w:rsidRPr="009A2E89">
        <w:rPr>
          <w:sz w:val="24"/>
        </w:rPr>
        <w:t xml:space="preserve">, second by Mr. </w:t>
      </w:r>
      <w:r>
        <w:rPr>
          <w:sz w:val="24"/>
        </w:rPr>
        <w:t>Martinez</w:t>
      </w:r>
      <w:r w:rsidRPr="009A2E89">
        <w:rPr>
          <w:sz w:val="24"/>
        </w:rPr>
        <w:t xml:space="preserve"> to approve Payroll and Bills for</w:t>
      </w:r>
      <w:r>
        <w:rPr>
          <w:sz w:val="24"/>
        </w:rPr>
        <w:t xml:space="preserve"> Ju</w:t>
      </w:r>
      <w:r w:rsidR="00D71E37">
        <w:rPr>
          <w:sz w:val="24"/>
        </w:rPr>
        <w:t>ly</w:t>
      </w:r>
      <w:r w:rsidRPr="009A2E89">
        <w:rPr>
          <w:sz w:val="24"/>
        </w:rPr>
        <w:t xml:space="preserve"> 2021. Motion carried unanimously. </w:t>
      </w:r>
    </w:p>
    <w:p w14:paraId="4FD7E7A4" w14:textId="77777777" w:rsidR="00B706C2" w:rsidRPr="009A2E89" w:rsidRDefault="00B706C2" w:rsidP="00B706C2">
      <w:pPr>
        <w:spacing w:after="0" w:line="240" w:lineRule="auto"/>
        <w:rPr>
          <w:sz w:val="24"/>
        </w:rPr>
      </w:pPr>
    </w:p>
    <w:p w14:paraId="28DE5E57" w14:textId="4A68E0AD" w:rsidR="00B706C2" w:rsidRDefault="00B706C2" w:rsidP="00B706C2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Trujillo</w:t>
      </w:r>
      <w:r w:rsidRPr="009A2E89">
        <w:rPr>
          <w:sz w:val="24"/>
        </w:rPr>
        <w:t>, second by Mr. Martinez to approve</w:t>
      </w:r>
      <w:r>
        <w:rPr>
          <w:sz w:val="24"/>
        </w:rPr>
        <w:t xml:space="preserve"> </w:t>
      </w:r>
      <w:r w:rsidR="00D71E37">
        <w:rPr>
          <w:sz w:val="24"/>
        </w:rPr>
        <w:t>Fixed Assets Certification.</w:t>
      </w:r>
      <w:r w:rsidRPr="009A2E89">
        <w:rPr>
          <w:sz w:val="24"/>
        </w:rPr>
        <w:t xml:space="preserve"> Motion carried unanimously. </w:t>
      </w:r>
    </w:p>
    <w:p w14:paraId="75D5E853" w14:textId="77777777" w:rsidR="00B706C2" w:rsidRPr="00AC00AC" w:rsidRDefault="00B706C2" w:rsidP="00B706C2">
      <w:pPr>
        <w:spacing w:after="0" w:line="240" w:lineRule="auto"/>
        <w:rPr>
          <w:sz w:val="24"/>
        </w:rPr>
      </w:pPr>
    </w:p>
    <w:p w14:paraId="2A3EA540" w14:textId="77777777" w:rsidR="00B706C2" w:rsidRPr="009A2E89" w:rsidRDefault="00B706C2" w:rsidP="00B706C2">
      <w:pPr>
        <w:spacing w:after="0" w:line="240" w:lineRule="auto"/>
        <w:rPr>
          <w:sz w:val="24"/>
        </w:rPr>
      </w:pPr>
      <w:r w:rsidRPr="009A2E89">
        <w:rPr>
          <w:sz w:val="24"/>
        </w:rPr>
        <w:t>Superintendent’s report given by Mr. Turner.</w:t>
      </w:r>
    </w:p>
    <w:p w14:paraId="40564DB5" w14:textId="77777777" w:rsidR="00B706C2" w:rsidRPr="009A2E89" w:rsidRDefault="00B706C2" w:rsidP="00B706C2">
      <w:pPr>
        <w:spacing w:after="0" w:line="240" w:lineRule="auto"/>
        <w:rPr>
          <w:sz w:val="24"/>
        </w:rPr>
      </w:pPr>
    </w:p>
    <w:p w14:paraId="49F00134" w14:textId="7970FAA8" w:rsidR="00B706C2" w:rsidRPr="009A2E89" w:rsidRDefault="00B706C2" w:rsidP="00B706C2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Hazen</w:t>
      </w:r>
      <w:r w:rsidRPr="009A2E89">
        <w:rPr>
          <w:sz w:val="24"/>
        </w:rPr>
        <w:t xml:space="preserve">, second by Mr. </w:t>
      </w:r>
      <w:r>
        <w:rPr>
          <w:sz w:val="24"/>
        </w:rPr>
        <w:t>Martinez</w:t>
      </w:r>
      <w:r w:rsidRPr="009A2E89">
        <w:rPr>
          <w:sz w:val="24"/>
        </w:rPr>
        <w:t xml:space="preserve"> to adjourn. Motion carried unanimously. Meeting adjourned at </w:t>
      </w:r>
      <w:r w:rsidR="00D71E37">
        <w:rPr>
          <w:sz w:val="24"/>
        </w:rPr>
        <w:t>8:27</w:t>
      </w:r>
      <w:r w:rsidRPr="009A2E89">
        <w:rPr>
          <w:sz w:val="24"/>
        </w:rPr>
        <w:t xml:space="preserve"> p. m.</w:t>
      </w:r>
    </w:p>
    <w:p w14:paraId="176B09AD" w14:textId="77777777" w:rsidR="00B706C2" w:rsidRPr="009A2E89" w:rsidRDefault="00B706C2" w:rsidP="00B706C2">
      <w:pPr>
        <w:spacing w:after="0" w:line="240" w:lineRule="auto"/>
        <w:rPr>
          <w:sz w:val="24"/>
        </w:rPr>
      </w:pPr>
    </w:p>
    <w:p w14:paraId="005EE6E7" w14:textId="35E4215C" w:rsidR="00B706C2" w:rsidRPr="009A2E89" w:rsidRDefault="00B706C2" w:rsidP="00B706C2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Minutes approved this </w:t>
      </w:r>
      <w:r w:rsidR="00D71E37">
        <w:rPr>
          <w:sz w:val="24"/>
        </w:rPr>
        <w:t>18</w:t>
      </w:r>
      <w:r w:rsidRPr="009A2E89">
        <w:rPr>
          <w:sz w:val="24"/>
        </w:rPr>
        <w:t xml:space="preserve"> day of </w:t>
      </w:r>
      <w:r w:rsidR="00D71E37">
        <w:rPr>
          <w:sz w:val="24"/>
        </w:rPr>
        <w:t>August</w:t>
      </w:r>
      <w:r w:rsidRPr="009A2E89">
        <w:rPr>
          <w:sz w:val="24"/>
        </w:rPr>
        <w:t xml:space="preserve">, 2021 </w:t>
      </w:r>
    </w:p>
    <w:p w14:paraId="53CCD01C" w14:textId="77777777" w:rsidR="00B706C2" w:rsidRPr="009A2E89" w:rsidRDefault="00B706C2" w:rsidP="00B706C2"/>
    <w:p w14:paraId="735891BF" w14:textId="77777777" w:rsidR="00B706C2" w:rsidRPr="009A2E89" w:rsidRDefault="00B706C2" w:rsidP="00B706C2">
      <w:pPr>
        <w:spacing w:after="0" w:line="240" w:lineRule="auto"/>
      </w:pPr>
      <w:r w:rsidRPr="009A2E89">
        <w:t>_____________________                                                   ____________________</w:t>
      </w:r>
    </w:p>
    <w:p w14:paraId="27DC30DE" w14:textId="77777777" w:rsidR="00B706C2" w:rsidRPr="009A2E89" w:rsidRDefault="00B706C2" w:rsidP="00B706C2">
      <w:pPr>
        <w:spacing w:after="0" w:line="240" w:lineRule="auto"/>
      </w:pPr>
      <w:r w:rsidRPr="009A2E89">
        <w:t xml:space="preserve">President                                                                                 Secretary </w:t>
      </w:r>
    </w:p>
    <w:p w14:paraId="64A07B11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C2"/>
    <w:rsid w:val="00596E9E"/>
    <w:rsid w:val="008A02DA"/>
    <w:rsid w:val="00B0433C"/>
    <w:rsid w:val="00B706C2"/>
    <w:rsid w:val="00D71E37"/>
    <w:rsid w:val="00E50FE4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BC66"/>
  <w15:chartTrackingRefBased/>
  <w15:docId w15:val="{E67B9F21-385E-4C34-BB1D-563B8A7B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cp:lastPrinted>2021-08-03T14:05:00Z</cp:lastPrinted>
  <dcterms:created xsi:type="dcterms:W3CDTF">2021-08-03T14:07:00Z</dcterms:created>
  <dcterms:modified xsi:type="dcterms:W3CDTF">2021-08-03T14:07:00Z</dcterms:modified>
</cp:coreProperties>
</file>