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37EF" w14:textId="1EB2BAA8" w:rsidR="000B2F13" w:rsidRDefault="004A66E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Teacher:</w:t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 xml:space="preserve">  Hall/Williams</w:t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ab/>
        <w:t>Week of:  01-</w:t>
      </w:r>
      <w:r w:rsidR="00C203CB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1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,2,3</w:t>
      </w:r>
      <w:proofErr w:type="gramEnd"/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0B2F13" w14:paraId="687FCB92" w14:textId="77777777">
        <w:tc>
          <w:tcPr>
            <w:tcW w:w="490" w:type="dxa"/>
            <w:shd w:val="clear" w:color="auto" w:fill="D9D9D9"/>
          </w:tcPr>
          <w:p w14:paraId="5701B180" w14:textId="77777777" w:rsidR="000B2F13" w:rsidRDefault="000B2F1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770367FE" w14:textId="77777777" w:rsidR="000B2F13" w:rsidRDefault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B97C13" w14:textId="77777777" w:rsidR="000B2F13" w:rsidRDefault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ED9C808" w14:textId="77777777" w:rsidR="000B2F13" w:rsidRDefault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63DBC0A8" w14:textId="77777777" w:rsidR="000B2F13" w:rsidRDefault="004A6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07AE080" w14:textId="77777777" w:rsidR="000B2F13" w:rsidRDefault="004A66EA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05033E75" w14:textId="77777777" w:rsidR="000B2F13" w:rsidRDefault="004A6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0B2F13" w14:paraId="47C1348C" w14:textId="77777777">
        <w:tc>
          <w:tcPr>
            <w:tcW w:w="490" w:type="dxa"/>
            <w:shd w:val="clear" w:color="auto" w:fill="D9D9D9"/>
          </w:tcPr>
          <w:p w14:paraId="09B186CD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D2A21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14963505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6E700E4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4471A" w14:textId="77777777" w:rsidR="00A3402E" w:rsidRDefault="00A3402E" w:rsidP="00A3402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43C87501" w14:textId="77777777" w:rsidR="00A3402E" w:rsidRDefault="00A3402E" w:rsidP="00A3402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playing fundamentals.</w:t>
            </w:r>
          </w:p>
          <w:p w14:paraId="6719CE91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6832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7447F6" w14:textId="77777777" w:rsidR="00A3402E" w:rsidRDefault="00A3402E" w:rsidP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the students about playing off for awards.</w:t>
            </w:r>
          </w:p>
          <w:p w14:paraId="1FF9ACEB" w14:textId="77777777" w:rsidR="00A3402E" w:rsidRDefault="00A3402E" w:rsidP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5D328F09" w14:textId="3C28C8BC" w:rsidR="00A3402E" w:rsidRDefault="00A3402E" w:rsidP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work on #152, correcting mistakes and making it musical.</w:t>
            </w:r>
          </w:p>
          <w:p w14:paraId="7FFB0F6E" w14:textId="77777777" w:rsidR="000B2F13" w:rsidRDefault="00A3402E" w:rsidP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(and review) #159. Have students demonstrate.</w:t>
            </w:r>
          </w:p>
          <w:p w14:paraId="71797D6D" w14:textId="58B394C5" w:rsidR="005C29EE" w:rsidRDefault="00C203CB" w:rsidP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Areopogus</w:t>
            </w:r>
            <w:proofErr w:type="spellEnd"/>
          </w:p>
        </w:tc>
        <w:tc>
          <w:tcPr>
            <w:tcW w:w="2700" w:type="dxa"/>
          </w:tcPr>
          <w:p w14:paraId="5CCDA1F3" w14:textId="4613913B" w:rsidR="000B2F13" w:rsidRDefault="00A3402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352215B6" w14:textId="60BB2314" w:rsidR="00A3402E" w:rsidRDefault="00A3402E" w:rsidP="00A3402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scales and play lines up to page 31.</w:t>
            </w:r>
          </w:p>
          <w:p w14:paraId="1D5034AB" w14:textId="59B7DEA6" w:rsidR="000B2F13" w:rsidRDefault="00A3402E" w:rsidP="00A3402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</w:t>
            </w:r>
            <w:r w:rsidR="00C2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ICE LOGS DUE TODAY FOR 1/23-1/29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!!</w:t>
            </w:r>
            <w:proofErr w:type="gramEnd"/>
          </w:p>
        </w:tc>
        <w:tc>
          <w:tcPr>
            <w:tcW w:w="1620" w:type="dxa"/>
          </w:tcPr>
          <w:p w14:paraId="48FE737E" w14:textId="77777777" w:rsidR="00A3402E" w:rsidRDefault="00A3402E" w:rsidP="00A3402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9015352" w14:textId="71571D4E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2E64A68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377D0FC5" w14:textId="77777777">
        <w:tc>
          <w:tcPr>
            <w:tcW w:w="490" w:type="dxa"/>
            <w:shd w:val="clear" w:color="auto" w:fill="D9D9D9"/>
          </w:tcPr>
          <w:p w14:paraId="5A09C49C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43C8882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F1B7D07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5C987F56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playing fundamentals.</w:t>
            </w:r>
          </w:p>
          <w:p w14:paraId="63444810" w14:textId="75DA97A5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E142D50" w14:textId="77777777" w:rsidR="00A3402E" w:rsidRDefault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Written scales that we have gone over so far. (C, F, Bb, and G)</w:t>
            </w:r>
          </w:p>
          <w:p w14:paraId="4D4891C1" w14:textId="77777777" w:rsidR="004A66EA" w:rsidRDefault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 up </w:t>
            </w:r>
            <w:r w:rsidR="004A6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 Daily Warm-Ups on page 30. Work on them and have students demonstrate. </w:t>
            </w:r>
          </w:p>
          <w:p w14:paraId="0CCA7581" w14:textId="77777777" w:rsidR="004A66EA" w:rsidRDefault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 out a concert piece. Work on it and correct mistakes.</w:t>
            </w:r>
          </w:p>
          <w:p w14:paraId="4A902A55" w14:textId="77777777" w:rsidR="000B2F13" w:rsidRDefault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(and review) #152.</w:t>
            </w:r>
          </w:p>
          <w:p w14:paraId="39AF1693" w14:textId="00F62AFF" w:rsidR="005C29EE" w:rsidRDefault="00C203C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Areopogus</w:t>
            </w:r>
            <w:proofErr w:type="spellEnd"/>
          </w:p>
        </w:tc>
        <w:tc>
          <w:tcPr>
            <w:tcW w:w="2700" w:type="dxa"/>
          </w:tcPr>
          <w:p w14:paraId="0D01CFBC" w14:textId="77777777" w:rsidR="000B2F13" w:rsidRDefault="004A66EA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3FAC750F" w14:textId="725CB226" w:rsidR="00FA2CCE" w:rsidRDefault="00B72DA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</w:t>
            </w:r>
            <w:r w:rsidR="00A3402E">
              <w:rPr>
                <w:rFonts w:ascii="Times New Roman" w:eastAsia="Times New Roman" w:hAnsi="Times New Roman" w:cs="Times New Roman"/>
                <w:sz w:val="20"/>
                <w:szCs w:val="20"/>
              </w:rPr>
              <w:t>les and play lines up to page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98B19F8" w14:textId="22748309" w:rsidR="000B2F13" w:rsidRDefault="000B2F1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6FFB31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B042DD7" w14:textId="6A327153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A5F5CEE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657F703E" w14:textId="77777777">
        <w:tc>
          <w:tcPr>
            <w:tcW w:w="490" w:type="dxa"/>
            <w:shd w:val="clear" w:color="auto" w:fill="D9D9D9"/>
          </w:tcPr>
          <w:p w14:paraId="53D2D567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A51AC47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0A4B1429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D511FBD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key signatures.</w:t>
            </w:r>
          </w:p>
          <w:p w14:paraId="2C3B945E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</w:t>
            </w:r>
            <w:r w:rsidR="00B56349">
              <w:rPr>
                <w:rFonts w:ascii="Times New Roman" w:eastAsia="Times New Roman" w:hAnsi="Times New Roman" w:cs="Times New Roman"/>
                <w:sz w:val="20"/>
                <w:szCs w:val="20"/>
              </w:rPr>
              <w:t>will improve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rhythm and scales.</w:t>
            </w:r>
          </w:p>
          <w:p w14:paraId="0A007AA6" w14:textId="24F787FA" w:rsidR="000B2F13" w:rsidRDefault="005F373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1A6561D6" w14:textId="035FE93A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5F00B5F" w14:textId="77777777" w:rsidR="004A66EA" w:rsidRDefault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scales and daily warm ups on page 30.</w:t>
            </w:r>
          </w:p>
          <w:p w14:paraId="511B96A7" w14:textId="115888CA" w:rsidR="000B2F13" w:rsidRDefault="005C29EE" w:rsidP="005C29E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#152,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Areopogus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A6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2A6F68B3" w14:textId="77777777" w:rsidR="000B2F13" w:rsidRDefault="004A66EA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06F7EC0A" w14:textId="77777777" w:rsidR="005F3733" w:rsidRDefault="005F373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scales and play lines up to page 20.</w:t>
            </w:r>
          </w:p>
          <w:p w14:paraId="0271FC14" w14:textId="221D50ED" w:rsidR="000B2F13" w:rsidRDefault="005F373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lines and scales we went over today in class.</w:t>
            </w:r>
          </w:p>
        </w:tc>
        <w:tc>
          <w:tcPr>
            <w:tcW w:w="1620" w:type="dxa"/>
          </w:tcPr>
          <w:p w14:paraId="69E03FB7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AF92F04" w14:textId="2CAC7B5F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48D8DA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20427EF6" w14:textId="77777777">
        <w:tc>
          <w:tcPr>
            <w:tcW w:w="490" w:type="dxa"/>
            <w:shd w:val="clear" w:color="auto" w:fill="D9D9D9"/>
          </w:tcPr>
          <w:p w14:paraId="6501E60B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4E326F0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69599116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scales and key signatures.</w:t>
            </w:r>
          </w:p>
          <w:p w14:paraId="2C1FF945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rhythms and styles.</w:t>
            </w:r>
          </w:p>
          <w:p w14:paraId="61AAA4B4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tone and technique.</w:t>
            </w:r>
          </w:p>
          <w:p w14:paraId="6A7D8905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students will improve flams and other rudiments.</w:t>
            </w:r>
          </w:p>
          <w:p w14:paraId="30CF26B9" w14:textId="06887A61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04947F1" w14:textId="77777777" w:rsidR="004A66EA" w:rsidRDefault="004A66EA" w:rsidP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Warm Up on scales and daily warm ups on page 30.</w:t>
            </w:r>
          </w:p>
          <w:p w14:paraId="07285000" w14:textId="77777777" w:rsidR="005C29EE" w:rsidRDefault="005C29EE" w:rsidP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#152,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Areopogus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677052C" w14:textId="46BE21ED" w:rsidR="000B2F13" w:rsidRDefault="004A66EA" w:rsidP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rhythms with students by counting, clapping and playing.</w:t>
            </w:r>
          </w:p>
        </w:tc>
        <w:tc>
          <w:tcPr>
            <w:tcW w:w="2700" w:type="dxa"/>
          </w:tcPr>
          <w:p w14:paraId="1F0E1592" w14:textId="77777777" w:rsidR="000B2F13" w:rsidRDefault="004A66EA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7A5E386F" w14:textId="0AA183AA" w:rsidR="000B2F13" w:rsidRDefault="004A66EA" w:rsidP="005F373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</w:t>
            </w:r>
            <w:r w:rsidR="005F3733">
              <w:rPr>
                <w:rFonts w:ascii="Times New Roman" w:eastAsia="Times New Roman" w:hAnsi="Times New Roman" w:cs="Times New Roman"/>
                <w:sz w:val="20"/>
                <w:szCs w:val="20"/>
              </w:rPr>
              <w:t>up until page 26, plus scales.</w:t>
            </w:r>
          </w:p>
        </w:tc>
        <w:tc>
          <w:tcPr>
            <w:tcW w:w="1620" w:type="dxa"/>
          </w:tcPr>
          <w:p w14:paraId="0BA7F596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4585275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613FAA0B" w14:textId="77777777">
        <w:tc>
          <w:tcPr>
            <w:tcW w:w="490" w:type="dxa"/>
            <w:shd w:val="clear" w:color="auto" w:fill="D9D9D9"/>
          </w:tcPr>
          <w:p w14:paraId="320D54BF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478F1C3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6EDF9F87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13F7E825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28918EB6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31CA997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 and rhythm.</w:t>
            </w:r>
          </w:p>
          <w:p w14:paraId="2DA2FF04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fundamentals. (dynamics)</w:t>
            </w:r>
          </w:p>
          <w:p w14:paraId="611E0B5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65FCC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608B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98576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1DB0F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D9B1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40751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EF3CD67" w14:textId="77777777" w:rsidR="004A66EA" w:rsidRDefault="004A66EA" w:rsidP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scales and daily warm ups on page 30.</w:t>
            </w:r>
          </w:p>
          <w:p w14:paraId="534CC4AF" w14:textId="2CF0363E" w:rsidR="005C29EE" w:rsidRDefault="005C29EE" w:rsidP="005C29E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#152,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Areopogus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826EF04" w14:textId="7F4B1865" w:rsidR="00FA2CCE" w:rsidRDefault="00FA2CCE" w:rsidP="00C203C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8AC0E8B" w14:textId="77777777" w:rsidR="000B2F13" w:rsidRDefault="004A66EA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5BB6DD23" w14:textId="7E098C16" w:rsidR="000B2F13" w:rsidRDefault="00FA2CC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up to page 31, plus scales.</w:t>
            </w:r>
          </w:p>
          <w:p w14:paraId="50737FE0" w14:textId="77777777" w:rsidR="000B2F13" w:rsidRDefault="004A66E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a great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weekend !!!</w:t>
            </w:r>
            <w:proofErr w:type="gramEnd"/>
          </w:p>
          <w:p w14:paraId="0EB8CBFE" w14:textId="77777777" w:rsidR="00FA2CCE" w:rsidRDefault="00FA2CC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E5E1C" w14:textId="024EE373" w:rsidR="00FA2CCE" w:rsidRDefault="00FA2CCE" w:rsidP="00A3402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C2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RACTICE LOGS DUE MONDAY FOR 1/30-2-5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620" w:type="dxa"/>
          </w:tcPr>
          <w:p w14:paraId="067D1C36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08AFF466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6B62A7" w14:textId="77777777" w:rsidR="000B2F13" w:rsidRDefault="004A66EA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2C97F5AC" w14:textId="77777777" w:rsidR="009E24B4" w:rsidRDefault="009E24B4" w:rsidP="009E24B4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4CB487C5" w14:textId="77777777" w:rsidR="000B2F13" w:rsidRDefault="000B2F13" w:rsidP="009E24B4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0B2F13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13"/>
    <w:rsid w:val="000B2F13"/>
    <w:rsid w:val="004A66EA"/>
    <w:rsid w:val="005C29EE"/>
    <w:rsid w:val="005F3733"/>
    <w:rsid w:val="009E24B4"/>
    <w:rsid w:val="00A3402E"/>
    <w:rsid w:val="00B56349"/>
    <w:rsid w:val="00B72DA4"/>
    <w:rsid w:val="00C203CB"/>
    <w:rsid w:val="00F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A408"/>
  <w15:docId w15:val="{61CBD112-6FBF-4096-9BE5-20439DD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67SsHtwaP+H3LCA+hwdGP/NVw==">AMUW2mXbTNZB54OBCxO7dZ1sU4ojz7+oIysTcCrIFDMdEo8Q1yGtHtotj2yBmGvMtNEW6ZArZnk0WG88D3TIdlZZ3k2EUFZv/nktg3CExBVOoYOcMQMgwF8=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48A18-BCE7-489B-BE87-FD19022CC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AB797-5620-4662-8116-10D16956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1B45FB8-311E-4D97-B142-1D9E945C5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5</cp:revision>
  <dcterms:created xsi:type="dcterms:W3CDTF">2022-06-09T17:06:00Z</dcterms:created>
  <dcterms:modified xsi:type="dcterms:W3CDTF">2022-12-14T16:57:00Z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