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3.989999771118164"/>
          <w:szCs w:val="23.989999771118164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shd w:fill="auto" w:val="clear"/>
          <w:vertAlign w:val="baseline"/>
          <w:rtl w:val="0"/>
        </w:rPr>
        <w:t xml:space="preserve">ame</w:t>
      </w: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:______________________________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labo 27px" w:cs="Slabo 27px" w:eastAsia="Slabo 27px" w:hAnsi="Slabo 27px"/>
          <w:b w:val="1"/>
          <w:i w:val="1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b w:val="1"/>
          <w:i w:val="1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Chester County High School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0" w:firstLine="0"/>
        <w:jc w:val="center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b w:val="1"/>
          <w:i w:val="1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Graduation Checklist</w:t>
      </w: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English I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English II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English III (Dual)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English IV (AP, Dual)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Algebra I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Algebra II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Geometry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Mat</w:t>
      </w:r>
      <w:r w:rsidDel="00000000" w:rsidR="00000000" w:rsidRPr="00000000">
        <w:rPr>
          <w:rFonts w:ascii="Slabo 27px" w:cs="Slabo 27px" w:eastAsia="Slabo 27px" w:hAnsi="Slabo 27px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Biology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Chemistry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Science (</w:t>
      </w:r>
      <w:r w:rsidDel="00000000" w:rsidR="00000000" w:rsidRPr="00000000">
        <w:rPr>
          <w:rFonts w:ascii="Slabo 27px" w:cs="Slabo 27px" w:eastAsia="Slabo 27px" w:hAnsi="Slabo 27px"/>
          <w:rtl w:val="0"/>
        </w:rPr>
        <w:t xml:space="preserve">Phys.,Env.,Ag.,A/P)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World History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Personal Finance (.5)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US Government (.5)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Economics (.5)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US History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Wellness (1) </w:t>
      </w:r>
      <w:r w:rsidDel="00000000" w:rsidR="00000000" w:rsidRPr="00000000">
        <w:rPr>
          <w:rFonts w:ascii="Cardo" w:cs="Cardo" w:eastAsia="Cardo" w:hAnsi="Cardo"/>
          <w:rtl w:val="0"/>
        </w:rPr>
        <w:t xml:space="preserve">☐</w:t>
      </w: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Cardo" w:cs="Cardo" w:eastAsia="Cardo" w:hAnsi="Cardo"/>
          <w:rtl w:val="0"/>
        </w:rPr>
        <w:t xml:space="preserve">alth ☐Gym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PE</w:t>
      </w:r>
      <w:r w:rsidDel="00000000" w:rsidR="00000000" w:rsidRPr="00000000">
        <w:rPr>
          <w:rFonts w:ascii="Slabo 27px" w:cs="Slabo 27px" w:eastAsia="Slabo 27px" w:hAnsi="Slabo 27px"/>
          <w:rtl w:val="0"/>
        </w:rPr>
        <w:t xml:space="preserve"> or sport or band </w:t>
      </w: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(.5)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Foreign Lang. 1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Foreign Lang. 2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Fine Art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Elective Focus: </w:t>
      </w:r>
      <w:r w:rsidDel="00000000" w:rsidR="00000000" w:rsidRPr="00000000">
        <w:rPr>
          <w:rFonts w:ascii="Slabo 27px" w:cs="Slabo 27px" w:eastAsia="Slabo 27px" w:hAnsi="Slabo 27px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1.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2.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3.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Elective</w:t>
      </w:r>
      <w:r w:rsidDel="00000000" w:rsidR="00000000" w:rsidRPr="00000000">
        <w:rPr>
          <w:rFonts w:ascii="Slabo 27px" w:cs="Slabo 27px" w:eastAsia="Slabo 27px" w:hAnsi="Slabo 27px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1.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2.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❏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Total</w:t>
      </w:r>
      <w:r w:rsidDel="00000000" w:rsidR="00000000" w:rsidRPr="00000000">
        <w:rPr>
          <w:rFonts w:ascii="Slabo 27px" w:cs="Slabo 27px" w:eastAsia="Slabo 27px" w:hAnsi="Slabo 27px"/>
          <w:rtl w:val="0"/>
        </w:rPr>
        <w:t xml:space="preserve">:  </w:t>
      </w: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Slabo 27px" w:cs="Slabo 27px" w:eastAsia="Slabo 27px" w:hAnsi="Slabo 27px"/>
          <w:rtl w:val="0"/>
        </w:rPr>
        <w:t xml:space="preserve">4</w:t>
      </w: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  <w:b w:val="1"/>
          <w:sz w:val="25.989999771118164"/>
          <w:szCs w:val="25.98999977111816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  <w:b w:val="1"/>
          <w:sz w:val="25.989999771118164"/>
          <w:szCs w:val="25.98999977111816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  <w:b w:val="1"/>
          <w:sz w:val="25.989999771118164"/>
          <w:szCs w:val="25.98999977111816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  <w:b w:val="1"/>
          <w:sz w:val="25.989999771118164"/>
          <w:szCs w:val="25.98999977111816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  <w:b w:val="1"/>
          <w:sz w:val="25.989999771118164"/>
          <w:szCs w:val="25.98999977111816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  <w:b w:val="1"/>
          <w:sz w:val="25.989999771118164"/>
          <w:szCs w:val="25.98999977111816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  <w:b w:val="1"/>
          <w:sz w:val="25.989999771118164"/>
          <w:szCs w:val="25.98999977111816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  <w:b w:val="1"/>
          <w:sz w:val="25.989999771118164"/>
          <w:szCs w:val="25.98999977111816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40" w:lineRule="auto"/>
        <w:ind w:left="0" w:right="0" w:firstLine="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b w:val="1"/>
          <w:i w:val="0"/>
          <w:smallCaps w:val="0"/>
          <w:strike w:val="0"/>
          <w:color w:val="000000"/>
          <w:sz w:val="25.989999771118164"/>
          <w:szCs w:val="25.989999771118164"/>
          <w:u w:val="single"/>
          <w:shd w:fill="auto" w:val="clear"/>
          <w:vertAlign w:val="baseline"/>
          <w:rtl w:val="0"/>
        </w:rPr>
        <w:t xml:space="preserve">Graduation Requirements</w:t>
      </w: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3.37677001953125" w:line="240" w:lineRule="auto"/>
        <w:ind w:left="720" w:right="0" w:hanging="36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English: 4 Credits (English 1-4)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Math: 4 Credits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Science: 3 Credits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Social Studies: 3 Credits Personal Finance: .5 Credit Physical Ed: .5 Credit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Wellness: 1 Credit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Foreign Language: 2 Credits Fine Art: 1 Credit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Elective Focus: 3 Credits Elective: 3 Credits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765625" w:line="240" w:lineRule="auto"/>
        <w:ind w:left="0" w:right="0" w:firstLine="0"/>
        <w:jc w:val="left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765625" w:line="240" w:lineRule="auto"/>
        <w:ind w:left="0" w:right="0" w:firstLine="0"/>
        <w:jc w:val="left"/>
        <w:rPr>
          <w:rFonts w:ascii="Slabo 27px" w:cs="Slabo 27px" w:eastAsia="Slabo 27px" w:hAnsi="Slabo 27px"/>
          <w:b w:val="1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b w:val="1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Students must also take: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43.3770751953125" w:line="240" w:lineRule="auto"/>
        <w:ind w:left="720" w:right="0" w:hanging="36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US Civics Exam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Slabo 27px" w:cs="Slabo 27px" w:eastAsia="Slabo 27px" w:hAnsi="Slabo 27px"/>
          <w:i w:val="0"/>
          <w:smallCaps w:val="0"/>
          <w:strike w:val="0"/>
          <w:color w:val="000000"/>
          <w:sz w:val="25.989999771118164"/>
          <w:szCs w:val="25.989999771118164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5.989999771118164"/>
          <w:szCs w:val="25.989999771118164"/>
          <w:u w:val="none"/>
          <w:shd w:fill="auto" w:val="clear"/>
          <w:vertAlign w:val="baseline"/>
          <w:rtl w:val="0"/>
        </w:rPr>
        <w:t xml:space="preserve">❏ ACT: Comp. Score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43.3770751953125" w:line="240" w:lineRule="auto"/>
        <w:rPr>
          <w:rFonts w:ascii="Slabo 27px" w:cs="Slabo 27px" w:eastAsia="Slabo 27px" w:hAnsi="Slabo 27px"/>
          <w:b w:val="1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b w:val="1"/>
          <w:sz w:val="25.989999771118164"/>
          <w:szCs w:val="25.989999771118164"/>
          <w:rtl w:val="0"/>
        </w:rPr>
        <w:t xml:space="preserve">Ready Graduate status: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0" w:afterAutospacing="0" w:before="43.3770751953125" w:line="240" w:lineRule="auto"/>
        <w:ind w:left="720" w:hanging="36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Earn a composite score of 21 or higher on the ACT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Complete 4 EPSOs</w:t>
      </w:r>
    </w:p>
    <w:p w:rsidR="00000000" w:rsidDel="00000000" w:rsidP="00000000" w:rsidRDefault="00000000" w:rsidRPr="00000000" w14:paraId="0000003A">
      <w:pPr>
        <w:widowControl w:val="0"/>
        <w:spacing w:before="43.3770751953125" w:line="240" w:lineRule="auto"/>
        <w:ind w:firstLine="72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____Dual enrollment</w:t>
      </w:r>
    </w:p>
    <w:p w:rsidR="00000000" w:rsidDel="00000000" w:rsidP="00000000" w:rsidRDefault="00000000" w:rsidRPr="00000000" w14:paraId="0000003B">
      <w:pPr>
        <w:widowControl w:val="0"/>
        <w:spacing w:before="43.3770751953125" w:line="240" w:lineRule="auto"/>
        <w:ind w:firstLine="72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____Local dual credit</w:t>
      </w:r>
    </w:p>
    <w:p w:rsidR="00000000" w:rsidDel="00000000" w:rsidP="00000000" w:rsidRDefault="00000000" w:rsidRPr="00000000" w14:paraId="0000003C">
      <w:pPr>
        <w:widowControl w:val="0"/>
        <w:spacing w:before="43.3770751953125" w:line="240" w:lineRule="auto"/>
        <w:ind w:firstLine="72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____AP Course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before="43.3770751953125" w:line="240" w:lineRule="auto"/>
        <w:ind w:left="720" w:hanging="36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Complete 2 EPSOs + earn an industry credential</w:t>
      </w:r>
    </w:p>
    <w:p w:rsidR="00000000" w:rsidDel="00000000" w:rsidP="00000000" w:rsidRDefault="00000000" w:rsidRPr="00000000" w14:paraId="0000003E">
      <w:pPr>
        <w:widowControl w:val="0"/>
        <w:spacing w:before="43.3770751953125" w:line="240" w:lineRule="auto"/>
        <w:ind w:firstLine="72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______Industry credential</w:t>
      </w:r>
    </w:p>
    <w:p w:rsidR="00000000" w:rsidDel="00000000" w:rsidP="00000000" w:rsidRDefault="00000000" w:rsidRPr="00000000" w14:paraId="0000003F">
      <w:pPr>
        <w:widowControl w:val="0"/>
        <w:spacing w:before="43.3770751953125" w:line="240" w:lineRule="auto"/>
        <w:ind w:firstLine="72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____Dual enrollment</w:t>
      </w:r>
    </w:p>
    <w:p w:rsidR="00000000" w:rsidDel="00000000" w:rsidP="00000000" w:rsidRDefault="00000000" w:rsidRPr="00000000" w14:paraId="00000040">
      <w:pPr>
        <w:widowControl w:val="0"/>
        <w:spacing w:before="43.3770751953125" w:line="240" w:lineRule="auto"/>
        <w:ind w:firstLine="72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____Local dual credit</w:t>
      </w:r>
    </w:p>
    <w:p w:rsidR="00000000" w:rsidDel="00000000" w:rsidP="00000000" w:rsidRDefault="00000000" w:rsidRPr="00000000" w14:paraId="00000041">
      <w:pPr>
        <w:widowControl w:val="0"/>
        <w:spacing w:before="43.3770751953125" w:line="240" w:lineRule="auto"/>
        <w:ind w:firstLine="72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____AP Course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before="43.3770751953125" w:line="240" w:lineRule="auto"/>
        <w:ind w:left="720" w:hanging="36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Complete 2 EPSOs + earn a score of 31 on ASVAB</w:t>
      </w:r>
    </w:p>
    <w:p w:rsidR="00000000" w:rsidDel="00000000" w:rsidP="00000000" w:rsidRDefault="00000000" w:rsidRPr="00000000" w14:paraId="00000043">
      <w:pPr>
        <w:widowControl w:val="0"/>
        <w:spacing w:before="43.3770751953125" w:line="240" w:lineRule="auto"/>
        <w:ind w:firstLine="72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____ASVAB Score</w:t>
      </w:r>
    </w:p>
    <w:p w:rsidR="00000000" w:rsidDel="00000000" w:rsidP="00000000" w:rsidRDefault="00000000" w:rsidRPr="00000000" w14:paraId="00000044">
      <w:pPr>
        <w:widowControl w:val="0"/>
        <w:spacing w:before="43.3770751953125" w:line="240" w:lineRule="auto"/>
        <w:ind w:firstLine="72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____Dual enrollment</w:t>
      </w:r>
    </w:p>
    <w:p w:rsidR="00000000" w:rsidDel="00000000" w:rsidP="00000000" w:rsidRDefault="00000000" w:rsidRPr="00000000" w14:paraId="00000045">
      <w:pPr>
        <w:widowControl w:val="0"/>
        <w:spacing w:before="43.3770751953125" w:line="240" w:lineRule="auto"/>
        <w:ind w:firstLine="720"/>
        <w:rPr>
          <w:rFonts w:ascii="Slabo 27px" w:cs="Slabo 27px" w:eastAsia="Slabo 27px" w:hAnsi="Slabo 27px"/>
          <w:sz w:val="25.989999771118164"/>
          <w:szCs w:val="25.989999771118164"/>
        </w:rPr>
      </w:pPr>
      <w:r w:rsidDel="00000000" w:rsidR="00000000" w:rsidRPr="00000000">
        <w:rPr>
          <w:rFonts w:ascii="Slabo 27px" w:cs="Slabo 27px" w:eastAsia="Slabo 27px" w:hAnsi="Slabo 27px"/>
          <w:sz w:val="25.989999771118164"/>
          <w:szCs w:val="25.989999771118164"/>
          <w:rtl w:val="0"/>
        </w:rPr>
        <w:t xml:space="preserve">____Local dual credit</w:t>
      </w:r>
    </w:p>
    <w:sectPr>
      <w:pgSz w:h="15840" w:w="12240" w:orient="portrait"/>
      <w:pgMar w:bottom="720" w:top="720" w:left="720" w:right="1440" w:header="0" w:footer="720"/>
      <w:pgNumType w:start="1"/>
      <w:cols w:equalWidth="0" w:num="2">
        <w:col w:space="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labo 27px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Slabo27px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