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4BCA" w14:textId="77777777" w:rsidR="00AC281A" w:rsidRPr="00A54C1C" w:rsidRDefault="00AC281A" w:rsidP="00AC28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C1C">
        <w:rPr>
          <w:rFonts w:ascii="Times New Roman" w:hAnsi="Times New Roman" w:cs="Times New Roman"/>
          <w:b/>
          <w:sz w:val="32"/>
          <w:szCs w:val="32"/>
        </w:rPr>
        <w:t>Agenda</w:t>
      </w:r>
    </w:p>
    <w:p w14:paraId="1A886D23" w14:textId="4D377425" w:rsidR="00AC281A" w:rsidRPr="00A54C1C" w:rsidRDefault="00AC281A" w:rsidP="00AC28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C1C">
        <w:rPr>
          <w:rFonts w:ascii="Times New Roman" w:hAnsi="Times New Roman" w:cs="Times New Roman"/>
          <w:b/>
          <w:sz w:val="32"/>
          <w:szCs w:val="32"/>
        </w:rPr>
        <w:t xml:space="preserve"> Called </w:t>
      </w:r>
      <w:r w:rsidRPr="00A54C1C">
        <w:rPr>
          <w:rFonts w:ascii="Times New Roman" w:hAnsi="Times New Roman" w:cs="Times New Roman"/>
          <w:b/>
          <w:sz w:val="32"/>
          <w:szCs w:val="32"/>
        </w:rPr>
        <w:t xml:space="preserve">Joint </w:t>
      </w:r>
      <w:r w:rsidRPr="00A54C1C">
        <w:rPr>
          <w:rFonts w:ascii="Times New Roman" w:hAnsi="Times New Roman" w:cs="Times New Roman"/>
          <w:b/>
          <w:sz w:val="32"/>
          <w:szCs w:val="32"/>
        </w:rPr>
        <w:t>Board Meeting</w:t>
      </w:r>
    </w:p>
    <w:p w14:paraId="636F7CEB" w14:textId="118208E8" w:rsidR="00AC281A" w:rsidRPr="00A54C1C" w:rsidRDefault="00AC281A" w:rsidP="00AC28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C1C">
        <w:rPr>
          <w:rFonts w:ascii="Times New Roman" w:hAnsi="Times New Roman" w:cs="Times New Roman"/>
          <w:b/>
          <w:sz w:val="32"/>
          <w:szCs w:val="32"/>
        </w:rPr>
        <w:t>Quitman Co. Board of Education &amp; Quitman Co. Board of Commission</w:t>
      </w:r>
    </w:p>
    <w:p w14:paraId="7ECF88A4" w14:textId="2DEB9A1B" w:rsidR="00AC281A" w:rsidRPr="00A54C1C" w:rsidRDefault="00AC281A" w:rsidP="00AC28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C1C">
        <w:rPr>
          <w:rFonts w:ascii="Times New Roman" w:hAnsi="Times New Roman" w:cs="Times New Roman"/>
          <w:b/>
          <w:sz w:val="32"/>
          <w:szCs w:val="32"/>
        </w:rPr>
        <w:t>February 9, 2023</w:t>
      </w:r>
    </w:p>
    <w:p w14:paraId="7AB9ECDE" w14:textId="427967D3" w:rsidR="00AC281A" w:rsidRPr="00A54C1C" w:rsidRDefault="00AC281A" w:rsidP="00AC28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C1C">
        <w:rPr>
          <w:rFonts w:ascii="Times New Roman" w:hAnsi="Times New Roman" w:cs="Times New Roman"/>
          <w:b/>
          <w:sz w:val="32"/>
          <w:szCs w:val="32"/>
        </w:rPr>
        <w:t>6</w:t>
      </w:r>
      <w:r w:rsidRPr="00A54C1C">
        <w:rPr>
          <w:rFonts w:ascii="Times New Roman" w:hAnsi="Times New Roman" w:cs="Times New Roman"/>
          <w:b/>
          <w:sz w:val="32"/>
          <w:szCs w:val="32"/>
        </w:rPr>
        <w:t xml:space="preserve">:00 </w:t>
      </w:r>
      <w:r w:rsidRPr="00A54C1C">
        <w:rPr>
          <w:rFonts w:ascii="Times New Roman" w:hAnsi="Times New Roman" w:cs="Times New Roman"/>
          <w:b/>
          <w:sz w:val="32"/>
          <w:szCs w:val="32"/>
        </w:rPr>
        <w:t>p</w:t>
      </w:r>
      <w:r w:rsidRPr="00A54C1C">
        <w:rPr>
          <w:rFonts w:ascii="Times New Roman" w:hAnsi="Times New Roman" w:cs="Times New Roman"/>
          <w:b/>
          <w:sz w:val="32"/>
          <w:szCs w:val="32"/>
        </w:rPr>
        <w:t>.m.</w:t>
      </w:r>
    </w:p>
    <w:p w14:paraId="4690ECDB" w14:textId="2AB84912" w:rsidR="00AC281A" w:rsidRPr="00A54C1C" w:rsidRDefault="00AC281A" w:rsidP="00AC28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C1C">
        <w:rPr>
          <w:rFonts w:ascii="Times New Roman" w:hAnsi="Times New Roman" w:cs="Times New Roman"/>
          <w:b/>
          <w:sz w:val="32"/>
          <w:szCs w:val="32"/>
        </w:rPr>
        <w:t>Boardroom of the Q.C. Board of Commission</w:t>
      </w:r>
    </w:p>
    <w:p w14:paraId="7AD80D07" w14:textId="464BD623" w:rsidR="00AC281A" w:rsidRPr="00A54C1C" w:rsidRDefault="00AC281A" w:rsidP="00AC28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C1C">
        <w:rPr>
          <w:rFonts w:ascii="Times New Roman" w:hAnsi="Times New Roman" w:cs="Times New Roman"/>
          <w:b/>
          <w:sz w:val="32"/>
          <w:szCs w:val="32"/>
        </w:rPr>
        <w:t>(25 Old School Road, Georgetown, GA)</w:t>
      </w:r>
    </w:p>
    <w:p w14:paraId="49C0F310" w14:textId="77777777" w:rsidR="00AC281A" w:rsidRDefault="00AC281A" w:rsidP="00AC2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994BE" w14:textId="5FD99CD1" w:rsidR="00AC281A" w:rsidRDefault="00AC281A" w:rsidP="00AC2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61DB97" w14:textId="77777777" w:rsidR="00A54C1C" w:rsidRDefault="00A54C1C" w:rsidP="00AC2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E02569" w14:textId="77777777" w:rsidR="00A54C1C" w:rsidRDefault="00A54C1C" w:rsidP="00AC2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0BEE06" w14:textId="77777777" w:rsidR="00AC281A" w:rsidRPr="00187B1E" w:rsidRDefault="00AC281A" w:rsidP="00AC28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Call to Order and Opening Ceremony</w:t>
      </w:r>
    </w:p>
    <w:p w14:paraId="0AB75471" w14:textId="77777777" w:rsidR="00AC281A" w:rsidRPr="00187B1E" w:rsidRDefault="00AC281A" w:rsidP="00AC28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Approval of Agenda</w:t>
      </w:r>
    </w:p>
    <w:p w14:paraId="362F3AFC" w14:textId="736336E4" w:rsidR="00AC281A" w:rsidRDefault="00A54C1C" w:rsidP="00AC28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of the School District Presentation – Mr. Jon-Eric Jones, Supt.</w:t>
      </w:r>
    </w:p>
    <w:p w14:paraId="403DAEF5" w14:textId="53850C07" w:rsidR="00A54C1C" w:rsidRDefault="00A54C1C" w:rsidP="00AC28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County Commissioners</w:t>
      </w:r>
    </w:p>
    <w:p w14:paraId="322B4994" w14:textId="20AB8D7E" w:rsidR="00A54C1C" w:rsidRDefault="00A54C1C" w:rsidP="00AC28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&amp; Unfinished Business</w:t>
      </w:r>
    </w:p>
    <w:p w14:paraId="705FEE3E" w14:textId="029C6674" w:rsidR="00A54C1C" w:rsidRDefault="00A54C1C" w:rsidP="00AC28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p w14:paraId="7B765A61" w14:textId="5DD86A3F" w:rsidR="00AC281A" w:rsidRPr="00187B1E" w:rsidRDefault="00AC281A" w:rsidP="00A54C1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2224955E" w14:textId="77777777" w:rsidR="000D6CE7" w:rsidRDefault="00A54C1C"/>
    <w:sectPr w:rsidR="000D6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333D9"/>
    <w:multiLevelType w:val="hybridMultilevel"/>
    <w:tmpl w:val="4B50D02C"/>
    <w:lvl w:ilvl="0" w:tplc="A6C681D4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28772">
    <w:abstractNumId w:val="2"/>
  </w:num>
  <w:num w:numId="2" w16cid:durableId="1451585272">
    <w:abstractNumId w:val="1"/>
  </w:num>
  <w:num w:numId="3" w16cid:durableId="183248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1A"/>
    <w:rsid w:val="0086767B"/>
    <w:rsid w:val="00A54C1C"/>
    <w:rsid w:val="00AC281A"/>
    <w:rsid w:val="00C7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E079"/>
  <w15:chartTrackingRefBased/>
  <w15:docId w15:val="{559A42D6-CBC4-42EF-8EF1-32A508C7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81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Johnson</dc:creator>
  <cp:keywords/>
  <dc:description/>
  <cp:lastModifiedBy>Mattie Johnson</cp:lastModifiedBy>
  <cp:revision>1</cp:revision>
  <cp:lastPrinted>2023-02-09T16:19:00Z</cp:lastPrinted>
  <dcterms:created xsi:type="dcterms:W3CDTF">2023-02-09T16:04:00Z</dcterms:created>
  <dcterms:modified xsi:type="dcterms:W3CDTF">2023-02-09T16:20:00Z</dcterms:modified>
</cp:coreProperties>
</file>