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4C6E" w14:textId="77777777" w:rsidR="0008534F" w:rsidRDefault="0008534F" w:rsidP="0008534F">
      <w:pPr>
        <w:rPr>
          <w:rFonts w:ascii="Times New Roman" w:hAnsi="Times New Roman" w:cs="Times New Roman"/>
          <w:sz w:val="24"/>
          <w:szCs w:val="24"/>
        </w:rPr>
      </w:pPr>
      <w:bookmarkStart w:id="0" w:name="_Hlk121483196"/>
      <w:r>
        <w:rPr>
          <w:rFonts w:ascii="Times New Roman" w:hAnsi="Times New Roman" w:cs="Times New Roman"/>
          <w:sz w:val="24"/>
          <w:szCs w:val="24"/>
        </w:rPr>
        <w:t>School Messenger</w:t>
      </w:r>
    </w:p>
    <w:p w14:paraId="347DF03A" w14:textId="77777777" w:rsidR="0008534F" w:rsidRDefault="0008534F" w:rsidP="0008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2-26-23</w:t>
      </w:r>
    </w:p>
    <w:p w14:paraId="5E75B9DC" w14:textId="77777777" w:rsidR="0008534F" w:rsidRDefault="0008534F" w:rsidP="0008534F">
      <w:pPr>
        <w:rPr>
          <w:rFonts w:ascii="Times New Roman" w:hAnsi="Times New Roman" w:cs="Times New Roman"/>
          <w:sz w:val="24"/>
          <w:szCs w:val="24"/>
        </w:rPr>
      </w:pPr>
    </w:p>
    <w:p w14:paraId="65681020" w14:textId="77777777" w:rsidR="0008534F" w:rsidRDefault="0008534F" w:rsidP="0008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this is Donna Finch, principal of Daniel Pratt Elementary School.  Please listen to the following announcements:</w:t>
      </w:r>
    </w:p>
    <w:p w14:paraId="725751C2" w14:textId="12373B07" w:rsidR="00BE5936" w:rsidRDefault="00BE5936" w:rsidP="00085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friendly reminders r</w:t>
      </w:r>
      <w:r w:rsidR="0008534F">
        <w:rPr>
          <w:rFonts w:ascii="Times New Roman" w:hAnsi="Times New Roman" w:cs="Times New Roman"/>
          <w:sz w:val="24"/>
          <w:szCs w:val="24"/>
        </w:rPr>
        <w:t xml:space="preserve">egarding check-in’s and </w:t>
      </w:r>
      <w:r>
        <w:rPr>
          <w:rFonts w:ascii="Times New Roman" w:hAnsi="Times New Roman" w:cs="Times New Roman"/>
          <w:sz w:val="24"/>
          <w:szCs w:val="24"/>
        </w:rPr>
        <w:t>check-outs</w:t>
      </w:r>
      <w:r w:rsidR="0008534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3F8858" w14:textId="224CEDD5" w:rsidR="0008534F" w:rsidRDefault="0008534F" w:rsidP="00BE59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Check-in’s and Check-out’s follow the same guidelines as absences.  </w:t>
      </w:r>
    </w:p>
    <w:p w14:paraId="745E874F" w14:textId="2131B36F" w:rsidR="0008534F" w:rsidRDefault="0008534F" w:rsidP="00085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must provide written permission</w:t>
      </w:r>
      <w:r w:rsidR="0010619F">
        <w:rPr>
          <w:rFonts w:ascii="Times New Roman" w:hAnsi="Times New Roman" w:cs="Times New Roman"/>
          <w:sz w:val="24"/>
          <w:szCs w:val="24"/>
        </w:rPr>
        <w:t xml:space="preserve"> prior to checking </w:t>
      </w:r>
      <w:r w:rsidR="003C4092">
        <w:rPr>
          <w:rFonts w:ascii="Times New Roman" w:hAnsi="Times New Roman" w:cs="Times New Roman"/>
          <w:sz w:val="24"/>
          <w:szCs w:val="24"/>
        </w:rPr>
        <w:t xml:space="preserve">out your </w:t>
      </w:r>
      <w:r w:rsidR="0010619F">
        <w:rPr>
          <w:rFonts w:ascii="Times New Roman" w:hAnsi="Times New Roman" w:cs="Times New Roman"/>
          <w:sz w:val="24"/>
          <w:szCs w:val="24"/>
        </w:rPr>
        <w:t>child</w:t>
      </w:r>
      <w:r w:rsidR="003C409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979DEC1" w14:textId="77777777" w:rsidR="0010619F" w:rsidRDefault="0010619F" w:rsidP="00085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checking in or out due to a doctor’s appointment don’t forget to bring us those excuse notes. </w:t>
      </w:r>
    </w:p>
    <w:p w14:paraId="0363721A" w14:textId="128A4C96" w:rsidR="0010619F" w:rsidRDefault="0010619F" w:rsidP="000853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Teachers </w:t>
      </w:r>
      <w:r w:rsidR="003C4092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not able to provide make-up work for unexcused check-in’s and </w:t>
      </w:r>
      <w:r w:rsidR="006A610A">
        <w:rPr>
          <w:rFonts w:ascii="Times New Roman" w:hAnsi="Times New Roman" w:cs="Times New Roman"/>
          <w:sz w:val="24"/>
          <w:szCs w:val="24"/>
        </w:rPr>
        <w:t>check-outs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22A556" w14:textId="45208561" w:rsidR="001841CE" w:rsidRDefault="00BE5936" w:rsidP="00184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at all possible, try to schedule all appointments after 3:15.  Our instructional program does not end until 2:50 each day. </w:t>
      </w:r>
      <w:r w:rsidR="0010619F" w:rsidRPr="00BE5936">
        <w:rPr>
          <w:rFonts w:ascii="Times New Roman" w:hAnsi="Times New Roman" w:cs="Times New Roman"/>
          <w:sz w:val="24"/>
          <w:szCs w:val="24"/>
        </w:rPr>
        <w:t>This will greatly help our teachers by minimizing classroom disruptions, keeping up with excessive make-up work, and ensuring your child receives all of their 1</w:t>
      </w:r>
      <w:r w:rsidR="0010619F" w:rsidRPr="00BE59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0619F" w:rsidRPr="00BE5936">
        <w:rPr>
          <w:rFonts w:ascii="Times New Roman" w:hAnsi="Times New Roman" w:cs="Times New Roman"/>
          <w:sz w:val="24"/>
          <w:szCs w:val="24"/>
        </w:rPr>
        <w:t xml:space="preserve"> instruction opportunities. </w:t>
      </w:r>
    </w:p>
    <w:p w14:paraId="0BA9BF78" w14:textId="15FAB963" w:rsidR="001841CE" w:rsidRDefault="001841CE" w:rsidP="00184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Across America is this week. </w:t>
      </w:r>
    </w:p>
    <w:p w14:paraId="4EA6BA65" w14:textId="319E16BC" w:rsidR="001841CE" w:rsidRDefault="00745762" w:rsidP="00184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Monday: Green Eggs and Ham - </w:t>
      </w:r>
      <w:r w:rsidR="001841CE">
        <w:rPr>
          <w:rFonts w:ascii="Times New Roman" w:hAnsi="Times New Roman" w:cs="Times New Roman"/>
          <w:sz w:val="24"/>
          <w:szCs w:val="24"/>
        </w:rPr>
        <w:t>Wear Green</w:t>
      </w:r>
    </w:p>
    <w:p w14:paraId="00BC2003" w14:textId="0ED0C9D8" w:rsidR="00745762" w:rsidRDefault="00745762" w:rsidP="00184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Sleep Book - Wear PJ’s</w:t>
      </w:r>
    </w:p>
    <w:p w14:paraId="7ADC0B54" w14:textId="684FC8C2" w:rsidR="00745762" w:rsidRDefault="00745762" w:rsidP="00184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DPES Readers Rule – Take an AR Test!</w:t>
      </w:r>
    </w:p>
    <w:p w14:paraId="57D5A373" w14:textId="1A55384A" w:rsidR="00745762" w:rsidRDefault="00745762" w:rsidP="00184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Thursday: </w:t>
      </w:r>
      <w:r w:rsidR="006761C1">
        <w:rPr>
          <w:rFonts w:ascii="Times New Roman" w:hAnsi="Times New Roman" w:cs="Times New Roman"/>
          <w:sz w:val="24"/>
          <w:szCs w:val="24"/>
        </w:rPr>
        <w:t>Hunting for that favorite book – Wear Camo</w:t>
      </w:r>
    </w:p>
    <w:p w14:paraId="525D2402" w14:textId="18335929" w:rsidR="006761C1" w:rsidRPr="001841CE" w:rsidRDefault="006761C1" w:rsidP="001841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Wear your Dr. Seuss hat.  Hats are on sale for $5.00 </w:t>
      </w:r>
      <w:r w:rsidR="003C4092"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z w:val="24"/>
          <w:szCs w:val="24"/>
        </w:rPr>
        <w:t xml:space="preserve"> morning from 7:15-8:00 in the Red Hall Rotunda. </w:t>
      </w:r>
    </w:p>
    <w:p w14:paraId="3B5A798B" w14:textId="0DB31BAE" w:rsidR="00E2260D" w:rsidRDefault="00E2260D" w:rsidP="00085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Yearbooks </w:t>
      </w:r>
      <w:r w:rsidR="006761C1">
        <w:rPr>
          <w:rFonts w:ascii="Times New Roman" w:hAnsi="Times New Roman" w:cs="Times New Roman"/>
          <w:sz w:val="24"/>
          <w:szCs w:val="24"/>
        </w:rPr>
        <w:t>will be on sale March 1</w:t>
      </w:r>
      <w:r w:rsidR="006761C1" w:rsidRPr="006761C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761C1">
        <w:rPr>
          <w:rFonts w:ascii="Times New Roman" w:hAnsi="Times New Roman" w:cs="Times New Roman"/>
          <w:sz w:val="24"/>
          <w:szCs w:val="24"/>
        </w:rPr>
        <w:t>- 17</w:t>
      </w:r>
      <w:r w:rsidR="006761C1" w:rsidRPr="006761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61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C114B" w14:textId="30936508" w:rsidR="00BE5936" w:rsidRPr="00564AED" w:rsidRDefault="00BE5936" w:rsidP="00085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updated our Student Events information to include something new we are going to implement.  We are calling it “Kindness Campaign.”  The purpose of our campaign is to </w:t>
      </w:r>
      <w:r w:rsidR="001841CE">
        <w:rPr>
          <w:rFonts w:ascii="Times New Roman" w:hAnsi="Times New Roman" w:cs="Times New Roman"/>
          <w:sz w:val="24"/>
          <w:szCs w:val="24"/>
        </w:rPr>
        <w:t xml:space="preserve">reboot the spirit of Kindness in our school and community.  </w:t>
      </w:r>
      <w:r>
        <w:rPr>
          <w:rFonts w:ascii="Times New Roman" w:hAnsi="Times New Roman" w:cs="Times New Roman"/>
          <w:sz w:val="24"/>
          <w:szCs w:val="24"/>
        </w:rPr>
        <w:t>The kickoff is March 13</w:t>
      </w:r>
      <w:r w:rsidRPr="00BE59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I will provide more information</w:t>
      </w:r>
      <w:r w:rsidR="001841CE">
        <w:rPr>
          <w:rFonts w:ascii="Times New Roman" w:hAnsi="Times New Roman" w:cs="Times New Roman"/>
          <w:sz w:val="24"/>
          <w:szCs w:val="24"/>
        </w:rPr>
        <w:t xml:space="preserve"> soon on how our parents can participate.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DB81D" w14:textId="77777777" w:rsidR="0008534F" w:rsidRPr="00772CC5" w:rsidRDefault="0008534F" w:rsidP="00085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all h</w:t>
      </w:r>
      <w:r w:rsidRPr="00772C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772CC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wonderful</w:t>
      </w:r>
      <w:r w:rsidRPr="0077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afternoon, a fabulous week and </w:t>
      </w:r>
      <w:r w:rsidRPr="00772CC5">
        <w:rPr>
          <w:rFonts w:ascii="Times New Roman" w:hAnsi="Times New Roman" w:cs="Times New Roman"/>
          <w:sz w:val="24"/>
          <w:szCs w:val="24"/>
        </w:rPr>
        <w:t>Go Eagles!!</w:t>
      </w:r>
    </w:p>
    <w:bookmarkEnd w:id="0"/>
    <w:p w14:paraId="543D244C" w14:textId="77777777" w:rsidR="0008534F" w:rsidRDefault="0008534F" w:rsidP="0008534F"/>
    <w:p w14:paraId="48A669CD" w14:textId="77777777" w:rsidR="009E4F4D" w:rsidRDefault="009E4F4D"/>
    <w:sectPr w:rsidR="009E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44FE"/>
    <w:multiLevelType w:val="hybridMultilevel"/>
    <w:tmpl w:val="2AD8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4F"/>
    <w:rsid w:val="0008534F"/>
    <w:rsid w:val="0010619F"/>
    <w:rsid w:val="001841CE"/>
    <w:rsid w:val="003C4092"/>
    <w:rsid w:val="006761C1"/>
    <w:rsid w:val="006A610A"/>
    <w:rsid w:val="00745762"/>
    <w:rsid w:val="009E4F4D"/>
    <w:rsid w:val="00AE3B6F"/>
    <w:rsid w:val="00BE5936"/>
    <w:rsid w:val="00E2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C20E"/>
  <w15:chartTrackingRefBased/>
  <w15:docId w15:val="{A363A084-C5F4-4B8F-83E9-43BDF49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34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0" ma:contentTypeDescription="Create a new document." ma:contentTypeScope="" ma:versionID="8458799023e0e0dda59c23d397d9cf6b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ecb25b82061c95d5df2354aac5b086c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C54B3-13C2-46B6-B923-A00F95653930}">
  <ds:schemaRefs>
    <ds:schemaRef ds:uri="http://schemas.microsoft.com/office/2006/metadata/properties"/>
    <ds:schemaRef ds:uri="http://schemas.openxmlformats.org/package/2006/metadata/core-properties"/>
    <ds:schemaRef ds:uri="997537c3-8c09-4857-9774-db7ac0025588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A06687-9BDF-4ED2-BB64-F0BF2E35A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4E316-C03E-4E3E-8CEF-D7BCC2228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Finch</dc:creator>
  <cp:keywords/>
  <dc:description/>
  <cp:lastModifiedBy>Donna Finch</cp:lastModifiedBy>
  <cp:revision>5</cp:revision>
  <cp:lastPrinted>2023-02-22T20:44:00Z</cp:lastPrinted>
  <dcterms:created xsi:type="dcterms:W3CDTF">2023-02-22T17:20:00Z</dcterms:created>
  <dcterms:modified xsi:type="dcterms:W3CDTF">2023-02-24T19:29:00Z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