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B0" w:rsidRDefault="003F4408" w:rsidP="003F4408">
      <w:pPr>
        <w:jc w:val="center"/>
      </w:pPr>
      <w:r>
        <w:t>Snow Route</w:t>
      </w:r>
    </w:p>
    <w:p w:rsidR="003F4408" w:rsidRDefault="003F4408" w:rsidP="003F4408">
      <w:pPr>
        <w:jc w:val="center"/>
      </w:pPr>
      <w:r>
        <w:t>Highway 53, Hamlet meet the bus at Hamlet Quick Stop at 6:50am, 3:15p</w:t>
      </w:r>
      <w:bookmarkStart w:id="0" w:name="_GoBack"/>
      <w:bookmarkEnd w:id="0"/>
      <w:r>
        <w:t>m, 4:15pm</w:t>
      </w:r>
    </w:p>
    <w:sectPr w:rsidR="003F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B0"/>
    <w:rsid w:val="002953B0"/>
    <w:rsid w:val="003F4408"/>
    <w:rsid w:val="005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E5C1"/>
  <w15:chartTrackingRefBased/>
  <w15:docId w15:val="{7C8063A3-14F2-4F26-906B-D1C0560D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Borges, Anna</dc:creator>
  <cp:keywords/>
  <dc:description/>
  <cp:lastModifiedBy>Borges, Anna</cp:lastModifiedBy>
  <cp:revision>3</cp:revision>
  <dcterms:created xsi:type="dcterms:W3CDTF">2022-12-22T16:20:00Z</dcterms:created>
  <dcterms:modified xsi:type="dcterms:W3CDTF">2022-12-22T16:26:00Z</dcterms:modified>
</cp:coreProperties>
</file>