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11BA08D8" w:rsidR="00D16942" w:rsidRPr="00920E79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 w:rsidRPr="00920E79">
        <w:rPr>
          <w:rFonts w:ascii="Times New Roman" w:hAnsi="Times New Roman"/>
          <w:b/>
          <w:spacing w:val="-3"/>
          <w:sz w:val="20"/>
        </w:rPr>
        <w:t xml:space="preserve"> </w:t>
      </w:r>
      <w:r w:rsidR="00D16942" w:rsidRPr="00920E79">
        <w:rPr>
          <w:rFonts w:ascii="Times New Roman" w:hAnsi="Times New Roman"/>
          <w:b/>
          <w:spacing w:val="-3"/>
          <w:sz w:val="20"/>
        </w:rPr>
        <w:t xml:space="preserve">Teacher:  </w:t>
      </w:r>
      <w:r w:rsidR="00B44489" w:rsidRPr="00920E79">
        <w:rPr>
          <w:rFonts w:ascii="Times New Roman" w:hAnsi="Times New Roman"/>
          <w:b/>
          <w:spacing w:val="-3"/>
          <w:sz w:val="20"/>
        </w:rPr>
        <w:t>Blythe Smith</w:t>
      </w:r>
      <w:r w:rsidR="00D16942" w:rsidRPr="00920E79">
        <w:rPr>
          <w:rFonts w:ascii="Times New Roman" w:hAnsi="Times New Roman"/>
          <w:b/>
          <w:spacing w:val="-3"/>
          <w:sz w:val="20"/>
        </w:rPr>
        <w:tab/>
      </w:r>
      <w:r w:rsidR="00E83319" w:rsidRPr="00920E79">
        <w:rPr>
          <w:rFonts w:ascii="Times New Roman" w:hAnsi="Times New Roman"/>
          <w:b/>
          <w:spacing w:val="-3"/>
          <w:sz w:val="20"/>
        </w:rPr>
        <w:tab/>
      </w:r>
      <w:r w:rsidR="00E83319" w:rsidRPr="00920E79">
        <w:rPr>
          <w:rFonts w:ascii="Times New Roman" w:hAnsi="Times New Roman"/>
          <w:b/>
          <w:spacing w:val="-3"/>
          <w:sz w:val="20"/>
        </w:rPr>
        <w:tab/>
      </w:r>
      <w:r w:rsidR="00D16942" w:rsidRPr="00920E79">
        <w:rPr>
          <w:rFonts w:ascii="Times New Roman" w:hAnsi="Times New Roman"/>
          <w:b/>
          <w:spacing w:val="-3"/>
          <w:sz w:val="20"/>
        </w:rPr>
        <w:t>Week of</w:t>
      </w:r>
      <w:r w:rsidR="00560A40" w:rsidRPr="00920E79">
        <w:rPr>
          <w:rFonts w:ascii="Times New Roman" w:hAnsi="Times New Roman"/>
          <w:b/>
          <w:spacing w:val="-3"/>
          <w:sz w:val="20"/>
        </w:rPr>
        <w:t xml:space="preserve"> </w:t>
      </w:r>
      <w:r w:rsidR="00BC5E81" w:rsidRPr="00920E79">
        <w:rPr>
          <w:rFonts w:ascii="Times New Roman" w:hAnsi="Times New Roman"/>
          <w:b/>
          <w:spacing w:val="-3"/>
          <w:sz w:val="20"/>
        </w:rPr>
        <w:t>10/</w:t>
      </w:r>
      <w:r w:rsidR="005E28AB" w:rsidRPr="00920E79">
        <w:rPr>
          <w:rFonts w:ascii="Times New Roman" w:hAnsi="Times New Roman"/>
          <w:b/>
          <w:spacing w:val="-3"/>
          <w:sz w:val="20"/>
        </w:rPr>
        <w:t>21-10/25</w:t>
      </w:r>
      <w:r w:rsidR="002E1C5B" w:rsidRPr="00920E79">
        <w:rPr>
          <w:rFonts w:ascii="Times New Roman" w:hAnsi="Times New Roman"/>
          <w:b/>
          <w:spacing w:val="-3"/>
          <w:sz w:val="20"/>
        </w:rPr>
        <w:tab/>
        <w:t>Subje</w:t>
      </w:r>
      <w:r w:rsidR="00D16942" w:rsidRPr="00920E79">
        <w:rPr>
          <w:rFonts w:ascii="Times New Roman" w:hAnsi="Times New Roman"/>
          <w:b/>
          <w:spacing w:val="-3"/>
          <w:sz w:val="20"/>
        </w:rPr>
        <w:t>ct:  7</w:t>
      </w:r>
      <w:r w:rsidR="00D16942" w:rsidRPr="00920E79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 w:rsidRPr="00920E79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 w:rsidRPr="00920E79">
        <w:rPr>
          <w:rFonts w:ascii="Times New Roman" w:hAnsi="Times New Roman"/>
          <w:b/>
          <w:spacing w:val="-3"/>
          <w:sz w:val="20"/>
        </w:rPr>
        <w:tab/>
      </w:r>
      <w:r w:rsidR="00D16942" w:rsidRPr="00920E79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920E79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 w:rsidRPr="00920E79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1510"/>
        <w:gridCol w:w="2041"/>
        <w:gridCol w:w="3052"/>
      </w:tblGrid>
      <w:tr w:rsidR="002752EF" w:rsidRPr="00920E79" w14:paraId="6DD85AFF" w14:textId="77777777" w:rsidTr="00B44489">
        <w:tc>
          <w:tcPr>
            <w:tcW w:w="810" w:type="dxa"/>
            <w:shd w:val="pct15" w:color="auto" w:fill="auto"/>
          </w:tcPr>
          <w:p w14:paraId="17C745A3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1510" w:type="dxa"/>
            <w:shd w:val="clear" w:color="auto" w:fill="E0E0E0"/>
          </w:tcPr>
          <w:p w14:paraId="33E0912F" w14:textId="77777777" w:rsidR="00D16942" w:rsidRPr="00920E79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2041" w:type="dxa"/>
            <w:shd w:val="clear" w:color="auto" w:fill="E0E0E0"/>
          </w:tcPr>
          <w:p w14:paraId="492E81E1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920E79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Pr="00920E79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84709E" w:rsidRPr="00920E79" w14:paraId="5C1CC0C8" w14:textId="77777777" w:rsidTr="00B44489">
        <w:tc>
          <w:tcPr>
            <w:tcW w:w="810" w:type="dxa"/>
            <w:shd w:val="pct15" w:color="auto" w:fill="auto"/>
          </w:tcPr>
          <w:p w14:paraId="2027D9C8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34D13377" w:rsidR="0084709E" w:rsidRPr="00920E79" w:rsidRDefault="00AF6F40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Develop a model to describe how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food is rearranged through chemical reactions forming new molecules that support growth and/or release energy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as this matter moves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through an organism.</w:t>
            </w:r>
          </w:p>
        </w:tc>
        <w:tc>
          <w:tcPr>
            <w:tcW w:w="2877" w:type="dxa"/>
          </w:tcPr>
          <w:p w14:paraId="20AE6F49" w14:textId="68C2786E" w:rsidR="00AF6F40" w:rsidRPr="00920E79" w:rsidRDefault="00AF6F40" w:rsidP="00E6421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Lesson 5 Getting Started</w:t>
            </w:r>
          </w:p>
          <w:p w14:paraId="3A643DF6" w14:textId="77777777" w:rsidR="00AF6F40" w:rsidRPr="00920E79" w:rsidRDefault="00AF6F40" w:rsidP="00E6421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2F6E3AC1" w14:textId="5EF00E5F" w:rsidR="00B44489" w:rsidRPr="00920E79" w:rsidRDefault="00AF6F40" w:rsidP="00E6421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Structure and Function Lesson 5 Lecture Notes</w:t>
            </w:r>
          </w:p>
        </w:tc>
        <w:tc>
          <w:tcPr>
            <w:tcW w:w="2625" w:type="dxa"/>
          </w:tcPr>
          <w:p w14:paraId="57330098" w14:textId="77777777" w:rsidR="00AF6F40" w:rsidRPr="00920E79" w:rsidRDefault="00AF6F40" w:rsidP="00AF6F4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5AAAAC25" w14:textId="77777777" w:rsidR="00AF6F40" w:rsidRPr="00920E79" w:rsidRDefault="00AF6F40" w:rsidP="00AF6F4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09AFAFB" w14:textId="77777777" w:rsidR="00AF6F40" w:rsidRPr="00920E79" w:rsidRDefault="00AF6F40" w:rsidP="00AF6F4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633B0325" w14:textId="2A5ACCC3" w:rsidR="000B210A" w:rsidRPr="00920E79" w:rsidRDefault="000B210A" w:rsidP="0084709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69F47B61" w14:textId="07180BE7" w:rsidR="0084709E" w:rsidRPr="00920E79" w:rsidRDefault="00AF6F40" w:rsidP="0084709E">
            <w:pPr>
              <w:rPr>
                <w:rFonts w:ascii="Times New Roman" w:hAnsi="Times New Roman"/>
                <w:b/>
                <w:sz w:val="20"/>
              </w:rPr>
            </w:pPr>
            <w:r w:rsidRPr="00920E79">
              <w:rPr>
                <w:rFonts w:ascii="Times New Roman" w:hAnsi="Times New Roman"/>
                <w:b/>
                <w:sz w:val="20"/>
              </w:rPr>
              <w:t>none</w:t>
            </w:r>
          </w:p>
        </w:tc>
        <w:tc>
          <w:tcPr>
            <w:tcW w:w="2041" w:type="dxa"/>
          </w:tcPr>
          <w:p w14:paraId="632E2961" w14:textId="208C1735" w:rsidR="0084709E" w:rsidRPr="00920E79" w:rsidRDefault="00AF6F40" w:rsidP="008470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7F39E13E" w14:textId="77777777" w:rsidR="00AF6F40" w:rsidRPr="00AF6F40" w:rsidRDefault="00AF6F40" w:rsidP="00AF6F40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7" w:history="1"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Cellular respiration in plants and animals </w:t>
              </w:r>
              <w:proofErr w:type="gramStart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involve</w:t>
              </w:r>
              <w:proofErr w:type="gramEnd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chemical reactions with oxygen that release stored energy. In these processes, complex molecules containing carbon react with oxygen to produce carbon dioxide and other materials. </w:t>
              </w:r>
              <w:r w:rsidRPr="00AF6F40">
                <w:rPr>
                  <w:rFonts w:ascii="Helvetica" w:hAnsi="Helvetica" w:cs="Helvetica"/>
                  <w:i/>
                  <w:iCs/>
                  <w:color w:val="000000"/>
                  <w:sz w:val="17"/>
                  <w:szCs w:val="17"/>
                  <w:u w:val="single"/>
                </w:rPr>
                <w:t>(secondary to MS-LS1-7)</w:t>
              </w:r>
            </w:hyperlink>
          </w:p>
          <w:p w14:paraId="1C64A50E" w14:textId="2B2719B6" w:rsidR="0084709E" w:rsidRPr="00920E79" w:rsidRDefault="0084709E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  <w:tr w:rsidR="000069D7" w:rsidRPr="00920E79" w14:paraId="54AF15B2" w14:textId="77777777" w:rsidTr="00B44489">
        <w:tc>
          <w:tcPr>
            <w:tcW w:w="810" w:type="dxa"/>
            <w:shd w:val="pct15" w:color="auto" w:fill="auto"/>
          </w:tcPr>
          <w:p w14:paraId="561CA96C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256E822" w14:textId="217CAB53" w:rsidR="000069D7" w:rsidRPr="00920E79" w:rsidRDefault="00AF6F40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Develop a model to describe how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food is rearranged through chemical reactions forming new molecules that support growth and/or release energy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as this matter moves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through an organism.</w:t>
            </w:r>
          </w:p>
        </w:tc>
        <w:tc>
          <w:tcPr>
            <w:tcW w:w="2877" w:type="dxa"/>
          </w:tcPr>
          <w:p w14:paraId="52614E72" w14:textId="77777777" w:rsidR="00E64212" w:rsidRPr="00920E79" w:rsidRDefault="00F17238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Generation Genius “Photosynthesis and Cellular Respiration” Video</w:t>
            </w:r>
          </w:p>
          <w:p w14:paraId="7F1454CB" w14:textId="77777777" w:rsidR="00F17238" w:rsidRPr="00920E79" w:rsidRDefault="00F17238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Amoeba Sisters “Cellular Respiration” Video</w:t>
            </w:r>
          </w:p>
          <w:p w14:paraId="547DBF19" w14:textId="25DC7638" w:rsidR="00550986" w:rsidRPr="00920E79" w:rsidRDefault="00550986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Article </w:t>
            </w:r>
            <w:r w:rsidR="00D902A4" w:rsidRPr="00920E79">
              <w:rPr>
                <w:rFonts w:ascii="Times New Roman" w:hAnsi="Times New Roman"/>
                <w:spacing w:val="-2"/>
                <w:sz w:val="20"/>
              </w:rPr>
              <w:t>“</w:t>
            </w:r>
            <w:r w:rsidRPr="00920E79">
              <w:rPr>
                <w:rFonts w:ascii="Times New Roman" w:hAnsi="Times New Roman"/>
                <w:spacing w:val="-2"/>
                <w:sz w:val="20"/>
              </w:rPr>
              <w:t>Cellular Respiration</w:t>
            </w:r>
            <w:r w:rsidR="00D902A4" w:rsidRPr="00920E79">
              <w:rPr>
                <w:rFonts w:ascii="Times New Roman" w:hAnsi="Times New Roman"/>
                <w:spacing w:val="-2"/>
                <w:sz w:val="20"/>
              </w:rPr>
              <w:t>”</w:t>
            </w:r>
            <w:r w:rsidRPr="00920E79">
              <w:rPr>
                <w:rFonts w:ascii="Times New Roman" w:hAnsi="Times New Roman"/>
                <w:spacing w:val="-2"/>
                <w:sz w:val="20"/>
              </w:rPr>
              <w:t> </w:t>
            </w:r>
            <w:r w:rsidR="00D902A4" w:rsidRPr="00920E79">
              <w:rPr>
                <w:rFonts w:ascii="Times New Roman" w:hAnsi="Times New Roman"/>
                <w:spacing w:val="-2"/>
                <w:sz w:val="20"/>
              </w:rPr>
              <w:t>(pg. 96-97)</w:t>
            </w:r>
          </w:p>
          <w:p w14:paraId="3A7015C8" w14:textId="34571A82" w:rsidR="00D902A4" w:rsidRPr="00920E79" w:rsidRDefault="00D902A4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Responses </w:t>
            </w:r>
          </w:p>
        </w:tc>
        <w:tc>
          <w:tcPr>
            <w:tcW w:w="2625" w:type="dxa"/>
          </w:tcPr>
          <w:p w14:paraId="231C0CA3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61D85B0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050A1072" w14:textId="74D5DC6D" w:rsidR="008B2EE7" w:rsidRPr="00920E79" w:rsidRDefault="008B2EE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359E5474" w14:textId="0CC29DE5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161AC3BB" w14:textId="30F679FB" w:rsidR="000069D7" w:rsidRPr="00920E79" w:rsidRDefault="00AF6F40" w:rsidP="000069D7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/>
                <w:spacing w:val="-2"/>
                <w:sz w:val="20"/>
              </w:rPr>
              <w:t>Study Vocab</w:t>
            </w:r>
          </w:p>
        </w:tc>
        <w:tc>
          <w:tcPr>
            <w:tcW w:w="2041" w:type="dxa"/>
          </w:tcPr>
          <w:p w14:paraId="1BD38B64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125A7856" w14:textId="77777777" w:rsidR="00AF6F40" w:rsidRPr="00AF6F40" w:rsidRDefault="00AF6F40" w:rsidP="00AF6F40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8" w:history="1"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Cellular respiration in plants and animals </w:t>
              </w:r>
              <w:proofErr w:type="gramStart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involve</w:t>
              </w:r>
              <w:proofErr w:type="gramEnd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chemical reactions with oxygen that release stored energy. In these processes, complex molecules containing carbon react with oxygen to produce carbon dioxide and other materials. </w:t>
              </w:r>
              <w:r w:rsidRPr="00AF6F40">
                <w:rPr>
                  <w:rFonts w:ascii="Helvetica" w:hAnsi="Helvetica" w:cs="Helvetica"/>
                  <w:i/>
                  <w:iCs/>
                  <w:color w:val="000000"/>
                  <w:sz w:val="17"/>
                  <w:szCs w:val="17"/>
                  <w:u w:val="single"/>
                </w:rPr>
                <w:t>(secondary to MS-LS1-7)</w:t>
              </w:r>
            </w:hyperlink>
          </w:p>
          <w:p w14:paraId="3FB31811" w14:textId="22393E61" w:rsidR="000069D7" w:rsidRPr="00920E79" w:rsidRDefault="000069D7" w:rsidP="00EC4EF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:rsidRPr="00920E79" w14:paraId="6E2626B1" w14:textId="77777777" w:rsidTr="00B44489">
        <w:tc>
          <w:tcPr>
            <w:tcW w:w="810" w:type="dxa"/>
            <w:shd w:val="pct15" w:color="auto" w:fill="auto"/>
          </w:tcPr>
          <w:p w14:paraId="5BE03F7B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364E592" w14:textId="527F0096" w:rsidR="000069D7" w:rsidRPr="00920E79" w:rsidRDefault="00AF6F40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Develop a model to describe how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food is rearranged through chemical reactions forming new molecules that support growth and/or release energy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as this matter moves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through an organism.</w:t>
            </w:r>
          </w:p>
        </w:tc>
        <w:tc>
          <w:tcPr>
            <w:tcW w:w="2877" w:type="dxa"/>
          </w:tcPr>
          <w:p w14:paraId="6FAF129E" w14:textId="77777777" w:rsidR="008B2EE7" w:rsidRPr="00920E79" w:rsidRDefault="00AF6F40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Vocabulary Work DUE!</w:t>
            </w:r>
          </w:p>
          <w:p w14:paraId="2DC8E6A2" w14:textId="77777777" w:rsidR="00AF6F40" w:rsidRPr="00920E79" w:rsidRDefault="00AF6F40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Vocab Quiz!</w:t>
            </w:r>
          </w:p>
          <w:p w14:paraId="07B4860A" w14:textId="091FA79B" w:rsidR="00F17238" w:rsidRPr="00920E79" w:rsidRDefault="00F17238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Cellular Respiration Doodle Notes</w:t>
            </w:r>
          </w:p>
        </w:tc>
        <w:tc>
          <w:tcPr>
            <w:tcW w:w="2625" w:type="dxa"/>
          </w:tcPr>
          <w:p w14:paraId="7910539B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264687C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109043C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775EFF86" w14:textId="1DAFB71B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127D9F9C" w14:textId="72230991" w:rsidR="000069D7" w:rsidRPr="00920E79" w:rsidRDefault="00AF6F40" w:rsidP="000069D7">
            <w:pPr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041" w:type="dxa"/>
          </w:tcPr>
          <w:p w14:paraId="7860D4BF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7FCEACF8" w14:textId="77777777" w:rsidR="00AF6F40" w:rsidRPr="00AF6F40" w:rsidRDefault="00AF6F40" w:rsidP="00AF6F40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9" w:history="1"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Cellular respiration in plants and animals </w:t>
              </w:r>
              <w:proofErr w:type="gramStart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involve</w:t>
              </w:r>
              <w:proofErr w:type="gramEnd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chemical reactions with oxygen that release stored energy. In these processes, complex molecules containing carbon react with oxygen to produce carbon dioxide and other materials. </w:t>
              </w:r>
              <w:r w:rsidRPr="00AF6F40">
                <w:rPr>
                  <w:rFonts w:ascii="Helvetica" w:hAnsi="Helvetica" w:cs="Helvetica"/>
                  <w:i/>
                  <w:iCs/>
                  <w:color w:val="000000"/>
                  <w:sz w:val="17"/>
                  <w:szCs w:val="17"/>
                  <w:u w:val="single"/>
                </w:rPr>
                <w:t>(secondary to MS-LS1-7)</w:t>
              </w:r>
            </w:hyperlink>
          </w:p>
          <w:p w14:paraId="0AF4D899" w14:textId="402025CD" w:rsidR="000069D7" w:rsidRPr="00920E79" w:rsidRDefault="000069D7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:rsidRPr="00920E79" w14:paraId="1EDFC2A4" w14:textId="77777777" w:rsidTr="00B44489">
        <w:tc>
          <w:tcPr>
            <w:tcW w:w="810" w:type="dxa"/>
            <w:shd w:val="pct15" w:color="auto" w:fill="auto"/>
          </w:tcPr>
          <w:p w14:paraId="48A74E95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0EDBCF1" w14:textId="3D18871D" w:rsidR="000069D7" w:rsidRPr="00920E79" w:rsidRDefault="00AF6F40" w:rsidP="00B42366">
            <w:pPr>
              <w:tabs>
                <w:tab w:val="left" w:pos="-720"/>
              </w:tabs>
              <w:suppressAutoHyphens/>
              <w:spacing w:before="90"/>
              <w:rPr>
                <w:rFonts w:ascii="Helvetica" w:hAnsi="Helvetica"/>
                <w:spacing w:val="-2"/>
                <w:sz w:val="20"/>
              </w:rPr>
            </w:pP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Develop a model to describe how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food is rearranged through chemical reactions forming new molecules that support growth and/or release energy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as this matter moves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</w:rPr>
              <w:t>through an organism.</w:t>
            </w:r>
          </w:p>
        </w:tc>
        <w:tc>
          <w:tcPr>
            <w:tcW w:w="2877" w:type="dxa"/>
          </w:tcPr>
          <w:p w14:paraId="5E7B7E28" w14:textId="77777777" w:rsidR="00E64212" w:rsidRPr="00920E79" w:rsidRDefault="00D902A4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Article “Cellular Respiration Connections” (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pg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101-103)</w:t>
            </w:r>
          </w:p>
          <w:p w14:paraId="1C4CB9AD" w14:textId="59669CC2" w:rsidR="00D902A4" w:rsidRPr="00920E79" w:rsidRDefault="00D902A4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Article “Exercising to Extremes” (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pg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108-109)</w:t>
            </w:r>
          </w:p>
          <w:p w14:paraId="7AFB6F7C" w14:textId="06C03C2C" w:rsidR="00D902A4" w:rsidRPr="00920E79" w:rsidRDefault="00D902A4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“Aerobic vs Anaerobic” Video (YouTube)</w:t>
            </w:r>
          </w:p>
          <w:p w14:paraId="29D96372" w14:textId="607E412D" w:rsidR="00920E79" w:rsidRPr="00920E79" w:rsidRDefault="00920E79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MooMooMath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and Science “Cellular Respiration” Video </w:t>
            </w:r>
          </w:p>
          <w:p w14:paraId="35B3DE44" w14:textId="798D8F1B" w:rsidR="00D902A4" w:rsidRPr="00920E79" w:rsidRDefault="00920E79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Responses</w:t>
            </w:r>
          </w:p>
        </w:tc>
        <w:tc>
          <w:tcPr>
            <w:tcW w:w="2625" w:type="dxa"/>
          </w:tcPr>
          <w:p w14:paraId="0403B506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1D445543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187BA03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400961EE" w14:textId="31F44B91" w:rsidR="000069D7" w:rsidRPr="00920E79" w:rsidRDefault="000069D7" w:rsidP="000069D7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42FEBAEE" w14:textId="02F72AD5" w:rsidR="000069D7" w:rsidRPr="00920E79" w:rsidRDefault="008B2EE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041" w:type="dxa"/>
          </w:tcPr>
          <w:p w14:paraId="415623A3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  <w:p w14:paraId="20A202A0" w14:textId="39631AB4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052" w:type="dxa"/>
          </w:tcPr>
          <w:p w14:paraId="55E0F533" w14:textId="77777777" w:rsidR="00AF6F40" w:rsidRPr="00AF6F40" w:rsidRDefault="00AF6F40" w:rsidP="00AF6F40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10" w:history="1"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Cellular respiration in plants and animals </w:t>
              </w:r>
              <w:proofErr w:type="gramStart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involve</w:t>
              </w:r>
              <w:proofErr w:type="gramEnd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chemical reactions with oxygen that release stored energy. In these processes, complex molecules containing carbon react with oxygen to produce carbon dioxide and other materials. </w:t>
              </w:r>
              <w:r w:rsidRPr="00AF6F40">
                <w:rPr>
                  <w:rFonts w:ascii="Helvetica" w:hAnsi="Helvetica" w:cs="Helvetica"/>
                  <w:i/>
                  <w:iCs/>
                  <w:color w:val="000000"/>
                  <w:sz w:val="17"/>
                  <w:szCs w:val="17"/>
                  <w:u w:val="single"/>
                </w:rPr>
                <w:t>(secondary to MS-LS1-7)</w:t>
              </w:r>
            </w:hyperlink>
          </w:p>
          <w:p w14:paraId="5E8B3E3E" w14:textId="1F36CAE1" w:rsidR="000069D7" w:rsidRPr="00920E79" w:rsidRDefault="000069D7" w:rsidP="00EC4EF1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/>
                <w:color w:val="333333"/>
                <w:sz w:val="17"/>
                <w:szCs w:val="17"/>
              </w:rPr>
            </w:pPr>
          </w:p>
        </w:tc>
      </w:tr>
      <w:tr w:rsidR="00B42366" w:rsidRPr="00920E79" w14:paraId="3FDFEB4C" w14:textId="77777777" w:rsidTr="00B44489">
        <w:tc>
          <w:tcPr>
            <w:tcW w:w="810" w:type="dxa"/>
            <w:shd w:val="pct15" w:color="auto" w:fill="auto"/>
          </w:tcPr>
          <w:p w14:paraId="093AD98F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20E0B91D" w14:textId="521A69B2" w:rsidR="00B42366" w:rsidRPr="00920E79" w:rsidRDefault="00AF6F40" w:rsidP="00B42366">
            <w:pPr>
              <w:pStyle w:val="ul-litop"/>
              <w:spacing w:before="40" w:beforeAutospacing="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Develop a model to describe how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food is rearranged through chemical reactions forming new molecules that support growth and/or 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lastRenderedPageBreak/>
              <w:t>release energy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as this matter moves</w:t>
            </w:r>
            <w:r w:rsidRPr="00920E79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20E79">
              <w:rPr>
                <w:rStyle w:val="popup"/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through an organism.</w:t>
            </w:r>
          </w:p>
        </w:tc>
        <w:tc>
          <w:tcPr>
            <w:tcW w:w="2877" w:type="dxa"/>
          </w:tcPr>
          <w:p w14:paraId="3D2BA6CA" w14:textId="052CF748" w:rsidR="00B42366" w:rsidRPr="00920E79" w:rsidRDefault="00D902A4" w:rsidP="00B4236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lastRenderedPageBreak/>
              <w:t>Alien Lab</w:t>
            </w:r>
          </w:p>
        </w:tc>
        <w:tc>
          <w:tcPr>
            <w:tcW w:w="2625" w:type="dxa"/>
          </w:tcPr>
          <w:p w14:paraId="635B3768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D698632" w14:textId="5D6F9B69" w:rsidR="00B42366" w:rsidRPr="00920E79" w:rsidRDefault="00B42366" w:rsidP="00B42366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</w:tc>
        <w:tc>
          <w:tcPr>
            <w:tcW w:w="1510" w:type="dxa"/>
          </w:tcPr>
          <w:p w14:paraId="144DF7D8" w14:textId="77777777" w:rsidR="00B42366" w:rsidRPr="00920E79" w:rsidRDefault="00B42366" w:rsidP="00B4236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2041" w:type="dxa"/>
          </w:tcPr>
          <w:p w14:paraId="0E29DE7B" w14:textId="77777777" w:rsidR="00B42366" w:rsidRPr="00920E79" w:rsidRDefault="00B42366" w:rsidP="00B4236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 w:rsidRPr="00920E79"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0591076F" w14:textId="77777777" w:rsidR="00AF6F40" w:rsidRPr="00AF6F40" w:rsidRDefault="00AF6F40" w:rsidP="00AF6F40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color w:val="333333"/>
                <w:sz w:val="17"/>
                <w:szCs w:val="17"/>
              </w:rPr>
            </w:pPr>
            <w:hyperlink r:id="rId11" w:history="1"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Cellular respiration in plants and animals </w:t>
              </w:r>
              <w:proofErr w:type="gramStart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>involve</w:t>
              </w:r>
              <w:proofErr w:type="gramEnd"/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t xml:space="preserve"> chemical reactions with oxygen that release stored energy. In these processes, complex molecules containing carbon react with oxygen to produce carbon </w:t>
              </w:r>
              <w:r w:rsidRPr="00AF6F40">
                <w:rPr>
                  <w:rFonts w:ascii="Helvetica" w:hAnsi="Helvetica" w:cs="Helvetica"/>
                  <w:color w:val="000000"/>
                  <w:sz w:val="17"/>
                  <w:szCs w:val="17"/>
                  <w:u w:val="single"/>
                </w:rPr>
                <w:lastRenderedPageBreak/>
                <w:t>dioxide and other materials. </w:t>
              </w:r>
              <w:r w:rsidRPr="00AF6F40">
                <w:rPr>
                  <w:rFonts w:ascii="Helvetica" w:hAnsi="Helvetica" w:cs="Helvetica"/>
                  <w:i/>
                  <w:iCs/>
                  <w:color w:val="000000"/>
                  <w:sz w:val="17"/>
                  <w:szCs w:val="17"/>
                  <w:u w:val="single"/>
                </w:rPr>
                <w:t>(secondary to MS-LS1-7)</w:t>
              </w:r>
            </w:hyperlink>
          </w:p>
          <w:p w14:paraId="7748D352" w14:textId="2E5F0C09" w:rsidR="00B42366" w:rsidRPr="00920E79" w:rsidRDefault="00B42366" w:rsidP="00B42366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/>
                <w:color w:val="333333"/>
                <w:sz w:val="17"/>
                <w:szCs w:val="17"/>
              </w:rPr>
            </w:pPr>
          </w:p>
        </w:tc>
      </w:tr>
    </w:tbl>
    <w:p w14:paraId="0C529BDA" w14:textId="77777777" w:rsidR="00D16942" w:rsidRPr="00920E79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920E79"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6181C" w14:textId="77777777" w:rsidR="00FC20E8" w:rsidRPr="00920E79" w:rsidRDefault="00FC20E8">
      <w:r w:rsidRPr="00920E79">
        <w:separator/>
      </w:r>
    </w:p>
  </w:endnote>
  <w:endnote w:type="continuationSeparator" w:id="0">
    <w:p w14:paraId="2717C562" w14:textId="77777777" w:rsidR="00FC20E8" w:rsidRPr="00920E79" w:rsidRDefault="00FC20E8">
      <w:r w:rsidRPr="00920E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F7AF5" w14:textId="77777777" w:rsidR="00FC20E8" w:rsidRPr="00920E79" w:rsidRDefault="00FC20E8">
      <w:r w:rsidRPr="00920E79">
        <w:separator/>
      </w:r>
    </w:p>
  </w:footnote>
  <w:footnote w:type="continuationSeparator" w:id="0">
    <w:p w14:paraId="71173FBC" w14:textId="77777777" w:rsidR="00FC20E8" w:rsidRPr="00920E79" w:rsidRDefault="00FC20E8">
      <w:r w:rsidRPr="00920E7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199"/>
    <w:multiLevelType w:val="multilevel"/>
    <w:tmpl w:val="C1C6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68BF"/>
    <w:multiLevelType w:val="multilevel"/>
    <w:tmpl w:val="51F2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64898"/>
    <w:multiLevelType w:val="multilevel"/>
    <w:tmpl w:val="773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02A2A"/>
    <w:multiLevelType w:val="multilevel"/>
    <w:tmpl w:val="ACF0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35C63"/>
    <w:multiLevelType w:val="multilevel"/>
    <w:tmpl w:val="FEB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982132"/>
    <w:multiLevelType w:val="multilevel"/>
    <w:tmpl w:val="549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24"/>
  </w:num>
  <w:num w:numId="2" w16cid:durableId="808783392">
    <w:abstractNumId w:val="27"/>
  </w:num>
  <w:num w:numId="3" w16cid:durableId="495415279">
    <w:abstractNumId w:val="10"/>
  </w:num>
  <w:num w:numId="4" w16cid:durableId="1969970368">
    <w:abstractNumId w:val="26"/>
  </w:num>
  <w:num w:numId="5" w16cid:durableId="84502566">
    <w:abstractNumId w:val="17"/>
  </w:num>
  <w:num w:numId="6" w16cid:durableId="908002642">
    <w:abstractNumId w:val="29"/>
  </w:num>
  <w:num w:numId="7" w16cid:durableId="1138647173">
    <w:abstractNumId w:val="7"/>
  </w:num>
  <w:num w:numId="8" w16cid:durableId="873690305">
    <w:abstractNumId w:val="13"/>
  </w:num>
  <w:num w:numId="9" w16cid:durableId="1214582710">
    <w:abstractNumId w:val="6"/>
  </w:num>
  <w:num w:numId="10" w16cid:durableId="606885360">
    <w:abstractNumId w:val="22"/>
  </w:num>
  <w:num w:numId="11" w16cid:durableId="280234174">
    <w:abstractNumId w:val="11"/>
  </w:num>
  <w:num w:numId="12" w16cid:durableId="1095713956">
    <w:abstractNumId w:val="21"/>
  </w:num>
  <w:num w:numId="13" w16cid:durableId="385032085">
    <w:abstractNumId w:val="15"/>
  </w:num>
  <w:num w:numId="14" w16cid:durableId="1823615692">
    <w:abstractNumId w:val="12"/>
  </w:num>
  <w:num w:numId="15" w16cid:durableId="1859074268">
    <w:abstractNumId w:val="28"/>
  </w:num>
  <w:num w:numId="16" w16cid:durableId="568612344">
    <w:abstractNumId w:val="4"/>
  </w:num>
  <w:num w:numId="17" w16cid:durableId="1806001692">
    <w:abstractNumId w:val="23"/>
  </w:num>
  <w:num w:numId="18" w16cid:durableId="1670910861">
    <w:abstractNumId w:val="8"/>
  </w:num>
  <w:num w:numId="19" w16cid:durableId="505218185">
    <w:abstractNumId w:val="3"/>
  </w:num>
  <w:num w:numId="20" w16cid:durableId="1564104368">
    <w:abstractNumId w:val="16"/>
  </w:num>
  <w:num w:numId="21" w16cid:durableId="21055746">
    <w:abstractNumId w:val="25"/>
  </w:num>
  <w:num w:numId="22" w16cid:durableId="1897737906">
    <w:abstractNumId w:val="20"/>
  </w:num>
  <w:num w:numId="23" w16cid:durableId="1221134104">
    <w:abstractNumId w:val="19"/>
  </w:num>
  <w:num w:numId="24" w16cid:durableId="2014262197">
    <w:abstractNumId w:val="18"/>
  </w:num>
  <w:num w:numId="25" w16cid:durableId="1860267090">
    <w:abstractNumId w:val="14"/>
  </w:num>
  <w:num w:numId="26" w16cid:durableId="1599364162">
    <w:abstractNumId w:val="2"/>
  </w:num>
  <w:num w:numId="27" w16cid:durableId="556402088">
    <w:abstractNumId w:val="5"/>
  </w:num>
  <w:num w:numId="28" w16cid:durableId="240679115">
    <w:abstractNumId w:val="1"/>
  </w:num>
  <w:num w:numId="29" w16cid:durableId="1647664561">
    <w:abstractNumId w:val="0"/>
  </w:num>
  <w:num w:numId="30" w16cid:durableId="10074462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40F37"/>
    <w:rsid w:val="00043343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D671C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0414E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2A2"/>
    <w:rsid w:val="002752EF"/>
    <w:rsid w:val="00275597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26CE"/>
    <w:rsid w:val="00356408"/>
    <w:rsid w:val="00367251"/>
    <w:rsid w:val="00367B1E"/>
    <w:rsid w:val="003706BB"/>
    <w:rsid w:val="00372C41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2AA7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28DC"/>
    <w:rsid w:val="00475433"/>
    <w:rsid w:val="004840B6"/>
    <w:rsid w:val="00490C8A"/>
    <w:rsid w:val="004971F1"/>
    <w:rsid w:val="004A1CE9"/>
    <w:rsid w:val="004A1E46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30A2C"/>
    <w:rsid w:val="00534411"/>
    <w:rsid w:val="00541CD9"/>
    <w:rsid w:val="00545906"/>
    <w:rsid w:val="005505E4"/>
    <w:rsid w:val="00550986"/>
    <w:rsid w:val="00555779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28AB"/>
    <w:rsid w:val="005E3370"/>
    <w:rsid w:val="005E4866"/>
    <w:rsid w:val="005E49F0"/>
    <w:rsid w:val="005E4EC5"/>
    <w:rsid w:val="005F3880"/>
    <w:rsid w:val="005F680B"/>
    <w:rsid w:val="0060268C"/>
    <w:rsid w:val="0060534C"/>
    <w:rsid w:val="0061046F"/>
    <w:rsid w:val="006128EF"/>
    <w:rsid w:val="0061310C"/>
    <w:rsid w:val="006266AA"/>
    <w:rsid w:val="006303C2"/>
    <w:rsid w:val="006324D2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295F"/>
    <w:rsid w:val="006B7339"/>
    <w:rsid w:val="006B7E5C"/>
    <w:rsid w:val="006F1F17"/>
    <w:rsid w:val="006F2B09"/>
    <w:rsid w:val="006F427D"/>
    <w:rsid w:val="006F4C17"/>
    <w:rsid w:val="007058B6"/>
    <w:rsid w:val="0071002B"/>
    <w:rsid w:val="00711DDF"/>
    <w:rsid w:val="007124C8"/>
    <w:rsid w:val="00717E50"/>
    <w:rsid w:val="007351C0"/>
    <w:rsid w:val="0074196D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4B7F"/>
    <w:rsid w:val="00795E43"/>
    <w:rsid w:val="007A0402"/>
    <w:rsid w:val="007A4628"/>
    <w:rsid w:val="007A6287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71F3A"/>
    <w:rsid w:val="00872497"/>
    <w:rsid w:val="008810AC"/>
    <w:rsid w:val="008848EA"/>
    <w:rsid w:val="00886059"/>
    <w:rsid w:val="008960A3"/>
    <w:rsid w:val="0089766F"/>
    <w:rsid w:val="008A2189"/>
    <w:rsid w:val="008A3479"/>
    <w:rsid w:val="008B2EE7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0E79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5AFB"/>
    <w:rsid w:val="00A352BC"/>
    <w:rsid w:val="00A37D39"/>
    <w:rsid w:val="00A412A2"/>
    <w:rsid w:val="00A42FE1"/>
    <w:rsid w:val="00A445C0"/>
    <w:rsid w:val="00A456B6"/>
    <w:rsid w:val="00A50697"/>
    <w:rsid w:val="00A539E9"/>
    <w:rsid w:val="00A57E24"/>
    <w:rsid w:val="00A6219C"/>
    <w:rsid w:val="00A741EB"/>
    <w:rsid w:val="00A84AD5"/>
    <w:rsid w:val="00A86D12"/>
    <w:rsid w:val="00A906CC"/>
    <w:rsid w:val="00A94EC3"/>
    <w:rsid w:val="00A96AB1"/>
    <w:rsid w:val="00A97265"/>
    <w:rsid w:val="00AA08ED"/>
    <w:rsid w:val="00AA20D6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E10A8"/>
    <w:rsid w:val="00AE576B"/>
    <w:rsid w:val="00AF2C14"/>
    <w:rsid w:val="00AF6906"/>
    <w:rsid w:val="00AF6F40"/>
    <w:rsid w:val="00B05F35"/>
    <w:rsid w:val="00B060CA"/>
    <w:rsid w:val="00B20DF4"/>
    <w:rsid w:val="00B272CE"/>
    <w:rsid w:val="00B42366"/>
    <w:rsid w:val="00B42625"/>
    <w:rsid w:val="00B44489"/>
    <w:rsid w:val="00B507E2"/>
    <w:rsid w:val="00B55666"/>
    <w:rsid w:val="00B56D6B"/>
    <w:rsid w:val="00B5754A"/>
    <w:rsid w:val="00B64E38"/>
    <w:rsid w:val="00B6725E"/>
    <w:rsid w:val="00B71380"/>
    <w:rsid w:val="00B71592"/>
    <w:rsid w:val="00B74879"/>
    <w:rsid w:val="00B84C5D"/>
    <w:rsid w:val="00B924C7"/>
    <w:rsid w:val="00B9477A"/>
    <w:rsid w:val="00BA088B"/>
    <w:rsid w:val="00BA3B2F"/>
    <w:rsid w:val="00BB0080"/>
    <w:rsid w:val="00BB17B5"/>
    <w:rsid w:val="00BC5E81"/>
    <w:rsid w:val="00BD6314"/>
    <w:rsid w:val="00BE371B"/>
    <w:rsid w:val="00BF0C04"/>
    <w:rsid w:val="00BF1FF6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54A78"/>
    <w:rsid w:val="00D61D34"/>
    <w:rsid w:val="00D80E87"/>
    <w:rsid w:val="00D86237"/>
    <w:rsid w:val="00D86B79"/>
    <w:rsid w:val="00D902A4"/>
    <w:rsid w:val="00D95461"/>
    <w:rsid w:val="00DA161E"/>
    <w:rsid w:val="00DA3B0F"/>
    <w:rsid w:val="00DB2179"/>
    <w:rsid w:val="00DB5174"/>
    <w:rsid w:val="00DB5C2A"/>
    <w:rsid w:val="00DC285F"/>
    <w:rsid w:val="00DC573A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4212"/>
    <w:rsid w:val="00E67FF7"/>
    <w:rsid w:val="00E707DA"/>
    <w:rsid w:val="00E72811"/>
    <w:rsid w:val="00E83319"/>
    <w:rsid w:val="00E85601"/>
    <w:rsid w:val="00EA013B"/>
    <w:rsid w:val="00EA67DF"/>
    <w:rsid w:val="00EB2C03"/>
    <w:rsid w:val="00EC286F"/>
    <w:rsid w:val="00EC35B9"/>
    <w:rsid w:val="00EC4258"/>
    <w:rsid w:val="00EC4EF1"/>
    <w:rsid w:val="00EC6369"/>
    <w:rsid w:val="00EC6BFD"/>
    <w:rsid w:val="00ED49AF"/>
    <w:rsid w:val="00EE0606"/>
    <w:rsid w:val="00EE1518"/>
    <w:rsid w:val="00EE3795"/>
    <w:rsid w:val="00EF0AA8"/>
    <w:rsid w:val="00EF58F0"/>
    <w:rsid w:val="00F04E96"/>
    <w:rsid w:val="00F06C90"/>
    <w:rsid w:val="00F07A15"/>
    <w:rsid w:val="00F153A2"/>
    <w:rsid w:val="00F15C56"/>
    <w:rsid w:val="00F17238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0E8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popup">
    <w:name w:val="popup"/>
    <w:basedOn w:val="DefaultParagraphFont"/>
    <w:rsid w:val="00AF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edu/openbook.php?record_id=13165&amp;page=1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p.edu/openbook.php?record_id=13165&amp;page=1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p.edu/openbook.php?record_id=13165&amp;page=12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p.edu/openbook.php?record_id=13165&amp;page=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p.edu/openbook.php?record_id=13165&amp;page=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Blythe Smith</cp:lastModifiedBy>
  <cp:revision>3</cp:revision>
  <cp:lastPrinted>2023-08-28T16:57:00Z</cp:lastPrinted>
  <dcterms:created xsi:type="dcterms:W3CDTF">2024-10-18T15:50:00Z</dcterms:created>
  <dcterms:modified xsi:type="dcterms:W3CDTF">2024-10-18T16:43:00Z</dcterms:modified>
</cp:coreProperties>
</file>