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6B22A4FB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>January 5-6,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 xml:space="preserve">ELA </w:t>
      </w:r>
      <w:r w:rsidR="00C61125">
        <w:rPr>
          <w:b/>
          <w:sz w:val="28"/>
          <w:szCs w:val="28"/>
          <w:u w:val="single"/>
        </w:rPr>
        <w:t>7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6E0C1C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105F0C" w:rsidRPr="00105F0C">
              <w:rPr>
                <w:b/>
              </w:rPr>
              <w:t>The Civil Rights Movement</w:t>
            </w:r>
          </w:p>
          <w:p w14:paraId="5C33839E" w14:textId="405E3A1C" w:rsidR="00554B0B" w:rsidRPr="006E0C1C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4D60C945" w14:textId="19EEDA34" w:rsidR="00644DBF" w:rsidRPr="006E0C1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6E0C1C">
              <w:rPr>
                <w:sz w:val="24"/>
                <w:szCs w:val="24"/>
              </w:rPr>
              <w:t xml:space="preserve"> 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How do perceptions lead to stereotypes and pressure to conform to the group?</w:t>
            </w:r>
          </w:p>
          <w:p w14:paraId="47CB113C" w14:textId="77777777" w:rsidR="007602B7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 xml:space="preserve">What does it mean to be an insider </w:t>
            </w:r>
            <w:r w:rsidR="00105F0C" w:rsidRPr="00105F0C">
              <w:t xml:space="preserve">(majority) </w:t>
            </w:r>
            <w:r w:rsidRPr="00105F0C">
              <w:t>or an outsider</w:t>
            </w:r>
            <w:r w:rsidR="00105F0C" w:rsidRPr="00105F0C">
              <w:t xml:space="preserve"> (minority)</w:t>
            </w:r>
            <w:r w:rsidRPr="00105F0C">
              <w:t xml:space="preserve"> in our society?</w:t>
            </w:r>
          </w:p>
          <w:p w14:paraId="3FF08EE5" w14:textId="3593FD4B" w:rsid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What rights are given to citizens in the US Constitution?</w:t>
            </w:r>
          </w:p>
          <w:p w14:paraId="0968E424" w14:textId="37BD6FF1" w:rsidR="00105F0C" w:rsidRP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>
              <w:t>What makes a person choose to take a stand despite dangers?</w:t>
            </w:r>
          </w:p>
          <w:p w14:paraId="76CEC404" w14:textId="258ED22B" w:rsidR="00105F0C" w:rsidRPr="00554B0B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105F0C">
              <w:t>How did racism in the South affect the whole country during the 1960s?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5147667C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  <w:r w:rsidR="006E0C1C">
              <w:rPr>
                <w:b/>
                <w:u w:val="single"/>
              </w:rPr>
              <w:t>:</w:t>
            </w:r>
          </w:p>
          <w:p w14:paraId="05FE417A" w14:textId="77777777" w:rsidR="007C1D7E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6E0C1C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6E0C1C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6E0C1C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6E0C1C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6E0C1C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6E0C1C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26A2B4AF" w:rsidR="00EE329B" w:rsidRPr="006E0C1C" w:rsidRDefault="00EE329B">
            <w:pPr>
              <w:rPr>
                <w:b/>
              </w:rPr>
            </w:pPr>
            <w:r w:rsidRPr="006E0C1C">
              <w:rPr>
                <w:b/>
                <w:u w:val="single"/>
              </w:rPr>
              <w:lastRenderedPageBreak/>
              <w:t>Objectives:</w:t>
            </w:r>
            <w:r w:rsidR="00FA4458" w:rsidRPr="006E0C1C">
              <w:rPr>
                <w:b/>
              </w:rPr>
              <w:t xml:space="preserve">  </w:t>
            </w:r>
          </w:p>
          <w:p w14:paraId="0FAD7E5D" w14:textId="07DD5660" w:rsidR="00980635" w:rsidRPr="006E0C1C" w:rsidRDefault="00EE329B" w:rsidP="00980635">
            <w:r w:rsidRPr="006E0C1C">
              <w:t>Students will</w:t>
            </w:r>
            <w:r w:rsidR="006E0C1C">
              <w:t>:</w:t>
            </w:r>
            <w:r w:rsidRPr="006E0C1C">
              <w:t xml:space="preserve"> </w:t>
            </w:r>
          </w:p>
          <w:p w14:paraId="56865798" w14:textId="04D32E3F" w:rsidR="00105F0C" w:rsidRPr="006E0C1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Complete a </w:t>
            </w:r>
            <w:proofErr w:type="spellStart"/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research activity on the Civil Rights Movement</w:t>
            </w:r>
          </w:p>
          <w:p w14:paraId="7F5BC12F" w14:textId="77777777" w:rsidR="00105F0C" w:rsidRPr="006E0C1C" w:rsidRDefault="00105F0C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Read and discuss Martin Luther King, Jr’s </w:t>
            </w:r>
            <w:r w:rsidRPr="006E0C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Have a Dream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speech </w:t>
            </w:r>
          </w:p>
          <w:p w14:paraId="7E6D027F" w14:textId="71C0D673" w:rsidR="00105F0C" w:rsidRPr="006E0C1C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Read, discuss, and understand the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short memoir selection, from “Through My Eyes” (Ruby Bridges)</w:t>
            </w:r>
          </w:p>
          <w:p w14:paraId="37489C78" w14:textId="0535DD07" w:rsidR="006F55E7" w:rsidRPr="006E0C1C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memoir by answering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0DEFEFCB" w:rsidR="00B469C9" w:rsidRPr="006E0C1C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in the selection from “Through My Eyes”</w:t>
            </w:r>
          </w:p>
          <w:p w14:paraId="48CEF585" w14:textId="24C81579" w:rsidR="00105F0C" w:rsidRPr="006E0C1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5D2F046F" w14:textId="530EC83C" w:rsidR="00B469C9" w:rsidRPr="006E0C1C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09E4569" w14:textId="6111EDD1" w:rsidR="006E0C1C" w:rsidRPr="006E0C1C" w:rsidRDefault="00B469C9" w:rsidP="006E0C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6E0C1C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6E0C1C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7BB64D46" w14:textId="5A54BC8C" w:rsidR="00FA4458" w:rsidRPr="006E0C1C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</w:tc>
        <w:tc>
          <w:tcPr>
            <w:tcW w:w="5572" w:type="dxa"/>
          </w:tcPr>
          <w:p w14:paraId="1BBF65DA" w14:textId="7FD22C02" w:rsidR="00FA4458" w:rsidRPr="005774B0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</w:tc>
        <w:tc>
          <w:tcPr>
            <w:tcW w:w="3633" w:type="dxa"/>
          </w:tcPr>
          <w:p w14:paraId="18B31392" w14:textId="3CEF512C" w:rsidR="00FA4458" w:rsidRPr="006E0C1C" w:rsidRDefault="00EE329B" w:rsidP="006E0C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74BAB443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>January 5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3043F1B5" w14:textId="41215237" w:rsidR="00162996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05F0C">
              <w:rPr>
                <w:sz w:val="20"/>
                <w:szCs w:val="20"/>
              </w:rPr>
              <w:t>–</w:t>
            </w:r>
            <w:r w:rsidR="00A37CFC">
              <w:rPr>
                <w:sz w:val="20"/>
                <w:szCs w:val="20"/>
              </w:rPr>
              <w:t xml:space="preserve"> </w:t>
            </w:r>
          </w:p>
          <w:p w14:paraId="5836F388" w14:textId="57B94451" w:rsidR="00105F0C" w:rsidRPr="00C5778C" w:rsidRDefault="00105F0C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Expectations </w:t>
            </w:r>
          </w:p>
        </w:tc>
        <w:tc>
          <w:tcPr>
            <w:tcW w:w="5572" w:type="dxa"/>
          </w:tcPr>
          <w:p w14:paraId="62031156" w14:textId="77777777" w:rsidR="00A37CFC" w:rsidRDefault="00A37CFC" w:rsidP="00F1734F"/>
          <w:p w14:paraId="229933C3" w14:textId="77777777" w:rsidR="00A37CFC" w:rsidRDefault="00105F0C" w:rsidP="00105F0C">
            <w:r>
              <w:t>Research:  The Civil Rights Movement</w:t>
            </w:r>
          </w:p>
          <w:p w14:paraId="05A74480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Webquest</w:t>
            </w:r>
            <w:proofErr w:type="spellEnd"/>
          </w:p>
          <w:p w14:paraId="68A05792" w14:textId="77777777" w:rsidR="00105F0C" w:rsidRDefault="00105F0C" w:rsidP="00105F0C">
            <w:pPr>
              <w:pStyle w:val="ListParagraph"/>
              <w:numPr>
                <w:ilvl w:val="1"/>
                <w:numId w:val="25"/>
              </w:numPr>
            </w:pPr>
            <w:r>
              <w:t xml:space="preserve">Students will visit various websites to conduct research on the Civil Rights Movement during the 1960s.  </w:t>
            </w:r>
          </w:p>
          <w:p w14:paraId="4D068507" w14:textId="77777777" w:rsidR="00105F0C" w:rsidRDefault="00105F0C" w:rsidP="00105F0C">
            <w:r>
              <w:rPr>
                <w:i/>
                <w:iCs/>
              </w:rPr>
              <w:t xml:space="preserve">I Have a Dream </w:t>
            </w:r>
            <w:r>
              <w:t>(Martin Luther King, Jr)</w:t>
            </w:r>
          </w:p>
          <w:p w14:paraId="438AB9D6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Read speech</w:t>
            </w:r>
          </w:p>
          <w:p w14:paraId="3821348F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What was Dr. King’s dream?</w:t>
            </w:r>
          </w:p>
          <w:p w14:paraId="4F29A024" w14:textId="374169F4" w:rsidR="00105F0C" w:rsidRPr="00105F0C" w:rsidRDefault="00105F0C" w:rsidP="006E0C1C">
            <w:pPr>
              <w:pStyle w:val="ListParagraph"/>
              <w:numPr>
                <w:ilvl w:val="0"/>
                <w:numId w:val="2"/>
              </w:numPr>
            </w:pPr>
            <w:r>
              <w:t>Why is this speech so relevant still today?</w:t>
            </w:r>
          </w:p>
        </w:tc>
        <w:tc>
          <w:tcPr>
            <w:tcW w:w="3633" w:type="dxa"/>
          </w:tcPr>
          <w:p w14:paraId="03357F27" w14:textId="2BBF9B70" w:rsidR="00FD6668" w:rsidRPr="006E0C1C" w:rsidRDefault="003F5211" w:rsidP="00FD66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1A3D8D8B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>January 6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7A3B1630" w14:textId="6B8C7A0F" w:rsidR="00A37CFC" w:rsidRDefault="005405C8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</w:p>
          <w:p w14:paraId="073386DE" w14:textId="10F81338" w:rsidR="00105F0C" w:rsidRDefault="00105F0C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Expectations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C89B46D" w14:textId="77777777" w:rsidR="00105F0C" w:rsidRDefault="00105F0C" w:rsidP="00105F0C">
            <w:r>
              <w:t>Research:  The Civil Rights Movement</w:t>
            </w:r>
          </w:p>
          <w:p w14:paraId="66B75DC8" w14:textId="06DF53C8" w:rsidR="005405C8" w:rsidRDefault="00105F0C" w:rsidP="00105F0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Webquest</w:t>
            </w:r>
            <w:proofErr w:type="spellEnd"/>
            <w:r>
              <w:t xml:space="preserve"> (finish from yesterday)</w:t>
            </w:r>
          </w:p>
          <w:p w14:paraId="384A18C1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Writing – Write a well-developed paragraph discussing the climate of Birmingham, Al during 1963 specifically.  Include 3 specific events that help you to form a conclusion about life there during the height of the Civil Rights Movement in the South.  </w:t>
            </w:r>
          </w:p>
          <w:p w14:paraId="75EADBF0" w14:textId="69743B9D" w:rsidR="00105F0C" w:rsidRDefault="00105F0C" w:rsidP="00105F0C">
            <w:r>
              <w:t>from “Through My Eyes” pg. 968</w:t>
            </w:r>
          </w:p>
          <w:p w14:paraId="085D35DA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Discuss Brown v The Board of Education</w:t>
            </w:r>
          </w:p>
          <w:p w14:paraId="4DEE3A9F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segregation and integration </w:t>
            </w:r>
          </w:p>
          <w:p w14:paraId="3299FF9B" w14:textId="77777777" w:rsidR="00105F0C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 xml:space="preserve">Who was Ruby Bridges? </w:t>
            </w:r>
          </w:p>
          <w:p w14:paraId="1EBBFF62" w14:textId="5F769F70" w:rsidR="00105F0C" w:rsidRPr="00516723" w:rsidRDefault="00105F0C" w:rsidP="00105F0C">
            <w:pPr>
              <w:pStyle w:val="ListParagraph"/>
              <w:numPr>
                <w:ilvl w:val="0"/>
                <w:numId w:val="2"/>
              </w:numPr>
            </w:pPr>
            <w:r>
              <w:t>Begin reading selection</w:t>
            </w:r>
          </w:p>
        </w:tc>
        <w:tc>
          <w:tcPr>
            <w:tcW w:w="3633" w:type="dxa"/>
          </w:tcPr>
          <w:p w14:paraId="2D410721" w14:textId="57DEE846" w:rsidR="00F869C6" w:rsidRPr="006E0C1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0C1C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0C1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1125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2023-01-09T15:55:00Z</dcterms:created>
  <dcterms:modified xsi:type="dcterms:W3CDTF">2023-01-09T15:55:00Z</dcterms:modified>
</cp:coreProperties>
</file>