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KG Fall For You" w:cs="KG Fall For You" w:eastAsia="KG Fall For You" w:hAnsi="KG Fall For You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KG What Does the Fox Say" w:cs="KG What Does the Fox Say" w:eastAsia="KG What Does the Fox Say" w:hAnsi="KG What Does the Fox Say"/>
          <w:u w:val="single"/>
          <w:rtl w:val="0"/>
        </w:rPr>
        <w:t xml:space="preserve">NAME:</w:t>
      </w:r>
      <w:r w:rsidDel="00000000" w:rsidR="00000000" w:rsidRPr="00000000">
        <w:rPr>
          <w:rFonts w:ascii="KG Fall For You" w:cs="KG Fall For You" w:eastAsia="KG Fall For You" w:hAnsi="KG Fall For You"/>
          <w:sz w:val="24"/>
          <w:szCs w:val="24"/>
          <w:rtl w:val="0"/>
        </w:rPr>
        <w:tab/>
        <w:t xml:space="preserve"> Lacey Folmar</w:t>
        <w:tab/>
        <w:tab/>
        <w:tab/>
        <w:tab/>
        <w:tab/>
      </w:r>
      <w:r w:rsidDel="00000000" w:rsidR="00000000" w:rsidRPr="00000000">
        <w:rPr>
          <w:rFonts w:ascii="KG What Does the Fox Say" w:cs="KG What Does the Fox Say" w:eastAsia="KG What Does the Fox Say" w:hAnsi="KG What Does the Fox Say"/>
          <w:u w:val="single"/>
          <w:rtl w:val="0"/>
        </w:rPr>
        <w:t xml:space="preserve">GRADE/SUBJECT:</w:t>
      </w:r>
      <w:r w:rsidDel="00000000" w:rsidR="00000000" w:rsidRPr="00000000">
        <w:rPr>
          <w:rFonts w:ascii="KG Fall For You" w:cs="KG Fall For You" w:eastAsia="KG Fall For You" w:hAnsi="KG Fall For You"/>
          <w:rtl w:val="0"/>
        </w:rPr>
        <w:t xml:space="preserve">  </w:t>
      </w:r>
      <w:r w:rsidDel="00000000" w:rsidR="00000000" w:rsidRPr="00000000">
        <w:rPr>
          <w:rFonts w:ascii="KG Fall For You" w:cs="KG Fall For You" w:eastAsia="KG Fall For You" w:hAnsi="KG Fall For You"/>
          <w:sz w:val="24"/>
          <w:szCs w:val="24"/>
          <w:rtl w:val="0"/>
        </w:rPr>
        <w:t xml:space="preserve">    6th/ELA        </w:t>
        <w:tab/>
        <w:tab/>
        <w:tab/>
        <w:t xml:space="preserve"> </w:t>
      </w:r>
      <w:r w:rsidDel="00000000" w:rsidR="00000000" w:rsidRPr="00000000">
        <w:rPr>
          <w:rFonts w:ascii="KG What Does the Fox Say" w:cs="KG What Does the Fox Say" w:eastAsia="KG What Does the Fox Say" w:hAnsi="KG What Does the Fox Say"/>
          <w:u w:val="single"/>
          <w:rtl w:val="0"/>
        </w:rPr>
        <w:t xml:space="preserve">WEEK OF:</w:t>
      </w:r>
      <w:r w:rsidDel="00000000" w:rsidR="00000000" w:rsidRPr="00000000">
        <w:rPr>
          <w:rFonts w:ascii="KG What Does the Fox Say" w:cs="KG What Does the Fox Say" w:eastAsia="KG What Does the Fox Say" w:hAnsi="KG What Does the Fox Say"/>
          <w:rtl w:val="0"/>
        </w:rPr>
        <w:t xml:space="preserve">  February 3rd-7th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KG Fall For You" w:cs="KG Fall For You" w:eastAsia="KG Fall For You" w:hAnsi="KG Fall For You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5"/>
        <w:gridCol w:w="2534"/>
        <w:gridCol w:w="2534"/>
        <w:gridCol w:w="2534"/>
        <w:gridCol w:w="2534"/>
        <w:gridCol w:w="2534"/>
        <w:tblGridChange w:id="0">
          <w:tblGrid>
            <w:gridCol w:w="1735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MONDAY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TUESDAY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WEDNESDAY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THURSDAY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FRIDAY</w:t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Standards/Skills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sgflwkmqbgxd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ELA21.6.R1 Utilize active listening skills during discussion and conversation in pairs, small groups, or whole-class settings, following agreed-upon rules for participation.</w:t>
            </w:r>
          </w:p>
          <w:p w:rsidR="00000000" w:rsidDel="00000000" w:rsidP="00000000" w:rsidRDefault="00000000" w:rsidRPr="00000000" w14:paraId="0000000B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ujy474p1zo6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ELA21.6.R2 Use context clues to determine meanings of unfamiliar spoken or written words.</w:t>
            </w:r>
          </w:p>
          <w:p w:rsidR="00000000" w:rsidDel="00000000" w:rsidP="00000000" w:rsidRDefault="00000000" w:rsidRPr="00000000" w14:paraId="0000000C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owgvsxil820v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 Identify and explain an author’s rhetorical choices, including point of view, purpose, anecdotes, and figurative, connotative, and technical word meanings, to develop central and supporting ideas.</w:t>
            </w:r>
          </w:p>
          <w:p w:rsidR="00000000" w:rsidDel="00000000" w:rsidP="00000000" w:rsidRDefault="00000000" w:rsidRPr="00000000" w14:paraId="0000000D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39fwdgvoilqy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ELA21.6.2 Make inferences and draw logical conclusions from the content and structures of informational texts, including comparison and contrast, problem and solution, claims and evidence, cause and effect, description, and sequencing.</w:t>
            </w:r>
          </w:p>
          <w:p w:rsidR="00000000" w:rsidDel="00000000" w:rsidP="00000000" w:rsidRDefault="00000000" w:rsidRPr="00000000" w14:paraId="0000000E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e75n8nr6eigf" w:id="5"/>
            <w:bookmarkEnd w:id="5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ELA21.6.7b Write informative or explanatory texts with an organized structure and a formal style, incorporating a focused point of view, a clear purpose, credible evidence, and technical word meanings.</w:t>
            </w:r>
          </w:p>
          <w:p w:rsidR="00000000" w:rsidDel="00000000" w:rsidP="00000000" w:rsidRDefault="00000000" w:rsidRPr="00000000" w14:paraId="0000000F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sz w:val="18"/>
                <w:szCs w:val="18"/>
              </w:rPr>
            </w:pPr>
            <w:bookmarkStart w:colFirst="0" w:colLast="0" w:name="_h66mjxa5h4q2" w:id="6"/>
            <w:bookmarkEnd w:id="6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ELA21.6.8 Participate in collaborative discussions using information from a source.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lhhtozjbhm4l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ELA21.6.16a Identify commas, parentheses, and dashes that are used to set off nonrestrictive or parenthetical elements in texts from various genres.</w:t>
            </w:r>
          </w:p>
          <w:p w:rsidR="00000000" w:rsidDel="00000000" w:rsidP="00000000" w:rsidRDefault="00000000" w:rsidRPr="00000000" w14:paraId="00000011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9ystazv7zduh" w:id="8"/>
            <w:bookmarkEnd w:id="8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ELA21.6.19b Revise writing for correct mechanics with a focus on commas, apostrophes, quotation marks, colons, and semicolons.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w1n1fdne71r2" w:id="9"/>
            <w:bookmarkEnd w:id="9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ELA21.6.R1 Utilize active listening skills during discussion and conversation in pairs, small groups, or whole-class settings, following agreed-upon rules for participation.</w:t>
            </w:r>
          </w:p>
          <w:p w:rsidR="00000000" w:rsidDel="00000000" w:rsidP="00000000" w:rsidRDefault="00000000" w:rsidRPr="00000000" w14:paraId="00000013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l7hzcs7n1zhz" w:id="10"/>
            <w:bookmarkEnd w:id="1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ELA21.6.R2 Use context clues to determine meanings of unfamiliar spoken or written words.</w:t>
            </w:r>
          </w:p>
          <w:p w:rsidR="00000000" w:rsidDel="00000000" w:rsidP="00000000" w:rsidRDefault="00000000" w:rsidRPr="00000000" w14:paraId="00000014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jlnpus5ty4wy" w:id="11"/>
            <w:bookmarkEnd w:id="1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 Identify and explain an author’s rhetorical choices, including point of view, purpose, anecdotes, and figurative, connotative, and technical word meanings, to develop central and supporting ideas.</w:t>
            </w:r>
          </w:p>
          <w:p w:rsidR="00000000" w:rsidDel="00000000" w:rsidP="00000000" w:rsidRDefault="00000000" w:rsidRPr="00000000" w14:paraId="00000015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78ljpxflnyjk" w:id="12"/>
            <w:bookmarkEnd w:id="12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ELA21.6.2 Make inferences and draw logical conclusions from the content and structures of informational texts, including comparison and contrast, problem and solution, claims and evidence, cause and effect, description, and sequencing.</w:t>
            </w:r>
          </w:p>
          <w:p w:rsidR="00000000" w:rsidDel="00000000" w:rsidP="00000000" w:rsidRDefault="00000000" w:rsidRPr="00000000" w14:paraId="00000016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p78bjr7fjwg2" w:id="13"/>
            <w:bookmarkEnd w:id="13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ELA21.6.7b Write informative or explanatory texts with an organized structure and a formal style, incorporating a focused point of view, a clear purpose, credible evidence, and technical word meanings.</w:t>
            </w:r>
          </w:p>
          <w:p w:rsidR="00000000" w:rsidDel="00000000" w:rsidP="00000000" w:rsidRDefault="00000000" w:rsidRPr="00000000" w14:paraId="00000017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sz w:val="18"/>
                <w:szCs w:val="18"/>
              </w:rPr>
            </w:pPr>
            <w:bookmarkStart w:colFirst="0" w:colLast="0" w:name="_dqn3adw2rxoh" w:id="14"/>
            <w:bookmarkEnd w:id="14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ELA21.6.8 Participate in collaborative discussions using information from a source.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hcn5hbaa75lu" w:id="15"/>
            <w:bookmarkEnd w:id="15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ELA21.6.16a Identify commas, parentheses, and dashes that are used to set off nonrestrictive or parenthetical elements in texts from various genres.</w:t>
            </w:r>
          </w:p>
          <w:p w:rsidR="00000000" w:rsidDel="00000000" w:rsidP="00000000" w:rsidRDefault="00000000" w:rsidRPr="00000000" w14:paraId="00000019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gukz48tg2ryv" w:id="16"/>
            <w:bookmarkEnd w:id="16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ELA21.6.19b Revise writing for correct mechanics with a focus on commas, apostrophes, quotation marks, colons, and semicolons.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hcza6wh3c055" w:id="17"/>
            <w:bookmarkEnd w:id="17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ELA21.6.R1 Utilize active listening skills during discussion and conversation in pairs, small groups, or whole-class settings, following agreed-upon rules for participation.</w:t>
            </w:r>
          </w:p>
          <w:p w:rsidR="00000000" w:rsidDel="00000000" w:rsidP="00000000" w:rsidRDefault="00000000" w:rsidRPr="00000000" w14:paraId="0000001B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qls5kvkfv5tk" w:id="18"/>
            <w:bookmarkEnd w:id="18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ELA21.6.R2 Use context clues to determine meanings of unfamiliar spoken or written words.</w:t>
            </w:r>
          </w:p>
          <w:p w:rsidR="00000000" w:rsidDel="00000000" w:rsidP="00000000" w:rsidRDefault="00000000" w:rsidRPr="00000000" w14:paraId="0000001C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49xzn8q1phzr" w:id="19"/>
            <w:bookmarkEnd w:id="19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 Identify and explain an author’s rhetorical choices, including point of view, purpose, anecdotes, and figurative, connotative, and technical word meanings, to develop central and supporting ideas.</w:t>
            </w:r>
          </w:p>
          <w:p w:rsidR="00000000" w:rsidDel="00000000" w:rsidP="00000000" w:rsidRDefault="00000000" w:rsidRPr="00000000" w14:paraId="0000001D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w8fcgb3j582z" w:id="20"/>
            <w:bookmarkEnd w:id="2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ELA21.6.2 Make inferences and draw logical conclusions from the content and structures of informational texts, including comparison and contrast, problem and solution, claims and evidence, cause and effect, description, and sequencing.</w:t>
            </w:r>
          </w:p>
          <w:p w:rsidR="00000000" w:rsidDel="00000000" w:rsidP="00000000" w:rsidRDefault="00000000" w:rsidRPr="00000000" w14:paraId="0000001E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90ha9jq1i8vf" w:id="21"/>
            <w:bookmarkEnd w:id="21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ELA21.6.7b Write informative or explanatory texts with an organized structure and a formal style, incorporating a focused point of view, a clear purpose, credible evidence, and technical word meanings.</w:t>
            </w:r>
          </w:p>
          <w:p w:rsidR="00000000" w:rsidDel="00000000" w:rsidP="00000000" w:rsidRDefault="00000000" w:rsidRPr="00000000" w14:paraId="0000001F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sz w:val="18"/>
                <w:szCs w:val="18"/>
              </w:rPr>
            </w:pPr>
            <w:bookmarkStart w:colFirst="0" w:colLast="0" w:name="_ca4h22oeiip9" w:id="22"/>
            <w:bookmarkEnd w:id="22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ELA21.6.8 Participate in collaborative discussions using information from a source.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1l63juldjwpr" w:id="23"/>
            <w:bookmarkEnd w:id="23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ELA21.6.16a Identify commas, parentheses, and dashes that are used to set off nonrestrictive or parenthetical elements in texts from various genres.</w:t>
            </w:r>
          </w:p>
          <w:p w:rsidR="00000000" w:rsidDel="00000000" w:rsidP="00000000" w:rsidRDefault="00000000" w:rsidRPr="00000000" w14:paraId="00000021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if3qfns9wa0m" w:id="24"/>
            <w:bookmarkEnd w:id="24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ELA21.6.19b Revise writing for correct mechanics with a focus on commas, apostrophes, quotation marks, colons, and semicolons.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2lnr7mh4f0d0" w:id="25"/>
            <w:bookmarkEnd w:id="25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ELA21.6.R1 Utilize active listening skills during discussion and conversation in pairs, small groups, or whole-class settings, following agreed-upon rules for participation.</w:t>
            </w:r>
          </w:p>
          <w:p w:rsidR="00000000" w:rsidDel="00000000" w:rsidP="00000000" w:rsidRDefault="00000000" w:rsidRPr="00000000" w14:paraId="00000023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nja3wmlmq3" w:id="26"/>
            <w:bookmarkEnd w:id="26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ELA21.6.R2 Use context clues to determine meanings of unfamiliar spoken or written words.</w:t>
            </w:r>
          </w:p>
          <w:p w:rsidR="00000000" w:rsidDel="00000000" w:rsidP="00000000" w:rsidRDefault="00000000" w:rsidRPr="00000000" w14:paraId="00000024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n564jtamukqb" w:id="27"/>
            <w:bookmarkEnd w:id="27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 Identify and explain an author’s rhetorical choices, including point of view, purpose, anecdotes, and figurative, connotative, and technical word meanings, to develop central and supporting ideas.</w:t>
            </w:r>
          </w:p>
          <w:p w:rsidR="00000000" w:rsidDel="00000000" w:rsidP="00000000" w:rsidRDefault="00000000" w:rsidRPr="00000000" w14:paraId="00000025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4adnxue8x9rh" w:id="28"/>
            <w:bookmarkEnd w:id="28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ELA21.6.2 Make inferences and draw logical conclusions from the content and structures of informational texts, including comparison and contrast, problem and solution, claims and evidence, cause and effect, description, and sequencing.</w:t>
            </w:r>
          </w:p>
          <w:p w:rsidR="00000000" w:rsidDel="00000000" w:rsidP="00000000" w:rsidRDefault="00000000" w:rsidRPr="00000000" w14:paraId="00000026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amcyiaqw6g6s" w:id="29"/>
            <w:bookmarkEnd w:id="29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ELA21.6.7b Write informative or explanatory texts with an organized structure and a formal style, incorporating a focused point of view, a clear purpose, credible evidence, and technical word meanings.</w:t>
            </w:r>
          </w:p>
          <w:p w:rsidR="00000000" w:rsidDel="00000000" w:rsidP="00000000" w:rsidRDefault="00000000" w:rsidRPr="00000000" w14:paraId="00000027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sz w:val="18"/>
                <w:szCs w:val="18"/>
              </w:rPr>
            </w:pPr>
            <w:bookmarkStart w:colFirst="0" w:colLast="0" w:name="_cupoifynjif1" w:id="30"/>
            <w:bookmarkEnd w:id="30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ELA21.6.8 Participate in collaborative discussions using information from a source.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jdoxpkfeypom" w:id="31"/>
            <w:bookmarkEnd w:id="3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ELA21.6.16a Identify commas, parentheses, and dashes that are used to set off nonrestrictive or parenthetical elements in texts from various genres.</w:t>
            </w:r>
          </w:p>
          <w:p w:rsidR="00000000" w:rsidDel="00000000" w:rsidP="00000000" w:rsidRDefault="00000000" w:rsidRPr="00000000" w14:paraId="00000029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42y1rzatbp9k" w:id="32"/>
            <w:bookmarkEnd w:id="32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ELA21.6.19b Revise writing for correct mechanics with a focus on commas, apostrophes, quotation marks, colons, and semicolons.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n4da0vkatary" w:id="33"/>
            <w:bookmarkEnd w:id="33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ELA21.6.R1 Utilize active listening skills during discussion and conversation in pairs, small groups, or whole-class settings, following agreed-upon rules for participation.</w:t>
            </w:r>
          </w:p>
          <w:p w:rsidR="00000000" w:rsidDel="00000000" w:rsidP="00000000" w:rsidRDefault="00000000" w:rsidRPr="00000000" w14:paraId="0000002B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5p7wyjvrqrce" w:id="34"/>
            <w:bookmarkEnd w:id="34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ELA21.6.R2 Use context clues to determine meanings of unfamiliar spoken or written words.</w:t>
            </w:r>
          </w:p>
          <w:p w:rsidR="00000000" w:rsidDel="00000000" w:rsidP="00000000" w:rsidRDefault="00000000" w:rsidRPr="00000000" w14:paraId="0000002C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p0em0uesne6h" w:id="35"/>
            <w:bookmarkEnd w:id="35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 Identify and explain an author’s rhetorical choices, including point of view, purpose, anecdotes, and figurative, connotative, and technical word meanings, to develop central and supporting ideas.</w:t>
            </w:r>
          </w:p>
          <w:p w:rsidR="00000000" w:rsidDel="00000000" w:rsidP="00000000" w:rsidRDefault="00000000" w:rsidRPr="00000000" w14:paraId="0000002D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cxbc3peafmxw" w:id="36"/>
            <w:bookmarkEnd w:id="36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ELA21.6.2 Make inferences and draw logical conclusions from the content and structures of informational texts, including comparison and contrast, problem and solution, claims and evidence, cause and effect, description, and sequencing.</w:t>
            </w:r>
          </w:p>
          <w:p w:rsidR="00000000" w:rsidDel="00000000" w:rsidP="00000000" w:rsidRDefault="00000000" w:rsidRPr="00000000" w14:paraId="0000002E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b w:val="0"/>
                <w:color w:val="363636"/>
                <w:sz w:val="18"/>
                <w:szCs w:val="18"/>
              </w:rPr>
            </w:pPr>
            <w:bookmarkStart w:colFirst="0" w:colLast="0" w:name="_3vr0yv3cb1eg" w:id="37"/>
            <w:bookmarkEnd w:id="37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ELA21.6.7b Write informative or explanatory texts with an organized structure and a formal style, incorporating a focused point of view, a clear purpose, credible evidence, and technical word meanings.</w:t>
            </w:r>
          </w:p>
          <w:p w:rsidR="00000000" w:rsidDel="00000000" w:rsidP="00000000" w:rsidRDefault="00000000" w:rsidRPr="00000000" w14:paraId="0000002F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sz w:val="18"/>
                <w:szCs w:val="18"/>
              </w:rPr>
            </w:pPr>
            <w:bookmarkStart w:colFirst="0" w:colLast="0" w:name="_vbdeuc1t5k5k" w:id="38"/>
            <w:bookmarkEnd w:id="38"/>
            <w:r w:rsidDel="00000000" w:rsidR="00000000" w:rsidRPr="00000000">
              <w:rPr>
                <w:rFonts w:ascii="Arial" w:cs="Arial" w:eastAsia="Arial" w:hAnsi="Arial"/>
                <w:b w:val="0"/>
                <w:color w:val="363636"/>
                <w:sz w:val="18"/>
                <w:szCs w:val="18"/>
                <w:rtl w:val="0"/>
              </w:rPr>
              <w:t xml:space="preserve">ELA21.6.8 Participate in collaborative discussions using information from a source.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</w:rPr>
            </w:pPr>
            <w:bookmarkStart w:colFirst="0" w:colLast="0" w:name="_oazg7996sthw" w:id="39"/>
            <w:bookmarkEnd w:id="39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ELA21.6.16a Identify commas, parentheses, and dashes that are used to set off nonrestrictive or parenthetical elements in texts from various genres.</w:t>
            </w:r>
          </w:p>
          <w:p w:rsidR="00000000" w:rsidDel="00000000" w:rsidP="00000000" w:rsidRDefault="00000000" w:rsidRPr="00000000" w14:paraId="00000031">
            <w:pPr>
              <w:pStyle w:val="Heading4"/>
              <w:keepNext w:val="0"/>
              <w:keepLines w:val="0"/>
              <w:shd w:fill="ffffff" w:val="clear"/>
              <w:spacing w:after="0" w:before="0" w:line="270" w:lineRule="auto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grlbtfoalezr" w:id="40"/>
            <w:bookmarkEnd w:id="4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63636"/>
                <w:sz w:val="18"/>
                <w:szCs w:val="18"/>
                <w:rtl w:val="0"/>
              </w:rPr>
              <w:t xml:space="preserve">ELA21.6.19b Revise writing for correct mechanics with a focus on commas, apostrophes, quotation marks, colons, and semicolons.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ESSENTIAL QUESTION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Learning Targets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“I can …”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identify the main idea of an informational passage.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summarize key details and supporting information from the text.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make inferences based on the information provided in the passage.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analyze the structure of the passage (e.g., cause/effect, problem/solution).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use evidence from the text to support my answers.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write an essay using multiple sources of information.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identify the main idea of an informational passage.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summarize key details and supporting information from the text.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make inferences based on the information provided in the passage.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analyze the structure of the passage (e.g., cause/effect, problem/solution).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use evidence from the text to support my answers.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write an essay using multiple sources of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identify the main idea of an informational passage.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summarize key details and supporting information from the text.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make inferences based on the information provided in the passage.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analyze the structure of the passage (e.g., cause/effect, problem/solution).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use evidence from the text to support my answers.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write an essay using multiple sources of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identify the main idea of an informational passage.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summarize key details and supporting information from the text.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make inferences based on the information provided in the passage.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analyze the structure of the passage (e.g., cause/effect, problem/solution).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use evidence from the text to support my answers.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write an essay using multiple sources of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identify the main idea of an informational passage.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summarize key details and supporting information from the text.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make inferences based on the information provided in the passage.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analyze the structure of the passage (e.g., cause/effect, problem/solution).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use evidence from the text to support my answers.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 can write an essay using multiple sources of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Instructional Strategies/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(Before, During, &amp; After)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Before: ACAP Bellringer on Greek and Latin Roots and Affixes (5 minutes) - Notecards 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During:  Black History Informational Passage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After: Small Groups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Skills: Informational Text and Grammar practice on punctuation (30 minutes)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Students will work on skills in IXL as well as worksheets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Before: ACAP Bellringer on Greek and Latin Roots and Affixes (5 minutes) - Notecards 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During:  Black History Informational Passage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  <w:rtl w:val="0"/>
              </w:rPr>
              <w:t xml:space="preserve">taken for a daily grade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After: Small Groups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Skills: Informational Text and Grammar practice on punctuation (30 minutes)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Students will work on skills in IXL as well as worksheets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Before: ACAP Bellringer on Greek and Latin Roots and Affixes (5 minutes) - Notecards 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During:  Students will write their Black History essays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After: Small Groups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Skills: Informational Text and Grammar practice on punctuation (30 minutes)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Students will work on skills in IXL as well as worksheets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Before: ACAP Bellringer on Greek and Latin Roots and Affixes (5 minutes) - Notecards 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During:  Students will write their Black History essays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After: Small Groups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Skills: Informational Text and Grammar practice on punctuation (30 minutes)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Students will work on skills in IXL as well as worksheets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Before: ACAP Bellringer on Greek and Latin Roots and Affixes (5 minutes) - Notecards 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During:  Students will write their Black History essays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After: Small Groups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Skills: Informational Text and Grammar practice on punctuation (30 minutes)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Students will work on skills in IXL as well as worksheets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IXL Skills 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ACAP Test Prep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Informational Texts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3, 7, 8, 10 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Punctuation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2, 3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ACAP Test Prep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Informational Texts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3, 7, 8, 10 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Punctuation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2, 3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ACAP Test Prep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Informational Texts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3, 7, 8, 10 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Punctuation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2, 3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ACAP Test Prep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Informational Texts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3, 7, 8, 10 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Punctuation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2, 3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ACAP Test Prep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Informational Texts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3, 7, 8, 10 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Punctuation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2, 3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.947265625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Resources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(for Parent Transparency)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highlight w:val="white"/>
                  <w:rtl w:val="0"/>
                </w:rPr>
                <w:t xml:space="preserve">Black History Close Reading Passages - Civil Rights Movement Projects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Teacher Pay Teacher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Informational Text Worksheets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Common Core Worksheets | 6th Grade Reading: Informational Text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Greek and Latin Roots 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https://www.superteacherworksheets.com/greek-latin-word-parts.html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National Geographic for Kids black history articles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highlight w:val="white"/>
                  <w:rtl w:val="0"/>
                </w:rPr>
                <w:t xml:space="preserve">Black History Close Reading Passages - Civil Rights Movement Projects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Teacher Pay Teacher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Informational Text Worksheets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Common Core Worksheets | 6th Grade Reading: Informational Text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Greek and Latin Roots 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https://www.superteacherworksheets.com/greek-latin-word-parts.html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National Geographic for Kids black history articles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highlight w:val="white"/>
                  <w:rtl w:val="0"/>
                </w:rPr>
                <w:t xml:space="preserve">Black History Close Reading Passages - Civil Rights Movement Projects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Teacher Pay Teacher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Informational Text Worksheets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Common Core Worksheets | 6th Grade Reading: Informational Text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Greek and Latin Roots 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https://www.superteacherworksheets.com/greek-latin-word-parts.html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National Geographic for Kids black history articles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highlight w:val="white"/>
                  <w:rtl w:val="0"/>
                </w:rPr>
                <w:t xml:space="preserve">Black History Close Reading Passages - Civil Rights Movement Projects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Teacher Pay Teacher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Informational Text Worksheets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Common Core Worksheets | 6th Grade Reading: Informational Text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Greek and Latin Roots 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hyperlink r:id="rId17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https://www.superteacherworksheets.com/greek-latin-word-parts.html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National Geographic for Kids black history articles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highlight w:val="white"/>
                  <w:rtl w:val="0"/>
                </w:rPr>
                <w:t xml:space="preserve">Black History Close Reading Passages - Civil Rights Movement Projects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Teacher Pay Teacher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Informational Text Worksheets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Common Core Worksheets | 6th Grade Reading: Informational Text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Greek and Latin Roots 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20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https://www.superteacherworksheets.com/greek-latin-word-parts.html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National Geographic for Kids black history articles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Student Grouping: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Whole Group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Small Group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Individual Work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8712200</wp:posOffset>
                      </wp:positionH>
                      <wp:positionV relativeFrom="paragraph">
                        <wp:posOffset>101600</wp:posOffset>
                      </wp:positionV>
                      <wp:extent cx="109855" cy="21717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00598" y="3680940"/>
                                <a:ext cx="9080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8712200</wp:posOffset>
                      </wp:positionH>
                      <wp:positionV relativeFrom="paragraph">
                        <wp:posOffset>101600</wp:posOffset>
                      </wp:positionV>
                      <wp:extent cx="109855" cy="21717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855" cy="2171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Assessments: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Formative ____ Summative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ACCOMMODATIONS: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Retake Tests,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Preferential Seating,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Shorter Assignments,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Additional Time,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EL Strategies,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Language Modifications, 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Compacting the Subject (gifted),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71777d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Less Repetition (gifted),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Alternative Assessment,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Other: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u w:val="single"/>
                <w:rtl w:val="0"/>
              </w:rPr>
              <w:t xml:space="preserve"> 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576" w:top="576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G What Does the Fox Say"/>
  <w:font w:name="KG Fall For Yo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superteacherworksheets.com/greek-latin-word-parts.html" TargetMode="External"/><Relationship Id="rId11" Type="http://schemas.openxmlformats.org/officeDocument/2006/relationships/hyperlink" Target="https://www.superteacherworksheets.com/greek-latin-word-parts.html" TargetMode="External"/><Relationship Id="rId10" Type="http://schemas.openxmlformats.org/officeDocument/2006/relationships/hyperlink" Target="https://www.k12reader.com/common-core-standard/ccss/ccss-6/ccss-6-r-i/" TargetMode="External"/><Relationship Id="rId21" Type="http://schemas.openxmlformats.org/officeDocument/2006/relationships/image" Target="media/image1.png"/><Relationship Id="rId13" Type="http://schemas.openxmlformats.org/officeDocument/2006/relationships/hyperlink" Target="https://www.k12reader.com/common-core-standard/ccss/ccss-6/ccss-6-r-i/" TargetMode="External"/><Relationship Id="rId12" Type="http://schemas.openxmlformats.org/officeDocument/2006/relationships/hyperlink" Target="https://www.teacherspayteachers.com/Product/Black-History-Close-Reading-Passages-Civil-Rights-Movement-Projects-225477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eacherspayteachers.com/Product/Black-History-Close-Reading-Passages-Civil-Rights-Movement-Projects-2254776" TargetMode="External"/><Relationship Id="rId15" Type="http://schemas.openxmlformats.org/officeDocument/2006/relationships/hyperlink" Target="https://www.teacherspayteachers.com/Product/Black-History-Close-Reading-Passages-Civil-Rights-Movement-Projects-2254776" TargetMode="External"/><Relationship Id="rId14" Type="http://schemas.openxmlformats.org/officeDocument/2006/relationships/hyperlink" Target="https://www.superteacherworksheets.com/greek-latin-word-parts.html" TargetMode="External"/><Relationship Id="rId17" Type="http://schemas.openxmlformats.org/officeDocument/2006/relationships/hyperlink" Target="https://www.superteacherworksheets.com/greek-latin-word-parts.html" TargetMode="External"/><Relationship Id="rId16" Type="http://schemas.openxmlformats.org/officeDocument/2006/relationships/hyperlink" Target="https://www.k12reader.com/common-core-standard/ccss/ccss-6/ccss-6-r-i/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k12reader.com/common-core-standard/ccss/ccss-6/ccss-6-r-i/" TargetMode="External"/><Relationship Id="rId6" Type="http://schemas.openxmlformats.org/officeDocument/2006/relationships/hyperlink" Target="https://www.teacherspayteachers.com/Product/Black-History-Close-Reading-Passages-Civil-Rights-Movement-Projects-2254776" TargetMode="External"/><Relationship Id="rId18" Type="http://schemas.openxmlformats.org/officeDocument/2006/relationships/hyperlink" Target="https://www.teacherspayteachers.com/Product/Black-History-Close-Reading-Passages-Civil-Rights-Movement-Projects-2254776" TargetMode="External"/><Relationship Id="rId7" Type="http://schemas.openxmlformats.org/officeDocument/2006/relationships/hyperlink" Target="https://www.k12reader.com/common-core-standard/ccss/ccss-6/ccss-6-r-i/" TargetMode="External"/><Relationship Id="rId8" Type="http://schemas.openxmlformats.org/officeDocument/2006/relationships/hyperlink" Target="https://www.superteacherworksheets.com/greek-latin-word-parts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