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E80E" w14:textId="4A8BD3B7" w:rsidR="00033AFE" w:rsidRPr="009A06E5" w:rsidRDefault="00F94AE7" w:rsidP="009A06E5">
      <w:pPr>
        <w:jc w:val="center"/>
        <w:rPr>
          <w:rFonts w:ascii="Chalkaholic DEMO" w:hAnsi="Chalkaholic DEMO"/>
          <w:sz w:val="52"/>
          <w:szCs w:val="52"/>
        </w:rPr>
      </w:pPr>
      <w:bookmarkStart w:id="0" w:name="_GoBack"/>
      <w:bookmarkEnd w:id="0"/>
      <w:r>
        <w:rPr>
          <w:rFonts w:ascii="Chalkaholic DEMO" w:hAnsi="Chalkaholic DEMO"/>
          <w:sz w:val="52"/>
          <w:szCs w:val="52"/>
        </w:rPr>
        <w:t>Fourth</w:t>
      </w:r>
      <w:r w:rsidR="0008579A">
        <w:rPr>
          <w:rFonts w:ascii="Chalkaholic DEMO" w:hAnsi="Chalkaholic DEMO"/>
          <w:sz w:val="52"/>
          <w:szCs w:val="52"/>
        </w:rPr>
        <w:t xml:space="preserve"> Grade</w:t>
      </w:r>
      <w:r w:rsidR="009A06E5" w:rsidRPr="009A06E5">
        <w:rPr>
          <w:rFonts w:ascii="Chalkaholic DEMO" w:hAnsi="Chalkaholic DEMO"/>
          <w:sz w:val="52"/>
          <w:szCs w:val="52"/>
        </w:rPr>
        <w:t xml:space="preserve"> </w:t>
      </w:r>
      <w:r w:rsidR="005572FD">
        <w:rPr>
          <w:rFonts w:ascii="Chalkaholic DEMO" w:hAnsi="Chalkaholic DEMO"/>
          <w:sz w:val="52"/>
          <w:szCs w:val="52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7BE4C246" w:rsidR="00E6416C" w:rsidRPr="00E6416C" w:rsidRDefault="00F94AE7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Friendship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4BAC867F" w:rsidR="009A06E5" w:rsidRPr="009A06E5" w:rsidRDefault="00F94AE7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4B424183" w14:textId="5B068418" w:rsidR="009A06E5" w:rsidRPr="009A06E5" w:rsidRDefault="00F94AE7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Other Side </w:t>
            </w:r>
          </w:p>
        </w:tc>
      </w:tr>
      <w:tr w:rsidR="00FC6F9B" w14:paraId="67B6AEA6" w14:textId="77777777" w:rsidTr="008209AC">
        <w:tc>
          <w:tcPr>
            <w:tcW w:w="1056" w:type="dxa"/>
          </w:tcPr>
          <w:p w14:paraId="47C96A29" w14:textId="761729E7" w:rsidR="00FC6F9B" w:rsidRPr="009A06E5" w:rsidRDefault="00F94AE7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85A28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14FA7712" w14:textId="5290D5A2" w:rsidR="00FC6F9B" w:rsidRPr="009A06E5" w:rsidRDefault="00F94AE7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Better Than You</w:t>
            </w:r>
          </w:p>
        </w:tc>
      </w:tr>
      <w:tr w:rsidR="00FC6F9B" w14:paraId="49168595" w14:textId="77777777" w:rsidTr="008209AC">
        <w:tc>
          <w:tcPr>
            <w:tcW w:w="1056" w:type="dxa"/>
          </w:tcPr>
          <w:p w14:paraId="66571096" w14:textId="71B3F722" w:rsidR="00FC6F9B" w:rsidRPr="009A06E5" w:rsidRDefault="00F94AE7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85A28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3524351E" w14:textId="24CE742F" w:rsidR="00FC6F9B" w:rsidRPr="009A06E5" w:rsidRDefault="00F94AE7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Dunderheads </w:t>
            </w:r>
          </w:p>
        </w:tc>
      </w:tr>
      <w:tr w:rsidR="00FC6F9B" w14:paraId="07509DC1" w14:textId="77777777" w:rsidTr="008209AC">
        <w:tc>
          <w:tcPr>
            <w:tcW w:w="1056" w:type="dxa"/>
          </w:tcPr>
          <w:p w14:paraId="000F7C20" w14:textId="0915AC91" w:rsidR="00FC6F9B" w:rsidRPr="009A06E5" w:rsidRDefault="00F94AE7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85A28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6D1986AD" w14:textId="1C35ECC6" w:rsidR="00FC6F9B" w:rsidRPr="009A06E5" w:rsidRDefault="00F94AE7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Snook Alone</w:t>
            </w:r>
          </w:p>
        </w:tc>
      </w:tr>
      <w:tr w:rsidR="00FC6F9B" w14:paraId="26AA6426" w14:textId="77777777" w:rsidTr="008209AC">
        <w:tc>
          <w:tcPr>
            <w:tcW w:w="1056" w:type="dxa"/>
          </w:tcPr>
          <w:p w14:paraId="3AC09C74" w14:textId="086191EC" w:rsidR="00FC6F9B" w:rsidRPr="009A06E5" w:rsidRDefault="00F94AE7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85A28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0A3ECF7B" w14:textId="745AC38F" w:rsidR="00FC6F9B" w:rsidRPr="009A06E5" w:rsidRDefault="00F94AE7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Mangoes, Mischief, and Tales of Friendship: Stories from India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3FDC92C0" w:rsidR="008209AC" w:rsidRPr="00E6416C" w:rsidRDefault="001A3021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Figuring Out Who You Are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78455220" w:rsidR="009A06E5" w:rsidRPr="009A06E5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08A27704" w14:textId="59327F03" w:rsidR="009A06E5" w:rsidRPr="009A06E5" w:rsidRDefault="001A302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Boy and a Jaguar</w:t>
            </w:r>
          </w:p>
        </w:tc>
      </w:tr>
      <w:tr w:rsidR="00FC6F9B" w14:paraId="5FF54C34" w14:textId="77777777" w:rsidTr="008209AC">
        <w:tc>
          <w:tcPr>
            <w:tcW w:w="1056" w:type="dxa"/>
          </w:tcPr>
          <w:p w14:paraId="490DA543" w14:textId="7F3542D9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B4881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2B89C91E" w14:textId="00BC2163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Heroes</w:t>
            </w:r>
          </w:p>
        </w:tc>
      </w:tr>
      <w:tr w:rsidR="00FC6F9B" w14:paraId="6A5760DF" w14:textId="77777777" w:rsidTr="008209AC">
        <w:tc>
          <w:tcPr>
            <w:tcW w:w="1056" w:type="dxa"/>
          </w:tcPr>
          <w:p w14:paraId="023968D9" w14:textId="2E9AFA1A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B4881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6F7804A7" w14:textId="1A775D1C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La Mariposa</w:t>
            </w:r>
          </w:p>
        </w:tc>
      </w:tr>
      <w:tr w:rsidR="00FC6F9B" w14:paraId="080FC672" w14:textId="77777777" w:rsidTr="008209AC">
        <w:tc>
          <w:tcPr>
            <w:tcW w:w="1056" w:type="dxa"/>
          </w:tcPr>
          <w:p w14:paraId="2FF489EC" w14:textId="72A267E4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B4881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535BE93E" w14:textId="677FDCF3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Junkyard Wonders</w:t>
            </w:r>
          </w:p>
        </w:tc>
      </w:tr>
      <w:tr w:rsidR="00FC6F9B" w14:paraId="5E7B7AC0" w14:textId="77777777" w:rsidTr="008209AC">
        <w:tc>
          <w:tcPr>
            <w:tcW w:w="1056" w:type="dxa"/>
          </w:tcPr>
          <w:p w14:paraId="26D39A83" w14:textId="39494373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B4881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1EDB4F3C" w14:textId="375BD2A2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Gold-Threaded Dress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761EF05A" w:rsidR="008209AC" w:rsidRPr="00E6416C" w:rsidRDefault="001A3021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Empathy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7777FA3C" w:rsidR="009A06E5" w:rsidRPr="009A06E5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32FD798E" w14:textId="637BB02D" w:rsidR="009A06E5" w:rsidRPr="009A06E5" w:rsidRDefault="001A302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Boy and the Whale</w:t>
            </w:r>
          </w:p>
        </w:tc>
      </w:tr>
      <w:tr w:rsidR="00FC6F9B" w14:paraId="1825B2BB" w14:textId="77777777" w:rsidTr="008209AC">
        <w:tc>
          <w:tcPr>
            <w:tcW w:w="1056" w:type="dxa"/>
          </w:tcPr>
          <w:p w14:paraId="02002585" w14:textId="1BCE49D2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E6847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5AAC1EC8" w14:textId="094BE0B1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Symphony of Whales</w:t>
            </w:r>
          </w:p>
        </w:tc>
      </w:tr>
      <w:tr w:rsidR="00FC6F9B" w14:paraId="2B7D96F5" w14:textId="77777777" w:rsidTr="008209AC">
        <w:tc>
          <w:tcPr>
            <w:tcW w:w="1056" w:type="dxa"/>
          </w:tcPr>
          <w:p w14:paraId="0C36EAFB" w14:textId="24CC8ED4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E6847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31E14E17" w14:textId="58B7B7B5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Step Right Up: How Doc and Jim Key Taught the World About Kindness</w:t>
            </w:r>
          </w:p>
        </w:tc>
      </w:tr>
      <w:tr w:rsidR="00FC6F9B" w14:paraId="67D8A167" w14:textId="77777777" w:rsidTr="008209AC">
        <w:tc>
          <w:tcPr>
            <w:tcW w:w="1056" w:type="dxa"/>
          </w:tcPr>
          <w:p w14:paraId="6ED77829" w14:textId="71ED0DE5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E6847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5B29A62B" w14:textId="4EE10242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Crane Wife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207D4400" w:rsidR="008209AC" w:rsidRPr="00E6416C" w:rsidRDefault="00D4307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Memoir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3CA46682" w:rsidR="009A06E5" w:rsidRPr="009A06E5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-4</w:t>
            </w:r>
          </w:p>
        </w:tc>
        <w:tc>
          <w:tcPr>
            <w:tcW w:w="8294" w:type="dxa"/>
          </w:tcPr>
          <w:p w14:paraId="076CE1BA" w14:textId="17FD44A0" w:rsidR="009A06E5" w:rsidRPr="009A06E5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Scraps Book: Notes from a Colorful Life</w:t>
            </w:r>
          </w:p>
        </w:tc>
      </w:tr>
      <w:tr w:rsidR="00FC6F9B" w14:paraId="33DD5A25" w14:textId="77777777" w:rsidTr="008209AC">
        <w:tc>
          <w:tcPr>
            <w:tcW w:w="1056" w:type="dxa"/>
          </w:tcPr>
          <w:p w14:paraId="6DCB1D45" w14:textId="5686CF1A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E37CA">
              <w:rPr>
                <w:rFonts w:ascii="Letters for Learners" w:hAnsi="Letters for Learners"/>
                <w:sz w:val="28"/>
                <w:szCs w:val="28"/>
              </w:rPr>
              <w:t>-4</w:t>
            </w:r>
          </w:p>
        </w:tc>
        <w:tc>
          <w:tcPr>
            <w:tcW w:w="8294" w:type="dxa"/>
          </w:tcPr>
          <w:p w14:paraId="242ED63B" w14:textId="3ECA0AE5" w:rsidR="00D43074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Play Ball!</w:t>
            </w:r>
          </w:p>
        </w:tc>
      </w:tr>
      <w:tr w:rsidR="00FC6F9B" w14:paraId="26076CF0" w14:textId="77777777" w:rsidTr="008209AC">
        <w:tc>
          <w:tcPr>
            <w:tcW w:w="1056" w:type="dxa"/>
          </w:tcPr>
          <w:p w14:paraId="3510BECA" w14:textId="5304D9C5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E37CA">
              <w:rPr>
                <w:rFonts w:ascii="Letters for Learners" w:hAnsi="Letters for Learners"/>
                <w:sz w:val="28"/>
                <w:szCs w:val="28"/>
              </w:rPr>
              <w:t>-4</w:t>
            </w:r>
          </w:p>
        </w:tc>
        <w:tc>
          <w:tcPr>
            <w:tcW w:w="8294" w:type="dxa"/>
          </w:tcPr>
          <w:p w14:paraId="5E7412F0" w14:textId="447BD94D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Upside Down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Boy </w:t>
            </w:r>
          </w:p>
        </w:tc>
      </w:tr>
      <w:tr w:rsidR="00FC6F9B" w14:paraId="363ED520" w14:textId="77777777" w:rsidTr="008209AC">
        <w:tc>
          <w:tcPr>
            <w:tcW w:w="1056" w:type="dxa"/>
          </w:tcPr>
          <w:p w14:paraId="42735B33" w14:textId="6F2819BC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E37CA">
              <w:rPr>
                <w:rFonts w:ascii="Letters for Learners" w:hAnsi="Letters for Learners"/>
                <w:sz w:val="28"/>
                <w:szCs w:val="28"/>
              </w:rPr>
              <w:t>-4</w:t>
            </w:r>
          </w:p>
        </w:tc>
        <w:tc>
          <w:tcPr>
            <w:tcW w:w="8294" w:type="dxa"/>
          </w:tcPr>
          <w:p w14:paraId="5E7E819A" w14:textId="47297946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Twelve Kinds of Ice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7EFEC439" w:rsidR="008209AC" w:rsidRPr="00E6416C" w:rsidRDefault="00D4307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Author/Illustrator Study: Allen Say</w:t>
            </w:r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5B6F416E" w:rsidR="009A06E5" w:rsidRPr="009A06E5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-5</w:t>
            </w:r>
          </w:p>
        </w:tc>
        <w:tc>
          <w:tcPr>
            <w:tcW w:w="8294" w:type="dxa"/>
          </w:tcPr>
          <w:p w14:paraId="6E61AAB5" w14:textId="72699DDF" w:rsidR="009A06E5" w:rsidRPr="009A06E5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Bicycle Man</w:t>
            </w:r>
          </w:p>
        </w:tc>
      </w:tr>
      <w:tr w:rsidR="00FC6F9B" w14:paraId="00F6481B" w14:textId="77777777" w:rsidTr="008209AC">
        <w:tc>
          <w:tcPr>
            <w:tcW w:w="1056" w:type="dxa"/>
          </w:tcPr>
          <w:p w14:paraId="29191CC7" w14:textId="7459C20B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B2130">
              <w:rPr>
                <w:rFonts w:ascii="Letters for Learners" w:hAnsi="Letters for Learners"/>
                <w:sz w:val="28"/>
                <w:szCs w:val="28"/>
              </w:rPr>
              <w:t>-5</w:t>
            </w:r>
          </w:p>
        </w:tc>
        <w:tc>
          <w:tcPr>
            <w:tcW w:w="8294" w:type="dxa"/>
          </w:tcPr>
          <w:p w14:paraId="4371D49C" w14:textId="199E7908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Lost Lake</w:t>
            </w:r>
          </w:p>
        </w:tc>
      </w:tr>
      <w:tr w:rsidR="00FC6F9B" w14:paraId="262EF22A" w14:textId="77777777" w:rsidTr="008209AC">
        <w:tc>
          <w:tcPr>
            <w:tcW w:w="1056" w:type="dxa"/>
          </w:tcPr>
          <w:p w14:paraId="0BF3F19E" w14:textId="7490D1EB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</w:t>
            </w:r>
            <w:r w:rsidR="00FC6F9B" w:rsidRPr="004B2130">
              <w:rPr>
                <w:rFonts w:ascii="Letters for Learners" w:hAnsi="Letters for Learners"/>
                <w:sz w:val="28"/>
                <w:szCs w:val="28"/>
              </w:rPr>
              <w:t>5</w:t>
            </w:r>
          </w:p>
        </w:tc>
        <w:tc>
          <w:tcPr>
            <w:tcW w:w="8294" w:type="dxa"/>
          </w:tcPr>
          <w:p w14:paraId="2888E110" w14:textId="55B52250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Tea with Milk</w:t>
            </w:r>
          </w:p>
        </w:tc>
      </w:tr>
      <w:tr w:rsidR="00FC6F9B" w14:paraId="2F453279" w14:textId="77777777" w:rsidTr="008209AC">
        <w:tc>
          <w:tcPr>
            <w:tcW w:w="1056" w:type="dxa"/>
          </w:tcPr>
          <w:p w14:paraId="0E63C68E" w14:textId="036A4639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</w:t>
            </w:r>
            <w:r w:rsidR="00FC6F9B" w:rsidRPr="004B2130">
              <w:rPr>
                <w:rFonts w:ascii="Letters for Learners" w:hAnsi="Letters for Learners"/>
                <w:sz w:val="28"/>
                <w:szCs w:val="28"/>
              </w:rPr>
              <w:t>5</w:t>
            </w:r>
          </w:p>
        </w:tc>
        <w:tc>
          <w:tcPr>
            <w:tcW w:w="8294" w:type="dxa"/>
          </w:tcPr>
          <w:p w14:paraId="24C4DC53" w14:textId="7139C05E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Sign Painter</w:t>
            </w:r>
          </w:p>
        </w:tc>
      </w:tr>
      <w:tr w:rsidR="00FC6F9B" w14:paraId="6F7CCEA2" w14:textId="77777777" w:rsidTr="008209AC">
        <w:tc>
          <w:tcPr>
            <w:tcW w:w="1056" w:type="dxa"/>
          </w:tcPr>
          <w:p w14:paraId="2F91B933" w14:textId="78D34516" w:rsidR="00FC6F9B" w:rsidRPr="00E0488E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B2130">
              <w:rPr>
                <w:rFonts w:ascii="Letters for Learners" w:hAnsi="Letters for Learners"/>
                <w:sz w:val="28"/>
                <w:szCs w:val="28"/>
              </w:rPr>
              <w:t>-5</w:t>
            </w:r>
          </w:p>
        </w:tc>
        <w:tc>
          <w:tcPr>
            <w:tcW w:w="8294" w:type="dxa"/>
          </w:tcPr>
          <w:p w14:paraId="047AA0F0" w14:textId="21A335C0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Kamishibai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Man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44BAB7CD" w:rsidR="008209AC" w:rsidRPr="00E6416C" w:rsidRDefault="00D4307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Illustration Study: Craft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2C25EF6A" w:rsidR="009A06E5" w:rsidRPr="009A06E5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565E6F02" w14:textId="71F796A8" w:rsidR="009A06E5" w:rsidRPr="009A06E5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Gecko</w:t>
            </w:r>
          </w:p>
        </w:tc>
      </w:tr>
      <w:tr w:rsidR="00FC6F9B" w14:paraId="2BD38CC0" w14:textId="77777777" w:rsidTr="008209AC">
        <w:tc>
          <w:tcPr>
            <w:tcW w:w="1056" w:type="dxa"/>
          </w:tcPr>
          <w:p w14:paraId="378D0C06" w14:textId="33E20430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253354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3913132E" w14:textId="0D3DFF40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Dingo</w:t>
            </w:r>
          </w:p>
        </w:tc>
      </w:tr>
      <w:tr w:rsidR="00FC6F9B" w14:paraId="710A1649" w14:textId="77777777" w:rsidTr="008209AC">
        <w:tc>
          <w:tcPr>
            <w:tcW w:w="1056" w:type="dxa"/>
          </w:tcPr>
          <w:p w14:paraId="5630EC63" w14:textId="7E3451F0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253354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2DE97A6B" w14:textId="32219244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Giant Squid: Searching for a Sea Monster</w:t>
            </w:r>
          </w:p>
        </w:tc>
      </w:tr>
      <w:tr w:rsidR="00FC6F9B" w14:paraId="3A0A4D7C" w14:textId="77777777" w:rsidTr="008209AC">
        <w:tc>
          <w:tcPr>
            <w:tcW w:w="1056" w:type="dxa"/>
          </w:tcPr>
          <w:p w14:paraId="438940D5" w14:textId="674D8394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253354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0389017A" w14:textId="7087A775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Eye to Eye: How Animals See the World </w:t>
            </w:r>
          </w:p>
        </w:tc>
      </w:tr>
      <w:tr w:rsidR="005D35A8" w14:paraId="44732D21" w14:textId="77777777" w:rsidTr="008209AC">
        <w:tc>
          <w:tcPr>
            <w:tcW w:w="1056" w:type="dxa"/>
          </w:tcPr>
          <w:p w14:paraId="64FA30E4" w14:textId="40712454" w:rsidR="005D35A8" w:rsidRPr="00253354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4</w:t>
            </w:r>
            <w:r w:rsidR="005D35A8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6D3279AF" w14:textId="4EF6FBF7" w:rsidR="005D35A8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Magnificent Birds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6FA419F7" w:rsidR="008209AC" w:rsidRPr="00E6416C" w:rsidRDefault="00D4307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Illustrator Study: Floyd Cooper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31BDE07A" w:rsidR="009A06E5" w:rsidRPr="009A06E5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5903347F" w14:textId="79AD5269" w:rsidR="009A06E5" w:rsidRPr="009A06E5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Meet Danitra Brown</w:t>
            </w:r>
          </w:p>
        </w:tc>
      </w:tr>
      <w:tr w:rsidR="00FC6F9B" w14:paraId="0E7604ED" w14:textId="77777777" w:rsidTr="008209AC">
        <w:tc>
          <w:tcPr>
            <w:tcW w:w="1056" w:type="dxa"/>
          </w:tcPr>
          <w:p w14:paraId="3FEC711D" w14:textId="6D8D76F9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8D6647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6CBC4A29" w14:textId="7B2421FB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 Dear’s Aprons</w:t>
            </w:r>
          </w:p>
        </w:tc>
      </w:tr>
      <w:tr w:rsidR="00FC6F9B" w14:paraId="1A402C1C" w14:textId="77777777" w:rsidTr="008209AC">
        <w:tc>
          <w:tcPr>
            <w:tcW w:w="1056" w:type="dxa"/>
          </w:tcPr>
          <w:p w14:paraId="1516BB13" w14:textId="71DEC22D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8D6647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24137A1B" w14:textId="1070CBA2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Ruth and the Green Book</w:t>
            </w:r>
          </w:p>
        </w:tc>
      </w:tr>
      <w:tr w:rsidR="00FC6F9B" w14:paraId="7B7AF19A" w14:textId="77777777" w:rsidTr="008209AC">
        <w:tc>
          <w:tcPr>
            <w:tcW w:w="1056" w:type="dxa"/>
          </w:tcPr>
          <w:p w14:paraId="1FC6628B" w14:textId="7A09F1E5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8D6647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18BF3C59" w14:textId="58A63E0F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These Hands </w:t>
            </w:r>
          </w:p>
        </w:tc>
      </w:tr>
      <w:tr w:rsidR="00D43074" w14:paraId="1B2972D0" w14:textId="77777777" w:rsidTr="008209AC">
        <w:tc>
          <w:tcPr>
            <w:tcW w:w="1056" w:type="dxa"/>
          </w:tcPr>
          <w:p w14:paraId="459794EC" w14:textId="6CCC0315" w:rsidR="00D43074" w:rsidRDefault="00D43074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4-7</w:t>
            </w:r>
          </w:p>
        </w:tc>
        <w:tc>
          <w:tcPr>
            <w:tcW w:w="8294" w:type="dxa"/>
          </w:tcPr>
          <w:p w14:paraId="6338F55A" w14:textId="7D8AFEAA" w:rsidR="00D43074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Dance Like Starlight: One Ballerina’s Dream</w:t>
            </w:r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7D274DBC" w:rsidR="006736BB" w:rsidRPr="00230474" w:rsidRDefault="00D430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Biography: Artists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794FB789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1EBCC95C" w14:textId="61989723" w:rsidR="008209AC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Mary Cassatt: Extraordinary Impressionist Painter</w:t>
            </w:r>
          </w:p>
        </w:tc>
      </w:tr>
      <w:tr w:rsidR="00FC6F9B" w14:paraId="303F0685" w14:textId="77777777" w:rsidTr="008209AC">
        <w:tc>
          <w:tcPr>
            <w:tcW w:w="1056" w:type="dxa"/>
          </w:tcPr>
          <w:p w14:paraId="069DCCB1" w14:textId="126C842C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B7D3A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6EC254E0" w14:textId="486DC84A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Radiant Child: The Story of Young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Artist  Jean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>-Michel Basquiat</w:t>
            </w:r>
          </w:p>
        </w:tc>
      </w:tr>
      <w:tr w:rsidR="00FC6F9B" w14:paraId="2BB79959" w14:textId="77777777" w:rsidTr="008209AC">
        <w:tc>
          <w:tcPr>
            <w:tcW w:w="1056" w:type="dxa"/>
          </w:tcPr>
          <w:p w14:paraId="0EE222AB" w14:textId="5E5DA0E1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B7D3A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1458BF82" w14:textId="6A2D38F9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Me, Frida</w:t>
            </w:r>
          </w:p>
        </w:tc>
      </w:tr>
      <w:tr w:rsidR="00FC6F9B" w14:paraId="3A64B12E" w14:textId="77777777" w:rsidTr="008209AC">
        <w:tc>
          <w:tcPr>
            <w:tcW w:w="1056" w:type="dxa"/>
          </w:tcPr>
          <w:p w14:paraId="725BA8CC" w14:textId="7B4D4B66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B7D3A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41677E4A" w14:textId="6F46D7E8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Action Jackson</w:t>
            </w:r>
          </w:p>
        </w:tc>
      </w:tr>
      <w:tr w:rsidR="00FC6F9B" w14:paraId="511CD280" w14:textId="77777777" w:rsidTr="008209AC">
        <w:tc>
          <w:tcPr>
            <w:tcW w:w="1056" w:type="dxa"/>
          </w:tcPr>
          <w:p w14:paraId="3A50D95E" w14:textId="7CFFD52F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B7D3A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4AAFB0C2" w14:textId="15EEB912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East-West House: Noguchi’s Childhood in Japan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37ACDB14" w:rsidR="00230474" w:rsidRPr="00230474" w:rsidRDefault="00D430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Telling a Story with Photos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48B1892C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3FE07179" w14:textId="0FF3B32A" w:rsidR="008209AC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Wolf Island</w:t>
            </w:r>
          </w:p>
        </w:tc>
      </w:tr>
      <w:tr w:rsidR="00FC6F9B" w14:paraId="66A33A87" w14:textId="77777777" w:rsidTr="008209AC">
        <w:tc>
          <w:tcPr>
            <w:tcW w:w="1056" w:type="dxa"/>
          </w:tcPr>
          <w:p w14:paraId="45C42F54" w14:textId="2F2D5E1A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66C29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12587593" w14:textId="4F43FEEE" w:rsidR="00D43074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Bear’s Life</w:t>
            </w:r>
          </w:p>
        </w:tc>
      </w:tr>
      <w:tr w:rsidR="00FC6F9B" w14:paraId="7F30EBFC" w14:textId="77777777" w:rsidTr="008209AC">
        <w:tc>
          <w:tcPr>
            <w:tcW w:w="1056" w:type="dxa"/>
          </w:tcPr>
          <w:p w14:paraId="093A8B59" w14:textId="1815ECFD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66C29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260093C0" w14:textId="50D64BF1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Seal Garden</w:t>
            </w:r>
          </w:p>
        </w:tc>
      </w:tr>
      <w:tr w:rsidR="00FC6F9B" w14:paraId="0DB57B38" w14:textId="77777777" w:rsidTr="008209AC">
        <w:tc>
          <w:tcPr>
            <w:tcW w:w="1056" w:type="dxa"/>
          </w:tcPr>
          <w:p w14:paraId="0EECFC71" w14:textId="2B4D8780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66C29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349D32E0" w14:textId="4FDC3CC6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Little Book of Sloth</w:t>
            </w:r>
          </w:p>
        </w:tc>
      </w:tr>
      <w:tr w:rsidR="00FC6F9B" w14:paraId="27D0CC64" w14:textId="77777777" w:rsidTr="008209AC">
        <w:tc>
          <w:tcPr>
            <w:tcW w:w="1056" w:type="dxa"/>
          </w:tcPr>
          <w:p w14:paraId="0F306751" w14:textId="2C880181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66C29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4EF8548F" w14:textId="1801D05F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Face to Face with Whales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026D4D39" w:rsidR="00230474" w:rsidRPr="00230474" w:rsidRDefault="00D430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Author/Illustrator Study: Douglas Florian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576C7584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4A1E2A1D" w14:textId="7B9142D4" w:rsidR="008209AC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Insectlopedia</w:t>
            </w:r>
            <w:proofErr w:type="spellEnd"/>
          </w:p>
        </w:tc>
      </w:tr>
      <w:tr w:rsidR="00FC6F9B" w14:paraId="01587D37" w14:textId="77777777" w:rsidTr="008209AC">
        <w:tc>
          <w:tcPr>
            <w:tcW w:w="1056" w:type="dxa"/>
          </w:tcPr>
          <w:p w14:paraId="5F439393" w14:textId="4FF311BA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9D5EB0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3E814C4A" w14:textId="715E6703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Mammalabilia</w:t>
            </w:r>
            <w:proofErr w:type="spellEnd"/>
          </w:p>
        </w:tc>
      </w:tr>
      <w:tr w:rsidR="00FC6F9B" w14:paraId="1FD147EA" w14:textId="77777777" w:rsidTr="008209AC">
        <w:tc>
          <w:tcPr>
            <w:tcW w:w="1056" w:type="dxa"/>
          </w:tcPr>
          <w:p w14:paraId="089EB4B5" w14:textId="6E4A0A3A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9D5EB0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4B874790" w14:textId="061AA39C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Lizards, Frogs, and Polliwogs</w:t>
            </w:r>
          </w:p>
        </w:tc>
      </w:tr>
      <w:tr w:rsidR="00FC6F9B" w14:paraId="6E39FEAD" w14:textId="77777777" w:rsidTr="008209AC">
        <w:tc>
          <w:tcPr>
            <w:tcW w:w="1056" w:type="dxa"/>
          </w:tcPr>
          <w:p w14:paraId="62C8894E" w14:textId="5E305F4D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9D5EB0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4248643B" w14:textId="0F7A0380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the Wing</w:t>
            </w:r>
          </w:p>
        </w:tc>
      </w:tr>
      <w:tr w:rsidR="00C0028B" w14:paraId="647C77D7" w14:textId="77777777" w:rsidTr="008209AC">
        <w:tc>
          <w:tcPr>
            <w:tcW w:w="1056" w:type="dxa"/>
          </w:tcPr>
          <w:p w14:paraId="4A2BB343" w14:textId="1EBD5561" w:rsidR="00C0028B" w:rsidRPr="009D5EB0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C0028B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0988E9C2" w14:textId="09CCA181" w:rsidR="00C0028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In the Swim 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53F2F321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Poetry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59293B6E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01B56EBA" w14:textId="0EB9FBDC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Barefoot Book of Earth Poems</w:t>
            </w:r>
          </w:p>
        </w:tc>
      </w:tr>
      <w:tr w:rsidR="00FC6F9B" w14:paraId="52064C3A" w14:textId="77777777" w:rsidTr="008209AC">
        <w:tc>
          <w:tcPr>
            <w:tcW w:w="1056" w:type="dxa"/>
          </w:tcPr>
          <w:p w14:paraId="34F0DE6D" w14:textId="49427CE8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C14A28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1791DE35" w14:textId="533E13F1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Shape Me a Rhyme: Nature’s Form in Poetry</w:t>
            </w:r>
          </w:p>
        </w:tc>
      </w:tr>
      <w:tr w:rsidR="00FC6F9B" w14:paraId="5A27B254" w14:textId="77777777" w:rsidTr="008209AC">
        <w:tc>
          <w:tcPr>
            <w:tcW w:w="1056" w:type="dxa"/>
          </w:tcPr>
          <w:p w14:paraId="78C60D4E" w14:textId="2DC1BFB7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C14A28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60F961BE" w14:textId="162A586F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On the Wing </w:t>
            </w:r>
          </w:p>
        </w:tc>
      </w:tr>
      <w:tr w:rsidR="00FC6F9B" w14:paraId="5E98A990" w14:textId="77777777" w:rsidTr="008209AC">
        <w:tc>
          <w:tcPr>
            <w:tcW w:w="1056" w:type="dxa"/>
          </w:tcPr>
          <w:p w14:paraId="5D9ED030" w14:textId="6B7CDDBE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C14A28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30A5AADD" w14:textId="6E2DD609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 Place to Start a Family: Poems About Creatures That Build </w:t>
            </w:r>
          </w:p>
        </w:tc>
      </w:tr>
      <w:tr w:rsidR="00C0028B" w14:paraId="61BF3161" w14:textId="77777777" w:rsidTr="008209AC">
        <w:tc>
          <w:tcPr>
            <w:tcW w:w="1056" w:type="dxa"/>
          </w:tcPr>
          <w:p w14:paraId="36410736" w14:textId="16C80E69" w:rsidR="00C0028B" w:rsidRPr="00C14A28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C0028B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77BE7C9B" w14:textId="4B0383CB" w:rsidR="00C0028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Are You Glad About? What Are You Mad About?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6CF48FF9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Historical Fiction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3317250C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4FD7911B" w14:textId="1F42E47F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Uncle Jed’s Barbershop</w:t>
            </w:r>
          </w:p>
        </w:tc>
      </w:tr>
      <w:tr w:rsidR="00FC6F9B" w14:paraId="05CED8E5" w14:textId="77777777" w:rsidTr="008209AC">
        <w:tc>
          <w:tcPr>
            <w:tcW w:w="1056" w:type="dxa"/>
          </w:tcPr>
          <w:p w14:paraId="2865B0A0" w14:textId="2B7FE4ED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7324B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6035AA30" w14:textId="1FAD14FE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Glorious Flight: Across the Channel with Louis Bleriot</w:t>
            </w:r>
          </w:p>
        </w:tc>
      </w:tr>
      <w:tr w:rsidR="00FC6F9B" w14:paraId="7FBCA63B" w14:textId="77777777" w:rsidTr="008209AC">
        <w:tc>
          <w:tcPr>
            <w:tcW w:w="1056" w:type="dxa"/>
          </w:tcPr>
          <w:p w14:paraId="0850456B" w14:textId="587C93CA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7324B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0A83DCDC" w14:textId="5B14364E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Buffalo Storm</w:t>
            </w:r>
          </w:p>
        </w:tc>
      </w:tr>
      <w:tr w:rsidR="00FC6F9B" w14:paraId="6E013E34" w14:textId="77777777" w:rsidTr="008209AC">
        <w:tc>
          <w:tcPr>
            <w:tcW w:w="1056" w:type="dxa"/>
          </w:tcPr>
          <w:p w14:paraId="493BE8BE" w14:textId="013CB889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7324B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1A5C9D0A" w14:textId="31A675DB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Houdini Box</w:t>
            </w:r>
          </w:p>
        </w:tc>
      </w:tr>
      <w:tr w:rsidR="00FC6F9B" w14:paraId="160F9415" w14:textId="77777777" w:rsidTr="008209AC">
        <w:tc>
          <w:tcPr>
            <w:tcW w:w="1056" w:type="dxa"/>
          </w:tcPr>
          <w:p w14:paraId="4FB5C2D2" w14:textId="7A609EB1" w:rsidR="00FC6F9B" w:rsidRPr="006F4057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4</w:t>
            </w:r>
            <w:r w:rsidR="00FC6F9B" w:rsidRPr="0017324B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0AFFE562" w14:textId="3DE52945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Crow Call</w:t>
            </w:r>
          </w:p>
        </w:tc>
      </w:tr>
      <w:tr w:rsidR="00EB4CC1" w14:paraId="590F9415" w14:textId="77777777" w:rsidTr="008209AC">
        <w:tc>
          <w:tcPr>
            <w:tcW w:w="1056" w:type="dxa"/>
          </w:tcPr>
          <w:p w14:paraId="2CC137D1" w14:textId="05A7EBCE" w:rsidR="00EB4CC1" w:rsidRDefault="00EB4CC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4-12</w:t>
            </w:r>
          </w:p>
        </w:tc>
        <w:tc>
          <w:tcPr>
            <w:tcW w:w="8294" w:type="dxa"/>
          </w:tcPr>
          <w:p w14:paraId="0B871A7B" w14:textId="2DD8B2B7" w:rsidR="00EB4CC1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Dad, Jackie, and Me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23904A73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Identity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24676120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-13</w:t>
            </w:r>
          </w:p>
        </w:tc>
        <w:tc>
          <w:tcPr>
            <w:tcW w:w="8294" w:type="dxa"/>
          </w:tcPr>
          <w:p w14:paraId="659B83CE" w14:textId="1F2FF643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Royal Bee</w:t>
            </w:r>
          </w:p>
        </w:tc>
      </w:tr>
      <w:tr w:rsidR="00FC6F9B" w14:paraId="2A835A80" w14:textId="77777777" w:rsidTr="008209AC">
        <w:tc>
          <w:tcPr>
            <w:tcW w:w="1056" w:type="dxa"/>
          </w:tcPr>
          <w:p w14:paraId="2C7C7FD3" w14:textId="541BB46E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67283">
              <w:rPr>
                <w:rFonts w:ascii="Letters for Learners" w:hAnsi="Letters for Learners"/>
                <w:sz w:val="28"/>
                <w:szCs w:val="28"/>
              </w:rPr>
              <w:t>-13</w:t>
            </w:r>
          </w:p>
        </w:tc>
        <w:tc>
          <w:tcPr>
            <w:tcW w:w="8294" w:type="dxa"/>
          </w:tcPr>
          <w:p w14:paraId="3F408D8E" w14:textId="1C6B95A1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Imagine</w:t>
            </w:r>
          </w:p>
        </w:tc>
      </w:tr>
      <w:tr w:rsidR="00FC6F9B" w14:paraId="1ADAFAD3" w14:textId="77777777" w:rsidTr="008209AC">
        <w:tc>
          <w:tcPr>
            <w:tcW w:w="1056" w:type="dxa"/>
          </w:tcPr>
          <w:p w14:paraId="708677EE" w14:textId="1A49514F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67283">
              <w:rPr>
                <w:rFonts w:ascii="Letters for Learners" w:hAnsi="Letters for Learners"/>
                <w:sz w:val="28"/>
                <w:szCs w:val="28"/>
              </w:rPr>
              <w:t>-13</w:t>
            </w:r>
          </w:p>
        </w:tc>
        <w:tc>
          <w:tcPr>
            <w:tcW w:w="8294" w:type="dxa"/>
          </w:tcPr>
          <w:p w14:paraId="71B3D40D" w14:textId="53A6FE34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Crown: An Ode to the Fresh Cut</w:t>
            </w:r>
          </w:p>
        </w:tc>
      </w:tr>
      <w:tr w:rsidR="00FC6F9B" w14:paraId="44E508EB" w14:textId="77777777" w:rsidTr="008209AC">
        <w:tc>
          <w:tcPr>
            <w:tcW w:w="1056" w:type="dxa"/>
          </w:tcPr>
          <w:p w14:paraId="287AEAAA" w14:textId="4DAE8A4D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67283">
              <w:rPr>
                <w:rFonts w:ascii="Letters for Learners" w:hAnsi="Letters for Learners"/>
                <w:sz w:val="28"/>
                <w:szCs w:val="28"/>
              </w:rPr>
              <w:t>-13</w:t>
            </w:r>
          </w:p>
        </w:tc>
        <w:tc>
          <w:tcPr>
            <w:tcW w:w="8294" w:type="dxa"/>
          </w:tcPr>
          <w:p w14:paraId="0E895094" w14:textId="30E46B42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 Water, My Friend: The Early Years of Bruce Lee</w:t>
            </w:r>
          </w:p>
        </w:tc>
      </w:tr>
      <w:tr w:rsidR="00EB4CC1" w14:paraId="5F0F744E" w14:textId="77777777" w:rsidTr="008209AC">
        <w:tc>
          <w:tcPr>
            <w:tcW w:w="1056" w:type="dxa"/>
          </w:tcPr>
          <w:p w14:paraId="535C4220" w14:textId="2E727F6C" w:rsidR="00EB4CC1" w:rsidRDefault="00EB4CC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4-13</w:t>
            </w:r>
          </w:p>
        </w:tc>
        <w:tc>
          <w:tcPr>
            <w:tcW w:w="8294" w:type="dxa"/>
          </w:tcPr>
          <w:p w14:paraId="1561ABFB" w14:textId="6F89DCBB" w:rsidR="00EB4CC1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Rickshaw Girl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5AEF1426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Perseverance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608F7AC7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428D16EF" w14:textId="63A3A559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Rescue &amp; Jessica: A Life-Changing Friendship</w:t>
            </w:r>
          </w:p>
        </w:tc>
      </w:tr>
      <w:tr w:rsidR="005D35A8" w14:paraId="6CC566E0" w14:textId="77777777" w:rsidTr="008209AC">
        <w:tc>
          <w:tcPr>
            <w:tcW w:w="1056" w:type="dxa"/>
          </w:tcPr>
          <w:p w14:paraId="404D4D30" w14:textId="152BF4FF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4775AD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709705C6" w14:textId="289E1B28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Strong to the Hoop </w:t>
            </w:r>
          </w:p>
        </w:tc>
      </w:tr>
      <w:tr w:rsidR="005D35A8" w14:paraId="47628F19" w14:textId="77777777" w:rsidTr="008209AC">
        <w:tc>
          <w:tcPr>
            <w:tcW w:w="1056" w:type="dxa"/>
          </w:tcPr>
          <w:p w14:paraId="03D7E4C6" w14:textId="2D0C1C84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4775AD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0C703309" w14:textId="6B9E4046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King for a Day</w:t>
            </w:r>
          </w:p>
        </w:tc>
      </w:tr>
      <w:tr w:rsidR="005D35A8" w14:paraId="79326364" w14:textId="77777777" w:rsidTr="008209AC">
        <w:tc>
          <w:tcPr>
            <w:tcW w:w="1056" w:type="dxa"/>
          </w:tcPr>
          <w:p w14:paraId="4F654E7D" w14:textId="7D4E2220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4775AD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7C80EDDE" w14:textId="0964EC9E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Razia’s Ray of Hope: One Girl’s Dream of an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Educaation</w:t>
            </w:r>
            <w:proofErr w:type="spellEnd"/>
          </w:p>
        </w:tc>
      </w:tr>
      <w:tr w:rsidR="005D35A8" w14:paraId="6F9CAAEB" w14:textId="77777777" w:rsidTr="008209AC">
        <w:tc>
          <w:tcPr>
            <w:tcW w:w="1056" w:type="dxa"/>
          </w:tcPr>
          <w:p w14:paraId="13E455F5" w14:textId="58272067" w:rsidR="005D35A8" w:rsidRPr="00DC4147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4775AD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39C25752" w14:textId="76F05EE0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Barbed Wire Baseball: How One Man Brought Hope to the Japanese Internment Camps of WWII</w:t>
            </w: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73EE72B7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Biography: Individuals Making a Difference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1FE1C248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-15</w:t>
            </w:r>
          </w:p>
        </w:tc>
        <w:tc>
          <w:tcPr>
            <w:tcW w:w="8294" w:type="dxa"/>
          </w:tcPr>
          <w:p w14:paraId="6EC77445" w14:textId="2466CEDB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Fly High: The Story of Bessie Coleman</w:t>
            </w:r>
          </w:p>
        </w:tc>
      </w:tr>
      <w:tr w:rsidR="005D35A8" w14:paraId="604DBC53" w14:textId="77777777" w:rsidTr="008209AC">
        <w:tc>
          <w:tcPr>
            <w:tcW w:w="1056" w:type="dxa"/>
          </w:tcPr>
          <w:p w14:paraId="07884DCB" w14:textId="6399BDCB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B841A2">
              <w:rPr>
                <w:rFonts w:ascii="Letters for Learners" w:hAnsi="Letters for Learners"/>
                <w:sz w:val="28"/>
                <w:szCs w:val="28"/>
              </w:rPr>
              <w:t>-15</w:t>
            </w:r>
          </w:p>
        </w:tc>
        <w:tc>
          <w:tcPr>
            <w:tcW w:w="8294" w:type="dxa"/>
          </w:tcPr>
          <w:p w14:paraId="131D2629" w14:textId="7F7EF8BC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Six Dots: A Story of Young Louis Braille</w:t>
            </w:r>
          </w:p>
        </w:tc>
      </w:tr>
      <w:tr w:rsidR="005D35A8" w14:paraId="1C0C326A" w14:textId="77777777" w:rsidTr="008209AC">
        <w:tc>
          <w:tcPr>
            <w:tcW w:w="1056" w:type="dxa"/>
          </w:tcPr>
          <w:p w14:paraId="3C507EDE" w14:textId="22C143D5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B841A2">
              <w:rPr>
                <w:rFonts w:ascii="Letters for Learners" w:hAnsi="Letters for Learners"/>
                <w:sz w:val="28"/>
                <w:szCs w:val="28"/>
              </w:rPr>
              <w:t>-15</w:t>
            </w:r>
          </w:p>
        </w:tc>
        <w:tc>
          <w:tcPr>
            <w:tcW w:w="8294" w:type="dxa"/>
          </w:tcPr>
          <w:p w14:paraId="771FDA72" w14:textId="3A47F592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Farmer Will Allen and the Growing Table</w:t>
            </w:r>
          </w:p>
        </w:tc>
      </w:tr>
      <w:tr w:rsidR="005D35A8" w14:paraId="1BAA53C2" w14:textId="77777777" w:rsidTr="008209AC">
        <w:tc>
          <w:tcPr>
            <w:tcW w:w="1056" w:type="dxa"/>
          </w:tcPr>
          <w:p w14:paraId="443B684E" w14:textId="10421644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B841A2">
              <w:rPr>
                <w:rFonts w:ascii="Letters for Learners" w:hAnsi="Letters for Learners"/>
                <w:sz w:val="28"/>
                <w:szCs w:val="28"/>
              </w:rPr>
              <w:t>-15</w:t>
            </w:r>
          </w:p>
        </w:tc>
        <w:tc>
          <w:tcPr>
            <w:tcW w:w="8294" w:type="dxa"/>
          </w:tcPr>
          <w:p w14:paraId="361D4344" w14:textId="581E2260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Secret Kingdom: Nek Chand, A Changing India, and a Hidden World of Art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585AF8D5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Taking Action</w:t>
            </w:r>
            <w:proofErr w:type="gram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, Making Change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529CB684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-16</w:t>
            </w:r>
          </w:p>
        </w:tc>
        <w:tc>
          <w:tcPr>
            <w:tcW w:w="8294" w:type="dxa"/>
          </w:tcPr>
          <w:p w14:paraId="5ED9966D" w14:textId="48F21065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Follow the Moon Home: A Tale of One Idea, Twenty Kids, and a Hundred Sea Turtles</w:t>
            </w:r>
          </w:p>
        </w:tc>
      </w:tr>
      <w:tr w:rsidR="005D35A8" w14:paraId="2276F357" w14:textId="77777777" w:rsidTr="008209AC">
        <w:tc>
          <w:tcPr>
            <w:tcW w:w="1056" w:type="dxa"/>
          </w:tcPr>
          <w:p w14:paraId="7CCF6967" w14:textId="2A3A3F0E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A950C6">
              <w:rPr>
                <w:rFonts w:ascii="Letters for Learners" w:hAnsi="Letters for Learners"/>
                <w:sz w:val="28"/>
                <w:szCs w:val="28"/>
              </w:rPr>
              <w:t>-16</w:t>
            </w:r>
          </w:p>
        </w:tc>
        <w:tc>
          <w:tcPr>
            <w:tcW w:w="8294" w:type="dxa"/>
          </w:tcPr>
          <w:p w14:paraId="3C0B8EED" w14:textId="5182E576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Promise</w:t>
            </w:r>
          </w:p>
        </w:tc>
      </w:tr>
      <w:tr w:rsidR="005D35A8" w14:paraId="1A8DF2F1" w14:textId="77777777" w:rsidTr="008209AC">
        <w:tc>
          <w:tcPr>
            <w:tcW w:w="1056" w:type="dxa"/>
          </w:tcPr>
          <w:p w14:paraId="2580FDAB" w14:textId="4C9B66E1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A950C6">
              <w:rPr>
                <w:rFonts w:ascii="Letters for Learners" w:hAnsi="Letters for Learners"/>
                <w:sz w:val="28"/>
                <w:szCs w:val="28"/>
              </w:rPr>
              <w:t>-16</w:t>
            </w:r>
          </w:p>
        </w:tc>
        <w:tc>
          <w:tcPr>
            <w:tcW w:w="8294" w:type="dxa"/>
          </w:tcPr>
          <w:p w14:paraId="60904AAF" w14:textId="66260AC0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Emmanuel’s Dream: The True Story of Emmanuel Ofosu Yeboah </w:t>
            </w:r>
          </w:p>
        </w:tc>
      </w:tr>
      <w:tr w:rsidR="005D35A8" w14:paraId="15E24019" w14:textId="77777777" w:rsidTr="008209AC">
        <w:tc>
          <w:tcPr>
            <w:tcW w:w="1056" w:type="dxa"/>
          </w:tcPr>
          <w:p w14:paraId="14357FFB" w14:textId="5E9A05CC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A950C6">
              <w:rPr>
                <w:rFonts w:ascii="Letters for Learners" w:hAnsi="Letters for Learners"/>
                <w:sz w:val="28"/>
                <w:szCs w:val="28"/>
              </w:rPr>
              <w:t>-16</w:t>
            </w:r>
          </w:p>
        </w:tc>
        <w:tc>
          <w:tcPr>
            <w:tcW w:w="8294" w:type="dxa"/>
          </w:tcPr>
          <w:p w14:paraId="637B8D22" w14:textId="6C40C5A4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Brothers in Hope: The Story of the Lost Boys of Sudan </w:t>
            </w:r>
          </w:p>
        </w:tc>
      </w:tr>
      <w:tr w:rsidR="00EB4CC1" w14:paraId="77D54445" w14:textId="77777777" w:rsidTr="008209AC">
        <w:tc>
          <w:tcPr>
            <w:tcW w:w="1056" w:type="dxa"/>
          </w:tcPr>
          <w:p w14:paraId="3F27E4DE" w14:textId="79150028" w:rsidR="00EB4CC1" w:rsidRDefault="00EB4CC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4-16</w:t>
            </w:r>
          </w:p>
        </w:tc>
        <w:tc>
          <w:tcPr>
            <w:tcW w:w="8294" w:type="dxa"/>
          </w:tcPr>
          <w:p w14:paraId="7883EAD7" w14:textId="6FEC7FEC" w:rsidR="00EB4CC1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Hen: How One Small Loan Made a Big Difference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0307D745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Innovative Thinking and Creative Problem Solving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27F5DFAF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-17</w:t>
            </w:r>
          </w:p>
        </w:tc>
        <w:tc>
          <w:tcPr>
            <w:tcW w:w="8294" w:type="dxa"/>
          </w:tcPr>
          <w:p w14:paraId="0F24B2F4" w14:textId="06A700A0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Ivan: The Remarkable True Story </w:t>
            </w:r>
            <w:r w:rsidR="002964F8">
              <w:rPr>
                <w:rFonts w:ascii="Letters for Learners" w:hAnsi="Letters for Learners"/>
                <w:sz w:val="28"/>
                <w:szCs w:val="28"/>
              </w:rPr>
              <w:t>of the Shopping Mall Gorilla</w:t>
            </w:r>
          </w:p>
        </w:tc>
      </w:tr>
      <w:tr w:rsidR="005D35A8" w14:paraId="270D1F8C" w14:textId="77777777" w:rsidTr="008209AC">
        <w:tc>
          <w:tcPr>
            <w:tcW w:w="1056" w:type="dxa"/>
          </w:tcPr>
          <w:p w14:paraId="1EDD76B4" w14:textId="0AB8DEBA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A56154">
              <w:rPr>
                <w:rFonts w:ascii="Letters for Learners" w:hAnsi="Letters for Learners"/>
                <w:sz w:val="28"/>
                <w:szCs w:val="28"/>
              </w:rPr>
              <w:t>-17</w:t>
            </w:r>
          </w:p>
        </w:tc>
        <w:tc>
          <w:tcPr>
            <w:tcW w:w="8294" w:type="dxa"/>
          </w:tcPr>
          <w:p w14:paraId="311FABC3" w14:textId="1ECC008F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Hands Around the Library: Protecting Egypt’s Treasured Books</w:t>
            </w:r>
          </w:p>
        </w:tc>
      </w:tr>
      <w:tr w:rsidR="005D35A8" w14:paraId="36AD3B79" w14:textId="77777777" w:rsidTr="008209AC">
        <w:tc>
          <w:tcPr>
            <w:tcW w:w="1056" w:type="dxa"/>
          </w:tcPr>
          <w:p w14:paraId="648552ED" w14:textId="0A031801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A56154">
              <w:rPr>
                <w:rFonts w:ascii="Letters for Learners" w:hAnsi="Letters for Learners"/>
                <w:sz w:val="28"/>
                <w:szCs w:val="28"/>
              </w:rPr>
              <w:t>-17</w:t>
            </w:r>
          </w:p>
        </w:tc>
        <w:tc>
          <w:tcPr>
            <w:tcW w:w="8294" w:type="dxa"/>
          </w:tcPr>
          <w:p w14:paraId="69CB489A" w14:textId="6F1F7E1D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One Plastic Bag: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Isatou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Ceesay and the Recycling Women of the Gambia</w:t>
            </w:r>
          </w:p>
        </w:tc>
      </w:tr>
      <w:tr w:rsidR="005D35A8" w14:paraId="3024322D" w14:textId="77777777" w:rsidTr="008209AC">
        <w:tc>
          <w:tcPr>
            <w:tcW w:w="1056" w:type="dxa"/>
          </w:tcPr>
          <w:p w14:paraId="7C304684" w14:textId="674D1315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A56154">
              <w:rPr>
                <w:rFonts w:ascii="Letters for Learners" w:hAnsi="Letters for Learners"/>
                <w:sz w:val="28"/>
                <w:szCs w:val="28"/>
              </w:rPr>
              <w:t>-17</w:t>
            </w:r>
          </w:p>
        </w:tc>
        <w:tc>
          <w:tcPr>
            <w:tcW w:w="8294" w:type="dxa"/>
          </w:tcPr>
          <w:p w14:paraId="630E2166" w14:textId="104ED141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Parrots Over Puerto Rico</w:t>
            </w:r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654B45CC" w:rsidR="00230474" w:rsidRPr="00230474" w:rsidRDefault="002964F8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Series: Vanishing Cultures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036AFF3B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12DC83A6" w14:textId="175CCE0C" w:rsidR="008209AC" w:rsidRDefault="002964F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Sahara</w:t>
            </w:r>
          </w:p>
        </w:tc>
      </w:tr>
      <w:tr w:rsidR="005D35A8" w14:paraId="64ED9B48" w14:textId="77777777" w:rsidTr="008209AC">
        <w:tc>
          <w:tcPr>
            <w:tcW w:w="1056" w:type="dxa"/>
          </w:tcPr>
          <w:p w14:paraId="7E83FA90" w14:textId="128927F8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4</w:t>
            </w:r>
            <w:r w:rsidR="005D35A8" w:rsidRPr="00260FDA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28306DB6" w14:textId="0CACD465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Himalaya</w:t>
            </w:r>
          </w:p>
        </w:tc>
      </w:tr>
      <w:tr w:rsidR="005D35A8" w14:paraId="4E9A9CDF" w14:textId="77777777" w:rsidTr="008209AC">
        <w:tc>
          <w:tcPr>
            <w:tcW w:w="1056" w:type="dxa"/>
          </w:tcPr>
          <w:p w14:paraId="5B343017" w14:textId="4F7F4D0F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60FDA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7C25BB97" w14:textId="640768FB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Amazon Basin</w:t>
            </w:r>
          </w:p>
        </w:tc>
      </w:tr>
      <w:tr w:rsidR="005D35A8" w14:paraId="4700B6A1" w14:textId="77777777" w:rsidTr="008209AC">
        <w:tc>
          <w:tcPr>
            <w:tcW w:w="1056" w:type="dxa"/>
          </w:tcPr>
          <w:p w14:paraId="20A12A5A" w14:textId="3600B0CE" w:rsidR="005D35A8" w:rsidRDefault="002964F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4-18</w:t>
            </w:r>
          </w:p>
        </w:tc>
        <w:tc>
          <w:tcPr>
            <w:tcW w:w="8294" w:type="dxa"/>
          </w:tcPr>
          <w:p w14:paraId="61E27072" w14:textId="67D64D0C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Frozen Land</w:t>
            </w:r>
          </w:p>
        </w:tc>
      </w:tr>
      <w:tr w:rsidR="005D35A8" w14:paraId="0B6BE724" w14:textId="77777777" w:rsidTr="008209AC">
        <w:tc>
          <w:tcPr>
            <w:tcW w:w="1056" w:type="dxa"/>
          </w:tcPr>
          <w:p w14:paraId="092FDF23" w14:textId="2B905E25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60FDA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0C900065" w14:textId="34A8F8D7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Far North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194701BF" w:rsidR="00230474" w:rsidRPr="00230474" w:rsidRDefault="002964F8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Coping with Loss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142E613E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-19</w:t>
            </w:r>
          </w:p>
        </w:tc>
        <w:tc>
          <w:tcPr>
            <w:tcW w:w="8294" w:type="dxa"/>
          </w:tcPr>
          <w:p w14:paraId="60FAA786" w14:textId="5605F13D" w:rsidR="008209AC" w:rsidRDefault="002964F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Dam </w:t>
            </w:r>
          </w:p>
        </w:tc>
      </w:tr>
      <w:tr w:rsidR="005D35A8" w14:paraId="3480BB0C" w14:textId="77777777" w:rsidTr="008209AC">
        <w:tc>
          <w:tcPr>
            <w:tcW w:w="1056" w:type="dxa"/>
          </w:tcPr>
          <w:p w14:paraId="7E5CDD8E" w14:textId="2A2727C9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8672FA">
              <w:rPr>
                <w:rFonts w:ascii="Letters for Learners" w:hAnsi="Letters for Learners"/>
                <w:sz w:val="28"/>
                <w:szCs w:val="28"/>
              </w:rPr>
              <w:t>-19</w:t>
            </w:r>
          </w:p>
        </w:tc>
        <w:tc>
          <w:tcPr>
            <w:tcW w:w="8294" w:type="dxa"/>
          </w:tcPr>
          <w:p w14:paraId="4BAC8540" w14:textId="02721738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Dad’s Camera</w:t>
            </w:r>
          </w:p>
        </w:tc>
      </w:tr>
      <w:tr w:rsidR="005D35A8" w14:paraId="342DF718" w14:textId="77777777" w:rsidTr="008209AC">
        <w:tc>
          <w:tcPr>
            <w:tcW w:w="1056" w:type="dxa"/>
          </w:tcPr>
          <w:p w14:paraId="4B428AFD" w14:textId="738A2772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8672FA">
              <w:rPr>
                <w:rFonts w:ascii="Letters for Learners" w:hAnsi="Letters for Learners"/>
                <w:sz w:val="28"/>
                <w:szCs w:val="28"/>
              </w:rPr>
              <w:t>-19</w:t>
            </w:r>
          </w:p>
        </w:tc>
        <w:tc>
          <w:tcPr>
            <w:tcW w:w="8294" w:type="dxa"/>
          </w:tcPr>
          <w:p w14:paraId="52DAEFCA" w14:textId="04BCEDD7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Eight Days: A Story of Haiti</w:t>
            </w:r>
          </w:p>
        </w:tc>
      </w:tr>
      <w:tr w:rsidR="005D35A8" w14:paraId="677C0CB1" w14:textId="77777777" w:rsidTr="008209AC">
        <w:tc>
          <w:tcPr>
            <w:tcW w:w="1056" w:type="dxa"/>
          </w:tcPr>
          <w:p w14:paraId="67AADBE4" w14:textId="399F3427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8672FA">
              <w:rPr>
                <w:rFonts w:ascii="Letters for Learners" w:hAnsi="Letters for Learners"/>
                <w:sz w:val="28"/>
                <w:szCs w:val="28"/>
              </w:rPr>
              <w:t>-19</w:t>
            </w:r>
          </w:p>
        </w:tc>
        <w:tc>
          <w:tcPr>
            <w:tcW w:w="8294" w:type="dxa"/>
          </w:tcPr>
          <w:p w14:paraId="20C2AD38" w14:textId="48BB467B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Hachiko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Waits 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4A47ADBA" w:rsidR="00230474" w:rsidRPr="00230474" w:rsidRDefault="002964F8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Idea of Home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77E321E6" w:rsidR="006736BB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-20</w:t>
            </w:r>
          </w:p>
        </w:tc>
        <w:tc>
          <w:tcPr>
            <w:tcW w:w="8294" w:type="dxa"/>
          </w:tcPr>
          <w:p w14:paraId="0A4C96B1" w14:textId="36D8D625" w:rsidR="006736BB" w:rsidRDefault="002964F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Lotus Seed </w:t>
            </w:r>
          </w:p>
        </w:tc>
      </w:tr>
      <w:tr w:rsidR="005D35A8" w14:paraId="290E3EDA" w14:textId="77777777" w:rsidTr="008209AC">
        <w:tc>
          <w:tcPr>
            <w:tcW w:w="1056" w:type="dxa"/>
          </w:tcPr>
          <w:p w14:paraId="5D1110FE" w14:textId="74AA8054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DE4E16">
              <w:rPr>
                <w:rFonts w:ascii="Letters for Learners" w:hAnsi="Letters for Learners"/>
                <w:sz w:val="28"/>
                <w:szCs w:val="28"/>
              </w:rPr>
              <w:t>-20</w:t>
            </w:r>
          </w:p>
        </w:tc>
        <w:tc>
          <w:tcPr>
            <w:tcW w:w="8294" w:type="dxa"/>
          </w:tcPr>
          <w:p w14:paraId="72C5CB1E" w14:textId="6273760C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Red Butterfly: How a Princess Smuggled the Secret of Silk Out of China</w:t>
            </w:r>
          </w:p>
        </w:tc>
      </w:tr>
      <w:tr w:rsidR="005D35A8" w14:paraId="7F71FF81" w14:textId="77777777" w:rsidTr="008209AC">
        <w:tc>
          <w:tcPr>
            <w:tcW w:w="1056" w:type="dxa"/>
          </w:tcPr>
          <w:p w14:paraId="3AA84E07" w14:textId="3A867D9F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DE4E16">
              <w:rPr>
                <w:rFonts w:ascii="Letters for Learners" w:hAnsi="Letters for Learners"/>
                <w:sz w:val="28"/>
                <w:szCs w:val="28"/>
              </w:rPr>
              <w:t>-20</w:t>
            </w:r>
          </w:p>
        </w:tc>
        <w:tc>
          <w:tcPr>
            <w:tcW w:w="8294" w:type="dxa"/>
          </w:tcPr>
          <w:p w14:paraId="65C631D1" w14:textId="199C4083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Grandfather’s Journey</w:t>
            </w:r>
          </w:p>
        </w:tc>
      </w:tr>
      <w:tr w:rsidR="005D35A8" w14:paraId="59BAB809" w14:textId="77777777" w:rsidTr="008209AC">
        <w:tc>
          <w:tcPr>
            <w:tcW w:w="1056" w:type="dxa"/>
          </w:tcPr>
          <w:p w14:paraId="402069AD" w14:textId="6AF478E1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DE4E16">
              <w:rPr>
                <w:rFonts w:ascii="Letters for Learners" w:hAnsi="Letters for Learners"/>
                <w:sz w:val="28"/>
                <w:szCs w:val="28"/>
              </w:rPr>
              <w:t>-20</w:t>
            </w:r>
          </w:p>
        </w:tc>
        <w:tc>
          <w:tcPr>
            <w:tcW w:w="8294" w:type="dxa"/>
          </w:tcPr>
          <w:p w14:paraId="3682F9ED" w14:textId="4CACB9E1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My Name is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Sangoel</w:t>
            </w:r>
            <w:proofErr w:type="spellEnd"/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08746CD7" w:rsidR="00230474" w:rsidRPr="00230474" w:rsidRDefault="002964F8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What It Means to Be a Family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6947FD6F" w:rsidR="006736BB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4BAAB3BD" w14:textId="4AC61649" w:rsidR="006736BB" w:rsidRDefault="002964F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Jalapeno Bagels</w:t>
            </w:r>
          </w:p>
        </w:tc>
      </w:tr>
      <w:tr w:rsidR="005D35A8" w14:paraId="3AFCBF38" w14:textId="77777777" w:rsidTr="008209AC">
        <w:tc>
          <w:tcPr>
            <w:tcW w:w="1056" w:type="dxa"/>
          </w:tcPr>
          <w:p w14:paraId="5EF4B9E4" w14:textId="6D53AACF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F469A9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6D8C5098" w14:textId="50842138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In Our Mothers’ House </w:t>
            </w:r>
          </w:p>
        </w:tc>
      </w:tr>
      <w:tr w:rsidR="005D35A8" w14:paraId="26044936" w14:textId="77777777" w:rsidTr="008209AC">
        <w:tc>
          <w:tcPr>
            <w:tcW w:w="1056" w:type="dxa"/>
          </w:tcPr>
          <w:p w14:paraId="7A249F36" w14:textId="6FA69EA7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F469A9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69FCE5AF" w14:textId="766A58D6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Matchbox Diary</w:t>
            </w:r>
          </w:p>
        </w:tc>
      </w:tr>
      <w:tr w:rsidR="005D35A8" w14:paraId="3529DD27" w14:textId="77777777" w:rsidTr="008209AC">
        <w:tc>
          <w:tcPr>
            <w:tcW w:w="1056" w:type="dxa"/>
          </w:tcPr>
          <w:p w14:paraId="18276EA6" w14:textId="2B4C197B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F469A9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3BCCA6DA" w14:textId="011F2113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Buffalo Bird Girl: A Hidatsa Story</w:t>
            </w:r>
          </w:p>
        </w:tc>
      </w:tr>
      <w:tr w:rsidR="005D35A8" w14:paraId="331A38B5" w14:textId="77777777" w:rsidTr="008209AC">
        <w:tc>
          <w:tcPr>
            <w:tcW w:w="1056" w:type="dxa"/>
          </w:tcPr>
          <w:p w14:paraId="2686AE27" w14:textId="6DBED6B8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F469A9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17D3CADD" w14:textId="06BB868D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Journey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792A748E" w:rsidR="00230474" w:rsidRPr="00230474" w:rsidRDefault="002964F8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Author Study: Patricia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McKissack</w:t>
            </w:r>
            <w:proofErr w:type="spellEnd"/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3815E3A9" w:rsidR="006736BB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-22</w:t>
            </w:r>
          </w:p>
        </w:tc>
        <w:tc>
          <w:tcPr>
            <w:tcW w:w="8294" w:type="dxa"/>
          </w:tcPr>
          <w:p w14:paraId="6C94D181" w14:textId="4E96C691" w:rsidR="006736BB" w:rsidRDefault="002964F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 Million Fish……More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of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Less </w:t>
            </w:r>
          </w:p>
        </w:tc>
      </w:tr>
      <w:tr w:rsidR="005D35A8" w14:paraId="35B85551" w14:textId="77777777" w:rsidTr="008209AC">
        <w:tc>
          <w:tcPr>
            <w:tcW w:w="1056" w:type="dxa"/>
          </w:tcPr>
          <w:p w14:paraId="6B0A4CDF" w14:textId="30A20C65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114D71">
              <w:rPr>
                <w:rFonts w:ascii="Letters for Learners" w:hAnsi="Letters for Learners"/>
                <w:sz w:val="28"/>
                <w:szCs w:val="28"/>
              </w:rPr>
              <w:t>-22</w:t>
            </w:r>
          </w:p>
        </w:tc>
        <w:tc>
          <w:tcPr>
            <w:tcW w:w="8294" w:type="dxa"/>
          </w:tcPr>
          <w:p w14:paraId="0533F7DC" w14:textId="6AEF5F85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Goin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’ Someplace Special</w:t>
            </w:r>
          </w:p>
        </w:tc>
      </w:tr>
      <w:tr w:rsidR="005D35A8" w14:paraId="76CC7CA7" w14:textId="77777777" w:rsidTr="008209AC">
        <w:tc>
          <w:tcPr>
            <w:tcW w:w="1056" w:type="dxa"/>
          </w:tcPr>
          <w:p w14:paraId="30E17D70" w14:textId="03198EA3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6525B">
              <w:rPr>
                <w:rFonts w:ascii="Letters for Learners" w:hAnsi="Letters for Learners"/>
                <w:sz w:val="28"/>
                <w:szCs w:val="28"/>
              </w:rPr>
              <w:t>-22</w:t>
            </w:r>
          </w:p>
        </w:tc>
        <w:tc>
          <w:tcPr>
            <w:tcW w:w="8294" w:type="dxa"/>
          </w:tcPr>
          <w:p w14:paraId="559601B6" w14:textId="7DDB9444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Honest-to-Goodness Truth</w:t>
            </w:r>
          </w:p>
        </w:tc>
      </w:tr>
      <w:tr w:rsidR="005D35A8" w14:paraId="0CF5249B" w14:textId="77777777" w:rsidTr="008209AC">
        <w:tc>
          <w:tcPr>
            <w:tcW w:w="1056" w:type="dxa"/>
          </w:tcPr>
          <w:p w14:paraId="568E9351" w14:textId="3A67092C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6525B">
              <w:rPr>
                <w:rFonts w:ascii="Letters for Learners" w:hAnsi="Letters for Learners"/>
                <w:sz w:val="28"/>
                <w:szCs w:val="28"/>
              </w:rPr>
              <w:t>-22</w:t>
            </w:r>
          </w:p>
        </w:tc>
        <w:tc>
          <w:tcPr>
            <w:tcW w:w="8294" w:type="dxa"/>
          </w:tcPr>
          <w:p w14:paraId="36B65C06" w14:textId="15558FB9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Stitchin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’ and Pullin’: A Gee’s Bend Quilt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044F05B1" w:rsidR="00230474" w:rsidRPr="00230474" w:rsidRDefault="002964F8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Fantasy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3D362F32" w:rsidR="006736BB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-23</w:t>
            </w:r>
          </w:p>
        </w:tc>
        <w:tc>
          <w:tcPr>
            <w:tcW w:w="8294" w:type="dxa"/>
          </w:tcPr>
          <w:p w14:paraId="01BECA4B" w14:textId="6013F25B" w:rsidR="006736BB" w:rsidRDefault="002964F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Weslandia</w:t>
            </w:r>
            <w:proofErr w:type="spellEnd"/>
          </w:p>
        </w:tc>
      </w:tr>
      <w:tr w:rsidR="005D35A8" w14:paraId="61C11D16" w14:textId="77777777" w:rsidTr="008209AC">
        <w:tc>
          <w:tcPr>
            <w:tcW w:w="1056" w:type="dxa"/>
          </w:tcPr>
          <w:p w14:paraId="109259A0" w14:textId="17E4355B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C189C">
              <w:rPr>
                <w:rFonts w:ascii="Letters for Learners" w:hAnsi="Letters for Learners"/>
                <w:sz w:val="28"/>
                <w:szCs w:val="28"/>
              </w:rPr>
              <w:t>-23</w:t>
            </w:r>
          </w:p>
        </w:tc>
        <w:tc>
          <w:tcPr>
            <w:tcW w:w="8294" w:type="dxa"/>
          </w:tcPr>
          <w:p w14:paraId="5985169B" w14:textId="6AD9F9AA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Night of the Gargoyles</w:t>
            </w:r>
          </w:p>
        </w:tc>
      </w:tr>
      <w:tr w:rsidR="005D35A8" w14:paraId="6C93D286" w14:textId="77777777" w:rsidTr="008209AC">
        <w:tc>
          <w:tcPr>
            <w:tcW w:w="1056" w:type="dxa"/>
          </w:tcPr>
          <w:p w14:paraId="33F803F3" w14:textId="282C2D42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C189C">
              <w:rPr>
                <w:rFonts w:ascii="Letters for Learners" w:hAnsi="Letters for Learners"/>
                <w:sz w:val="28"/>
                <w:szCs w:val="28"/>
              </w:rPr>
              <w:t>-23</w:t>
            </w:r>
          </w:p>
        </w:tc>
        <w:tc>
          <w:tcPr>
            <w:tcW w:w="8294" w:type="dxa"/>
          </w:tcPr>
          <w:p w14:paraId="4CBC3D98" w14:textId="25BEA147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Wolves in the Walls</w:t>
            </w:r>
          </w:p>
        </w:tc>
      </w:tr>
      <w:tr w:rsidR="005D35A8" w14:paraId="767C2B48" w14:textId="77777777" w:rsidTr="008209AC">
        <w:tc>
          <w:tcPr>
            <w:tcW w:w="1056" w:type="dxa"/>
          </w:tcPr>
          <w:p w14:paraId="1DFB2CC1" w14:textId="0A2C26B8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C189C">
              <w:rPr>
                <w:rFonts w:ascii="Letters for Learners" w:hAnsi="Letters for Learners"/>
                <w:sz w:val="28"/>
                <w:szCs w:val="28"/>
              </w:rPr>
              <w:t>-23</w:t>
            </w:r>
          </w:p>
        </w:tc>
        <w:tc>
          <w:tcPr>
            <w:tcW w:w="8294" w:type="dxa"/>
          </w:tcPr>
          <w:p w14:paraId="47F0A87A" w14:textId="0E0CAB46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Field Guide (The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Spiderwick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Chronicles, Book 1</w:t>
            </w:r>
          </w:p>
        </w:tc>
      </w:tr>
      <w:tr w:rsidR="002964F8" w14:paraId="7FF2FC06" w14:textId="77777777" w:rsidTr="008209AC">
        <w:tc>
          <w:tcPr>
            <w:tcW w:w="1056" w:type="dxa"/>
          </w:tcPr>
          <w:p w14:paraId="4E09A6F1" w14:textId="3E57A56E" w:rsidR="002964F8" w:rsidRDefault="002964F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4-23</w:t>
            </w:r>
          </w:p>
        </w:tc>
        <w:tc>
          <w:tcPr>
            <w:tcW w:w="8294" w:type="dxa"/>
          </w:tcPr>
          <w:p w14:paraId="6356471C" w14:textId="4103AB22" w:rsidR="002964F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Tuck Everlasting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482CE52E" w:rsidR="00230474" w:rsidRPr="00230474" w:rsidRDefault="00F56B7C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Fairytales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60CB0B7D" w:rsidR="006736BB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115A8E0D" w14:textId="70B4E5C9" w:rsidR="006736BB" w:rsidRDefault="00F56B7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Beauty and the Beast</w:t>
            </w:r>
          </w:p>
        </w:tc>
      </w:tr>
      <w:tr w:rsidR="005D35A8" w14:paraId="2C472071" w14:textId="77777777" w:rsidTr="008209AC">
        <w:tc>
          <w:tcPr>
            <w:tcW w:w="1056" w:type="dxa"/>
          </w:tcPr>
          <w:p w14:paraId="467A534E" w14:textId="41188E58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950D27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5DDAC1BC" w14:textId="1BAA3889" w:rsidR="005D35A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Twelve Dancing Princesses</w:t>
            </w:r>
          </w:p>
        </w:tc>
      </w:tr>
      <w:tr w:rsidR="005D35A8" w14:paraId="2F6DDEC8" w14:textId="77777777" w:rsidTr="008209AC">
        <w:tc>
          <w:tcPr>
            <w:tcW w:w="1056" w:type="dxa"/>
          </w:tcPr>
          <w:p w14:paraId="6A21FBFB" w14:textId="010EAEA0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950D27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34CCC9FE" w14:textId="19750D1E" w:rsidR="005D35A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Dragon Prince: A Chinese Beauty and the Beast Tale</w:t>
            </w:r>
          </w:p>
        </w:tc>
      </w:tr>
      <w:tr w:rsidR="005D35A8" w14:paraId="3D5CA540" w14:textId="77777777" w:rsidTr="008209AC">
        <w:tc>
          <w:tcPr>
            <w:tcW w:w="1056" w:type="dxa"/>
          </w:tcPr>
          <w:p w14:paraId="480C42F7" w14:textId="64135448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950D27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1971C9EF" w14:textId="3A8C2EFE" w:rsidR="005D35A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Rumpelstiltskin</w:t>
            </w:r>
          </w:p>
        </w:tc>
      </w:tr>
      <w:tr w:rsidR="00114D71" w14:paraId="4DAC97AE" w14:textId="77777777" w:rsidTr="008209AC">
        <w:tc>
          <w:tcPr>
            <w:tcW w:w="1056" w:type="dxa"/>
          </w:tcPr>
          <w:p w14:paraId="11B74B0D" w14:textId="7E9CE49C" w:rsidR="00114D71" w:rsidRPr="00950D27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4</w:t>
            </w:r>
            <w:r w:rsidR="00114D71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3FC6EE31" w14:textId="3C5A02CA" w:rsidR="00114D71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Brave Red, Smart Frog: A New Book of Old Tales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76A8FED2" w:rsidR="00230474" w:rsidRPr="00230474" w:rsidRDefault="00F56B7C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Cinderella Stories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364DD0F4" w:rsidR="006736BB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-25</w:t>
            </w:r>
          </w:p>
        </w:tc>
        <w:tc>
          <w:tcPr>
            <w:tcW w:w="8294" w:type="dxa"/>
          </w:tcPr>
          <w:p w14:paraId="7FF2315A" w14:textId="228DBF5B" w:rsidR="006736BB" w:rsidRDefault="00F56B7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Rough-Face Girl</w:t>
            </w:r>
          </w:p>
        </w:tc>
      </w:tr>
      <w:tr w:rsidR="005D35A8" w14:paraId="01CE7B50" w14:textId="77777777" w:rsidTr="008209AC">
        <w:tc>
          <w:tcPr>
            <w:tcW w:w="1056" w:type="dxa"/>
          </w:tcPr>
          <w:p w14:paraId="2718CD79" w14:textId="13A2DE75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5338B6">
              <w:rPr>
                <w:rFonts w:ascii="Letters for Learners" w:hAnsi="Letters for Learners"/>
                <w:sz w:val="28"/>
                <w:szCs w:val="28"/>
              </w:rPr>
              <w:t>-25</w:t>
            </w:r>
          </w:p>
        </w:tc>
        <w:tc>
          <w:tcPr>
            <w:tcW w:w="8294" w:type="dxa"/>
          </w:tcPr>
          <w:p w14:paraId="7D8F697A" w14:textId="296716B5" w:rsidR="005D35A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Sootface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: An Ojibwa Cinderella Story</w:t>
            </w:r>
          </w:p>
        </w:tc>
      </w:tr>
      <w:tr w:rsidR="005D35A8" w14:paraId="678BACB8" w14:textId="77777777" w:rsidTr="008209AC">
        <w:tc>
          <w:tcPr>
            <w:tcW w:w="1056" w:type="dxa"/>
          </w:tcPr>
          <w:p w14:paraId="7F58356B" w14:textId="404562DC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5338B6">
              <w:rPr>
                <w:rFonts w:ascii="Letters for Learners" w:hAnsi="Letters for Learners"/>
                <w:sz w:val="28"/>
                <w:szCs w:val="28"/>
              </w:rPr>
              <w:t>-25</w:t>
            </w:r>
          </w:p>
        </w:tc>
        <w:tc>
          <w:tcPr>
            <w:tcW w:w="8294" w:type="dxa"/>
          </w:tcPr>
          <w:p w14:paraId="7606377D" w14:textId="10A479E5" w:rsidR="005D35A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Cendrillon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: A Caribbean Cinderella </w:t>
            </w:r>
          </w:p>
        </w:tc>
      </w:tr>
      <w:tr w:rsidR="005D35A8" w14:paraId="5DF87BDA" w14:textId="77777777" w:rsidTr="008209AC">
        <w:tc>
          <w:tcPr>
            <w:tcW w:w="1056" w:type="dxa"/>
          </w:tcPr>
          <w:p w14:paraId="1CE683F2" w14:textId="154A0DC8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5338B6">
              <w:rPr>
                <w:rFonts w:ascii="Letters for Learners" w:hAnsi="Letters for Learners"/>
                <w:sz w:val="28"/>
                <w:szCs w:val="28"/>
              </w:rPr>
              <w:t>-25</w:t>
            </w:r>
          </w:p>
        </w:tc>
        <w:tc>
          <w:tcPr>
            <w:tcW w:w="8294" w:type="dxa"/>
          </w:tcPr>
          <w:p w14:paraId="5260931C" w14:textId="4B6B2F23" w:rsidR="005D35A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Domitila: A Cinderella Tale from the Mexican Tradition</w:t>
            </w:r>
          </w:p>
        </w:tc>
      </w:tr>
      <w:tr w:rsidR="00F56B7C" w14:paraId="15DB7685" w14:textId="77777777" w:rsidTr="008209AC">
        <w:tc>
          <w:tcPr>
            <w:tcW w:w="1056" w:type="dxa"/>
          </w:tcPr>
          <w:p w14:paraId="6FA37010" w14:textId="354CDAC0" w:rsidR="00F56B7C" w:rsidRDefault="00F56B7C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4-25</w:t>
            </w:r>
          </w:p>
        </w:tc>
        <w:tc>
          <w:tcPr>
            <w:tcW w:w="8294" w:type="dxa"/>
          </w:tcPr>
          <w:p w14:paraId="6C0EFBB6" w14:textId="38C14239" w:rsidR="00F56B7C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Persian Cinderella</w:t>
            </w:r>
          </w:p>
        </w:tc>
      </w:tr>
      <w:tr w:rsidR="00F56B7C" w14:paraId="69664FB7" w14:textId="77777777" w:rsidTr="008209AC">
        <w:tc>
          <w:tcPr>
            <w:tcW w:w="1056" w:type="dxa"/>
          </w:tcPr>
          <w:p w14:paraId="77F4BFA4" w14:textId="2BE4AFF9" w:rsidR="00F56B7C" w:rsidRDefault="00F56B7C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4-25</w:t>
            </w:r>
          </w:p>
        </w:tc>
        <w:tc>
          <w:tcPr>
            <w:tcW w:w="8294" w:type="dxa"/>
          </w:tcPr>
          <w:p w14:paraId="0368E002" w14:textId="33B30004" w:rsidR="00F56B7C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Yeh-Shen: A Cinderella Story from China</w:t>
            </w:r>
          </w:p>
        </w:tc>
      </w:tr>
      <w:tr w:rsidR="005572FD" w14:paraId="63275B1A" w14:textId="77777777" w:rsidTr="008209AC">
        <w:tc>
          <w:tcPr>
            <w:tcW w:w="1056" w:type="dxa"/>
          </w:tcPr>
          <w:p w14:paraId="215C8E04" w14:textId="77777777" w:rsidR="005572FD" w:rsidRDefault="005572FD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76C0F296" w14:textId="77777777" w:rsidR="005572FD" w:rsidRDefault="005572FD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5572FD" w14:paraId="69CF1CEB" w14:textId="77777777" w:rsidTr="008209AC">
        <w:tc>
          <w:tcPr>
            <w:tcW w:w="1056" w:type="dxa"/>
          </w:tcPr>
          <w:p w14:paraId="2B71932A" w14:textId="77777777" w:rsidR="005572FD" w:rsidRDefault="005572FD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6402BE62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Observing Nature</w:t>
            </w:r>
          </w:p>
          <w:p w14:paraId="584EA17F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Characters’ Actions and Reactions</w:t>
            </w:r>
          </w:p>
          <w:p w14:paraId="5B96748E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and Citizenship</w:t>
            </w:r>
          </w:p>
          <w:p w14:paraId="3602493F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 Points of View</w:t>
            </w:r>
          </w:p>
          <w:p w14:paraId="10C0D1AD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for a Green Future</w:t>
            </w:r>
          </w:p>
          <w:p w14:paraId="5038A0E1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Confronting Challenges</w:t>
            </w:r>
          </w:p>
          <w:p w14:paraId="2780B912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Nation Comes Together</w:t>
            </w:r>
          </w:p>
          <w:p w14:paraId="1048BF82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Earth Changes</w:t>
            </w:r>
          </w:p>
          <w:p w14:paraId="51E79B24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and Their Impact</w:t>
            </w:r>
          </w:p>
          <w:p w14:paraId="3D37A7C5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Power of Electricity</w:t>
            </w:r>
          </w:p>
          <w:p w14:paraId="1B2BF56E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Aliens </w:t>
            </w:r>
            <w:proofErr w:type="gramStart"/>
            <w:r>
              <w:rPr>
                <w:sz w:val="24"/>
                <w:szCs w:val="24"/>
              </w:rPr>
              <w:t>From</w:t>
            </w:r>
            <w:proofErr w:type="gramEnd"/>
            <w:r>
              <w:rPr>
                <w:sz w:val="24"/>
                <w:szCs w:val="24"/>
              </w:rPr>
              <w:t xml:space="preserve"> Earth: When Animals and Plants Invade Other Ecosystems</w:t>
            </w:r>
          </w:p>
          <w:p w14:paraId="00732DAB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 Blue Whale</w:t>
            </w:r>
          </w:p>
          <w:p w14:paraId="5DABAF25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Beetle Too Many: The Extraordinary Adventures of Charles Darwin</w:t>
            </w:r>
          </w:p>
          <w:p w14:paraId="1E6AF6DC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the Energy, Please!</w:t>
            </w:r>
          </w:p>
          <w:p w14:paraId="088D21C1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Warmer World: From Polar Bears to Butterflies, How Climate Change Affects Wildlife</w:t>
            </w:r>
          </w:p>
          <w:p w14:paraId="295495B3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Wolves</w:t>
            </w:r>
          </w:p>
          <w:p w14:paraId="2CFFAA6D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Coretta Scott</w:t>
            </w:r>
          </w:p>
          <w:p w14:paraId="6739EC7D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Freedom Summer</w:t>
            </w:r>
          </w:p>
          <w:p w14:paraId="34326FE5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Librarian of Basra: A True Story </w:t>
            </w:r>
            <w:proofErr w:type="gramStart"/>
            <w:r>
              <w:rPr>
                <w:sz w:val="24"/>
                <w:szCs w:val="24"/>
              </w:rPr>
              <w:t>From</w:t>
            </w:r>
            <w:proofErr w:type="gramEnd"/>
            <w:r>
              <w:rPr>
                <w:sz w:val="24"/>
                <w:szCs w:val="24"/>
              </w:rPr>
              <w:t xml:space="preserve"> Iraq</w:t>
            </w:r>
          </w:p>
          <w:p w14:paraId="0DFB8108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My Honor</w:t>
            </w:r>
          </w:p>
          <w:p w14:paraId="0491C569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Other Side</w:t>
            </w:r>
          </w:p>
          <w:p w14:paraId="674EF4C8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Wangari Maathai: The Woman Who Planted a Million Trees</w:t>
            </w:r>
          </w:p>
          <w:p w14:paraId="5B1179DE" w14:textId="77777777" w:rsidR="005572FD" w:rsidRPr="00405E5C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 of Winn Dixie</w:t>
            </w:r>
          </w:p>
          <w:p w14:paraId="3F2782BB" w14:textId="77777777" w:rsidR="005572FD" w:rsidRDefault="005572FD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</w:tbl>
    <w:p w14:paraId="7C369E5C" w14:textId="77777777" w:rsidR="009A06E5" w:rsidRDefault="009A06E5"/>
    <w:sectPr w:rsidR="009A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08579A"/>
    <w:rsid w:val="00112C37"/>
    <w:rsid w:val="00114D71"/>
    <w:rsid w:val="001A3021"/>
    <w:rsid w:val="00230474"/>
    <w:rsid w:val="00294F84"/>
    <w:rsid w:val="002964F8"/>
    <w:rsid w:val="005572FD"/>
    <w:rsid w:val="005D35A8"/>
    <w:rsid w:val="0064559F"/>
    <w:rsid w:val="006736BB"/>
    <w:rsid w:val="00730AEF"/>
    <w:rsid w:val="00802EB6"/>
    <w:rsid w:val="00813509"/>
    <w:rsid w:val="008209AC"/>
    <w:rsid w:val="00951949"/>
    <w:rsid w:val="009A06E5"/>
    <w:rsid w:val="00A97076"/>
    <w:rsid w:val="00B63AA4"/>
    <w:rsid w:val="00BE2E72"/>
    <w:rsid w:val="00C0028B"/>
    <w:rsid w:val="00C115F9"/>
    <w:rsid w:val="00C41B20"/>
    <w:rsid w:val="00D43074"/>
    <w:rsid w:val="00E6416C"/>
    <w:rsid w:val="00EB4CC1"/>
    <w:rsid w:val="00F15E40"/>
    <w:rsid w:val="00F56B7C"/>
    <w:rsid w:val="00F71CD4"/>
    <w:rsid w:val="00F83895"/>
    <w:rsid w:val="00F94AE7"/>
    <w:rsid w:val="00F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BA2B-B0ED-4858-9E64-64D930F4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april gregory</cp:lastModifiedBy>
  <cp:revision>2</cp:revision>
  <cp:lastPrinted>2019-08-12T15:56:00Z</cp:lastPrinted>
  <dcterms:created xsi:type="dcterms:W3CDTF">2024-08-14T20:14:00Z</dcterms:created>
  <dcterms:modified xsi:type="dcterms:W3CDTF">2024-08-14T20:14:00Z</dcterms:modified>
</cp:coreProperties>
</file>