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6979" w14:textId="1BD7667B" w:rsidR="00F07F17" w:rsidRPr="00F07F17" w:rsidRDefault="00F07F17" w:rsidP="00F07F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Position Title: Lead Teacher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</w:p>
    <w:p w14:paraId="2F661E53" w14:textId="0838C9C5" w:rsidR="00F07F17" w:rsidRPr="00F07F17" w:rsidRDefault="00F07F17" w:rsidP="00F0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St. Catherine Little Saints Childcare – Valley City, ND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Reports To: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Childcare Director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Schedule: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Full-Time (Hourly)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Date: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May </w:t>
      </w:r>
      <w:r w:rsidR="00EC20FC">
        <w:rPr>
          <w:rFonts w:ascii="Times New Roman" w:eastAsia="Times New Roman" w:hAnsi="Times New Roman" w:cs="Times New Roman"/>
          <w:kern w:val="0"/>
          <w14:ligatures w14:val="none"/>
        </w:rPr>
        <w:t>15,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2025, or sooner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depending on the needs of Little Saints Childcare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BA6280C" w14:textId="77777777" w:rsidR="00F07F17" w:rsidRPr="00F07F17" w:rsidRDefault="00EC20FC" w:rsidP="00F07F1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C20F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1AAC19A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05B42A8" w14:textId="77777777" w:rsidR="00F07F17" w:rsidRPr="00F07F17" w:rsidRDefault="00F07F17" w:rsidP="00F07F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Position Summary:</w:t>
      </w:r>
    </w:p>
    <w:p w14:paraId="3818E8E5" w14:textId="26295F90" w:rsidR="00F07F17" w:rsidRPr="00F07F17" w:rsidRDefault="00F07F17" w:rsidP="00F0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The Lead Teacher at </w:t>
      </w: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 Catherine Little Saints Childcare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is vital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in creating a </w:t>
      </w: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Christ-centered, nurturing environment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where young children are guided in their </w:t>
      </w: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spiritual, social, emotional, physical, and academic development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. The Lead Teacher is responsible for implementing a </w:t>
      </w: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faith-based curriculum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that aligns with early childhood developmental milestones, managing daily classroom activities, and building strong partnerships with families.</w:t>
      </w:r>
    </w:p>
    <w:p w14:paraId="2EAB6612" w14:textId="05A13248" w:rsidR="00F07F17" w:rsidRPr="00F07F17" w:rsidRDefault="00F07F17" w:rsidP="00F0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This role requires someone energetic, faith-filled, flexible, and passionate about early childhood education</w:t>
      </w:r>
      <w:r>
        <w:rPr>
          <w:rFonts w:ascii="Times New Roman" w:eastAsia="Times New Roman" w:hAnsi="Times New Roman" w:cs="Times New Roman"/>
          <w:kern w:val="0"/>
          <w14:ligatures w14:val="none"/>
        </w:rPr>
        <w:t>. The candidate must also be able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to lead by example and foster a classroom rooted in love, structure, and purpose.</w:t>
      </w:r>
    </w:p>
    <w:p w14:paraId="007781F5" w14:textId="77777777" w:rsidR="00F07F17" w:rsidRPr="00F07F17" w:rsidRDefault="00EC20FC" w:rsidP="00F07F1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C20F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575FC20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3C13713" w14:textId="77777777" w:rsidR="00F07F17" w:rsidRPr="00F07F17" w:rsidRDefault="00F07F17" w:rsidP="00F07F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Responsibilities:</w:t>
      </w:r>
    </w:p>
    <w:p w14:paraId="266A87AE" w14:textId="77777777" w:rsidR="00F07F17" w:rsidRPr="00F07F17" w:rsidRDefault="00F07F17" w:rsidP="00F07F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Faith Integration &amp; Catholic Identity:</w:t>
      </w:r>
    </w:p>
    <w:p w14:paraId="5FE3F0E5" w14:textId="77777777" w:rsidR="00F07F17" w:rsidRPr="00F07F17" w:rsidRDefault="00F07F17" w:rsidP="00F07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Create a loving and Christ-centered environment that reflects the Catholic mission and values of St. Catherine School.</w:t>
      </w:r>
    </w:p>
    <w:p w14:paraId="469D58BF" w14:textId="77777777" w:rsidR="00F07F17" w:rsidRPr="00F07F17" w:rsidRDefault="00F07F17" w:rsidP="00F07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Incorporate </w:t>
      </w: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biblical stories, prayer, and Catholic virtues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into daily classroom routines and learning activities.</w:t>
      </w:r>
    </w:p>
    <w:p w14:paraId="1D626790" w14:textId="3DFE12F8" w:rsidR="00F07F17" w:rsidRPr="00F07F17" w:rsidRDefault="00F07F17" w:rsidP="00F07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Serve as a positive role model for children and staff in faith and conduct.</w:t>
      </w:r>
    </w:p>
    <w:p w14:paraId="632BC06C" w14:textId="77777777" w:rsidR="00F07F17" w:rsidRPr="00F07F17" w:rsidRDefault="00F07F17" w:rsidP="00F07F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Instruction &amp; Classroom Management:</w:t>
      </w:r>
    </w:p>
    <w:p w14:paraId="2081E985" w14:textId="13A87D20" w:rsidR="00F07F17" w:rsidRPr="00F07F17" w:rsidRDefault="00F07F17" w:rsidP="00F07F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Plan and implement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developmentally appropriate, faith-based curriculum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that supports whole-child development.</w:t>
      </w:r>
    </w:p>
    <w:p w14:paraId="32E85794" w14:textId="77777777" w:rsidR="00F07F17" w:rsidRPr="00F07F17" w:rsidRDefault="00F07F17" w:rsidP="00F07F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Lead classroom routines, activities, and schedules in a way that encourages learning, play, and self-regulation.</w:t>
      </w:r>
    </w:p>
    <w:p w14:paraId="16748E74" w14:textId="77777777" w:rsidR="00F07F17" w:rsidRPr="00F07F17" w:rsidRDefault="00F07F17" w:rsidP="00F07F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Observe, assess, and document each child’s growth, development, and learning milestones.</w:t>
      </w:r>
    </w:p>
    <w:p w14:paraId="1089A8C6" w14:textId="77777777" w:rsidR="00F07F17" w:rsidRPr="00F07F17" w:rsidRDefault="00F07F17" w:rsidP="00F07F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Collaborate with teaching assistants to create engaging indoor and outdoor learning experiences.</w:t>
      </w:r>
    </w:p>
    <w:p w14:paraId="0C1C62FD" w14:textId="1F60448D" w:rsidR="00F07F17" w:rsidRPr="00F07F17" w:rsidRDefault="00F07F17" w:rsidP="00F07F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Maintain a safe, clean, and organized classroom </w:t>
      </w:r>
      <w:r>
        <w:rPr>
          <w:rFonts w:ascii="Times New Roman" w:eastAsia="Times New Roman" w:hAnsi="Times New Roman" w:cs="Times New Roman"/>
          <w:kern w:val="0"/>
          <w14:ligatures w14:val="none"/>
        </w:rPr>
        <w:t>compliant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with state licensing and health guidelines.</w:t>
      </w:r>
    </w:p>
    <w:p w14:paraId="380E3A16" w14:textId="77777777" w:rsidR="00F07F17" w:rsidRPr="00F07F17" w:rsidRDefault="00F07F17" w:rsidP="00F07F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Ensure a consistent, structured, and nurturing environment throughout the day.</w:t>
      </w:r>
    </w:p>
    <w:p w14:paraId="14D71DFC" w14:textId="77777777" w:rsidR="00F07F17" w:rsidRPr="00F07F17" w:rsidRDefault="00F07F17" w:rsidP="00F07F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Family &amp; Team Collaboration:</w:t>
      </w:r>
    </w:p>
    <w:p w14:paraId="1BA604AC" w14:textId="77777777" w:rsidR="00F07F17" w:rsidRPr="00F07F17" w:rsidRDefault="00F07F17" w:rsidP="00F07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Communicate regularly with parents/guardians to discuss child progress, behavior, and classroom happenings.</w:t>
      </w:r>
    </w:p>
    <w:p w14:paraId="4B0DEFD5" w14:textId="77777777" w:rsidR="00F07F17" w:rsidRPr="00F07F17" w:rsidRDefault="00F07F17" w:rsidP="00F07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Work collaboratively with fellow teachers and the Childcare Director to support overall center goals.</w:t>
      </w:r>
    </w:p>
    <w:p w14:paraId="70B6A4CE" w14:textId="77777777" w:rsidR="00F07F17" w:rsidRPr="00F07F17" w:rsidRDefault="00F07F17" w:rsidP="00F07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Assist with training and mentoring assistant teachers as needed.</w:t>
      </w:r>
    </w:p>
    <w:p w14:paraId="29DD584A" w14:textId="48BE2888" w:rsidR="00F07F17" w:rsidRPr="00F07F17" w:rsidRDefault="00F07F17" w:rsidP="00F07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Participate actively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in team meetings, professional development, and center-wide events.</w:t>
      </w:r>
    </w:p>
    <w:p w14:paraId="2B90E67A" w14:textId="77777777" w:rsidR="00F07F17" w:rsidRPr="00F07F17" w:rsidRDefault="00EC20FC" w:rsidP="00F07F1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C20F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0FA260A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0E696C2" w14:textId="77777777" w:rsidR="00F07F17" w:rsidRPr="00F07F17" w:rsidRDefault="00F07F17" w:rsidP="00F07F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Qualifications:</w:t>
      </w:r>
    </w:p>
    <w:p w14:paraId="59327268" w14:textId="77777777" w:rsidR="00F07F17" w:rsidRPr="00F07F17" w:rsidRDefault="00F07F17" w:rsidP="00F0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Required:</w:t>
      </w:r>
    </w:p>
    <w:p w14:paraId="7F5BE934" w14:textId="77777777" w:rsidR="00F07F17" w:rsidRPr="00F07F17" w:rsidRDefault="00F07F17" w:rsidP="00F07F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A genuine love for working with children and helping them grow in faith and development</w:t>
      </w:r>
    </w:p>
    <w:p w14:paraId="040E5F8A" w14:textId="77777777" w:rsidR="00F07F17" w:rsidRPr="00F07F17" w:rsidRDefault="00F07F17" w:rsidP="00F07F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High school diploma or GED</w:t>
      </w:r>
    </w:p>
    <w:p w14:paraId="3673D6F9" w14:textId="77777777" w:rsidR="00F07F17" w:rsidRPr="00F07F17" w:rsidRDefault="00F07F17" w:rsidP="00F07F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Strong communication and interpersonal skills</w:t>
      </w:r>
    </w:p>
    <w:p w14:paraId="150ADDE2" w14:textId="77777777" w:rsidR="00F07F17" w:rsidRPr="00F07F17" w:rsidRDefault="00F07F17" w:rsidP="00F07F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Patience, empathy, and flexibility in a fast-paced environment</w:t>
      </w:r>
    </w:p>
    <w:p w14:paraId="5CEEEF42" w14:textId="77777777" w:rsidR="00F07F17" w:rsidRPr="00F07F17" w:rsidRDefault="00F07F17" w:rsidP="00F07F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Willingness to obtain CPR/First Aid certification</w:t>
      </w:r>
    </w:p>
    <w:p w14:paraId="555D8DBE" w14:textId="77777777" w:rsidR="00F07F17" w:rsidRPr="00F07F17" w:rsidRDefault="00F07F17" w:rsidP="00F0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Preferred:</w:t>
      </w:r>
    </w:p>
    <w:p w14:paraId="011398E7" w14:textId="3B5EB4FA" w:rsidR="00F07F17" w:rsidRPr="00F07F17" w:rsidRDefault="00F07F17" w:rsidP="00F07F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Associate’s or bachelor’s degree in early childhood education or a related field</w:t>
      </w:r>
    </w:p>
    <w:p w14:paraId="67DD9874" w14:textId="77777777" w:rsidR="00F07F17" w:rsidRPr="00F07F17" w:rsidRDefault="00F07F17" w:rsidP="00F07F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CDA (Child Development Associate) Credential or willingness to obtain</w:t>
      </w:r>
    </w:p>
    <w:p w14:paraId="3B2E7F5F" w14:textId="77777777" w:rsidR="00F07F17" w:rsidRPr="00F07F17" w:rsidRDefault="00F07F17" w:rsidP="00F07F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Previous experience in an early childhood setting or classroom lead role</w:t>
      </w:r>
    </w:p>
    <w:p w14:paraId="01D92DAB" w14:textId="77777777" w:rsidR="00F07F17" w:rsidRPr="00F07F17" w:rsidRDefault="00F07F17" w:rsidP="00F07F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Familiarity with Catholic teachings and ability to model a faith-based lifestyle</w:t>
      </w:r>
    </w:p>
    <w:p w14:paraId="03B9978C" w14:textId="77777777" w:rsidR="00F07F17" w:rsidRPr="00F07F17" w:rsidRDefault="00F07F17" w:rsidP="00F07F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Ability to multitask, manage time effectively, and adapt to the needs of children and the center</w:t>
      </w:r>
    </w:p>
    <w:p w14:paraId="01F77F9A" w14:textId="77777777" w:rsidR="00F07F17" w:rsidRPr="00F07F17" w:rsidRDefault="00EC20FC" w:rsidP="00F07F1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C20F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362BAA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EE6E1BA" w14:textId="77777777" w:rsidR="00F07F17" w:rsidRPr="00F07F17" w:rsidRDefault="00F07F17" w:rsidP="00F07F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Compensation &amp; Benefits:</w:t>
      </w:r>
    </w:p>
    <w:p w14:paraId="4A6E63EB" w14:textId="77777777" w:rsidR="00F07F17" w:rsidRPr="00F07F17" w:rsidRDefault="00F07F17" w:rsidP="00F07F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Hourly Wage: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$16–$18 per hour (commensurate with experience)</w:t>
      </w:r>
    </w:p>
    <w:p w14:paraId="07FC0CBA" w14:textId="77777777" w:rsidR="00F07F17" w:rsidRPr="00F07F17" w:rsidRDefault="00F07F17" w:rsidP="00F07F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Health Insurance: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Single plan coverage</w:t>
      </w:r>
    </w:p>
    <w:p w14:paraId="6B81017A" w14:textId="77777777" w:rsidR="00F07F17" w:rsidRPr="00F07F17" w:rsidRDefault="00F07F17" w:rsidP="00F07F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Paid Time Off (PTO)</w:t>
      </w:r>
    </w:p>
    <w:p w14:paraId="4F229137" w14:textId="77777777" w:rsidR="00F07F17" w:rsidRPr="00F07F17" w:rsidRDefault="00F07F17" w:rsidP="00F07F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Tuition Discount: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Full tuition discount for eligible school-age dependents attending </w:t>
      </w: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 Catherine Elementary School</w:t>
      </w:r>
    </w:p>
    <w:p w14:paraId="7C29DA65" w14:textId="77777777" w:rsidR="00F07F17" w:rsidRPr="00F07F17" w:rsidRDefault="00F07F17" w:rsidP="00F07F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Retirement: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6% employer contribution after 1 year of employment and 1,000 hours worked</w:t>
      </w:r>
    </w:p>
    <w:p w14:paraId="6CAC58B6" w14:textId="77777777" w:rsidR="00F07F17" w:rsidRPr="00F07F17" w:rsidRDefault="00F07F17" w:rsidP="00F07F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A positive, mission-driven, faith-filled working environment</w:t>
      </w:r>
    </w:p>
    <w:p w14:paraId="2AD44045" w14:textId="77777777" w:rsidR="00F07F17" w:rsidRPr="00F07F17" w:rsidRDefault="00F07F17" w:rsidP="00F07F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>Ongoing professional development opportunities</w:t>
      </w:r>
    </w:p>
    <w:p w14:paraId="2BB25E2D" w14:textId="77777777" w:rsidR="00F07F17" w:rsidRPr="00F07F17" w:rsidRDefault="00EC20FC" w:rsidP="00F07F1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C20F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5D9FD6F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4D3A648" w14:textId="77777777" w:rsidR="00F07F17" w:rsidRPr="00F07F17" w:rsidRDefault="00F07F17" w:rsidP="00F07F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07F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How to Apply:</w:t>
      </w:r>
    </w:p>
    <w:p w14:paraId="769F125C" w14:textId="6A7618D0" w:rsidR="00F07F17" w:rsidRPr="00F07F17" w:rsidRDefault="00F07F17" w:rsidP="00F07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To apply, please send a </w:t>
      </w: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cover letter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resume, and list of three professional references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to: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07F17">
        <w:rPr>
          <w:rFonts w:ascii="Apple Color Emoji" w:eastAsia="Times New Roman" w:hAnsi="Apple Color Emoji" w:cs="Apple Color Emoji"/>
          <w:kern w:val="0"/>
          <w14:ligatures w14:val="none"/>
        </w:rPr>
        <w:t>📧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Beth Nadelin, Director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– beth.nadelin@k12.nd.us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07F17">
        <w:rPr>
          <w:rFonts w:ascii="Apple Color Emoji" w:eastAsia="Times New Roman" w:hAnsi="Apple Color Emoji" w:cs="Apple Color Emoji"/>
          <w:kern w:val="0"/>
          <w14:ligatures w14:val="none"/>
        </w:rPr>
        <w:t>📞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Or call </w:t>
      </w: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 Catherine School and Little Saints Childcare</w:t>
      </w:r>
      <w:r w:rsidRPr="00F07F17">
        <w:rPr>
          <w:rFonts w:ascii="Times New Roman" w:eastAsia="Times New Roman" w:hAnsi="Times New Roman" w:cs="Times New Roman"/>
          <w:kern w:val="0"/>
          <w14:ligatures w14:val="none"/>
        </w:rPr>
        <w:t xml:space="preserve"> at </w:t>
      </w:r>
      <w:r w:rsidRPr="00F07F1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701-845-1453</w:t>
      </w:r>
    </w:p>
    <w:p w14:paraId="3BE8B34C" w14:textId="77777777" w:rsidR="007F7BE7" w:rsidRDefault="007F7BE7"/>
    <w:sectPr w:rsidR="007F7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280C"/>
    <w:multiLevelType w:val="multilevel"/>
    <w:tmpl w:val="0704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36535"/>
    <w:multiLevelType w:val="multilevel"/>
    <w:tmpl w:val="E518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209CC"/>
    <w:multiLevelType w:val="multilevel"/>
    <w:tmpl w:val="EE7A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C32BE"/>
    <w:multiLevelType w:val="multilevel"/>
    <w:tmpl w:val="9B20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5410B"/>
    <w:multiLevelType w:val="multilevel"/>
    <w:tmpl w:val="2BFE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059CB"/>
    <w:multiLevelType w:val="multilevel"/>
    <w:tmpl w:val="2DE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852106">
    <w:abstractNumId w:val="4"/>
  </w:num>
  <w:num w:numId="2" w16cid:durableId="1235167004">
    <w:abstractNumId w:val="2"/>
  </w:num>
  <w:num w:numId="3" w16cid:durableId="904074833">
    <w:abstractNumId w:val="1"/>
  </w:num>
  <w:num w:numId="4" w16cid:durableId="969745062">
    <w:abstractNumId w:val="3"/>
  </w:num>
  <w:num w:numId="5" w16cid:durableId="397633966">
    <w:abstractNumId w:val="5"/>
  </w:num>
  <w:num w:numId="6" w16cid:durableId="179378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17"/>
    <w:rsid w:val="000220B4"/>
    <w:rsid w:val="00241EC8"/>
    <w:rsid w:val="00325D5A"/>
    <w:rsid w:val="00660746"/>
    <w:rsid w:val="0071629E"/>
    <w:rsid w:val="007F7BE7"/>
    <w:rsid w:val="00C5358A"/>
    <w:rsid w:val="00EC20FC"/>
    <w:rsid w:val="00EC69D9"/>
    <w:rsid w:val="00F0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B183955"/>
  <w15:chartTrackingRefBased/>
  <w15:docId w15:val="{3260521C-4C3E-364D-B219-DADC9CB9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7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07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07F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F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F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F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F1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07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Nicholas</dc:creator>
  <cp:keywords/>
  <dc:description/>
  <cp:lastModifiedBy>Lee, Nicholas</cp:lastModifiedBy>
  <cp:revision>3</cp:revision>
  <dcterms:created xsi:type="dcterms:W3CDTF">2025-04-04T19:44:00Z</dcterms:created>
  <dcterms:modified xsi:type="dcterms:W3CDTF">2025-04-30T15:54:00Z</dcterms:modified>
</cp:coreProperties>
</file>