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A811" w14:textId="074F0073" w:rsidR="00F964E7" w:rsidRDefault="00F964E7" w:rsidP="00F964E7">
      <w:r>
        <w:t xml:space="preserve">AP Literature &amp; Composition </w:t>
      </w:r>
      <w:r>
        <w:t>Lesson Plans 2024-2025</w:t>
      </w:r>
    </w:p>
    <w:p w14:paraId="64138A43" w14:textId="30DB2D1A" w:rsidR="00F964E7" w:rsidRDefault="00F964E7" w:rsidP="00F964E7">
      <w:hyperlink r:id="rId4" w:history="1">
        <w:r w:rsidRPr="00F964E7">
          <w:rPr>
            <w:rStyle w:val="Hyperlink"/>
          </w:rPr>
          <w:t>https://app.planbook.com?t=1898618&amp;k=AP&amp;v=W&amp;c=26558655&amp;y=92619233</w:t>
        </w:r>
      </w:hyperlink>
    </w:p>
    <w:p w14:paraId="796D9EBB" w14:textId="77777777" w:rsidR="00304E0A" w:rsidRDefault="00304E0A">
      <w:bookmarkStart w:id="0" w:name="_GoBack"/>
      <w:bookmarkEnd w:id="0"/>
    </w:p>
    <w:sectPr w:rsidR="0030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39"/>
    <w:rsid w:val="00304E0A"/>
    <w:rsid w:val="00336AD5"/>
    <w:rsid w:val="00B44539"/>
    <w:rsid w:val="00F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9876"/>
  <w15:chartTrackingRefBased/>
  <w15:docId w15:val="{2A0AC4F0-C745-407E-978F-15A29527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planbook.com?t=1898618&amp;k=AP&amp;v=W&amp;c=26558655&amp;y=92619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Forrester</dc:creator>
  <cp:keywords/>
  <dc:description/>
  <cp:lastModifiedBy>Thomas Forrester</cp:lastModifiedBy>
  <cp:revision>2</cp:revision>
  <dcterms:created xsi:type="dcterms:W3CDTF">2024-08-01T20:25:00Z</dcterms:created>
  <dcterms:modified xsi:type="dcterms:W3CDTF">2024-08-01T20:25:00Z</dcterms:modified>
</cp:coreProperties>
</file>