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F16" w14:textId="6B54F85A" w:rsidR="006946D9" w:rsidRPr="00881DC0" w:rsidRDefault="00881DC0" w:rsidP="00881DC0">
      <w:pPr>
        <w:jc w:val="center"/>
        <w:rPr>
          <w:rFonts w:ascii="Apple Chancery" w:eastAsia="Malgun Gothic" w:hAnsi="Apple Chancery" w:cs="Apple Chancery" w:hint="cs"/>
          <w:sz w:val="32"/>
          <w:szCs w:val="32"/>
        </w:rPr>
      </w:pPr>
      <w:r w:rsidRPr="00881DC0">
        <w:rPr>
          <w:rFonts w:ascii="Apple Chancery" w:eastAsia="Malgun Gothic" w:hAnsi="Apple Chancery" w:cs="Apple Chancery" w:hint="cs"/>
          <w:sz w:val="32"/>
          <w:szCs w:val="32"/>
        </w:rPr>
        <w:t>Mrs. Williams Favorites</w:t>
      </w:r>
    </w:p>
    <w:p w14:paraId="35C887DC" w14:textId="66D0DCE4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 xml:space="preserve">Monogram: </w:t>
      </w:r>
      <w:proofErr w:type="spellStart"/>
      <w:r w:rsidRPr="00881DC0">
        <w:rPr>
          <w:sz w:val="32"/>
          <w:szCs w:val="32"/>
        </w:rPr>
        <w:t>hWr</w:t>
      </w:r>
      <w:proofErr w:type="spellEnd"/>
    </w:p>
    <w:p w14:paraId="75B7117C" w14:textId="65BD27D5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Birthday: May 6</w:t>
      </w:r>
      <w:r w:rsidRPr="00881DC0">
        <w:rPr>
          <w:sz w:val="32"/>
          <w:szCs w:val="32"/>
          <w:vertAlign w:val="superscript"/>
        </w:rPr>
        <w:t>th</w:t>
      </w:r>
    </w:p>
    <w:p w14:paraId="24ADF6D0" w14:textId="54537101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color: Pink</w:t>
      </w:r>
    </w:p>
    <w:p w14:paraId="2023173F" w14:textId="1FDCDD87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sports team: University of Florida (Go Gators!) or University of Memphis (Go Tigers!)</w:t>
      </w:r>
    </w:p>
    <w:p w14:paraId="21DDC96F" w14:textId="23CBB1B4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sweet snack: Chocolate candy (no pb) and sour candy</w:t>
      </w:r>
    </w:p>
    <w:p w14:paraId="586CFBF7" w14:textId="00E5AEBE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crunchy snack: Hot Cheetos</w:t>
      </w:r>
    </w:p>
    <w:p w14:paraId="4F42D1FC" w14:textId="07D0D9D2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soda: Dr. Pepper</w:t>
      </w:r>
    </w:p>
    <w:p w14:paraId="72410C3A" w14:textId="4FF51B60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drink: Loaded Teas, or Blue Raspberry Alani</w:t>
      </w:r>
    </w:p>
    <w:p w14:paraId="41EFB6E4" w14:textId="3A00F05E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Fast Food: Chick-Fil-A, Sonic, or Arby’s</w:t>
      </w:r>
    </w:p>
    <w:p w14:paraId="5112163F" w14:textId="7A507842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Gift Card: Stella Ivy or Amazon</w:t>
      </w:r>
    </w:p>
    <w:p w14:paraId="7C226D1D" w14:textId="3196FFAA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candle scent: Anything Fall/Christmas</w:t>
      </w:r>
    </w:p>
    <w:p w14:paraId="08DADA8A" w14:textId="092817B5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Shirt size: Medium</w:t>
      </w:r>
    </w:p>
    <w:p w14:paraId="58977155" w14:textId="01C6A276" w:rsidR="00881DC0" w:rsidRPr="00881DC0" w:rsidRDefault="00881DC0" w:rsidP="00881D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1DC0">
        <w:rPr>
          <w:sz w:val="32"/>
          <w:szCs w:val="32"/>
        </w:rPr>
        <w:t>Favorite Loaded Tea: Love Potion (Watermelon and red raspberry)</w:t>
      </w:r>
    </w:p>
    <w:sectPr w:rsidR="00881DC0" w:rsidRPr="008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292D"/>
    <w:multiLevelType w:val="hybridMultilevel"/>
    <w:tmpl w:val="D186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0"/>
    <w:rsid w:val="000D63FD"/>
    <w:rsid w:val="004436B3"/>
    <w:rsid w:val="006946D9"/>
    <w:rsid w:val="008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F82D7"/>
  <w15:chartTrackingRefBased/>
  <w15:docId w15:val="{420F3609-78FD-724C-992D-0374561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Rayanna Williams (heggert)</dc:creator>
  <cp:keywords/>
  <dc:description/>
  <cp:lastModifiedBy>Haleigh Rayanna Williams (heggert)</cp:lastModifiedBy>
  <cp:revision>1</cp:revision>
  <dcterms:created xsi:type="dcterms:W3CDTF">2023-08-06T20:12:00Z</dcterms:created>
  <dcterms:modified xsi:type="dcterms:W3CDTF">2023-08-06T20:18:00Z</dcterms:modified>
</cp:coreProperties>
</file>