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5EA3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E0DE87" wp14:editId="17C5C167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91ECE" w14:textId="77777777" w:rsidR="0004035E" w:rsidRDefault="001F7B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063FB3A9" w14:textId="77777777" w:rsidR="0004035E" w:rsidRDefault="000403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DE87" id="Rectangle 10" o:spid="_x0000_s1026" style="position:absolute;margin-left:251pt;margin-top:0;width:3in;height:3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991ECE" w14:textId="77777777" w:rsidR="0004035E" w:rsidRDefault="001F7BAA">
                      <w:pPr>
                        <w:jc w:val="center"/>
                        <w:textDirection w:val="btLr"/>
                      </w:pPr>
                      <w:r>
                        <w:rPr>
                          <w:rFonts w:ascii="Aharoni" w:eastAsia="Aharoni" w:hAnsi="Aharoni" w:cs="Aharoni"/>
                          <w:b/>
                          <w:color w:val="000000"/>
                          <w:sz w:val="28"/>
                        </w:rPr>
                        <w:t xml:space="preserve">Math Lesson Plan Template </w:t>
                      </w:r>
                    </w:p>
                    <w:p w14:paraId="063FB3A9" w14:textId="77777777" w:rsidR="0004035E" w:rsidRDefault="000403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603AC7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47BBBA89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07EFF63C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1BC614D2" w14:textId="031A8EE2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Teacher: Johnson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Date:</w:t>
      </w:r>
      <w:r w:rsidR="001463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3447">
        <w:rPr>
          <w:rFonts w:ascii="Times New Roman" w:hAnsi="Times New Roman" w:cs="Times New Roman"/>
          <w:sz w:val="20"/>
          <w:szCs w:val="20"/>
        </w:rPr>
        <w:t xml:space="preserve">April </w:t>
      </w:r>
      <w:r w:rsidR="00146333">
        <w:rPr>
          <w:rFonts w:ascii="Times New Roman" w:hAnsi="Times New Roman" w:cs="Times New Roman"/>
          <w:sz w:val="20"/>
          <w:szCs w:val="20"/>
        </w:rPr>
        <w:t>7-11</w:t>
      </w:r>
      <w:r>
        <w:rPr>
          <w:rFonts w:ascii="Times New Roman" w:hAnsi="Times New Roman" w:cs="Times New Roman"/>
          <w:sz w:val="20"/>
          <w:szCs w:val="20"/>
        </w:rPr>
        <w:t>, 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9197889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31D4BF" w14:textId="77777777" w:rsidR="0004035E" w:rsidRDefault="001F7BAA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</w:p>
    <w:p w14:paraId="6FBB66F8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1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04035E" w14:paraId="6A52DB3A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36A3228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12E381" w14:textId="77777777" w:rsidR="0004035E" w:rsidRDefault="001F7B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BAE7D78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Other:_____________________                                            </w:t>
            </w:r>
          </w:p>
          <w:p w14:paraId="1010218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55E26BEA" w14:textId="77777777" w:rsidR="0004035E" w:rsidRDefault="00040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35E" w14:paraId="3E849577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7B13D81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133E3" w14:textId="77777777" w:rsidR="0004035E" w:rsidRDefault="001F7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1E8063E2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66D131" w14:textId="77777777" w:rsidR="0004035E" w:rsidRDefault="0004035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2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04035E" w14:paraId="20E631A3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26743246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52B96971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2E0EEEDE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DEE73D2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FDE0979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12" w:space="0" w:color="000000"/>
            </w:tcBorders>
          </w:tcPr>
          <w:p w14:paraId="541E13B0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04035E" w14:paraId="011279D9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A0B06D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54134585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25ED51D" w14:textId="3451D584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A7B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B226C31" w14:textId="3758D853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A7B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29D3F30" w14:textId="66F3B025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A7B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58DE56D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FA75EB6" w14:textId="3B9ECA98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A7B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62E95D55" w14:textId="77777777" w:rsidR="0004035E" w:rsidRDefault="0004035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AE7154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183E6920" w14:textId="00CC529A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DF5C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A7B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D53C0A6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0DE10A8F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CD92F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73051D5C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64450FA" w14:textId="7737EE70" w:rsidR="0004035E" w:rsidRDefault="001F7B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</w:t>
            </w:r>
            <w:r w:rsidR="00D85B48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="001A7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describe</w:t>
            </w:r>
            <w:r w:rsidR="00D85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shapes</w:t>
            </w:r>
            <w:r w:rsidR="004145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25E358B8" w14:textId="1F47824C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</w:t>
            </w:r>
            <w:r w:rsidR="001A7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and </w:t>
            </w:r>
            <w:r w:rsidR="00D85B48">
              <w:rPr>
                <w:rFonts w:ascii="Times New Roman" w:hAnsi="Times New Roman" w:cs="Times New Roman"/>
                <w:b/>
                <w:sz w:val="20"/>
                <w:szCs w:val="20"/>
              </w:rPr>
              <w:t>describe shapes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DCF52C7" w14:textId="7935FBC0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</w:t>
            </w:r>
            <w:r w:rsidR="001A77B5">
              <w:rPr>
                <w:rFonts w:ascii="Times New Roman" w:hAnsi="Times New Roman" w:cs="Times New Roman"/>
                <w:b/>
                <w:sz w:val="20"/>
                <w:szCs w:val="20"/>
              </w:rPr>
              <w:t>name and describe shapes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5A75E28" w14:textId="3D53CD86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 can</w:t>
            </w:r>
            <w:r w:rsidR="001A7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 and describe shapes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0D3F168" w14:textId="6602E25D" w:rsidR="0004035E" w:rsidRDefault="00AB51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</w:t>
            </w:r>
            <w:r w:rsidR="001A77B5">
              <w:rPr>
                <w:rFonts w:ascii="Times New Roman" w:hAnsi="Times New Roman" w:cs="Times New Roman"/>
                <w:b/>
                <w:sz w:val="20"/>
                <w:szCs w:val="20"/>
              </w:rPr>
              <w:t>name and describe shapes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4035E" w14:paraId="36525B4D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D5ED97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AC91840" w14:textId="5F7DDAFB" w:rsidR="0004035E" w:rsidRDefault="004C66D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Sort, two-dimensional (flat) shape, three-d</w:t>
            </w:r>
            <w:r w:rsidR="008D5882">
              <w:rPr>
                <w:rFonts w:ascii="Times New Roman" w:hAnsi="Times New Roman" w:cs="Times New Roman"/>
                <w:b/>
                <w:sz w:val="20"/>
                <w:szCs w:val="20"/>
              </w:rPr>
              <w:t>imensional (solid) shape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5FB4124F" w14:textId="0D556E3A" w:rsidR="0004035E" w:rsidRDefault="008D5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Circle, triangle, side, vertex (corner)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A2F5058" w14:textId="4B4C3426" w:rsidR="0004035E" w:rsidRDefault="008D5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Rectangle, square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42A0C2C" w14:textId="61A0954A" w:rsidR="0004035E" w:rsidRDefault="008D5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hexagon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C21C368" w14:textId="34E317BD" w:rsidR="0004035E" w:rsidRDefault="00F64C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Cube, cylinder, cone, sphere</w:t>
            </w:r>
          </w:p>
        </w:tc>
      </w:tr>
      <w:tr w:rsidR="0004035E" w14:paraId="264BBB29" w14:textId="77777777">
        <w:trPr>
          <w:trHeight w:val="813"/>
        </w:trPr>
        <w:tc>
          <w:tcPr>
            <w:tcW w:w="1650" w:type="dxa"/>
          </w:tcPr>
          <w:p w14:paraId="10856FD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  <w:p w14:paraId="6A1F6C6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8EB68F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7FE718D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75713C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9D8B50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F6386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DDC38B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36A39153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0AF13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AD4E9E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1E26B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0C05EF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075EA7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8C7065C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61AF74A" w14:textId="77777777">
        <w:trPr>
          <w:trHeight w:val="273"/>
        </w:trPr>
        <w:tc>
          <w:tcPr>
            <w:tcW w:w="1650" w:type="dxa"/>
          </w:tcPr>
          <w:p w14:paraId="4257CF2A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3DB34BB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6D3E1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3F3ED8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ECCAA2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12BC096" w14:textId="5D101C8F" w:rsidR="003C5885" w:rsidRPr="00E4313B" w:rsidRDefault="001E0D28" w:rsidP="001E0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Shape Count</w:t>
            </w:r>
          </w:p>
        </w:tc>
        <w:tc>
          <w:tcPr>
            <w:tcW w:w="2640" w:type="dxa"/>
          </w:tcPr>
          <w:p w14:paraId="6E3BAA24" w14:textId="5B4CAF76" w:rsidR="00E4313B" w:rsidRPr="00FC5F5E" w:rsidRDefault="001E0D28" w:rsidP="001E0D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Shape Count</w:t>
            </w:r>
          </w:p>
        </w:tc>
        <w:tc>
          <w:tcPr>
            <w:tcW w:w="2610" w:type="dxa"/>
          </w:tcPr>
          <w:p w14:paraId="1B276698" w14:textId="08E937E2" w:rsidR="00E4313B" w:rsidRDefault="001E0D28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Shape Count </w:t>
            </w:r>
          </w:p>
        </w:tc>
        <w:tc>
          <w:tcPr>
            <w:tcW w:w="2610" w:type="dxa"/>
          </w:tcPr>
          <w:p w14:paraId="519789D2" w14:textId="00B828E4" w:rsidR="00E4313B" w:rsidRDefault="001E0D28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Shape Count</w:t>
            </w:r>
          </w:p>
        </w:tc>
        <w:tc>
          <w:tcPr>
            <w:tcW w:w="2790" w:type="dxa"/>
          </w:tcPr>
          <w:p w14:paraId="3D8F1B66" w14:textId="64CCAE35" w:rsidR="00E4313B" w:rsidRDefault="001E0D28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Shape C</w:t>
            </w:r>
            <w:r w:rsidR="00992C81">
              <w:rPr>
                <w:rFonts w:ascii="Times New Roman" w:hAnsi="Times New Roman" w:cs="Times New Roman"/>
                <w:b/>
                <w:sz w:val="20"/>
                <w:szCs w:val="20"/>
              </w:rPr>
              <w:t>ount</w:t>
            </w:r>
          </w:p>
        </w:tc>
      </w:tr>
      <w:tr w:rsidR="0004035E" w14:paraId="247D949C" w14:textId="77777777">
        <w:trPr>
          <w:trHeight w:val="1227"/>
        </w:trPr>
        <w:tc>
          <w:tcPr>
            <w:tcW w:w="1650" w:type="dxa"/>
          </w:tcPr>
          <w:p w14:paraId="438DA68D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2C3B52CE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AE46BA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803803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5AE35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D0A29A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FABC8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31C2C1C" w14:textId="623F4727" w:rsidR="0004035E" w:rsidRDefault="00E13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Attribute Block Match Up</w:t>
            </w:r>
          </w:p>
        </w:tc>
        <w:tc>
          <w:tcPr>
            <w:tcW w:w="2640" w:type="dxa"/>
          </w:tcPr>
          <w:p w14:paraId="075ABC02" w14:textId="5BA9A20F" w:rsidR="0004035E" w:rsidRDefault="00364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 Block Match Up</w:t>
            </w:r>
          </w:p>
        </w:tc>
        <w:tc>
          <w:tcPr>
            <w:tcW w:w="2610" w:type="dxa"/>
          </w:tcPr>
          <w:p w14:paraId="5C071CA2" w14:textId="44E27834" w:rsidR="0004035E" w:rsidRDefault="0036464F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 Block Match Up</w:t>
            </w:r>
          </w:p>
        </w:tc>
        <w:tc>
          <w:tcPr>
            <w:tcW w:w="2610" w:type="dxa"/>
          </w:tcPr>
          <w:p w14:paraId="05B9CB20" w14:textId="679765D6" w:rsidR="0004035E" w:rsidRDefault="002D2CBE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 the Hexagon</w:t>
            </w:r>
          </w:p>
          <w:p w14:paraId="27AF0100" w14:textId="77777777" w:rsidR="002D2CBE" w:rsidRDefault="002D2CBE" w:rsidP="002D2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E4249" w14:textId="6DA95C06" w:rsidR="002D2CBE" w:rsidRPr="002D2CBE" w:rsidRDefault="002D2CBE" w:rsidP="002D2CBE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191D14" w14:textId="2DFE813A" w:rsidR="0004035E" w:rsidRDefault="00E3508E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a Block</w:t>
            </w:r>
          </w:p>
        </w:tc>
      </w:tr>
      <w:tr w:rsidR="0004035E" w14:paraId="323719B1" w14:textId="77777777">
        <w:trPr>
          <w:trHeight w:val="1227"/>
        </w:trPr>
        <w:tc>
          <w:tcPr>
            <w:tcW w:w="1650" w:type="dxa"/>
          </w:tcPr>
          <w:p w14:paraId="00BAE06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Centers:</w:t>
            </w:r>
          </w:p>
          <w:p w14:paraId="1C3F2D4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EB7D0A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2CCDA626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86BD66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C0DC62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778772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7EEB1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0E348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40" w:type="dxa"/>
          </w:tcPr>
          <w:p w14:paraId="670261C8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616E12B7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6D0E73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4443E4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0ED39C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27CF3B4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420CE8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9A10DCB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29AEB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C4E52E3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CE885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1550383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790" w:type="dxa"/>
          </w:tcPr>
          <w:p w14:paraId="4189C52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D5C39B9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61F4F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A32997C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</w:tr>
      <w:tr w:rsidR="0004035E" w14:paraId="6DD7D8A4" w14:textId="77777777">
        <w:trPr>
          <w:trHeight w:val="181"/>
        </w:trPr>
        <w:tc>
          <w:tcPr>
            <w:tcW w:w="1650" w:type="dxa"/>
          </w:tcPr>
          <w:p w14:paraId="06E1678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7827C19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2839BA2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9A677E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1252B2A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099DAE4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0133B74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380BF93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  <w:p w14:paraId="3E6375B7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B32B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50F30C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72CE828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77725F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79B8C9B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11F18A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610231F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C437C0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4FA693E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44856A3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D47F97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5D3A73B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26762EB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1EEBDAC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5935077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589FC1C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3D8B5D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2BC50A2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4123E04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185FB0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29FB4FC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92FEB3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790" w:type="dxa"/>
          </w:tcPr>
          <w:p w14:paraId="15414D5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541E8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C8E43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08CD70B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C6AD0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38BFA18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AA3ED6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</w:tr>
      <w:tr w:rsidR="0004035E" w14:paraId="7D0054C4" w14:textId="77777777">
        <w:trPr>
          <w:trHeight w:val="181"/>
        </w:trPr>
        <w:tc>
          <w:tcPr>
            <w:tcW w:w="1650" w:type="dxa"/>
          </w:tcPr>
          <w:p w14:paraId="0C9F03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37DD08D0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5A7D7E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03125F3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72DB471F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1446C6B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0034E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7F9D782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6CD776A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40" w:type="dxa"/>
          </w:tcPr>
          <w:p w14:paraId="33F5308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6053F6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0291F7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4A8A25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2468F7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69F7CB5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6240AE3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66680CC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38CD08D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2CD7F6B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741FCA0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0297483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00B92F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5B6CC26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766B4AA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D1B89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765BB4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735631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626374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532275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BFB101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A646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1AEAD8F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3E9348D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790" w:type="dxa"/>
          </w:tcPr>
          <w:p w14:paraId="5B2B89B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04E6ECC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4BFD48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4ED7E4A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4B6C0C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0B2D18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5C1DB05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7A03C09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</w:tr>
    </w:tbl>
    <w:p w14:paraId="10C0E369" w14:textId="77777777" w:rsidR="0004035E" w:rsidRDefault="0004035E">
      <w:pPr>
        <w:rPr>
          <w:rFonts w:ascii="Times New Roman" w:hAnsi="Times New Roman" w:cs="Times New Roman"/>
          <w:b/>
          <w:sz w:val="28"/>
          <w:szCs w:val="28"/>
        </w:rPr>
      </w:pPr>
    </w:p>
    <w:sectPr w:rsidR="0004035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5E"/>
    <w:rsid w:val="0004035E"/>
    <w:rsid w:val="00055F12"/>
    <w:rsid w:val="00062658"/>
    <w:rsid w:val="00146333"/>
    <w:rsid w:val="001A77B5"/>
    <w:rsid w:val="001B3272"/>
    <w:rsid w:val="001B5A07"/>
    <w:rsid w:val="001D5C45"/>
    <w:rsid w:val="001E0D28"/>
    <w:rsid w:val="001E330F"/>
    <w:rsid w:val="001F7BAA"/>
    <w:rsid w:val="00214580"/>
    <w:rsid w:val="002823C3"/>
    <w:rsid w:val="00292F26"/>
    <w:rsid w:val="002A7B6F"/>
    <w:rsid w:val="002D2CBE"/>
    <w:rsid w:val="0036464F"/>
    <w:rsid w:val="003678E4"/>
    <w:rsid w:val="00386F42"/>
    <w:rsid w:val="003C5885"/>
    <w:rsid w:val="003D5CDA"/>
    <w:rsid w:val="004145F5"/>
    <w:rsid w:val="004A2263"/>
    <w:rsid w:val="004C66DC"/>
    <w:rsid w:val="004D29DE"/>
    <w:rsid w:val="0050101D"/>
    <w:rsid w:val="00523EEF"/>
    <w:rsid w:val="00694195"/>
    <w:rsid w:val="006C1F31"/>
    <w:rsid w:val="006D70C7"/>
    <w:rsid w:val="00736B20"/>
    <w:rsid w:val="008646C2"/>
    <w:rsid w:val="008717AF"/>
    <w:rsid w:val="008754F5"/>
    <w:rsid w:val="008A7B39"/>
    <w:rsid w:val="008D5882"/>
    <w:rsid w:val="008E07B0"/>
    <w:rsid w:val="008E6DAA"/>
    <w:rsid w:val="00992C81"/>
    <w:rsid w:val="00A23554"/>
    <w:rsid w:val="00A70DFA"/>
    <w:rsid w:val="00A734F2"/>
    <w:rsid w:val="00AA575C"/>
    <w:rsid w:val="00AB51D4"/>
    <w:rsid w:val="00B01F4E"/>
    <w:rsid w:val="00B72EFC"/>
    <w:rsid w:val="00B90D67"/>
    <w:rsid w:val="00BA30B3"/>
    <w:rsid w:val="00BC3958"/>
    <w:rsid w:val="00C42708"/>
    <w:rsid w:val="00C63447"/>
    <w:rsid w:val="00D01E3B"/>
    <w:rsid w:val="00D42326"/>
    <w:rsid w:val="00D7483F"/>
    <w:rsid w:val="00D83BA1"/>
    <w:rsid w:val="00D85B48"/>
    <w:rsid w:val="00DC7F13"/>
    <w:rsid w:val="00DF5C43"/>
    <w:rsid w:val="00E135CA"/>
    <w:rsid w:val="00E3508E"/>
    <w:rsid w:val="00E4313B"/>
    <w:rsid w:val="00E538DE"/>
    <w:rsid w:val="00F64802"/>
    <w:rsid w:val="00F64CFF"/>
    <w:rsid w:val="00F743A5"/>
    <w:rsid w:val="00F95391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0440"/>
  <w15:docId w15:val="{0A9B03DE-34B4-44CE-9A16-56C5DC4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D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D+gCA3EKRok1wdzTp9WQ5PaCQ==">CgMxLjAyCmlkLjRkMzRvZzg4AHIhMXBxcHAyU04tYXhfaTNvM0RKMUNfaWc4NzhzLTczQ3h4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Ashley  Johnson</cp:lastModifiedBy>
  <cp:revision>19</cp:revision>
  <dcterms:created xsi:type="dcterms:W3CDTF">2025-03-10T16:40:00Z</dcterms:created>
  <dcterms:modified xsi:type="dcterms:W3CDTF">2025-04-02T19:13:00Z</dcterms:modified>
</cp:coreProperties>
</file>