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21B92" w14:textId="068F96B9" w:rsidR="00667A1F" w:rsidRDefault="002D71A0">
      <w:r>
        <w:t xml:space="preserve">2025 -10-29 BoE Meeting </w:t>
      </w:r>
      <w:proofErr w:type="gramStart"/>
      <w:r>
        <w:t xml:space="preserve">link  </w:t>
      </w:r>
      <w:r w:rsidRPr="002D71A0">
        <w:t>https://drive.google.com/file/d/1_mji55VLrXADvMYqI9Ps6wInTGUbUD3Z/view?usp=drive_link</w:t>
      </w:r>
      <w:proofErr w:type="gramEnd"/>
    </w:p>
    <w:p w14:paraId="1F48EE2C" w14:textId="77777777" w:rsidR="002D71A0" w:rsidRDefault="002D71A0"/>
    <w:sectPr w:rsidR="002D71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1A0"/>
    <w:rsid w:val="0004609B"/>
    <w:rsid w:val="002D71A0"/>
    <w:rsid w:val="00535488"/>
    <w:rsid w:val="00667A1F"/>
    <w:rsid w:val="006F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ED54A"/>
  <w15:chartTrackingRefBased/>
  <w15:docId w15:val="{8A2542A1-E30C-45AA-A9DF-981E1C816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71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71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71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71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71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71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71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71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71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71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71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71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71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71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71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71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71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71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71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71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71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71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71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71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71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71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71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71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71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Sherrita Fluhman</dc:creator>
  <cp:keywords/>
  <dc:description/>
  <cp:lastModifiedBy>Sherrita Fluhman</cp:lastModifiedBy>
  <cp:revision>1</cp:revision>
  <dcterms:created xsi:type="dcterms:W3CDTF">2025-11-20T16:28:00Z</dcterms:created>
  <dcterms:modified xsi:type="dcterms:W3CDTF">2025-11-20T16:30:00Z</dcterms:modified>
</cp:coreProperties>
</file>