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7CDAA742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4262DC">
        <w:rPr>
          <w:rFonts w:ascii="Calibri" w:hAnsi="Calibri" w:cs="Calibri"/>
          <w:sz w:val="32"/>
          <w:szCs w:val="32"/>
        </w:rPr>
        <w:t>2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4262DC">
        <w:rPr>
          <w:rFonts w:ascii="Calibri" w:hAnsi="Calibri" w:cs="Calibri"/>
          <w:sz w:val="32"/>
          <w:szCs w:val="32"/>
        </w:rPr>
        <w:t>1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September </w:t>
      </w:r>
      <w:r w:rsidR="004262DC">
        <w:rPr>
          <w:rFonts w:ascii="Calibri" w:eastAsia="Calibri" w:hAnsi="Calibri" w:cs="Calibri"/>
          <w:color w:val="000000" w:themeColor="text1"/>
          <w:sz w:val="32"/>
          <w:szCs w:val="32"/>
        </w:rPr>
        <w:t>16-20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415"/>
        <w:gridCol w:w="2400"/>
        <w:gridCol w:w="2371"/>
        <w:gridCol w:w="2371"/>
      </w:tblGrid>
      <w:tr w:rsidR="00DF1779" w14:paraId="526833B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081B94">
        <w:trPr>
          <w:trHeight w:val="854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D549B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</w:t>
            </w:r>
          </w:p>
          <w:p w14:paraId="7DB71453" w14:textId="1CCF7B0A" w:rsidR="00982190" w:rsidRPr="00982190" w:rsidRDefault="00982190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Aa-Mm</w:t>
            </w:r>
          </w:p>
          <w:p w14:paraId="46D9CE79" w14:textId="77777777" w:rsidR="00982190" w:rsidRPr="00982190" w:rsidRDefault="00982190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53FF91" w14:textId="3CED012E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1803B7C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11C0C54" w14:textId="77777777" w:rsidR="00982190" w:rsidRDefault="00982190" w:rsidP="009821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</w:t>
            </w:r>
          </w:p>
          <w:p w14:paraId="708C83CB" w14:textId="2DB65143" w:rsidR="00DF1779" w:rsidRPr="00E23F4C" w:rsidRDefault="00982190" w:rsidP="009821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9A8EBCB" w14:textId="52CD256B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C55892"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</w:t>
            </w:r>
          </w:p>
          <w:p w14:paraId="406ABE10" w14:textId="0D34CB1F" w:rsidR="00DF1779" w:rsidRPr="00E23F4C" w:rsidRDefault="00C55892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Aa-Mm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A0A3431" w14:textId="6DF5DE1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C558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letters </w:t>
            </w:r>
          </w:p>
          <w:p w14:paraId="54812779" w14:textId="4E8B4FBA" w:rsidR="00DF1779" w:rsidRPr="00E23F4C" w:rsidRDefault="00C55892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9D42778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5AFB109E" w14:textId="26088642" w:rsidR="00DF1779" w:rsidRPr="00E23F4C" w:rsidRDefault="009630DA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Aa, Bb, Cc, Dd, Ee, Ff, Gg, Hh, </w:t>
            </w:r>
            <w:r w:rsidR="00DF1779"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Ii, Jj, Kk, Ll, Mm, Nn, Oo, Pp</w:t>
            </w:r>
            <w:r w:rsidR="00BC09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Qr, Rr, Ss, Tt, Uu, Vv, Ww, Xx, Yy, Zz</w:t>
            </w:r>
          </w:p>
        </w:tc>
      </w:tr>
      <w:tr w:rsidR="00DF1779" w:rsidRPr="00232D6E" w14:paraId="68029AE6" w14:textId="77777777" w:rsidTr="00C0370E">
        <w:trPr>
          <w:trHeight w:val="127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F4FEDB" w14:textId="174F19F6" w:rsidR="00DF1779" w:rsidRPr="00E23F4C" w:rsidRDefault="00982190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Identifying Spoken Sentences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4E20780" w14:textId="1A075A57" w:rsidR="00DF1779" w:rsidRPr="00E23F4C" w:rsidRDefault="00982190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Identifying Spoken Sentences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E46A192" w14:textId="6918199A" w:rsidR="00DF1779" w:rsidRPr="00E23F4C" w:rsidRDefault="00982190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Identifying Words in Spoken Sentences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6B169B4" w14:textId="4E4BAE36" w:rsidR="00DF1779" w:rsidRPr="00E23F4C" w:rsidRDefault="00982190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Identifying Word Order in Spoken Sentences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0F310E69" w14:textId="51EF9A9E" w:rsidR="00DF1779" w:rsidRPr="00E23F4C" w:rsidRDefault="00982190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Substituting Words in Sentences</w:t>
            </w:r>
          </w:p>
        </w:tc>
      </w:tr>
      <w:tr w:rsidR="00DF1779" w:rsidRPr="00232D6E" w14:paraId="0B723D77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4370A4" w14:textId="60C1074C" w:rsidR="00DF1779" w:rsidRPr="00E23F4C" w:rsidRDefault="00C55892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Aa-Mm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5450A9C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34B4E401" w14:textId="29C11810" w:rsidR="00DF1779" w:rsidRPr="00E23F4C" w:rsidRDefault="00C55892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A9BD255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6E0C3CB" w14:textId="320D4B1B" w:rsidR="00DF1779" w:rsidRPr="00E23F4C" w:rsidRDefault="00C55892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Aa-Mm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7C4366F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1D692B8D" w14:textId="70A6BBCE" w:rsidR="00DF1779" w:rsidRPr="00E23F4C" w:rsidRDefault="00C55892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6B870ED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CD1107C" w14:textId="1B748C84" w:rsidR="00DF1779" w:rsidRPr="00E23F4C" w:rsidRDefault="00A55BF8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Aa, Bb, Cc, Dd, Ee, Ff, Gg, Hh, </w:t>
            </w:r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Ii, Jj, Kk, Ll, Mm, Nn, Oo, Pp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Qr, Rr, Ss, Tt, Uu, Vv, Ww, Xx, Yy, Zz</w:t>
            </w:r>
          </w:p>
        </w:tc>
      </w:tr>
      <w:tr w:rsidR="00DF1779" w:rsidRPr="00232D6E" w14:paraId="5B71ED00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7D6FF04" w14:textId="00E47BCA" w:rsidR="00DF1779" w:rsidRPr="00E23F4C" w:rsidRDefault="00C55892" w:rsidP="00C145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Aa-Mm</w:t>
            </w:r>
          </w:p>
          <w:p w14:paraId="5E01E9EF" w14:textId="617D41E9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589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Aa-Mm</w:t>
            </w:r>
          </w:p>
          <w:p w14:paraId="0A78597C" w14:textId="34240856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589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Aa-Mm</w:t>
            </w:r>
          </w:p>
          <w:p w14:paraId="10F9CB08" w14:textId="62D0DA11" w:rsidR="00DF1779" w:rsidRPr="00C55892" w:rsidRDefault="00C55892" w:rsidP="004103F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-Review the vowels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Aa, Ee,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9EEA47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D23CABD" w14:textId="1B651184" w:rsidR="00E81307" w:rsidRDefault="00C55892" w:rsidP="00E8130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  <w:p w14:paraId="451ECA22" w14:textId="54EE2B25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="003217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58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  <w:p w14:paraId="493D4415" w14:textId="70A482D8" w:rsidR="00DF1779" w:rsidRDefault="00DF1779" w:rsidP="00081B94">
            <w:pPr>
              <w:spacing w:line="259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="00C558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Nn-Zz</w:t>
            </w:r>
          </w:p>
          <w:p w14:paraId="2EA23690" w14:textId="58C9219F" w:rsidR="00412A96" w:rsidRPr="00C55892" w:rsidRDefault="004B73DB" w:rsidP="00081B9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C558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Review the vowels </w:t>
            </w:r>
            <w:r w:rsidR="00C558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Oo </w:t>
            </w:r>
            <w:r w:rsidR="00C558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 </w:t>
            </w:r>
            <w:r w:rsidR="00C558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</w:p>
          <w:p w14:paraId="4E69A947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68FE5D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14B3EB9F" w14:textId="1F5C12C6" w:rsidR="007C169A" w:rsidRDefault="00C55892" w:rsidP="007C169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Aa-Mm</w:t>
            </w:r>
          </w:p>
          <w:p w14:paraId="16E8EA1D" w14:textId="77777777" w:rsidR="00C55892" w:rsidRPr="00E23F4C" w:rsidRDefault="00C55892" w:rsidP="00C558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Aa-Mm</w:t>
            </w:r>
          </w:p>
          <w:p w14:paraId="006A2AA3" w14:textId="77777777" w:rsidR="00C55892" w:rsidRPr="00E23F4C" w:rsidRDefault="00C55892" w:rsidP="00C558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Aa-Mm</w:t>
            </w:r>
          </w:p>
          <w:p w14:paraId="1162B17C" w14:textId="05C0C678" w:rsidR="00DF1779" w:rsidRPr="00E23F4C" w:rsidRDefault="00C55892" w:rsidP="00C558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-Review the vowels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Aa, Ee,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23FAFD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3048F9F6" w14:textId="4978A7D1" w:rsidR="00DF1779" w:rsidRPr="00E23F4C" w:rsidRDefault="00C55892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  <w:p w14:paraId="4039820D" w14:textId="77777777" w:rsidR="00C55892" w:rsidRPr="00E23F4C" w:rsidRDefault="00C55892" w:rsidP="00C558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Nn-Zz</w:t>
            </w:r>
          </w:p>
          <w:p w14:paraId="793F0B0E" w14:textId="77777777" w:rsidR="00C55892" w:rsidRDefault="00C55892" w:rsidP="00C55892">
            <w:pPr>
              <w:spacing w:line="259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Nn-Zz</w:t>
            </w:r>
          </w:p>
          <w:p w14:paraId="02980C3B" w14:textId="77777777" w:rsidR="00C55892" w:rsidRPr="00C55892" w:rsidRDefault="00C55892" w:rsidP="00C5589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Review the vowels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</w:p>
          <w:p w14:paraId="5F546617" w14:textId="6AC5C593" w:rsidR="00DF1779" w:rsidRPr="00E23F4C" w:rsidRDefault="00DF1779" w:rsidP="00E979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3DD6270" w14:textId="77777777" w:rsidR="00DF1779" w:rsidRDefault="00DF1779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32F85CB7" w14:textId="4D6A2F88" w:rsidR="00A55BF8" w:rsidRPr="00E23F4C" w:rsidRDefault="00BD4B95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Aa, Bb, Cc, Dd, Ee, Ff, Gg, Hh, </w:t>
            </w:r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Ii, Jj, Kk, Ll, Mm, Nn, Oo, Pp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Qr, Rr, Ss, Tt, Uu, Vv, Ww, Xx, Yy, Zz</w:t>
            </w:r>
          </w:p>
          <w:p w14:paraId="31C6C81B" w14:textId="7D5352CB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="00BD4B9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Aa-Zz</w:t>
            </w:r>
          </w:p>
          <w:p w14:paraId="31F784E2" w14:textId="71613835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say the letter names </w:t>
            </w:r>
            <w:r w:rsidR="00BD4B9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Aa-Zz</w:t>
            </w:r>
          </w:p>
          <w:p w14:paraId="7FB19A1B" w14:textId="0FA21321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the vowels</w:t>
            </w:r>
            <w:r w:rsidR="00412A9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12A9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Aa, Ee,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Ii</w:t>
            </w:r>
            <w:r w:rsidR="00401D9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Oo</w:t>
            </w:r>
            <w:r w:rsidR="00401D9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, and Uu</w:t>
            </w:r>
          </w:p>
        </w:tc>
      </w:tr>
      <w:tr w:rsidR="00DF1779" w:rsidRPr="00232D6E" w14:paraId="1274E862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Sound -by sound blending</w:t>
            </w:r>
          </w:p>
          <w:p w14:paraId="4ED8EB6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75469B41" w14:textId="1B16BE9C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 w:rsidR="00C55892">
              <w:rPr>
                <w:rFonts w:ascii="Calibri" w:eastAsia="Calibri" w:hAnsi="Calibri" w:cs="Calibri"/>
                <w:sz w:val="20"/>
                <w:szCs w:val="20"/>
              </w:rPr>
              <w:t>curved lines</w:t>
            </w:r>
          </w:p>
          <w:p w14:paraId="30BF0805" w14:textId="09C5F57B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Aa-Mm</w:t>
            </w:r>
          </w:p>
          <w:p w14:paraId="2BA387F3" w14:textId="4AD24F2B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A-M</w:t>
            </w:r>
            <w:r w:rsidR="004103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3BA350D7" w14:textId="2729E49E" w:rsidR="00DF1779" w:rsidRPr="00A93A76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</w:t>
            </w:r>
            <w:r w:rsidR="00E26780">
              <w:rPr>
                <w:rFonts w:ascii="Calibri" w:eastAsia="Calibri" w:hAnsi="Calibri" w:cs="Calibri"/>
                <w:sz w:val="20"/>
                <w:szCs w:val="20"/>
              </w:rPr>
              <w:t xml:space="preserve">lowercase </w:t>
            </w:r>
            <w:r w:rsidR="00E26780" w:rsidRP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-m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361209A" w14:textId="11ECF6F3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E267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  <w:p w14:paraId="402C54EA" w14:textId="2333C4FE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if there is an uppercase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N-Z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7FC26BD9" w14:textId="4A04D71A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n-z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0B051A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673A3EC6" w14:textId="15636F9C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 w:rsidR="00CB0095"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875184">
              <w:rPr>
                <w:rFonts w:ascii="Calibri" w:eastAsia="Calibri" w:hAnsi="Calibri" w:cs="Calibri"/>
                <w:sz w:val="20"/>
                <w:szCs w:val="20"/>
              </w:rPr>
              <w:t>curved lines</w:t>
            </w:r>
          </w:p>
          <w:p w14:paraId="24A3C6FF" w14:textId="2E6F5320" w:rsidR="009E7A79" w:rsidRPr="009E7A79" w:rsidRDefault="00DF1779" w:rsidP="00081B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E267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Aa, Bb, Cc, Dd, Ee, Ff, Gg, Hh, Ii, Jj, Kk, Ll, Mm</w:t>
            </w:r>
          </w:p>
          <w:p w14:paraId="3A15EC58" w14:textId="77777777" w:rsidR="009E7A79" w:rsidRDefault="009E7A79" w:rsidP="009E7A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A-M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1BB549E2" w14:textId="7618BF49" w:rsidR="009E7A79" w:rsidRPr="009E7A79" w:rsidRDefault="009E7A79" w:rsidP="009E7A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 w:rsidRP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-m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4E01C0D" w14:textId="28DD4712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E267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Nn, Oo, Pp, Qq, Rr, Ss, Tt, Uu, Vv, </w:t>
            </w:r>
            <w:r w:rsidR="00E267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Ww, Xx, Yy, Zz</w:t>
            </w:r>
          </w:p>
          <w:p w14:paraId="74A0D3FE" w14:textId="18DFF65F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N-Z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58F1BD18" w14:textId="23294B4A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</w:t>
            </w:r>
            <w:r w:rsidR="00E26780">
              <w:rPr>
                <w:rFonts w:ascii="Calibri" w:eastAsia="Calibri" w:hAnsi="Calibri" w:cs="Calibri"/>
                <w:sz w:val="20"/>
                <w:szCs w:val="20"/>
              </w:rPr>
              <w:t xml:space="preserve">lowercase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n-z</w:t>
            </w:r>
            <w:r w:rsidR="002A54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CF02B7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34BF7334" w14:textId="462B0D6F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 w:rsidR="00875184">
              <w:rPr>
                <w:rFonts w:ascii="Calibri" w:eastAsia="Calibri" w:hAnsi="Calibri" w:cs="Calibri"/>
                <w:sz w:val="20"/>
                <w:szCs w:val="20"/>
              </w:rPr>
              <w:t>curved lines</w:t>
            </w:r>
          </w:p>
          <w:p w14:paraId="2FB373F9" w14:textId="00E255AE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AC366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Aa-Zz</w:t>
            </w:r>
          </w:p>
        </w:tc>
      </w:tr>
      <w:tr w:rsidR="00DF1779" w:rsidRPr="00232D6E" w14:paraId="00A6E19B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Connect to Word Meaning</w:t>
            </w:r>
          </w:p>
          <w:p w14:paraId="6AC3E48E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99EC4D6" w14:textId="38D54C83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C5589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Aa-Mm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AF20E7F" w14:textId="23E6805B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A-M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323064A" w14:textId="2BE7136B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a-m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9719305" w14:textId="5AE0B76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5220DFF" w14:textId="40F3A3F4" w:rsidR="00DF1779" w:rsidRPr="00E26780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Nn-Zz</w:t>
            </w:r>
          </w:p>
          <w:p w14:paraId="567FA7C2" w14:textId="1376D01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A539930" w14:textId="79BC6C1E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77C7FD0" w14:textId="005B6004" w:rsidR="00AA11A4" w:rsidRPr="00BC79A8" w:rsidRDefault="00AA11A4" w:rsidP="00E2678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E402D32" w14:textId="078CECA7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E267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Aa-Mm</w:t>
            </w:r>
          </w:p>
          <w:p w14:paraId="5F12C0D0" w14:textId="7485A6F3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A-M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D7BC9BF" w14:textId="06526431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a-m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38C9367" w14:textId="21DA6EA4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2FFBA5F" w14:textId="3FC7A6E7" w:rsidR="00DF1779" w:rsidRPr="00E23F4C" w:rsidRDefault="00DF1779" w:rsidP="00081B94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E267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Nn-Zz</w:t>
            </w:r>
          </w:p>
          <w:p w14:paraId="579DB457" w14:textId="231E1F4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81C41C0" w14:textId="33D79CA2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E2678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FEE5FB1" w14:textId="77777777" w:rsidR="001C1A0E" w:rsidRPr="00E23F4C" w:rsidRDefault="001C1A0E" w:rsidP="00E2678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6D9E16A" w14:textId="705B8EF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AC366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Aa-Zz</w:t>
            </w:r>
          </w:p>
          <w:p w14:paraId="4FA990B9" w14:textId="3FEF99D8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Ietters </w:t>
            </w:r>
            <w:r w:rsidR="00AC366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BB06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721F4A8" w14:textId="1FF37580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BB06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CB396A4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F1779" w:rsidRPr="00232D6E" w14:paraId="634D4AC2" w14:textId="77777777" w:rsidTr="00C0370E">
        <w:trPr>
          <w:trHeight w:val="2312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1164B615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A-M</w:t>
            </w:r>
          </w:p>
          <w:p w14:paraId="6FF20D06" w14:textId="54201491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a-m</w:t>
            </w:r>
          </w:p>
          <w:p w14:paraId="33EA86CE" w14:textId="5E335331" w:rsidR="00E26780" w:rsidRPr="00E23F4C" w:rsidRDefault="00E26780" w:rsidP="00E267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426EC4" w14:textId="6DC1D18B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AA03E8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B793AE1" w14:textId="1661DD09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N-Z</w:t>
            </w:r>
          </w:p>
          <w:p w14:paraId="34D498CA" w14:textId="3DFB3236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n-z</w:t>
            </w:r>
          </w:p>
          <w:p w14:paraId="662EF04A" w14:textId="77777777" w:rsidR="00DF1779" w:rsidRPr="00E23F4C" w:rsidRDefault="00DF1779" w:rsidP="00E267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1C54164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529AC42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A-M</w:t>
            </w:r>
          </w:p>
          <w:p w14:paraId="130AFFB3" w14:textId="445CCD91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a-m</w:t>
            </w:r>
          </w:p>
          <w:p w14:paraId="416A1DDC" w14:textId="77777777" w:rsidR="00DF1779" w:rsidRPr="00E23F4C" w:rsidRDefault="00DF1779" w:rsidP="00E267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F084D6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03599CC" w14:textId="3E62808C" w:rsidR="00E26780" w:rsidRPr="00E26780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N-Z</w:t>
            </w:r>
          </w:p>
          <w:p w14:paraId="1FE89552" w14:textId="47870E8B" w:rsidR="00DF1779" w:rsidRPr="00E23F4C" w:rsidRDefault="00E26780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DF1779" w:rsidRPr="00E23F4C">
              <w:rPr>
                <w:rFonts w:ascii="Calibri" w:eastAsia="Calibri" w:hAnsi="Calibri" w:cs="Calibri"/>
                <w:sz w:val="20"/>
                <w:szCs w:val="20"/>
              </w:rPr>
              <w:t>Lowercase</w:t>
            </w:r>
            <w:r w:rsidR="00DF1779"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n-z</w:t>
            </w:r>
          </w:p>
          <w:p w14:paraId="7443B9CB" w14:textId="2345C71C" w:rsidR="00DF1779" w:rsidRPr="00B12CDF" w:rsidRDefault="00DF1779" w:rsidP="00B12CD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53B9016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77C9EE42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BE1C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A-Z</w:t>
            </w:r>
          </w:p>
          <w:p w14:paraId="68D88E81" w14:textId="358E1CD2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BE1CB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a-z</w:t>
            </w:r>
          </w:p>
          <w:p w14:paraId="56DFD07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F1779" w:rsidRPr="00232D6E" w14:paraId="1C4BEA5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13424D1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Cobbler, Cobbler, Mend My Shoe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”.</w:t>
            </w:r>
          </w:p>
          <w:p w14:paraId="3E9EC90B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6C9391A5" w14:textId="0A38E421" w:rsidR="00DF1779" w:rsidRPr="004A274D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="004A274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A-Z 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447614C" w14:textId="5176D0B2" w:rsidR="00DF1779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high frequency card:</w:t>
            </w:r>
            <w:r w:rsidRPr="00A017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A274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had</w:t>
            </w:r>
          </w:p>
          <w:p w14:paraId="6D347665" w14:textId="3BB38B7B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Pre-Decodable 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7: The Zoo</w:t>
            </w:r>
          </w:p>
          <w:p w14:paraId="10AF0159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4D3622A" w14:textId="6B9C52EC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Mulberry Bush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</w:p>
          <w:p w14:paraId="5C69ACE3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D1A732E" w14:textId="7AF5ED34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 w:rsidR="001104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A274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A-Z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AC18912" w14:textId="2C5E2735" w:rsidR="00DF1779" w:rsidRPr="00C87B1E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card: </w:t>
            </w:r>
            <w:r w:rsidR="004A274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he</w:t>
            </w:r>
          </w:p>
          <w:p w14:paraId="4DB45DD1" w14:textId="14D1E411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Pre-Decodable 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Colors</w:t>
            </w:r>
          </w:p>
          <w:p w14:paraId="1B7FF272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684B8E3" w14:textId="59AAC07C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Higglety, Pigglety, Pop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</w:p>
          <w:p w14:paraId="7CB59C2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E346D24" w14:textId="53FE6EAB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="00B12C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52014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-Z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the story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A2E48"/>
    <w:rsid w:val="000C03C9"/>
    <w:rsid w:val="0010412A"/>
    <w:rsid w:val="00110404"/>
    <w:rsid w:val="00157E9D"/>
    <w:rsid w:val="001A148D"/>
    <w:rsid w:val="001C1A0E"/>
    <w:rsid w:val="001E1C03"/>
    <w:rsid w:val="001E2668"/>
    <w:rsid w:val="001E5563"/>
    <w:rsid w:val="0020682F"/>
    <w:rsid w:val="002A022C"/>
    <w:rsid w:val="002A4FB3"/>
    <w:rsid w:val="002A54AA"/>
    <w:rsid w:val="002A6A64"/>
    <w:rsid w:val="00321710"/>
    <w:rsid w:val="00366A66"/>
    <w:rsid w:val="003B01EA"/>
    <w:rsid w:val="003D2B44"/>
    <w:rsid w:val="00401D98"/>
    <w:rsid w:val="004103FD"/>
    <w:rsid w:val="004106ED"/>
    <w:rsid w:val="00412A96"/>
    <w:rsid w:val="004262DC"/>
    <w:rsid w:val="00433452"/>
    <w:rsid w:val="00450043"/>
    <w:rsid w:val="004560D1"/>
    <w:rsid w:val="004A274D"/>
    <w:rsid w:val="004B73DB"/>
    <w:rsid w:val="00520149"/>
    <w:rsid w:val="00541A33"/>
    <w:rsid w:val="005545BB"/>
    <w:rsid w:val="0057734F"/>
    <w:rsid w:val="005F6698"/>
    <w:rsid w:val="0065084F"/>
    <w:rsid w:val="00651949"/>
    <w:rsid w:val="006704CB"/>
    <w:rsid w:val="007A05D2"/>
    <w:rsid w:val="007A14F1"/>
    <w:rsid w:val="007C169A"/>
    <w:rsid w:val="007E0586"/>
    <w:rsid w:val="007F2163"/>
    <w:rsid w:val="00875184"/>
    <w:rsid w:val="008A2AAA"/>
    <w:rsid w:val="008C5237"/>
    <w:rsid w:val="008E0214"/>
    <w:rsid w:val="008F3B7A"/>
    <w:rsid w:val="009167C8"/>
    <w:rsid w:val="00917A47"/>
    <w:rsid w:val="00962C89"/>
    <w:rsid w:val="009630DA"/>
    <w:rsid w:val="00982190"/>
    <w:rsid w:val="009A35F4"/>
    <w:rsid w:val="009E7A79"/>
    <w:rsid w:val="00A2646B"/>
    <w:rsid w:val="00A55BF8"/>
    <w:rsid w:val="00AA11A4"/>
    <w:rsid w:val="00AC3663"/>
    <w:rsid w:val="00AF2A93"/>
    <w:rsid w:val="00AF31DD"/>
    <w:rsid w:val="00B12CDF"/>
    <w:rsid w:val="00B41353"/>
    <w:rsid w:val="00B616D1"/>
    <w:rsid w:val="00B96290"/>
    <w:rsid w:val="00BB0564"/>
    <w:rsid w:val="00BB0673"/>
    <w:rsid w:val="00BC09B1"/>
    <w:rsid w:val="00BC79A8"/>
    <w:rsid w:val="00BD4B95"/>
    <w:rsid w:val="00BE1CB8"/>
    <w:rsid w:val="00C0370E"/>
    <w:rsid w:val="00C14501"/>
    <w:rsid w:val="00C55892"/>
    <w:rsid w:val="00C929FA"/>
    <w:rsid w:val="00CB0095"/>
    <w:rsid w:val="00D15823"/>
    <w:rsid w:val="00DA1060"/>
    <w:rsid w:val="00DE1E5F"/>
    <w:rsid w:val="00DF1779"/>
    <w:rsid w:val="00E20127"/>
    <w:rsid w:val="00E26780"/>
    <w:rsid w:val="00E46B12"/>
    <w:rsid w:val="00E81307"/>
    <w:rsid w:val="00E9793F"/>
    <w:rsid w:val="00F31C2A"/>
    <w:rsid w:val="00F47E1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10</cp:revision>
  <cp:lastPrinted>2024-09-07T03:30:00Z</cp:lastPrinted>
  <dcterms:created xsi:type="dcterms:W3CDTF">2024-09-12T14:29:00Z</dcterms:created>
  <dcterms:modified xsi:type="dcterms:W3CDTF">2024-09-12T18:52:00Z</dcterms:modified>
</cp:coreProperties>
</file>