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de-DE"/>
        </w:rPr>
        <w:t>Kindergarten Library</w:t>
      </w:r>
    </w:p>
    <w:tbl>
      <w:tblPr>
        <w:tblW w:w="93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56"/>
        <w:gridCol w:w="8294"/>
      </w:tblGrid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Section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Book Title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Sharing Stories and Songs: Nursery Rhymes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Eensy-Weensy Spider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Baa Baa Black Sheep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 a Little Teapot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It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Raining, It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Pouring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This Is the House That Jack Built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Learning and Playing Together: School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Bus for Us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Wemberly Worried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Look Out Kindergarten, Here I Come!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Miss Bindergarten Gets Ready for Kindergarten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 Love You All Day Long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Letters at Work: The Alphabet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Alphabet Under Construction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ABC I Like Me!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B is for Bulldozer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On Market Street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 My Name is Alice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Taking Care of Each Other: Family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Do Like Kyla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 You Feel Well, Same?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Jonathan and His Mommy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Elibathi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Doll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Where Are You Going, Little Mouse?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Importance of Friendship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K5 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 Visitor for Bear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K5 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Big Al and Shrimpy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 the Best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Jessica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Yo! Yes?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Noticing the Way the World Looks: Colors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What Color is Nature?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Cat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Colors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Red Is a Dragon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Dog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Colorful Day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Exploring Pictures: Wordless Books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Float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Girl and the Bicycle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Boy and the Airplane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Snowman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Tuesday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Numbers at Work: Counting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1,2,3, to the Zoo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K8 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One Duck Stuck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Fish Eyes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One Moose, Twenty Mice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Importance of Kindness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Lost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Flower Garden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Jamaica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Find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Teddy Bear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Say Hello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Eric Carle: Exploring the Natural World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From Head to Toe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Does A Kangaroo Have A Mother, Too?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Slowly, Slowly, Slowly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Said the Sloth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Have You Seen My Cat?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Mixed-Up Chameleon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Place You Call Home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 House Is a House for Me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Houses and Homes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Two Homes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Little House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Living and Working Together: Community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Fireman Small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Lola at the Library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 Know a Lady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My Steps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Alicia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Happy Day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Exploring Fiction and Nonfiction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Caps for Sale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Hats, Hats, Hats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K13 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Piggies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All Pigs Are Beautiful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Good Morning, chick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Chickens Aren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 the Only Ones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Having Fun With Language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CREAK! Said the Bed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Rattletrap Car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Max Found Two Sticks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Charlie Parker Played Be Bop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Exploring Animal Tales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Little Red Hen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Tree Bears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Three Little Pigs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Three Billy Goats Gruff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Sharing Stories: Folktales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Gingerbread Boy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Elves and the Shoemaker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Magic Fish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Stone Soup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K16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Stone Soup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Sharing the Earth: Animals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Rain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Actual Size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Elephants Swim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K17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Every Autumn comes the Bear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Lois Ehlert: Bringing Color and Texture to Life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Snowballs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Feathers for Lunch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Top Cat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Mole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Hill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K18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Market Day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Learning How to Be Yourself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Pig in the Pond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Three Hens and a Peacock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Harold Finds a Voice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Ruby the Copycat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K19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 Like Me!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Understanding Feelings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Feelings Book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Mouse Was Mad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When Sophie Gets Angry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Harriet You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ll Drive Me Wild!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K20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Tough Boris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Exploring Nonfiction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Shoes, Shoes, Shoes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Building a House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How to Hide a Butterfly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A Fruit Is a Suitcase For Seeds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K21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 Love Our Earth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Rhythm and Rhyme: Joyful Language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Doorbell Rang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Mary Wore Her Red Dress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Over on the Farm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When It Starts to Snow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K22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Sleepy Bears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Grace Lin: Exploring Family and Culture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Bringing in the New Year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Dim Sum for Everyone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Fortune Cookie Fortunes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Ugly Vegetables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K23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Kite Flying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Celebrating Differences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It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Okay to Be Different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Story of Ferdinand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Leo the Late Bloomer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Cow That Went OINK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K24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Big Al 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Using Patterns: Cumulative Tales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Hattie and the Fox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Henny Penny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Mr. Gumpy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s Outing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My Friend Rabbit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K25</w:t>
            </w:r>
          </w:p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Letters for Learners" w:cs="Letters for Learners" w:hAnsi="Letters for Learners" w:eastAsia="Letters for Learners"/>
                <w:sz w:val="28"/>
                <w:szCs w:val="28"/>
                <w:shd w:val="nil" w:color="auto" w:fill="auto"/>
                <w:rtl w:val="0"/>
                <w:lang w:val="en-US"/>
              </w:rPr>
              <w:t>The Enormous Potato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800" w:hRule="atLeast"/>
        </w:trPr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Plants and Animals Have Needs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Every Story Has Characters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Rules at Home and School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Writers Tell Many Stories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Technology at Home and School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Stories Have a Message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Holidays and Celebrations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Weather and Seasons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Meeting Our Needs and Wants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Forces and Motion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Rockin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in My School Shoes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Brown Bear Brown Bear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Turkey Goes to School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King of Kindergarten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Chicka Chicka Boom Boom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Elmer the Elephant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 Love My white Shoes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 Color of his Own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Color Monster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Bear Sees Colors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Our Class is a Family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Recess Queen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David Goes to School No David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If you Take a Mouse to School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 Don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 Eat our Classmates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If You Take a Dinosaur to School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Pigeon has Feelings too Tattle Tongue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Stand Tall Molly Lou Melon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Lily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 Purple Plastic Purse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 are so Proud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Marvelous Me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Skin you Live 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What I like about me Chrysanthemum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Kindergarten Takes a Field Trip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Officer Buckle and Gloria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Whose Hat is This?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Whose Tools are These?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Whose Hands are These?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Little Engine that Could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Max Takes the Train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If I Build a Car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Don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 let the Pigeon Drive Bus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 Going on a Leaf Hunt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Fletcher and the Falling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Leaves Fall Mixed Up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Old Lady Swallowed Leaves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Leaf Man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Squirrel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 Busy Day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Apples, Apples, Apples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Apple Picking Day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Amelia Bedelia Apple Pie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Apple Trouble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Pumpkin Book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Too Many Pumpkins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Spookley Square Pumpkin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Pumpkin Town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Ugly Pumpkin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Runaway Pumpkin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Pumpkin Soup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How many Seeds in a Pumpkin?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Pumpkin Magic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  <w:jc w:val="center"/>
      </w:pPr>
      <w:r>
        <w:rPr>
          <w:sz w:val="52"/>
          <w:szCs w:val="5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etters for Learner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