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70A3" w14:textId="0769787D" w:rsidR="00814959" w:rsidRDefault="004F4CF1" w:rsidP="004F4C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476199">
        <w:rPr>
          <w:rFonts w:ascii="Times New Roman" w:eastAsia="Times New Roman" w:hAnsi="Times New Roman" w:cs="Times New Roman"/>
          <w:sz w:val="32"/>
          <w:szCs w:val="52"/>
          <w:u w:val="single"/>
        </w:rPr>
        <w:t>Chapter 20: Guided Reading Questions</w:t>
      </w:r>
    </w:p>
    <w:p w14:paraId="32B65084" w14:textId="77777777" w:rsidR="00814959" w:rsidRPr="00476199" w:rsidRDefault="003D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aspects of Europe’s nineteenth-century history contributed to the First World War?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884</w:t>
      </w:r>
    </w:p>
    <w:p w14:paraId="173B9699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D195D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92DDF3" w14:textId="77777777" w:rsidR="00BD5030" w:rsidRDefault="00BD5030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992F6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7BF7B" w14:textId="77777777" w:rsidR="00814959" w:rsidRDefault="0081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029C2E6" w14:textId="77777777" w:rsidR="00476199" w:rsidRDefault="004761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does war unify a nation? </w:t>
      </w:r>
      <w:r w:rsidRPr="00476199">
        <w:rPr>
          <w:rFonts w:ascii="Times New Roman" w:eastAsia="Times New Roman" w:hAnsi="Times New Roman" w:cs="Times New Roman"/>
          <w:b/>
          <w:sz w:val="24"/>
          <w:szCs w:val="24"/>
        </w:rPr>
        <w:t>Page 885</w:t>
      </w:r>
    </w:p>
    <w:p w14:paraId="0D26DD01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93520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7C439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F9001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45347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B8742" w14:textId="77777777" w:rsidR="00BD5030" w:rsidRDefault="00BD50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impact did WWI have on women? </w:t>
      </w:r>
      <w:r w:rsidRPr="00BD5030">
        <w:rPr>
          <w:rFonts w:ascii="Times New Roman" w:eastAsia="Times New Roman" w:hAnsi="Times New Roman" w:cs="Times New Roman"/>
          <w:b/>
          <w:sz w:val="24"/>
          <w:szCs w:val="24"/>
        </w:rPr>
        <w:t>Page 887</w:t>
      </w:r>
    </w:p>
    <w:p w14:paraId="2E30DF38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04515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6F305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5F017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88410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F2E42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0D6C2" w14:textId="77777777" w:rsidR="00BD5030" w:rsidRDefault="00BD503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Looking at the map on </w:t>
      </w:r>
      <w:r w:rsidRPr="00BD5030">
        <w:rPr>
          <w:rFonts w:ascii="Times New Roman" w:eastAsia="Times New Roman" w:hAnsi="Times New Roman" w:cs="Times New Roman"/>
          <w:b/>
          <w:sz w:val="24"/>
          <w:szCs w:val="24"/>
        </w:rPr>
        <w:t>Page 889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list the newly created states post-WWI. </w:t>
      </w:r>
    </w:p>
    <w:p w14:paraId="17CBCA8A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5BF7E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2FF075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88E60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AC0E2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666EE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7A794" w14:textId="77777777" w:rsidR="00814959" w:rsidRPr="00476199" w:rsidRDefault="003D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was the Great Depression a global phenomenon?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891</w:t>
      </w:r>
    </w:p>
    <w:p w14:paraId="5644C0EA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9BD6E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4F86E" w14:textId="77777777" w:rsidR="00BD5030" w:rsidRDefault="00BD5030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B7B22" w14:textId="77777777" w:rsidR="00BD5030" w:rsidRDefault="00BD5030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FCC20" w14:textId="77777777" w:rsidR="00BD5030" w:rsidRDefault="00BD5030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6BC60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54CB3" w14:textId="77777777" w:rsidR="00814959" w:rsidRDefault="0081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704BF92" w14:textId="77777777" w:rsidR="00826C3A" w:rsidRPr="00826C3A" w:rsidRDefault="00826C3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are the examples of 20</w:t>
      </w:r>
      <w:r w:rsidRPr="00826C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 authoritarian governments? </w:t>
      </w:r>
      <w:r w:rsidRPr="00826C3A">
        <w:rPr>
          <w:rFonts w:ascii="Times New Roman" w:eastAsia="Times New Roman" w:hAnsi="Times New Roman" w:cs="Times New Roman"/>
          <w:b/>
          <w:sz w:val="24"/>
          <w:szCs w:val="24"/>
        </w:rPr>
        <w:t>Page 895</w:t>
      </w:r>
    </w:p>
    <w:p w14:paraId="2C35F0B3" w14:textId="77777777" w:rsidR="00826C3A" w:rsidRDefault="00826C3A" w:rsidP="00826C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FC065" w14:textId="77777777" w:rsidR="00826C3A" w:rsidRDefault="00826C3A" w:rsidP="00826C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4B376" w14:textId="77777777" w:rsidR="00826C3A" w:rsidRDefault="00826C3A" w:rsidP="00826C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5AEBA" w14:textId="77777777" w:rsidR="00826C3A" w:rsidRDefault="00826C3A" w:rsidP="00826C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4CEEF6" w14:textId="77777777" w:rsidR="00814959" w:rsidRPr="00476199" w:rsidRDefault="003D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fascism challenge the ideas and practices of European liberalism and democracy?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896</w:t>
      </w:r>
    </w:p>
    <w:p w14:paraId="70782197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D8FF9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90F82" w14:textId="743FF87F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D1CF7" w14:textId="77777777" w:rsidR="004F4CF1" w:rsidRDefault="004F4CF1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4D614" w14:textId="77777777" w:rsidR="00814959" w:rsidRDefault="0081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0A58DA9" w14:textId="77777777" w:rsidR="00814959" w:rsidRPr="00476199" w:rsidRDefault="003D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was distinctive about the German expression of fascism? What was the basis of popular support for the Nazis?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898</w:t>
      </w:r>
    </w:p>
    <w:p w14:paraId="1A3888C7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E401DA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27CD95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6883F" w14:textId="77777777" w:rsidR="00814959" w:rsidRDefault="0081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2EA5BECA" w14:textId="77777777" w:rsidR="00814959" w:rsidRPr="00476199" w:rsidRDefault="003D5D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Japan’s experience during the 1920s and 1930s resemble that of Germany, and how did it differ?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901</w:t>
      </w:r>
    </w:p>
    <w:p w14:paraId="2795266C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FCB50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779E1" w14:textId="77777777" w:rsidR="00476199" w:rsidRDefault="00476199" w:rsidP="004761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B80F6" w14:textId="77777777" w:rsidR="00814959" w:rsidRDefault="0081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8BF1722" w14:textId="77777777" w:rsidR="004B5B7F" w:rsidRDefault="004B5B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Hillesum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answer the questions on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5E77547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B8AFD6F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296099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46B75D1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993C186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73E90E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DC07A7A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278399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2F04000" w14:textId="77777777" w:rsidR="004B5B7F" w:rsidRDefault="004B5B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Compare the similarities and differences in reactions to the Great Depression in German and Japan.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5B7F" w14:paraId="36A04163" w14:textId="77777777" w:rsidTr="004B5B7F">
        <w:trPr>
          <w:trHeight w:val="341"/>
        </w:trPr>
        <w:tc>
          <w:tcPr>
            <w:tcW w:w="4747" w:type="dxa"/>
          </w:tcPr>
          <w:p w14:paraId="35D41B6A" w14:textId="77777777" w:rsidR="004B5B7F" w:rsidRDefault="004B5B7F" w:rsidP="004B5B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Similarities</w:t>
            </w:r>
          </w:p>
        </w:tc>
        <w:tc>
          <w:tcPr>
            <w:tcW w:w="4747" w:type="dxa"/>
          </w:tcPr>
          <w:p w14:paraId="252C7C10" w14:textId="77777777" w:rsidR="004B5B7F" w:rsidRDefault="004B5B7F" w:rsidP="004B5B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Differences</w:t>
            </w:r>
          </w:p>
        </w:tc>
      </w:tr>
      <w:tr w:rsidR="004B5B7F" w14:paraId="0D374216" w14:textId="77777777" w:rsidTr="004B5B7F">
        <w:trPr>
          <w:trHeight w:val="2960"/>
        </w:trPr>
        <w:tc>
          <w:tcPr>
            <w:tcW w:w="4747" w:type="dxa"/>
          </w:tcPr>
          <w:p w14:paraId="3CF9490F" w14:textId="77777777" w:rsidR="004B5B7F" w:rsidRDefault="004B5B7F" w:rsidP="004B5B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27492F9" w14:textId="77777777" w:rsidR="004B5B7F" w:rsidRDefault="004B5B7F" w:rsidP="004B5B7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EF017D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8D46E" w14:textId="77777777" w:rsidR="004B5B7F" w:rsidRDefault="004B5B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the purpose of the Cherry Blossom Society?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905</w:t>
      </w:r>
    </w:p>
    <w:p w14:paraId="429A4665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38B60A4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074627" w14:textId="3EBD213F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8B14ED7" w14:textId="77777777" w:rsidR="004F4CF1" w:rsidRDefault="004F4CF1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31B0017" w14:textId="77777777" w:rsidR="004B5B7F" w:rsidRDefault="004B5B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Contrast the beginnings of WWI and WWII in Europe.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909</w:t>
      </w:r>
    </w:p>
    <w:p w14:paraId="3DDF357E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3F306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F0C44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65370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BB526" w14:textId="77777777" w:rsidR="004B5B7F" w:rsidRDefault="004B5B7F" w:rsidP="004B5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11C49" w14:textId="77777777" w:rsidR="00814959" w:rsidRDefault="00814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7FDDBE4" w14:textId="77777777" w:rsidR="004B5B7F" w:rsidRPr="00BD5030" w:rsidRDefault="004B5B7F" w:rsidP="0047619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Read the “Zooming in”: Hiroshima and answer the question posed on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E9B768" w14:textId="77777777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DFB1C" w14:textId="77777777" w:rsidR="004B5B7F" w:rsidRDefault="004B5B7F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70AFB" w14:textId="77777777" w:rsidR="004B5B7F" w:rsidRDefault="004B5B7F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D26AA" w14:textId="77777777" w:rsidR="004B5B7F" w:rsidRDefault="004B5B7F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100C7" w14:textId="0843C3DB" w:rsidR="00BD5030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D5C7C" w14:textId="3D91D62A" w:rsidR="004F4CF1" w:rsidRDefault="004F4CF1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1F049" w14:textId="77777777" w:rsidR="004F4CF1" w:rsidRDefault="004F4CF1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7B4E6" w14:textId="77777777" w:rsidR="004B5B7F" w:rsidRDefault="004B5B7F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How did WWII lead to Europe’s loss of control over its colonies in Africa and Asia?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915</w:t>
      </w:r>
    </w:p>
    <w:p w14:paraId="2433B6E5" w14:textId="77777777" w:rsidR="004B5B7F" w:rsidRDefault="004B5B7F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EFC32C6" w14:textId="6EA98294" w:rsidR="004B5B7F" w:rsidRDefault="004B5B7F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8035203" w14:textId="77777777" w:rsidR="00B76571" w:rsidRDefault="00B76571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83ABC67" w14:textId="77777777" w:rsidR="004B5B7F" w:rsidRPr="004B5B7F" w:rsidRDefault="004B5B7F" w:rsidP="004B5B7F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was Europe able to recover from the devastation of War? </w:t>
      </w:r>
      <w:r w:rsidRPr="004B5B7F">
        <w:rPr>
          <w:rFonts w:ascii="Times New Roman" w:eastAsia="Times New Roman" w:hAnsi="Times New Roman" w:cs="Times New Roman"/>
          <w:b/>
          <w:sz w:val="24"/>
          <w:szCs w:val="24"/>
        </w:rPr>
        <w:t>Page 916</w:t>
      </w:r>
    </w:p>
    <w:p w14:paraId="605AB387" w14:textId="77777777" w:rsidR="004B5B7F" w:rsidRDefault="004B5B7F" w:rsidP="004B5B7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62267" w14:textId="77777777" w:rsidR="004B5B7F" w:rsidRDefault="004B5B7F" w:rsidP="004B5B7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829387" w14:textId="77777777" w:rsidR="004B5B7F" w:rsidRDefault="004B5B7F" w:rsidP="004B5B7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247CE" w14:textId="77777777" w:rsidR="004B5B7F" w:rsidRPr="004B5B7F" w:rsidRDefault="004B5B7F" w:rsidP="004B5B7F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was the purpose of the Marshall plan? What is the US role in</w:t>
      </w:r>
      <w:r w:rsidR="00821E9A">
        <w:rPr>
          <w:rFonts w:ascii="Times New Roman" w:eastAsia="Times New Roman" w:hAnsi="Times New Roman" w:cs="Times New Roman"/>
          <w:sz w:val="24"/>
          <w:szCs w:val="24"/>
        </w:rPr>
        <w:t xml:space="preserve"> rebuilding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Japan</w:t>
      </w:r>
      <w:r w:rsidR="00821E9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821E9A" w:rsidRPr="00821E9A">
        <w:rPr>
          <w:rFonts w:ascii="Times New Roman" w:eastAsia="Times New Roman" w:hAnsi="Times New Roman" w:cs="Times New Roman"/>
          <w:b/>
          <w:sz w:val="24"/>
          <w:szCs w:val="24"/>
        </w:rPr>
        <w:t>Page 919</w:t>
      </w:r>
    </w:p>
    <w:p w14:paraId="2B6998A8" w14:textId="77777777" w:rsidR="004B5B7F" w:rsidRDefault="004B5B7F" w:rsidP="004B5B7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123150" w14:textId="77777777" w:rsidR="00821E9A" w:rsidRDefault="00821E9A" w:rsidP="004B5B7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A7A18" w14:textId="77777777" w:rsidR="00821E9A" w:rsidRDefault="00821E9A" w:rsidP="004B5B7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AAEC1" w14:textId="77777777" w:rsidR="00BD5030" w:rsidRDefault="00821E9A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Which country was least affected by the Great Depression?</w:t>
      </w:r>
    </w:p>
    <w:p w14:paraId="497EF941" w14:textId="77777777" w:rsidR="00821E9A" w:rsidRDefault="00821E9A" w:rsidP="00BD5030">
      <w:pPr>
        <w:spacing w:after="12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  <w:sectPr w:rsidR="00821E9A">
          <w:headerReference w:type="default" r:id="rId7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272D15F8" w14:textId="597CA877" w:rsidR="00BD5030" w:rsidRPr="00B76571" w:rsidRDefault="00BD5030" w:rsidP="00B76571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571">
        <w:rPr>
          <w:rFonts w:ascii="Times New Roman" w:eastAsia="Times New Roman" w:hAnsi="Times New Roman" w:cs="Times New Roman"/>
          <w:sz w:val="24"/>
          <w:szCs w:val="24"/>
        </w:rPr>
        <w:t>Germany</w:t>
      </w:r>
    </w:p>
    <w:p w14:paraId="07B09F64" w14:textId="37B62825" w:rsidR="00BD5030" w:rsidRPr="00B76571" w:rsidRDefault="00BD5030" w:rsidP="00B76571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571">
        <w:rPr>
          <w:rFonts w:ascii="Times New Roman" w:eastAsia="Times New Roman" w:hAnsi="Times New Roman" w:cs="Times New Roman"/>
          <w:sz w:val="24"/>
          <w:szCs w:val="24"/>
        </w:rPr>
        <w:t>Japan</w:t>
      </w:r>
    </w:p>
    <w:p w14:paraId="1DDF8012" w14:textId="566B00C7" w:rsidR="00BD5030" w:rsidRPr="00B76571" w:rsidRDefault="00BD5030" w:rsidP="00B76571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571">
        <w:rPr>
          <w:rFonts w:ascii="Times New Roman" w:eastAsia="Times New Roman" w:hAnsi="Times New Roman" w:cs="Times New Roman"/>
          <w:sz w:val="24"/>
          <w:szCs w:val="24"/>
        </w:rPr>
        <w:t>Soviet Union</w:t>
      </w:r>
    </w:p>
    <w:p w14:paraId="2240E39F" w14:textId="7305FCCC" w:rsidR="00BD5030" w:rsidRPr="00B76571" w:rsidRDefault="00BD5030" w:rsidP="00B76571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571">
        <w:rPr>
          <w:rFonts w:ascii="Times New Roman" w:eastAsia="Times New Roman" w:hAnsi="Times New Roman" w:cs="Times New Roman"/>
          <w:sz w:val="24"/>
          <w:szCs w:val="24"/>
        </w:rPr>
        <w:t>United States</w:t>
      </w:r>
    </w:p>
    <w:p w14:paraId="2E68FD44" w14:textId="77777777" w:rsidR="00821E9A" w:rsidRDefault="00821E9A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21E9A" w:rsidSect="00821E9A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</w:p>
    <w:p w14:paraId="0CC8DD84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6D331" w14:textId="77777777" w:rsidR="00BD5030" w:rsidRDefault="00BD5030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21E9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 What effect did World War II have on communism?</w:t>
      </w:r>
    </w:p>
    <w:p w14:paraId="0240C829" w14:textId="5599F8AB" w:rsidR="00BD5030" w:rsidRPr="004F4CF1" w:rsidRDefault="00BD5030" w:rsidP="004F4CF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It discredited the international communist movement and the Soviet Union.</w:t>
      </w:r>
    </w:p>
    <w:p w14:paraId="0A4B79B5" w14:textId="1948FC28" w:rsidR="00BD5030" w:rsidRPr="004F4CF1" w:rsidRDefault="00BD5030" w:rsidP="004F4CF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It transformed communism into a global movement committed to world peace.</w:t>
      </w:r>
    </w:p>
    <w:p w14:paraId="0C88B9B3" w14:textId="5DEB951F" w:rsidR="00BD5030" w:rsidRPr="004F4CF1" w:rsidRDefault="00BD5030" w:rsidP="004F4CF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It allowed communism to take root in the Middle East and Africa.</w:t>
      </w:r>
    </w:p>
    <w:p w14:paraId="7448C12F" w14:textId="383E92AD" w:rsidR="00BD5030" w:rsidRPr="004F4CF1" w:rsidRDefault="00BD5030" w:rsidP="004F4CF1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It enabled communist parties in Eastern Europe and China to assume power.</w:t>
      </w:r>
    </w:p>
    <w:p w14:paraId="26282FB9" w14:textId="77777777" w:rsidR="00BD5030" w:rsidRDefault="00BD5030" w:rsidP="00BD5030">
      <w:pPr>
        <w:spacing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</w:p>
    <w:p w14:paraId="6EBBA4B2" w14:textId="77777777" w:rsidR="00BD5030" w:rsidRDefault="00821E9A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 xml:space="preserve">.  Which of the following was a more prominent feature of </w:t>
      </w:r>
      <w:r>
        <w:rPr>
          <w:rFonts w:ascii="Times New Roman" w:eastAsia="Times New Roman" w:hAnsi="Times New Roman" w:cs="Times New Roman"/>
          <w:sz w:val="24"/>
          <w:szCs w:val="24"/>
        </w:rPr>
        <w:t>WW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II than WWI?</w:t>
      </w:r>
    </w:p>
    <w:p w14:paraId="2FAA2E5C" w14:textId="367B5CD0" w:rsidR="00BD5030" w:rsidRPr="004F4CF1" w:rsidRDefault="00BD5030" w:rsidP="004F4CF1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blurring of the line between civilian and military targets</w:t>
      </w:r>
    </w:p>
    <w:p w14:paraId="2EC15644" w14:textId="1B39C8E0" w:rsidR="00BD5030" w:rsidRPr="004F4CF1" w:rsidRDefault="00BD5030" w:rsidP="004F4CF1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practice of trench warfare and defensive military strategies</w:t>
      </w:r>
    </w:p>
    <w:p w14:paraId="4A17362F" w14:textId="4DB1E34E" w:rsidR="00BD5030" w:rsidRPr="004F4CF1" w:rsidRDefault="00BD5030" w:rsidP="004F4CF1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mass enthusiasm for war in Britain and France</w:t>
      </w:r>
    </w:p>
    <w:p w14:paraId="77868DDA" w14:textId="477D45EF" w:rsidR="00BD5030" w:rsidRPr="004F4CF1" w:rsidRDefault="00BD5030" w:rsidP="004F4CF1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forceful and quick response of the Allies to German aggression</w:t>
      </w:r>
    </w:p>
    <w:p w14:paraId="7FFCC9CB" w14:textId="6B013CFD" w:rsidR="00BD5030" w:rsidRDefault="00BD5030" w:rsidP="00BD5030">
      <w:pPr>
        <w:spacing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</w:p>
    <w:p w14:paraId="298DA93A" w14:textId="77777777" w:rsidR="00B76571" w:rsidRDefault="00B76571" w:rsidP="00BD5030">
      <w:pPr>
        <w:spacing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</w:p>
    <w:p w14:paraId="1FD67CA4" w14:textId="77777777" w:rsidR="00BD5030" w:rsidRDefault="00821E9A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26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The new states that had been carved out of which empire were governed as mandates of the League of Nations after World War I?</w:t>
      </w:r>
    </w:p>
    <w:p w14:paraId="027857DA" w14:textId="77777777" w:rsidR="00821E9A" w:rsidRDefault="00821E9A" w:rsidP="00BD5030">
      <w:pPr>
        <w:spacing w:after="12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  <w:sectPr w:rsidR="00821E9A" w:rsidSect="00821E9A">
          <w:type w:val="continuous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DCF097B" w14:textId="73FC8F8A" w:rsidR="00BD5030" w:rsidRPr="004F4CF1" w:rsidRDefault="00BD5030" w:rsidP="004F4CF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Austro-Hungarian Empire</w:t>
      </w:r>
    </w:p>
    <w:p w14:paraId="6AAB91DE" w14:textId="513F9963" w:rsidR="00BD5030" w:rsidRPr="004F4CF1" w:rsidRDefault="00BD5030" w:rsidP="004F4CF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Ottoman Empire</w:t>
      </w:r>
    </w:p>
    <w:p w14:paraId="5307EEDA" w14:textId="3EC682A6" w:rsidR="00BD5030" w:rsidRPr="004F4CF1" w:rsidRDefault="00BD5030" w:rsidP="004F4CF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Russian Empire</w:t>
      </w:r>
    </w:p>
    <w:p w14:paraId="72630F0A" w14:textId="0F4D5C65" w:rsidR="00BD5030" w:rsidRPr="004F4CF1" w:rsidRDefault="00BD5030" w:rsidP="004F4CF1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Holy Roman Empire</w:t>
      </w:r>
    </w:p>
    <w:p w14:paraId="5D44D769" w14:textId="77777777" w:rsidR="00821E9A" w:rsidRDefault="00821E9A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21E9A" w:rsidSect="00821E9A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</w:p>
    <w:p w14:paraId="3508BCD3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0B0C9" w14:textId="77777777" w:rsidR="00BD5030" w:rsidRDefault="00821E9A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Which of the following represents a response among many Latin American countries to the global repercussions of the Great Depression?</w:t>
      </w:r>
    </w:p>
    <w:p w14:paraId="6BCAE975" w14:textId="77777777" w:rsidR="00821E9A" w:rsidRDefault="00821E9A" w:rsidP="00BD5030">
      <w:pPr>
        <w:spacing w:after="12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  <w:sectPr w:rsidR="00821E9A" w:rsidSect="00821E9A">
          <w:type w:val="continuous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626B108F" w14:textId="4BF21715" w:rsidR="00BD5030" w:rsidRPr="004F4CF1" w:rsidRDefault="00BD5030" w:rsidP="004F4CF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War socialism</w:t>
      </w:r>
    </w:p>
    <w:p w14:paraId="40671CE2" w14:textId="6056F30A" w:rsidR="00BD5030" w:rsidRPr="004F4CF1" w:rsidRDefault="00BD5030" w:rsidP="004F4CF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Democratic socialism</w:t>
      </w:r>
    </w:p>
    <w:p w14:paraId="4ECBE943" w14:textId="28EEEAF5" w:rsidR="00BD5030" w:rsidRPr="004F4CF1" w:rsidRDefault="00BD5030" w:rsidP="004F4CF1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Policies modeled on the New Deal</w:t>
      </w:r>
    </w:p>
    <w:p w14:paraId="7FC07D09" w14:textId="2D278DEE" w:rsidR="00BD5030" w:rsidRPr="004F4CF1" w:rsidRDefault="00BD5030" w:rsidP="004F4CF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Import substitution industrialization</w:t>
      </w:r>
    </w:p>
    <w:p w14:paraId="1689D056" w14:textId="77777777" w:rsidR="00821E9A" w:rsidRDefault="00821E9A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21E9A" w:rsidSect="00821E9A">
          <w:type w:val="continuous"/>
          <w:pgSz w:w="12240" w:h="15840"/>
          <w:pgMar w:top="1440" w:right="1440" w:bottom="1440" w:left="1440" w:header="0" w:footer="720" w:gutter="0"/>
          <w:pgNumType w:start="1"/>
          <w:cols w:num="2" w:space="720"/>
        </w:sectPr>
      </w:pPr>
    </w:p>
    <w:p w14:paraId="400A35B4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B18A6" w14:textId="77777777" w:rsidR="00BD5030" w:rsidRDefault="00821E9A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What happened to Europe's empires in Asia and Africa after the end of World War II?</w:t>
      </w:r>
    </w:p>
    <w:p w14:paraId="3EAD857A" w14:textId="6C55210C" w:rsidR="00BD5030" w:rsidRPr="004F4CF1" w:rsidRDefault="00BD5030" w:rsidP="004F4CF1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European empires merged into a single global empire run by the United States.</w:t>
      </w:r>
    </w:p>
    <w:p w14:paraId="21E665C0" w14:textId="67235D1A" w:rsidR="00BD5030" w:rsidRPr="004F4CF1" w:rsidRDefault="00BD5030" w:rsidP="004F4CF1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European empires were dismantled by the military force of the United Nations.</w:t>
      </w:r>
    </w:p>
    <w:p w14:paraId="1EDA34B8" w14:textId="5243F640" w:rsidR="00BD5030" w:rsidRPr="004F4CF1" w:rsidRDefault="00BD5030" w:rsidP="004F4CF1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European empires expanded as they absorbed the colonies of the Axis Powers.</w:t>
      </w:r>
    </w:p>
    <w:p w14:paraId="342532A3" w14:textId="0CFFA317" w:rsidR="00BD5030" w:rsidRPr="004F4CF1" w:rsidRDefault="00BD5030" w:rsidP="004F4CF1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European empires collapsed as colonies demanded and achieved independence.</w:t>
      </w:r>
    </w:p>
    <w:p w14:paraId="12146F1C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73B1F" w14:textId="77777777" w:rsidR="00BD5030" w:rsidRDefault="00821E9A" w:rsidP="00BD5030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Which of the following contributed to Western European recovery after the devastation of World War II?</w:t>
      </w:r>
    </w:p>
    <w:p w14:paraId="0BA3E5B6" w14:textId="45D5740B" w:rsidR="00BD5030" w:rsidRPr="004F4CF1" w:rsidRDefault="00BD5030" w:rsidP="004F4CF1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ability of Western European countries to integrate their economies</w:t>
      </w:r>
    </w:p>
    <w:p w14:paraId="29B03B9A" w14:textId="2805D118" w:rsidR="00BD5030" w:rsidRPr="004F4CF1" w:rsidRDefault="00BD5030" w:rsidP="004F4CF1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ability of Western European countries to exploit their colonies</w:t>
      </w:r>
    </w:p>
    <w:p w14:paraId="68EB5D88" w14:textId="60D2F77B" w:rsidR="00BD5030" w:rsidRPr="004F4CF1" w:rsidRDefault="00BD5030" w:rsidP="004F4CF1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humanitarian and economic aid provided by the United Nations</w:t>
      </w:r>
    </w:p>
    <w:p w14:paraId="28701B66" w14:textId="6BBDF081" w:rsidR="00BD5030" w:rsidRPr="004F4CF1" w:rsidRDefault="00BD5030" w:rsidP="004F4CF1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1">
        <w:rPr>
          <w:rFonts w:ascii="Times New Roman" w:eastAsia="Times New Roman" w:hAnsi="Times New Roman" w:cs="Times New Roman"/>
          <w:sz w:val="24"/>
          <w:szCs w:val="24"/>
        </w:rPr>
        <w:t>The economic and political leadership exercised by the Soviet Union</w:t>
      </w:r>
    </w:p>
    <w:p w14:paraId="6FD7EE98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9358E" w14:textId="77777777" w:rsidR="00BD5030" w:rsidRDefault="00821E9A" w:rsidP="00BD503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____________________________ was a political ideology marked by its intense nationalism and authoritarianism.</w:t>
      </w:r>
    </w:p>
    <w:p w14:paraId="12B857A3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6D3E4" w14:textId="77777777" w:rsidR="00BD5030" w:rsidRDefault="00821E9A" w:rsidP="00BD503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The ________________________ was a worldwide economic downturn that began in 1929 with the New York stock market crash and continued in many areas until the outbreak of World War II.</w:t>
      </w:r>
    </w:p>
    <w:p w14:paraId="31FBBD34" w14:textId="77777777" w:rsidR="00BD5030" w:rsidRDefault="00BD5030" w:rsidP="00BD503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1963288" w14:textId="77777777" w:rsidR="00BD5030" w:rsidRDefault="00821E9A" w:rsidP="00BD5030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The _________________________ was a huge U.S. government initiative to aid in the post–World War II restoration of Europe.</w:t>
      </w:r>
    </w:p>
    <w:p w14:paraId="1A1D5F8E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77D62" w14:textId="77777777" w:rsidR="00BD5030" w:rsidRDefault="00821E9A" w:rsidP="00BD5030">
      <w:pPr>
        <w:spacing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 xml:space="preserve">.   __________________________ was a military and political alliance founded in 1949 that committed the United States to the defense of Europe in the event of Soviet aggression. </w:t>
      </w:r>
    </w:p>
    <w:p w14:paraId="12C21EA7" w14:textId="77777777" w:rsidR="00BD5030" w:rsidRDefault="00821E9A" w:rsidP="00BD5030">
      <w:pPr>
        <w:spacing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 ________________________________ was a movement in the country's political life between 1930 and 1945 that was marked by extreme nationalism, a commitment to elite leadership focused around the emperor, and dedication to foreign expansion</w:t>
      </w:r>
    </w:p>
    <w:p w14:paraId="3C1E9E7F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33FF4" w14:textId="77777777" w:rsidR="00BD5030" w:rsidRDefault="00821E9A" w:rsidP="00BD5030">
      <w:pPr>
        <w:spacing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BD5030">
        <w:rPr>
          <w:rFonts w:ascii="Times New Roman" w:eastAsia="Times New Roman" w:hAnsi="Times New Roman" w:cs="Times New Roman"/>
          <w:sz w:val="24"/>
          <w:szCs w:val="24"/>
        </w:rPr>
        <w:t>.  __________________________ officially ended World War I (WWI).</w:t>
      </w:r>
    </w:p>
    <w:p w14:paraId="60A98154" w14:textId="77777777" w:rsidR="00BD5030" w:rsidRDefault="00BD5030" w:rsidP="00BD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144DA9" w14:textId="77777777" w:rsidR="00BD5030" w:rsidRPr="00476199" w:rsidRDefault="00BD5030" w:rsidP="00BD5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D5030" w:rsidRPr="00476199" w:rsidSect="00821E9A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7334" w14:textId="77777777" w:rsidR="004D3CD6" w:rsidRDefault="004D3CD6">
      <w:pPr>
        <w:spacing w:line="240" w:lineRule="auto"/>
      </w:pPr>
      <w:r>
        <w:separator/>
      </w:r>
    </w:p>
  </w:endnote>
  <w:endnote w:type="continuationSeparator" w:id="0">
    <w:p w14:paraId="3077D8F0" w14:textId="77777777" w:rsidR="004D3CD6" w:rsidRDefault="004D3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FE00" w14:textId="77777777" w:rsidR="004D3CD6" w:rsidRDefault="004D3CD6">
      <w:pPr>
        <w:spacing w:line="240" w:lineRule="auto"/>
      </w:pPr>
      <w:r>
        <w:separator/>
      </w:r>
    </w:p>
  </w:footnote>
  <w:footnote w:type="continuationSeparator" w:id="0">
    <w:p w14:paraId="0E260C86" w14:textId="77777777" w:rsidR="004D3CD6" w:rsidRDefault="004D3C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EFE4" w14:textId="1CAC6CE6" w:rsidR="00814959" w:rsidRDefault="00814959" w:rsidP="004F4CF1">
    <w:pPr>
      <w:pStyle w:val="Header"/>
    </w:pPr>
  </w:p>
  <w:p w14:paraId="1DDA628A" w14:textId="3104276E" w:rsidR="004F4CF1" w:rsidRPr="004F4CF1" w:rsidRDefault="004F4CF1" w:rsidP="004F4CF1">
    <w:pPr>
      <w:pStyle w:val="Header"/>
    </w:pPr>
    <w:r>
      <w:t>Name: ____________________________ Class Period: ____________ Due Date: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64C"/>
    <w:multiLevelType w:val="hybridMultilevel"/>
    <w:tmpl w:val="F8FED3E0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AF5"/>
    <w:multiLevelType w:val="hybridMultilevel"/>
    <w:tmpl w:val="B92E8778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93B8A"/>
    <w:multiLevelType w:val="multilevel"/>
    <w:tmpl w:val="9AEE4C2E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3A455D"/>
    <w:multiLevelType w:val="hybridMultilevel"/>
    <w:tmpl w:val="E9C81FB4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278D"/>
    <w:multiLevelType w:val="hybridMultilevel"/>
    <w:tmpl w:val="185CE168"/>
    <w:lvl w:ilvl="0" w:tplc="C8446F0E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46364"/>
    <w:multiLevelType w:val="multilevel"/>
    <w:tmpl w:val="70C6B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9065227"/>
    <w:multiLevelType w:val="hybridMultilevel"/>
    <w:tmpl w:val="DE8672F2"/>
    <w:lvl w:ilvl="0" w:tplc="C8446F0E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46545"/>
    <w:multiLevelType w:val="hybridMultilevel"/>
    <w:tmpl w:val="86C4AA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A47A2"/>
    <w:multiLevelType w:val="hybridMultilevel"/>
    <w:tmpl w:val="BE9E45BE"/>
    <w:lvl w:ilvl="0" w:tplc="C8446F0E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316AF5"/>
    <w:multiLevelType w:val="hybridMultilevel"/>
    <w:tmpl w:val="DB0CE486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B1993"/>
    <w:multiLevelType w:val="hybridMultilevel"/>
    <w:tmpl w:val="A26EEA66"/>
    <w:lvl w:ilvl="0" w:tplc="C8446F0E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A43FB0"/>
    <w:multiLevelType w:val="hybridMultilevel"/>
    <w:tmpl w:val="39C80A92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62690"/>
    <w:multiLevelType w:val="hybridMultilevel"/>
    <w:tmpl w:val="A1B8BAFC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97B3F"/>
    <w:multiLevelType w:val="hybridMultilevel"/>
    <w:tmpl w:val="F4445796"/>
    <w:lvl w:ilvl="0" w:tplc="C8446F0E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D5EF1"/>
    <w:multiLevelType w:val="hybridMultilevel"/>
    <w:tmpl w:val="24009AEC"/>
    <w:lvl w:ilvl="0" w:tplc="C8446F0E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142C6"/>
    <w:multiLevelType w:val="hybridMultilevel"/>
    <w:tmpl w:val="E6281B8A"/>
    <w:lvl w:ilvl="0" w:tplc="C8446F0E">
      <w:start w:val="1"/>
      <w:numFmt w:val="upperLetter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198069">
    <w:abstractNumId w:val="2"/>
  </w:num>
  <w:num w:numId="2" w16cid:durableId="360672529">
    <w:abstractNumId w:val="5"/>
  </w:num>
  <w:num w:numId="3" w16cid:durableId="634531423">
    <w:abstractNumId w:val="7"/>
  </w:num>
  <w:num w:numId="4" w16cid:durableId="1264221248">
    <w:abstractNumId w:val="3"/>
  </w:num>
  <w:num w:numId="5" w16cid:durableId="954018990">
    <w:abstractNumId w:val="13"/>
  </w:num>
  <w:num w:numId="6" w16cid:durableId="173619545">
    <w:abstractNumId w:val="1"/>
  </w:num>
  <w:num w:numId="7" w16cid:durableId="2009015800">
    <w:abstractNumId w:val="10"/>
  </w:num>
  <w:num w:numId="8" w16cid:durableId="1417362013">
    <w:abstractNumId w:val="12"/>
  </w:num>
  <w:num w:numId="9" w16cid:durableId="1028674950">
    <w:abstractNumId w:val="8"/>
  </w:num>
  <w:num w:numId="10" w16cid:durableId="30961998">
    <w:abstractNumId w:val="11"/>
  </w:num>
  <w:num w:numId="11" w16cid:durableId="1540892615">
    <w:abstractNumId w:val="6"/>
  </w:num>
  <w:num w:numId="12" w16cid:durableId="1833258382">
    <w:abstractNumId w:val="0"/>
  </w:num>
  <w:num w:numId="13" w16cid:durableId="1749763315">
    <w:abstractNumId w:val="15"/>
  </w:num>
  <w:num w:numId="14" w16cid:durableId="1102796217">
    <w:abstractNumId w:val="9"/>
  </w:num>
  <w:num w:numId="15" w16cid:durableId="732655263">
    <w:abstractNumId w:val="4"/>
  </w:num>
  <w:num w:numId="16" w16cid:durableId="1950310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59"/>
    <w:rsid w:val="003B78DE"/>
    <w:rsid w:val="003D5DB6"/>
    <w:rsid w:val="00476199"/>
    <w:rsid w:val="004B5B7F"/>
    <w:rsid w:val="004D3CD6"/>
    <w:rsid w:val="004F4CF1"/>
    <w:rsid w:val="006E2F35"/>
    <w:rsid w:val="00814959"/>
    <w:rsid w:val="00821E9A"/>
    <w:rsid w:val="00826C3A"/>
    <w:rsid w:val="00955080"/>
    <w:rsid w:val="00B63568"/>
    <w:rsid w:val="00B76571"/>
    <w:rsid w:val="00BD5030"/>
    <w:rsid w:val="00DE4E5C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751"/>
  <w15:docId w15:val="{18B6010F-622F-4962-99EC-74AE0949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61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99"/>
  </w:style>
  <w:style w:type="paragraph" w:styleId="Footer">
    <w:name w:val="footer"/>
    <w:basedOn w:val="Normal"/>
    <w:link w:val="FooterChar"/>
    <w:uiPriority w:val="99"/>
    <w:unhideWhenUsed/>
    <w:rsid w:val="004761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99"/>
  </w:style>
  <w:style w:type="table" w:styleId="TableGrid">
    <w:name w:val="Table Grid"/>
    <w:basedOn w:val="TableNormal"/>
    <w:uiPriority w:val="39"/>
    <w:rsid w:val="004B5B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F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5</cp:revision>
  <cp:lastPrinted>2021-11-09T17:24:00Z</cp:lastPrinted>
  <dcterms:created xsi:type="dcterms:W3CDTF">2021-11-09T17:19:00Z</dcterms:created>
  <dcterms:modified xsi:type="dcterms:W3CDTF">2022-09-16T19:33:00Z</dcterms:modified>
</cp:coreProperties>
</file>