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14:paraId="1BA375B6" w14:textId="77777777" w:rsidTr="00283241">
        <w:tc>
          <w:tcPr>
            <w:tcW w:w="3960" w:type="dxa"/>
          </w:tcPr>
          <w:p w14:paraId="5734B227" w14:textId="6E2C54EF" w:rsidR="00957490" w:rsidRDefault="00957490" w:rsidP="0028324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591C3C">
              <w:rPr>
                <w:rFonts w:ascii="Century Gothic" w:hAnsi="Century Gothic"/>
                <w:b/>
              </w:rPr>
              <w:t>1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14:paraId="13DB24F2" w14:textId="77777777" w:rsidTr="00283241">
        <w:trPr>
          <w:trHeight w:val="152"/>
        </w:trPr>
        <w:tc>
          <w:tcPr>
            <w:tcW w:w="3960" w:type="dxa"/>
          </w:tcPr>
          <w:p w14:paraId="68E77E0A" w14:textId="1D51F0F4" w:rsidR="00957490" w:rsidRDefault="00957490" w:rsidP="009574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</w:t>
            </w:r>
            <w:r w:rsidR="00591C3C">
              <w:rPr>
                <w:rFonts w:ascii="Century Gothic" w:hAnsi="Century Gothic"/>
                <w:b/>
              </w:rPr>
              <w:t>1</w:t>
            </w:r>
            <w:r w:rsidR="00283241">
              <w:rPr>
                <w:rFonts w:ascii="Century Gothic" w:hAnsi="Century Gothic"/>
                <w:b/>
              </w:rPr>
              <w:t>:30</w:t>
            </w:r>
          </w:p>
        </w:tc>
      </w:tr>
    </w:tbl>
    <w:p w14:paraId="59250D30" w14:textId="77777777"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14:paraId="7D77C9E5" w14:textId="078CF24D"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C51FB4">
        <w:rPr>
          <w:rFonts w:ascii="Century Gothic" w:hAnsi="Century Gothic"/>
          <w:b/>
        </w:rPr>
        <w:t>1</w:t>
      </w:r>
      <w:r w:rsidR="00591C3C">
        <w:rPr>
          <w:rFonts w:ascii="Century Gothic" w:hAnsi="Century Gothic"/>
          <w:b/>
        </w:rPr>
        <w:t>1</w:t>
      </w:r>
      <w:r w:rsidR="00494EF4">
        <w:rPr>
          <w:rFonts w:ascii="Century Gothic" w:hAnsi="Century Gothic"/>
          <w:b/>
        </w:rPr>
        <w:t>.</w:t>
      </w:r>
      <w:r w:rsidR="00483F4D">
        <w:rPr>
          <w:rFonts w:ascii="Century Gothic" w:hAnsi="Century Gothic"/>
          <w:b/>
        </w:rPr>
        <w:t>2</w:t>
      </w:r>
      <w:r w:rsidR="00591C3C">
        <w:rPr>
          <w:rFonts w:ascii="Century Gothic" w:hAnsi="Century Gothic"/>
          <w:b/>
        </w:rPr>
        <w:t>9</w:t>
      </w:r>
      <w:r w:rsidR="00494EF4">
        <w:rPr>
          <w:rFonts w:ascii="Century Gothic" w:hAnsi="Century Gothic"/>
          <w:b/>
        </w:rPr>
        <w:t>.202</w:t>
      </w:r>
      <w:r w:rsidR="00591C3C">
        <w:rPr>
          <w:rFonts w:ascii="Century Gothic" w:hAnsi="Century Gothic"/>
          <w:b/>
        </w:rPr>
        <w:t>3</w:t>
      </w:r>
    </w:p>
    <w:p w14:paraId="77893FC3" w14:textId="77777777"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14:paraId="6CBEE823" w14:textId="77777777" w:rsidTr="00AC1F70">
        <w:trPr>
          <w:trHeight w:val="134"/>
        </w:trPr>
        <w:tc>
          <w:tcPr>
            <w:tcW w:w="13985" w:type="dxa"/>
          </w:tcPr>
          <w:p w14:paraId="6760197E" w14:textId="77777777"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14:paraId="6976D39B" w14:textId="77777777" w:rsidTr="00AC1F70">
        <w:trPr>
          <w:trHeight w:val="1057"/>
        </w:trPr>
        <w:tc>
          <w:tcPr>
            <w:tcW w:w="13985" w:type="dxa"/>
          </w:tcPr>
          <w:p w14:paraId="72DC8019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14:paraId="102B22D1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14:paraId="61E35669" w14:textId="77777777"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14:paraId="6B53F6C4" w14:textId="77777777" w:rsidTr="004B284F">
        <w:trPr>
          <w:trHeight w:val="440"/>
        </w:trPr>
        <w:tc>
          <w:tcPr>
            <w:tcW w:w="1322" w:type="dxa"/>
          </w:tcPr>
          <w:p w14:paraId="0EA0DCDE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14:paraId="4C45F848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14:paraId="3352AE82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14:paraId="05FD8E97" w14:textId="77777777"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14:paraId="2737B42B" w14:textId="77777777" w:rsidTr="004B284F">
        <w:trPr>
          <w:trHeight w:val="700"/>
        </w:trPr>
        <w:tc>
          <w:tcPr>
            <w:tcW w:w="1322" w:type="dxa"/>
          </w:tcPr>
          <w:p w14:paraId="0F2EBB16" w14:textId="77777777"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– 12</w:t>
            </w:r>
            <w:r w:rsidR="00B476D5">
              <w:rPr>
                <w:rFonts w:ascii="Century Gothic" w:hAnsi="Century Gothic"/>
              </w:rPr>
              <w:t>:</w:t>
            </w:r>
            <w:r w:rsidR="001E3636">
              <w:rPr>
                <w:rFonts w:ascii="Century Gothic" w:hAnsi="Century Gothic"/>
              </w:rPr>
              <w:t>15</w:t>
            </w:r>
          </w:p>
        </w:tc>
        <w:tc>
          <w:tcPr>
            <w:tcW w:w="2895" w:type="dxa"/>
          </w:tcPr>
          <w:p w14:paraId="0ECBF477" w14:textId="2450C692" w:rsidR="00AC1F70" w:rsidRPr="00FA4EB1" w:rsidRDefault="00591C3C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 standards</w:t>
            </w:r>
          </w:p>
        </w:tc>
        <w:tc>
          <w:tcPr>
            <w:tcW w:w="6178" w:type="dxa"/>
          </w:tcPr>
          <w:p w14:paraId="416E38EB" w14:textId="620CB28A" w:rsidR="00AC1F70" w:rsidRPr="00FA4EB1" w:rsidRDefault="00591C3C" w:rsidP="002B29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new math standards that have begun this year.</w:t>
            </w:r>
          </w:p>
        </w:tc>
        <w:tc>
          <w:tcPr>
            <w:tcW w:w="4285" w:type="dxa"/>
          </w:tcPr>
          <w:p w14:paraId="3C8A7859" w14:textId="73E8A0CE" w:rsidR="00AC1F70" w:rsidRDefault="004B284F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are the </w:t>
            </w:r>
            <w:r w:rsidR="00591C3C">
              <w:rPr>
                <w:rFonts w:ascii="Century Gothic" w:hAnsi="Century Gothic"/>
                <w:b/>
              </w:rPr>
              <w:t>new math standards?</w:t>
            </w:r>
          </w:p>
        </w:tc>
      </w:tr>
      <w:tr w:rsidR="00AC1F70" w14:paraId="5A40D92F" w14:textId="77777777" w:rsidTr="004B284F">
        <w:trPr>
          <w:trHeight w:val="619"/>
        </w:trPr>
        <w:tc>
          <w:tcPr>
            <w:tcW w:w="1322" w:type="dxa"/>
          </w:tcPr>
          <w:p w14:paraId="1F079430" w14:textId="77777777" w:rsidR="00AC1F70" w:rsidRPr="00FA4EB1" w:rsidRDefault="001E3636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12:15</w:t>
            </w:r>
            <w:r w:rsidR="004B284F">
              <w:rPr>
                <w:rFonts w:ascii="Century Gothic" w:hAnsi="Century Gothic"/>
              </w:rPr>
              <w:t xml:space="preserve"> – 12</w:t>
            </w:r>
            <w:r w:rsidR="00494EF4">
              <w:rPr>
                <w:rFonts w:ascii="Century Gothic" w:hAnsi="Century Gothic"/>
              </w:rPr>
              <w:t>:</w:t>
            </w:r>
            <w:r w:rsidR="004B284F">
              <w:rPr>
                <w:rFonts w:ascii="Century Gothic" w:hAnsi="Century Gothic"/>
              </w:rPr>
              <w:t>2</w:t>
            </w:r>
            <w:r w:rsidR="00494EF4">
              <w:rPr>
                <w:rFonts w:ascii="Century Gothic" w:hAnsi="Century Gothic"/>
              </w:rPr>
              <w:t>0</w:t>
            </w:r>
          </w:p>
        </w:tc>
        <w:tc>
          <w:tcPr>
            <w:tcW w:w="2895" w:type="dxa"/>
          </w:tcPr>
          <w:p w14:paraId="00CCC29E" w14:textId="06B7FC9B" w:rsidR="00AC1F70" w:rsidRPr="00FA4EB1" w:rsidRDefault="00591C3C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Science of reading</w:t>
            </w:r>
          </w:p>
        </w:tc>
        <w:tc>
          <w:tcPr>
            <w:tcW w:w="6178" w:type="dxa"/>
          </w:tcPr>
          <w:p w14:paraId="4A52DE52" w14:textId="1436BF1A" w:rsidR="00AC1F70" w:rsidRPr="00FA4EB1" w:rsidRDefault="00591C3C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new Science of Reading.</w:t>
            </w:r>
          </w:p>
        </w:tc>
        <w:tc>
          <w:tcPr>
            <w:tcW w:w="4285" w:type="dxa"/>
          </w:tcPr>
          <w:p w14:paraId="6827CF19" w14:textId="45D0B42C" w:rsidR="00AC1F70" w:rsidRDefault="00017A3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</w:t>
            </w:r>
            <w:r w:rsidR="00591C3C">
              <w:rPr>
                <w:rFonts w:ascii="Century Gothic" w:hAnsi="Century Gothic"/>
                <w:b/>
              </w:rPr>
              <w:t>is Science of Reading?</w:t>
            </w:r>
          </w:p>
        </w:tc>
      </w:tr>
      <w:tr w:rsidR="00AC1F70" w14:paraId="163650EF" w14:textId="77777777" w:rsidTr="004B284F">
        <w:trPr>
          <w:trHeight w:val="727"/>
        </w:trPr>
        <w:tc>
          <w:tcPr>
            <w:tcW w:w="1322" w:type="dxa"/>
          </w:tcPr>
          <w:p w14:paraId="04D8B785" w14:textId="27F166FB" w:rsidR="00AC1F70" w:rsidRPr="00FA4EB1" w:rsidRDefault="00591C3C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12:20-12:30</w:t>
            </w:r>
          </w:p>
        </w:tc>
        <w:tc>
          <w:tcPr>
            <w:tcW w:w="2895" w:type="dxa"/>
          </w:tcPr>
          <w:p w14:paraId="09051BD2" w14:textId="14D51325" w:rsidR="00AC1F70" w:rsidRPr="00FA4EB1" w:rsidRDefault="00591C3C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 media center</w:t>
            </w:r>
          </w:p>
        </w:tc>
        <w:tc>
          <w:tcPr>
            <w:tcW w:w="6178" w:type="dxa"/>
          </w:tcPr>
          <w:p w14:paraId="24090B1A" w14:textId="77C14571" w:rsidR="00AC1F70" w:rsidRPr="0015083D" w:rsidRDefault="00591C3C" w:rsidP="004B284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Share catalogs of media center renovations.</w:t>
            </w:r>
          </w:p>
        </w:tc>
        <w:tc>
          <w:tcPr>
            <w:tcW w:w="4285" w:type="dxa"/>
          </w:tcPr>
          <w:p w14:paraId="09FBA6B0" w14:textId="493EDFC7" w:rsidR="00AC1F70" w:rsidRDefault="00591C3C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equipment should we put in the library?</w:t>
            </w:r>
          </w:p>
        </w:tc>
      </w:tr>
    </w:tbl>
    <w:p w14:paraId="3CCB8DA2" w14:textId="77777777"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68054B27" w14:textId="77777777" w:rsidR="00AC1F70" w:rsidRDefault="00AC1F70" w:rsidP="00AC1F70">
      <w:pPr>
        <w:rPr>
          <w:rFonts w:ascii="Century Gothic" w:hAnsi="Century Gothic"/>
          <w:b/>
        </w:rPr>
      </w:pPr>
    </w:p>
    <w:p w14:paraId="2E210610" w14:textId="77777777" w:rsidR="00AC1F70" w:rsidRDefault="00AC1F70" w:rsidP="00AC1F70">
      <w:pPr>
        <w:rPr>
          <w:rFonts w:ascii="Century Gothic" w:hAnsi="Century Gothic"/>
          <w:b/>
        </w:rPr>
      </w:pPr>
    </w:p>
    <w:p w14:paraId="43F2670F" w14:textId="77777777"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87CB8" wp14:editId="5485899E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D4605" w14:textId="77777777"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14:paraId="0C73FC92" w14:textId="77777777" w:rsidR="004B284F" w:rsidRDefault="004B284F" w:rsidP="00AC1F70"/>
                          <w:p w14:paraId="58AD1CD8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04385FF7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01C643E0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2E26A43E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1B77BD63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5BA947CB" w14:textId="77777777"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083425DE" w14:textId="77777777"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14:paraId="539D776F" w14:textId="77777777"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7C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" fillcolor="white [3201]" stroked="f" strokeweight=".5pt">
                <v:textbox>
                  <w:txbxContent>
                    <w:p w14:paraId="21FD4605" w14:textId="77777777" w:rsidR="00AC1F70" w:rsidRDefault="00AC1F70" w:rsidP="00AC1F70">
                      <w:r>
                        <w:t>Printed Names and Signatures of Attendees:</w:t>
                      </w:r>
                    </w:p>
                    <w:p w14:paraId="0C73FC92" w14:textId="77777777" w:rsidR="004B284F" w:rsidRDefault="004B284F" w:rsidP="00AC1F70"/>
                    <w:p w14:paraId="58AD1CD8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04385FF7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01C643E0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2E26A43E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1B77BD63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5BA947CB" w14:textId="77777777"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083425DE" w14:textId="77777777"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14:paraId="539D776F" w14:textId="77777777"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359648">
    <w:abstractNumId w:val="3"/>
  </w:num>
  <w:num w:numId="2" w16cid:durableId="515265671">
    <w:abstractNumId w:val="4"/>
  </w:num>
  <w:num w:numId="3" w16cid:durableId="925266773">
    <w:abstractNumId w:val="1"/>
  </w:num>
  <w:num w:numId="4" w16cid:durableId="1312713326">
    <w:abstractNumId w:val="0"/>
  </w:num>
  <w:num w:numId="5" w16cid:durableId="2109539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1E3636"/>
    <w:rsid w:val="00283241"/>
    <w:rsid w:val="002A183F"/>
    <w:rsid w:val="002B1600"/>
    <w:rsid w:val="002B29B1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83F4D"/>
    <w:rsid w:val="00494EF4"/>
    <w:rsid w:val="004B284F"/>
    <w:rsid w:val="00561BF6"/>
    <w:rsid w:val="00567862"/>
    <w:rsid w:val="005766E3"/>
    <w:rsid w:val="00591C3C"/>
    <w:rsid w:val="005F12CB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A155D"/>
    <w:rsid w:val="00E20D36"/>
    <w:rsid w:val="00F12931"/>
    <w:rsid w:val="00F148A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B14D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3</cp:revision>
  <cp:lastPrinted>2020-01-09T20:46:00Z</cp:lastPrinted>
  <dcterms:created xsi:type="dcterms:W3CDTF">2023-09-14T15:22:00Z</dcterms:created>
  <dcterms:modified xsi:type="dcterms:W3CDTF">2023-11-14T15:47:00Z</dcterms:modified>
</cp:coreProperties>
</file>