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D4" w:rsidRDefault="003A5B05">
      <w:pPr>
        <w:pStyle w:val="BodyA"/>
      </w:pPr>
      <w:r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7539990</wp:posOffset>
            </wp:positionH>
            <wp:positionV relativeFrom="line">
              <wp:posOffset>-118745</wp:posOffset>
            </wp:positionV>
            <wp:extent cx="1745615" cy="326392"/>
            <wp:effectExtent l="0" t="0" r="0" b="0"/>
            <wp:wrapNone/>
            <wp:docPr id="1073741852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F13AA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6953250</wp:posOffset>
                </wp:positionV>
                <wp:extent cx="8768715" cy="72009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200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In accordance with Federal civil rights law and </w:t>
                            </w:r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U.S. Department of Agriculture (USDA)</w:t>
                            </w: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 civil rights regulations and policies, the USDA, its Agencies, offices, and employees, and institutions participating in or administering USDA programs are prohibited from discriminating based on </w:t>
                            </w:r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race</w:t>
                            </w: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, color, national origin, sex, religious creed, </w:t>
                            </w:r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disability</w:t>
                            </w: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, age, political beliefs, or reprisal or retaliation for prior civil rights activity in any program or activity conducted or funded by USDA.</w:t>
                            </w:r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  Persons with disabilities who require alternative means for communication of program information (Braille, large print, audiotape,</w:t>
                            </w: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 American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Sigh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 Language</w:t>
                            </w:r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) should contact </w:t>
                            </w: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the agency (State or local) where they applied for benefits.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Indivi</w:t>
                            </w:r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USDA's</w:t>
                            </w:r>
                            <w:proofErr w:type="spellEnd"/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 TARGET Center at (202) 720-2600 (voice and TDD).  To file a complaint of discrimination, write USDA, Director, Office of Civil Rights, Room 326-W, </w:t>
                            </w:r>
                            <w:smartTag w:uri="urn:schemas-microsoft-com:office:smarttags" w:element="City">
                              <w:smartTag w:uri="urn:schemas-microsoft-com:office:smarttags" w:element="PlaceName">
                                <w:smartTag w:uri="urn:schemas-microsoft-com:office:smarttags" w:element="PlaceName">
                                  <w:smartTag w:uri="urn:schemas-microsoft-com:office:smarttags" w:element="place">
                                    <w:r w:rsidRPr="002C5502">
                                      <w:rPr>
                                        <w:rFonts w:ascii="Arial Narrow" w:hAnsi="Arial Narrow" w:cs="Arial Narrow"/>
                                        <w:sz w:val="16"/>
                                        <w:szCs w:val="16"/>
                                      </w:rPr>
                                      <w:t>Whitten</w:t>
                                    </w:r>
                                  </w:smartTag>
                                </w:smartTag>
                                <w:r w:rsidRPr="002C5502">
                                  <w:rPr>
                                    <w:rFonts w:ascii="Arial Narrow" w:hAnsi="Arial Narrow" w:cs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City">
                                  <w:smartTag w:uri="urn:schemas-microsoft-com:office:smarttags" w:element="PlaceType">
                                    <w:r w:rsidRPr="002C5502">
                                      <w:rPr>
                                        <w:rFonts w:ascii="Arial Narrow" w:hAnsi="Arial Narrow" w:cs="Arial Narrow"/>
                                        <w:sz w:val="16"/>
                                        <w:szCs w:val="16"/>
                                      </w:rPr>
                                      <w:t>Building</w:t>
                                    </w:r>
                                  </w:smartTag>
                                </w:smartTag>
                              </w:smartTag>
                            </w:smartTag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, 14th and </w:t>
                            </w:r>
                            <w:smartTag w:uri="urn:schemas-microsoft-com:office:smarttags" w:element="City">
                              <w:smartTag w:uri="urn:schemas-microsoft-com:office:smarttags" w:element="address">
                                <w:smartTag w:uri="urn:schemas-microsoft-com:office:smarttags" w:element="place">
                                  <w:smartTag w:uri="urn:schemas-microsoft-com:office:smarttags" w:element="Street">
                                    <w:r w:rsidRPr="002C5502">
                                      <w:rPr>
                                        <w:rFonts w:ascii="Arial Narrow" w:hAnsi="Arial Narrow" w:cs="Arial Narrow"/>
                                        <w:sz w:val="16"/>
                                        <w:szCs w:val="16"/>
                                      </w:rPr>
                                      <w:t>Independence Avenue, S.W.</w:t>
                                    </w:r>
                                  </w:smartTag>
                                </w:smartTag>
                                <w:r w:rsidRPr="002C5502">
                                  <w:rPr>
                                    <w:rFonts w:ascii="Arial Narrow" w:hAnsi="Arial Narrow" w:cs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lace">
                                  <w:r w:rsidRPr="002C5502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Washington</w:t>
                                  </w:r>
                                </w:smartTag>
                                <w:r w:rsidRPr="002C5502">
                                  <w:rPr>
                                    <w:rFonts w:ascii="Arial Narrow" w:hAnsi="Arial Narrow" w:cs="Arial Narrow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smartTag w:uri="urn:schemas-microsoft-com:office:smarttags" w:element="place">
                                  <w:r w:rsidRPr="002C5502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D.C.</w:t>
                                  </w:r>
                                </w:smartTag>
                                <w:r w:rsidRPr="002C5502">
                                  <w:rPr>
                                    <w:rFonts w:ascii="Arial Narrow" w:hAnsi="Arial Narrow" w:cs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lace">
                                  <w:r w:rsidRPr="002C5502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20250-9410</w:t>
                                  </w:r>
                                </w:smartTag>
                              </w:smartTag>
                            </w:smartTag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 xml:space="preserve"> call (202) 720-5964 (voice and TDD).  USDA is an equal opportunity provider and employer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7.5pt;width:690.45pt;height:56.7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" filled="f" stroked="f" strokeweight="1pt">
                <v:stroke miterlimit="4"/>
                <v:textbox inset="0,0,0,0">
                  <w:txbxContent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In accordance with Federal civil rights law and </w:t>
                      </w:r>
                      <w:r w:rsidRPr="002C550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U.S. Department of Agriculture (USDA)</w:t>
                      </w: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 civil rights regulations and policies, the USDA, its Agencies, offices, and employees, and institutions participating in or administering USDA programs are prohibited from discriminating based on </w:t>
                      </w:r>
                      <w:r w:rsidRPr="002C550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race</w:t>
                      </w: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, color, national origin, sex, religious creed, </w:t>
                      </w:r>
                      <w:r w:rsidRPr="002C550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disability</w:t>
                      </w: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, age, political beliefs, or reprisal or retaliation for prior civil rights activity in any program or activity conducted or funded by USDA.</w:t>
                      </w:r>
                      <w:r w:rsidRPr="002C550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2C550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  Persons with disabilities who require alternative means for communication of program information (Braille, large print, audiotape,</w:t>
                      </w: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 American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Sigh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 Language</w:t>
                      </w:r>
                      <w:r w:rsidRPr="002C550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C550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Pr="002C550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) should contact </w:t>
                      </w: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the agency (State or local) where they applied for benefits.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Indivi</w:t>
                      </w:r>
                      <w:r w:rsidRPr="002C550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USDA's</w:t>
                      </w:r>
                      <w:proofErr w:type="spellEnd"/>
                      <w:r w:rsidRPr="002C550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 TARGET Center at (202) 720-2600 (voice and TDD).  To file a complaint of discrimination, write USDA, Director, Office of Civil Rights, Room 326-W, </w:t>
                      </w:r>
                      <w:smartTag w:uri="urn:schemas-microsoft-com:office:smarttags" w:element="City">
                        <w:smartTag w:uri="urn:schemas-microsoft-com:office:smarttags" w:element="PlaceName">
                          <w:smartTag w:uri="urn:schemas-microsoft-com:office:smarttags" w:element="PlaceName">
                            <w:smartTag w:uri="urn:schemas-microsoft-com:office:smarttags" w:element="place">
                              <w:r w:rsidRPr="002C5502"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Whitten</w:t>
                              </w:r>
                            </w:smartTag>
                          </w:smartTag>
                          <w:r w:rsidRPr="002C5502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Type">
                              <w:r w:rsidRPr="002C5502"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Building</w:t>
                              </w:r>
                            </w:smartTag>
                          </w:smartTag>
                        </w:smartTag>
                      </w:smartTag>
                      <w:r w:rsidRPr="002C550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, 14th and </w:t>
                      </w:r>
                      <w:smartTag w:uri="urn:schemas-microsoft-com:office:smarttags" w:element="City">
                        <w:smartTag w:uri="urn:schemas-microsoft-com:office:smarttags" w:element="address">
                          <w:smartTag w:uri="urn:schemas-microsoft-com:office:smarttags" w:element="place">
                            <w:smartTag w:uri="urn:schemas-microsoft-com:office:smarttags" w:element="Street">
                              <w:r w:rsidRPr="002C5502">
                                <w:rPr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Independence Avenue, S.W.</w:t>
                              </w:r>
                            </w:smartTag>
                          </w:smartTag>
                          <w:r w:rsidRPr="002C5502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lace"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Washington</w:t>
                            </w:r>
                          </w:smartTag>
                          <w:r w:rsidRPr="002C5502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place"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D.C.</w:t>
                            </w:r>
                          </w:smartTag>
                          <w:r w:rsidRPr="002C5502"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lace">
                            <w:r w:rsidRPr="002C550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20250-9410</w:t>
                            </w:r>
                          </w:smartTag>
                        </w:smartTag>
                      </w:smartTag>
                      <w:r w:rsidRPr="002C550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 xml:space="preserve"> call (202) 720-5964 (voice and TDD).  USDA is an equal opportunity provider and employer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Vegetable Beef Soup/Crackers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Toasted Cheese Sandwich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English Peas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2764" w:rsidRPr="00905B5A" w:rsidRDefault="00292764" w:rsidP="002927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French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Toast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Mini Berry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Vegetable Beef Soup/Crackers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Toasted Cheese Sandwich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English Peas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Fruit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92764" w:rsidRPr="00905B5A" w:rsidRDefault="00292764" w:rsidP="002927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French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Toast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Mini Berry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05D4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GB7AEAALg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K0osMzirid2tjwR2v1BJSjoROIr3JMZIPsNI6qTf4EKDMI8OgeKIacSa8wGTSZZRepP+EZLgOU7i&#10;dFE/gfH06Gpd1lVNCcezT8vr6yqPp3h57XyIXwUYkoKW+sQpobLj9xCRCV6dr6S0hXuldZ6wtmTA&#10;CvWqxNKcodGkZtPjV7eMimhGrUxLl2X6pTYQVNsEJ7KdzpVS01NzKYrjbswiXgTZQXdCPQZ0VkvD&#10;7wPzghL9zeLokg3nwM/Bbg7swXwBNGtFCbO8B5R75nl7iCBVbjQVnUogwbRBe2Sq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8r5hg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9505D4" w:rsidRDefault="00FF13AA" w:rsidP="00FF13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P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F13AA">
                              <w:rPr>
                                <w:rFonts w:ascii="Arial" w:hAnsi="Arial"/>
                                <w:b/>
                              </w:rPr>
                              <w:t>HOLIDAY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BREAK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P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FF13AA">
                        <w:rPr>
                          <w:rFonts w:ascii="Arial" w:hAnsi="Arial"/>
                          <w:b/>
                        </w:rPr>
                        <w:t>HOLIDAY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BREAK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13AA" w:rsidRDefault="00F533D3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[</w:t>
                            </w:r>
                          </w:p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F13AA" w:rsidRP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ntique Olive Compact" w:hAnsi="Antique Olive Compact"/>
                                <w:b/>
                              </w:rPr>
                            </w:pPr>
                            <w:r w:rsidRPr="00FF13AA">
                              <w:rPr>
                                <w:rFonts w:ascii="Antique Olive Compact" w:hAnsi="Antique Olive Compact"/>
                                <w:b/>
                              </w:rPr>
                              <w:t>CHRISTMAS EVE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F13AA" w:rsidRDefault="00F533D3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[</w:t>
                      </w:r>
                    </w:p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F13AA" w:rsidRP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ntique Olive Compact" w:hAnsi="Antique Olive Compact"/>
                          <w:b/>
                        </w:rPr>
                      </w:pPr>
                      <w:r w:rsidRPr="00FF13AA">
                        <w:rPr>
                          <w:rFonts w:ascii="Antique Olive Compact" w:hAnsi="Antique Olive Compact"/>
                          <w:b/>
                        </w:rPr>
                        <w:t>CHRISTMAS EVE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P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CHRISTMAS!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P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CHRISTMAS!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P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MERRY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MERRY</w:t>
                            </w:r>
                            <w:proofErr w:type="spellEnd"/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P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MERRY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MERRY</w:t>
                      </w:r>
                      <w:proofErr w:type="spellEnd"/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P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VERY MERRY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P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VERY MERRY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13AA" w:rsidRDefault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Default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9505D4" w:rsidRPr="00FF13AA" w:rsidRDefault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HAVE 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F13AA" w:rsidRDefault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Default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9505D4" w:rsidRPr="00FF13AA" w:rsidRDefault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HAVE 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Pr="007230B6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Cheesy Bread Pull Apart</w:t>
                            </w:r>
                          </w:p>
                          <w:p w:rsidR="00292764" w:rsidRPr="007230B6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30B6">
                              <w:rPr>
                                <w:sz w:val="18"/>
                                <w:szCs w:val="18"/>
                              </w:rPr>
                              <w:t>Corn Nuggets</w:t>
                            </w:r>
                          </w:p>
                          <w:p w:rsidR="00292764" w:rsidRPr="007230B6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30B6">
                              <w:rPr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05D4" w:rsidRDefault="00292764" w:rsidP="002927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Chicken Biscuit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92764" w:rsidRPr="007230B6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0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>Cheesy Bread Pull Apart</w:t>
                      </w:r>
                    </w:p>
                    <w:p w:rsidR="00292764" w:rsidRPr="007230B6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30B6">
                        <w:rPr>
                          <w:sz w:val="18"/>
                          <w:szCs w:val="18"/>
                        </w:rPr>
                        <w:t>Corn Nuggets</w:t>
                      </w:r>
                    </w:p>
                    <w:p w:rsidR="00292764" w:rsidRPr="007230B6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30B6">
                        <w:rPr>
                          <w:sz w:val="18"/>
                          <w:szCs w:val="18"/>
                        </w:rPr>
                        <w:t>Green Beans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Fruit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505D4" w:rsidRDefault="00292764" w:rsidP="00292764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Chicken Biscuit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Pr="00515507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5507">
                              <w:rPr>
                                <w:sz w:val="18"/>
                                <w:szCs w:val="18"/>
                              </w:rPr>
                              <w:t>Salisbury Steak/Gravy</w:t>
                            </w:r>
                          </w:p>
                          <w:p w:rsidR="00292764" w:rsidRPr="00515507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5507">
                              <w:rPr>
                                <w:sz w:val="18"/>
                                <w:szCs w:val="18"/>
                              </w:rPr>
                              <w:t>Mashed Potatoes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/Collards</w:t>
                            </w:r>
                          </w:p>
                          <w:p w:rsidR="00292764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5507">
                              <w:rPr>
                                <w:sz w:val="18"/>
                                <w:szCs w:val="18"/>
                              </w:rPr>
                              <w:t>Biscuit</w:t>
                            </w:r>
                          </w:p>
                          <w:p w:rsidR="00292764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:rsidR="00292764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2764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2764" w:rsidRPr="003F3BAB" w:rsidRDefault="00292764" w:rsidP="0029276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Egg Omelet/Oatmeal Bar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92764" w:rsidRPr="00515507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5507">
                        <w:rPr>
                          <w:sz w:val="18"/>
                          <w:szCs w:val="18"/>
                        </w:rPr>
                        <w:t>Salisbury Steak/Gravy</w:t>
                      </w:r>
                    </w:p>
                    <w:p w:rsidR="00292764" w:rsidRPr="00515507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5507">
                        <w:rPr>
                          <w:sz w:val="18"/>
                          <w:szCs w:val="18"/>
                        </w:rPr>
                        <w:t>Mashed Potatoes</w:t>
                      </w:r>
                      <w:r>
                        <w:rPr>
                          <w:sz w:val="18"/>
                          <w:szCs w:val="18"/>
                        </w:rPr>
                        <w:t>/Collards</w:t>
                      </w:r>
                    </w:p>
                    <w:p w:rsidR="00292764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5507">
                        <w:rPr>
                          <w:sz w:val="18"/>
                          <w:szCs w:val="18"/>
                        </w:rPr>
                        <w:t>Biscuit</w:t>
                      </w:r>
                    </w:p>
                    <w:p w:rsidR="00292764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Fruit</w:t>
                      </w:r>
                    </w:p>
                    <w:p w:rsidR="00292764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92764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92764" w:rsidRPr="003F3BAB" w:rsidRDefault="00292764" w:rsidP="00292764">
                      <w:pPr>
                        <w:jc w:val="center"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Egg Omelet/Oatmeal Bar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Fillet/Bun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Potato Wedges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Broccoli and Cheese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Banana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05D4" w:rsidRDefault="00292764" w:rsidP="002927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Strawberry Bagel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Chicken Fillet/Bun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Potato Wedges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Broccoli and Cheese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Banana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505D4" w:rsidRDefault="00292764" w:rsidP="00292764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Strawberry Bagel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Beef Taco Stick</w:t>
                            </w:r>
                            <w:r w:rsidR="002F6DEF">
                              <w:rPr>
                                <w:sz w:val="18"/>
                                <w:szCs w:val="18"/>
                              </w:rPr>
                              <w:t>/Salsa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English Peas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Black Beans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Fruit/Pears</w:t>
                            </w:r>
                          </w:p>
                          <w:p w:rsidR="00292764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2764" w:rsidRPr="00CD1D8F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Cinni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Minis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Beef Taco </w:t>
                      </w:r>
                      <w:r>
                        <w:rPr>
                          <w:sz w:val="18"/>
                          <w:szCs w:val="18"/>
                        </w:rPr>
                        <w:t>Stick</w:t>
                      </w:r>
                      <w:r w:rsidR="002F6DEF">
                        <w:rPr>
                          <w:sz w:val="18"/>
                          <w:szCs w:val="18"/>
                        </w:rPr>
                        <w:t>/</w:t>
                      </w:r>
                      <w:bookmarkStart w:id="1" w:name="_GoBack"/>
                      <w:bookmarkEnd w:id="1"/>
                      <w:r w:rsidR="002F6DEF">
                        <w:rPr>
                          <w:sz w:val="18"/>
                          <w:szCs w:val="18"/>
                        </w:rPr>
                        <w:t>Salsa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English Peas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Black Beans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Fruit/Pears</w:t>
                      </w:r>
                    </w:p>
                    <w:p w:rsidR="00292764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92764" w:rsidRPr="00CD1D8F" w:rsidRDefault="00292764" w:rsidP="00292764">
                      <w:pPr>
                        <w:spacing w:line="244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Cinni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Minis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Pr="004204BE" w:rsidRDefault="004204BE" w:rsidP="00292764">
                            <w:pPr>
                              <w:spacing w:line="244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Turkey/Cheese Croissant</w:t>
                            </w:r>
                          </w:p>
                          <w:p w:rsidR="00292764" w:rsidRPr="00536ED8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L/T Slice</w:t>
                            </w:r>
                          </w:p>
                          <w:p w:rsidR="004204BE" w:rsidRDefault="004204BE" w:rsidP="004204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Green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Beans</w:t>
                            </w:r>
                            <w:bookmarkStart w:id="0" w:name="_GoBack"/>
                            <w:bookmarkEnd w:id="0"/>
                          </w:p>
                          <w:p w:rsidR="00292764" w:rsidRDefault="00292764" w:rsidP="004204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Cole Slaw</w:t>
                            </w:r>
                          </w:p>
                          <w:p w:rsidR="00292764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  <w:p w:rsidR="009505D4" w:rsidRDefault="00292764" w:rsidP="002927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Frudel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92764" w:rsidRPr="004204BE" w:rsidRDefault="004204BE" w:rsidP="00292764">
                      <w:pPr>
                        <w:spacing w:line="244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Turkey/Cheese Croissant</w:t>
                      </w:r>
                    </w:p>
                    <w:p w:rsidR="00292764" w:rsidRPr="00536ED8" w:rsidRDefault="00292764" w:rsidP="00292764">
                      <w:pPr>
                        <w:spacing w:line="244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L/T Slice</w:t>
                      </w:r>
                    </w:p>
                    <w:p w:rsidR="004204BE" w:rsidRDefault="004204BE" w:rsidP="004204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Green </w:t>
                      </w:r>
                      <w:r>
                        <w:rPr>
                          <w:sz w:val="18"/>
                          <w:szCs w:val="18"/>
                        </w:rPr>
                        <w:t>Beans</w:t>
                      </w:r>
                      <w:bookmarkStart w:id="1" w:name="_GoBack"/>
                      <w:bookmarkEnd w:id="1"/>
                    </w:p>
                    <w:p w:rsidR="00292764" w:rsidRDefault="00292764" w:rsidP="004204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Cole Slaw</w:t>
                      </w:r>
                    </w:p>
                    <w:p w:rsidR="00292764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Orange Wedges</w:t>
                      </w:r>
                    </w:p>
                    <w:p w:rsidR="009505D4" w:rsidRDefault="00292764" w:rsidP="00292764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Frudel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Pr="007230B6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30B6">
                              <w:rPr>
                                <w:sz w:val="18"/>
                                <w:szCs w:val="18"/>
                              </w:rPr>
                              <w:t>Spaghetti/Meat Sauce</w:t>
                            </w:r>
                          </w:p>
                          <w:p w:rsidR="00292764" w:rsidRPr="007230B6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:rsidR="00292764" w:rsidRPr="007230B6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30B6">
                              <w:rPr>
                                <w:sz w:val="18"/>
                                <w:szCs w:val="18"/>
                              </w:rPr>
                              <w:t>Broccoli and Cheese</w:t>
                            </w:r>
                          </w:p>
                          <w:p w:rsidR="00292764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292764" w:rsidRDefault="00292764" w:rsidP="002927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92764" w:rsidRDefault="00292764" w:rsidP="002927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05D4" w:rsidRDefault="00292764" w:rsidP="002927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Yogurt/S’mores Bites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92764" w:rsidRPr="007230B6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30B6">
                        <w:rPr>
                          <w:sz w:val="18"/>
                          <w:szCs w:val="18"/>
                        </w:rPr>
                        <w:t>Spaghetti/Meat Sauce</w:t>
                      </w:r>
                    </w:p>
                    <w:p w:rsidR="00292764" w:rsidRPr="007230B6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Garlic Toast</w:t>
                      </w:r>
                    </w:p>
                    <w:p w:rsidR="00292764" w:rsidRPr="007230B6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30B6">
                        <w:rPr>
                          <w:sz w:val="18"/>
                          <w:szCs w:val="18"/>
                        </w:rPr>
                        <w:t>Broccoli and Cheese</w:t>
                      </w:r>
                    </w:p>
                    <w:p w:rsidR="00292764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Pears</w:t>
                      </w:r>
                    </w:p>
                    <w:p w:rsidR="00292764" w:rsidRDefault="00292764" w:rsidP="002927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292764" w:rsidRDefault="00292764" w:rsidP="002927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505D4" w:rsidRDefault="00292764" w:rsidP="00292764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Yogurt/S’mores Bites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30B6">
                              <w:rPr>
                                <w:sz w:val="18"/>
                                <w:szCs w:val="18"/>
                              </w:rPr>
                              <w:t>Chicken Fajita Tacos/Salsa</w:t>
                            </w:r>
                          </w:p>
                          <w:p w:rsidR="00292764" w:rsidRPr="00136401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Lettuce/Tomato</w:t>
                            </w:r>
                          </w:p>
                          <w:p w:rsidR="00292764" w:rsidRPr="007230B6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30B6">
                              <w:rPr>
                                <w:sz w:val="18"/>
                                <w:szCs w:val="18"/>
                              </w:rPr>
                              <w:t>Squash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/Cauliflower</w:t>
                            </w:r>
                          </w:p>
                          <w:p w:rsidR="00292764" w:rsidRPr="007230B6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Cantaloupe</w:t>
                            </w:r>
                          </w:p>
                          <w:p w:rsidR="00292764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Vanilla Pudding</w:t>
                            </w:r>
                          </w:p>
                          <w:p w:rsidR="009505D4" w:rsidRDefault="00292764" w:rsidP="002927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Choc Chip Muffin/Grahams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30B6">
                        <w:rPr>
                          <w:sz w:val="18"/>
                          <w:szCs w:val="18"/>
                        </w:rPr>
                        <w:t>Chicken Fajita Tacos/Salsa</w:t>
                      </w:r>
                    </w:p>
                    <w:p w:rsidR="00292764" w:rsidRPr="00136401" w:rsidRDefault="00292764" w:rsidP="00292764">
                      <w:pPr>
                        <w:spacing w:line="244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Lettuce/Tomato</w:t>
                      </w:r>
                    </w:p>
                    <w:p w:rsidR="00292764" w:rsidRPr="007230B6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30B6">
                        <w:rPr>
                          <w:sz w:val="18"/>
                          <w:szCs w:val="18"/>
                        </w:rPr>
                        <w:t>Squash</w:t>
                      </w:r>
                      <w:r>
                        <w:rPr>
                          <w:sz w:val="18"/>
                          <w:szCs w:val="18"/>
                        </w:rPr>
                        <w:t>/Cauliflower</w:t>
                      </w:r>
                    </w:p>
                    <w:p w:rsidR="00292764" w:rsidRPr="007230B6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Cantaloupe</w:t>
                      </w:r>
                    </w:p>
                    <w:p w:rsidR="00292764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Vanilla Pudding</w:t>
                      </w:r>
                    </w:p>
                    <w:p w:rsidR="009505D4" w:rsidRDefault="00292764" w:rsidP="00292764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Choc Chip Muffin/Grahams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Alfredo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Cornbread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Collards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Black-eye Peas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905B5A">
                              <w:rPr>
                                <w:b/>
                                <w:sz w:val="18"/>
                                <w:szCs w:val="18"/>
                              </w:rPr>
                              <w:t>Sausage Biscuit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Chicken Alfredo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Cornbread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Collards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Black-eye Peas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Fruit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Pr="00905B5A">
                        <w:rPr>
                          <w:b/>
                          <w:sz w:val="18"/>
                          <w:szCs w:val="18"/>
                        </w:rPr>
                        <w:t>Sausage Biscuit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Corndog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English Peas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Romaine Salad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Orange/Pears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505D4" w:rsidRDefault="00292764" w:rsidP="002927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/String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Corndog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English Peas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Romaine Salad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Orange/Pears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9505D4" w:rsidRDefault="00292764" w:rsidP="00292764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Poptart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/String Cheese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Pr="007230B6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230B6">
                              <w:rPr>
                                <w:sz w:val="18"/>
                                <w:szCs w:val="18"/>
                              </w:rPr>
                              <w:t>Pizza</w:t>
                            </w:r>
                            <w:r w:rsidR="004204BE">
                              <w:rPr>
                                <w:sz w:val="18"/>
                                <w:szCs w:val="18"/>
                              </w:rPr>
                              <w:t>boli</w:t>
                            </w:r>
                            <w:proofErr w:type="spellEnd"/>
                          </w:p>
                          <w:p w:rsidR="00292764" w:rsidRPr="007230B6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30B6">
                              <w:rPr>
                                <w:sz w:val="18"/>
                                <w:szCs w:val="18"/>
                              </w:rPr>
                              <w:t>Garden Spinach Salad</w:t>
                            </w:r>
                          </w:p>
                          <w:p w:rsidR="00292764" w:rsidRPr="007230B6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30B6">
                              <w:rPr>
                                <w:sz w:val="18"/>
                                <w:szCs w:val="18"/>
                              </w:rPr>
                              <w:t>Broccoli and Cheese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30B6">
                              <w:rPr>
                                <w:sz w:val="18"/>
                                <w:szCs w:val="18"/>
                              </w:rPr>
                              <w:t>Rosie Applesauce</w:t>
                            </w:r>
                          </w:p>
                          <w:p w:rsidR="00292764" w:rsidRPr="00201FA5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505D4" w:rsidRDefault="00292764" w:rsidP="002927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Cocoa Puffs Soft Bar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92764" w:rsidRPr="007230B6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230B6">
                        <w:rPr>
                          <w:sz w:val="18"/>
                          <w:szCs w:val="18"/>
                        </w:rPr>
                        <w:t>Pizza</w:t>
                      </w:r>
                      <w:r w:rsidR="004204BE">
                        <w:rPr>
                          <w:sz w:val="18"/>
                          <w:szCs w:val="18"/>
                        </w:rPr>
                        <w:t>boli</w:t>
                      </w:r>
                      <w:proofErr w:type="spellEnd"/>
                    </w:p>
                    <w:p w:rsidR="00292764" w:rsidRPr="007230B6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30B6">
                        <w:rPr>
                          <w:sz w:val="18"/>
                          <w:szCs w:val="18"/>
                        </w:rPr>
                        <w:t>Garden Spinach Salad</w:t>
                      </w:r>
                    </w:p>
                    <w:p w:rsidR="00292764" w:rsidRPr="007230B6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30B6">
                        <w:rPr>
                          <w:sz w:val="18"/>
                          <w:szCs w:val="18"/>
                        </w:rPr>
                        <w:t>Broccoli and Cheese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230B6">
                        <w:rPr>
                          <w:sz w:val="18"/>
                          <w:szCs w:val="18"/>
                        </w:rPr>
                        <w:t>Rosie Applesauce</w:t>
                      </w:r>
                    </w:p>
                    <w:p w:rsidR="00292764" w:rsidRPr="00201FA5" w:rsidRDefault="00292764" w:rsidP="00292764">
                      <w:pPr>
                        <w:spacing w:line="244" w:lineRule="exact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9505D4" w:rsidRDefault="00292764" w:rsidP="00292764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Cocoa Puffs Soft Bar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05D4" w:rsidRDefault="00F533D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2021</w:t>
                            </w:r>
                          </w:p>
                          <w:p w:rsidR="009505D4" w:rsidRDefault="00FF13A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ANDALUSIA ELEMENTARY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9505D4" w:rsidRDefault="00F533D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2021</w:t>
                      </w:r>
                    </w:p>
                    <w:p w:rsidR="009505D4" w:rsidRDefault="00FF13A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ANDALUSIA ELEMENTARY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Hamburger/Bun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L/T Slice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Steamed Carrots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Fresh Apples</w:t>
                            </w:r>
                            <w:r w:rsidR="007D7D4F">
                              <w:rPr>
                                <w:bCs/>
                                <w:sz w:val="18"/>
                                <w:szCs w:val="18"/>
                              </w:rPr>
                              <w:t>/Grapes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/Grahams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Hamburger/Bun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L/T Slice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Steamed Carrots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Fresh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Apples</w:t>
                      </w:r>
                      <w:r w:rsidR="007D7D4F">
                        <w:rPr>
                          <w:bCs/>
                          <w:sz w:val="18"/>
                          <w:szCs w:val="18"/>
                        </w:rPr>
                        <w:t>/Grapes</w:t>
                      </w:r>
                      <w:bookmarkStart w:id="1" w:name="_GoBack"/>
                      <w:bookmarkEnd w:id="1"/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Poptart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/Grahams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764" w:rsidRPr="007230B6" w:rsidRDefault="00292764" w:rsidP="002927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30B6">
                              <w:rPr>
                                <w:sz w:val="18"/>
                                <w:szCs w:val="18"/>
                              </w:rPr>
                              <w:t>Soft Tacos/Salsa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Lettuce/Tomato</w:t>
                            </w:r>
                          </w:p>
                          <w:p w:rsidR="00292764" w:rsidRPr="007230B6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30B6">
                              <w:rPr>
                                <w:sz w:val="18"/>
                                <w:szCs w:val="18"/>
                              </w:rPr>
                              <w:t>Corn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7230B6">
                              <w:rPr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30B6">
                              <w:rPr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292764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2764" w:rsidRPr="00B04BBC" w:rsidRDefault="00292764" w:rsidP="00292764">
                            <w:pPr>
                              <w:spacing w:line="244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B’fast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Saus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Pancake Wrap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92764" w:rsidRPr="007230B6" w:rsidRDefault="00292764" w:rsidP="002927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30B6">
                        <w:rPr>
                          <w:sz w:val="18"/>
                          <w:szCs w:val="18"/>
                        </w:rPr>
                        <w:t>Soft Tacos/Salsa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Lettuce/Tomato</w:t>
                      </w:r>
                    </w:p>
                    <w:p w:rsidR="00292764" w:rsidRPr="007230B6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30B6">
                        <w:rPr>
                          <w:sz w:val="18"/>
                          <w:szCs w:val="18"/>
                        </w:rPr>
                        <w:t>Corn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Pr="007230B6">
                        <w:rPr>
                          <w:sz w:val="18"/>
                          <w:szCs w:val="18"/>
                        </w:rPr>
                        <w:t>Pinto Beans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230B6">
                        <w:rPr>
                          <w:sz w:val="18"/>
                          <w:szCs w:val="18"/>
                        </w:rPr>
                        <w:t>Pears</w:t>
                      </w:r>
                    </w:p>
                    <w:p w:rsidR="00292764" w:rsidRDefault="00292764" w:rsidP="00292764">
                      <w:pPr>
                        <w:spacing w:line="244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92764" w:rsidRPr="00B04BBC" w:rsidRDefault="00292764" w:rsidP="00292764">
                      <w:pPr>
                        <w:spacing w:line="244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B’fast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Saus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Pancake Wrap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P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F13AA">
                              <w:rPr>
                                <w:rFonts w:ascii="Arial" w:hAnsi="Arial"/>
                                <w:b/>
                              </w:rPr>
                              <w:t>HOLIDAY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BREAK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HoFIGP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P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FF13AA">
                        <w:rPr>
                          <w:rFonts w:ascii="Arial" w:hAnsi="Arial"/>
                          <w:b/>
                        </w:rPr>
                        <w:t>HOLIDAY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BREAK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P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F13AA">
                              <w:rPr>
                                <w:rFonts w:ascii="Arial" w:hAnsi="Arial"/>
                                <w:b/>
                              </w:rPr>
                              <w:t>HOLIDAY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BREAK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3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P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FF13AA">
                        <w:rPr>
                          <w:rFonts w:ascii="Arial" w:hAnsi="Arial"/>
                          <w:b/>
                        </w:rPr>
                        <w:t>HOLIDAY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BREAK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P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F13AA">
                              <w:rPr>
                                <w:rFonts w:ascii="Arial" w:hAnsi="Arial"/>
                                <w:b/>
                              </w:rPr>
                              <w:t>HOLIDAY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BREAK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68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6v/5m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P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FF13AA">
                        <w:rPr>
                          <w:rFonts w:ascii="Arial" w:hAnsi="Arial"/>
                          <w:b/>
                        </w:rPr>
                        <w:t>HOLIDAY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BREAK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533D3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FF13AA" w:rsidRPr="00FF13AA" w:rsidRDefault="00FF13AA" w:rsidP="00FF1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ntique Olive Compact" w:hAnsi="Antique Olive Compact"/>
                                <w:b/>
                              </w:rPr>
                            </w:pPr>
                            <w:r w:rsidRPr="00FF13AA">
                              <w:rPr>
                                <w:rFonts w:ascii="Antique Olive Compact" w:hAnsi="Antique Olive Compact"/>
                                <w:b/>
                              </w:rPr>
                              <w:t>NEW YEAR’S EVE</w:t>
                            </w:r>
                          </w:p>
                          <w:p w:rsidR="009505D4" w:rsidRDefault="009505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607.45pt;margin-top:409.8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M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Ek3Qxj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FF13AA" w:rsidRPr="00FF13AA" w:rsidRDefault="00FF13AA" w:rsidP="00FF1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ntique Olive Compact" w:hAnsi="Antique Olive Compact"/>
                          <w:b/>
                        </w:rPr>
                      </w:pPr>
                      <w:r w:rsidRPr="00FF13AA">
                        <w:rPr>
                          <w:rFonts w:ascii="Antique Olive Compact" w:hAnsi="Antique Olive Compact"/>
                          <w:b/>
                        </w:rPr>
                        <w:t>NEW YEAR’S EVE</w:t>
                      </w:r>
                    </w:p>
                    <w:p w:rsidR="009505D4" w:rsidRDefault="009505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533D3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3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533D3">
        <w:t xml:space="preserve">   </w:t>
      </w:r>
    </w:p>
    <w:sectPr w:rsidR="009505D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B2" w:rsidRDefault="005331B2">
      <w:r>
        <w:separator/>
      </w:r>
    </w:p>
  </w:endnote>
  <w:endnote w:type="continuationSeparator" w:id="0">
    <w:p w:rsidR="005331B2" w:rsidRDefault="005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D4" w:rsidRDefault="009505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B2" w:rsidRDefault="005331B2">
      <w:r>
        <w:separator/>
      </w:r>
    </w:p>
  </w:footnote>
  <w:footnote w:type="continuationSeparator" w:id="0">
    <w:p w:rsidR="005331B2" w:rsidRDefault="0053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D4" w:rsidRDefault="00F533D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1_12dec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2dec_color.png" descr="19.20menu_temp21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D4"/>
    <w:rsid w:val="00040AF7"/>
    <w:rsid w:val="00292764"/>
    <w:rsid w:val="002A20F0"/>
    <w:rsid w:val="002F6DEF"/>
    <w:rsid w:val="003A5B05"/>
    <w:rsid w:val="004204BE"/>
    <w:rsid w:val="005331B2"/>
    <w:rsid w:val="0061414D"/>
    <w:rsid w:val="007D7D4F"/>
    <w:rsid w:val="009505D4"/>
    <w:rsid w:val="00F533D3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5C81A3"/>
  <w15:docId w15:val="{11201D56-1F1D-472A-961E-CCD82B01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2764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48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44" w:lineRule="exact"/>
      <w:outlineLvl w:val="3"/>
    </w:pPr>
    <w:rPr>
      <w:rFonts w:ascii="Calibri" w:eastAsia="Times New Roman" w:hAnsi="Calibri"/>
      <w:b/>
      <w:bCs/>
      <w:sz w:val="28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4Char">
    <w:name w:val="Heading 4 Char"/>
    <w:basedOn w:val="DefaultParagraphFont"/>
    <w:link w:val="Heading4"/>
    <w:uiPriority w:val="99"/>
    <w:rsid w:val="00292764"/>
    <w:rPr>
      <w:rFonts w:ascii="Calibri" w:eastAsia="Times New Roman" w:hAnsi="Calibri"/>
      <w:b/>
      <w:bCs/>
      <w:sz w:val="28"/>
      <w:szCs w:val="28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Burkhardt</dc:creator>
  <cp:lastModifiedBy>Shan Burkhardt</cp:lastModifiedBy>
  <cp:revision>7</cp:revision>
  <cp:lastPrinted>2021-10-25T17:18:00Z</cp:lastPrinted>
  <dcterms:created xsi:type="dcterms:W3CDTF">2021-10-18T14:53:00Z</dcterms:created>
  <dcterms:modified xsi:type="dcterms:W3CDTF">2021-11-16T13:48:00Z</dcterms:modified>
</cp:coreProperties>
</file>