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1885" w14:textId="77777777" w:rsidR="007B4972" w:rsidRPr="009A2E89" w:rsidRDefault="007B4972" w:rsidP="007B4972">
      <w:pPr>
        <w:jc w:val="center"/>
        <w:rPr>
          <w:szCs w:val="28"/>
        </w:rPr>
      </w:pPr>
      <w:bookmarkStart w:id="0" w:name="_GoBack"/>
      <w:bookmarkEnd w:id="0"/>
      <w:r w:rsidRPr="009A2E89">
        <w:rPr>
          <w:szCs w:val="28"/>
        </w:rPr>
        <w:t>Minutes of the Roy School Board of Education</w:t>
      </w:r>
    </w:p>
    <w:p w14:paraId="34AD796A" w14:textId="0AA59D4C" w:rsidR="007B4972" w:rsidRPr="009A2E89" w:rsidRDefault="007B4972" w:rsidP="007B4972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 Board Room                           </w:t>
      </w:r>
      <w:r>
        <w:rPr>
          <w:szCs w:val="28"/>
          <w:u w:val="single"/>
        </w:rPr>
        <w:t>August 18, 2021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7E179BD7" w14:textId="77777777" w:rsidR="007B4972" w:rsidRPr="009A2E89" w:rsidRDefault="007B4972" w:rsidP="007B497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6AC27A1E" w14:textId="77777777" w:rsidR="007B4972" w:rsidRPr="009A2E89" w:rsidRDefault="007B4972" w:rsidP="007B4972">
      <w:pPr>
        <w:rPr>
          <w:szCs w:val="28"/>
        </w:rPr>
      </w:pPr>
    </w:p>
    <w:p w14:paraId="41D3CA35" w14:textId="77777777" w:rsidR="007B4972" w:rsidRPr="009A2E89" w:rsidRDefault="007B4972" w:rsidP="007B4972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75013003" w14:textId="77777777" w:rsidR="007B4972" w:rsidRPr="009A2E89" w:rsidRDefault="007B4972" w:rsidP="007B497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</w:p>
    <w:p w14:paraId="499BDE59" w14:textId="77777777" w:rsidR="007B4972" w:rsidRPr="009A2E89" w:rsidRDefault="007B4972" w:rsidP="007B4972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7BADCE86" w14:textId="77777777" w:rsidR="007B4972" w:rsidRPr="009A2E89" w:rsidRDefault="007B4972" w:rsidP="007B497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55D8F4D9" w14:textId="77777777" w:rsidR="007B4972" w:rsidRPr="009A2E89" w:rsidRDefault="007B4972" w:rsidP="007B4972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7F360092" w14:textId="77777777" w:rsidR="007B4972" w:rsidRPr="009A2E89" w:rsidRDefault="007B4972" w:rsidP="007B497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Member </w:t>
      </w:r>
    </w:p>
    <w:p w14:paraId="55C0D5C7" w14:textId="77777777" w:rsidR="007B4972" w:rsidRPr="009A2E89" w:rsidRDefault="007B4972" w:rsidP="007B4972">
      <w:pPr>
        <w:spacing w:after="0" w:line="240" w:lineRule="auto"/>
        <w:rPr>
          <w:szCs w:val="28"/>
        </w:rPr>
      </w:pPr>
    </w:p>
    <w:p w14:paraId="61D60D21" w14:textId="77777777" w:rsidR="007B4972" w:rsidRPr="009A2E89" w:rsidRDefault="007B4972" w:rsidP="007B4972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Kamau Turner, Superintendent of </w:t>
      </w:r>
      <w:proofErr w:type="spellStart"/>
      <w:r w:rsidRPr="009A2E89">
        <w:rPr>
          <w:sz w:val="24"/>
          <w:u w:val="single"/>
        </w:rPr>
        <w:t>School______Sherrita</w:t>
      </w:r>
      <w:proofErr w:type="spellEnd"/>
      <w:r w:rsidRPr="009A2E89">
        <w:rPr>
          <w:sz w:val="24"/>
          <w:u w:val="single"/>
        </w:rPr>
        <w:t xml:space="preserve"> Fluhman, Business Manager_       </w:t>
      </w:r>
    </w:p>
    <w:p w14:paraId="6BC2A305" w14:textId="77777777" w:rsidR="007B4972" w:rsidRPr="009A2E89" w:rsidRDefault="007B4972" w:rsidP="007B4972">
      <w:pPr>
        <w:spacing w:after="0" w:line="240" w:lineRule="auto"/>
        <w:rPr>
          <w:sz w:val="24"/>
          <w:u w:val="single"/>
        </w:rPr>
      </w:pPr>
    </w:p>
    <w:p w14:paraId="24F4F692" w14:textId="77777777" w:rsidR="007B4972" w:rsidRPr="009A2E89" w:rsidRDefault="007B4972" w:rsidP="007B4972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 Mr. </w:t>
      </w:r>
      <w:proofErr w:type="spellStart"/>
      <w:r>
        <w:rPr>
          <w:sz w:val="24"/>
        </w:rPr>
        <w:t>Clavel</w:t>
      </w:r>
      <w:proofErr w:type="spellEnd"/>
      <w:r w:rsidRPr="009A2E89">
        <w:rPr>
          <w:sz w:val="24"/>
        </w:rPr>
        <w:t>.</w:t>
      </w:r>
    </w:p>
    <w:p w14:paraId="64A40D56" w14:textId="77777777" w:rsidR="007B4972" w:rsidRPr="009A2E89" w:rsidRDefault="007B4972" w:rsidP="007B4972">
      <w:pPr>
        <w:spacing w:after="0" w:line="240" w:lineRule="auto"/>
        <w:rPr>
          <w:sz w:val="24"/>
        </w:rPr>
      </w:pPr>
    </w:p>
    <w:p w14:paraId="04A09555" w14:textId="77777777" w:rsidR="007B4972" w:rsidRPr="009A2E89" w:rsidRDefault="007B4972" w:rsidP="007B4972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1F8D7F60" w14:textId="77777777" w:rsidR="007B4972" w:rsidRPr="009A2E89" w:rsidRDefault="007B4972" w:rsidP="007B4972">
      <w:pPr>
        <w:spacing w:after="0" w:line="240" w:lineRule="auto"/>
        <w:rPr>
          <w:sz w:val="24"/>
        </w:rPr>
      </w:pPr>
    </w:p>
    <w:p w14:paraId="125C40C6" w14:textId="77777777" w:rsidR="007B4972" w:rsidRPr="009A2E89" w:rsidRDefault="007B4972" w:rsidP="007B497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Roll Call of Members – Establish Quorum. All Present. Quorum established. </w:t>
      </w:r>
    </w:p>
    <w:p w14:paraId="782D9690" w14:textId="77777777" w:rsidR="007B4972" w:rsidRPr="009A2E89" w:rsidRDefault="007B4972" w:rsidP="007B4972">
      <w:pPr>
        <w:spacing w:after="0" w:line="240" w:lineRule="auto"/>
        <w:rPr>
          <w:sz w:val="24"/>
        </w:rPr>
      </w:pPr>
    </w:p>
    <w:p w14:paraId="07F5F9B8" w14:textId="77777777" w:rsidR="007B4972" w:rsidRDefault="007B4972" w:rsidP="007B497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Hazen</w:t>
      </w:r>
      <w:r w:rsidRPr="009A2E89">
        <w:rPr>
          <w:sz w:val="24"/>
        </w:rPr>
        <w:t xml:space="preserve">, second by Mr. </w:t>
      </w:r>
      <w:r>
        <w:rPr>
          <w:sz w:val="24"/>
        </w:rPr>
        <w:t>Martinez</w:t>
      </w:r>
      <w:r w:rsidRPr="009A2E89">
        <w:rPr>
          <w:sz w:val="24"/>
        </w:rPr>
        <w:t xml:space="preserve"> to approve the agenda. Motion carried unanimously.</w:t>
      </w:r>
    </w:p>
    <w:p w14:paraId="0279AE70" w14:textId="77777777" w:rsidR="007B4972" w:rsidRDefault="007B4972" w:rsidP="007B4972">
      <w:pPr>
        <w:spacing w:after="0" w:line="240" w:lineRule="auto"/>
        <w:rPr>
          <w:sz w:val="24"/>
        </w:rPr>
      </w:pPr>
    </w:p>
    <w:p w14:paraId="7B80348F" w14:textId="78970EBD" w:rsidR="007B4972" w:rsidRPr="009A2E89" w:rsidRDefault="007B4972" w:rsidP="007B497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Hazen</w:t>
      </w:r>
      <w:r w:rsidRPr="009A2E89">
        <w:rPr>
          <w:sz w:val="24"/>
        </w:rPr>
        <w:t xml:space="preserve">, second by Mr. </w:t>
      </w:r>
      <w:r>
        <w:rPr>
          <w:sz w:val="24"/>
        </w:rPr>
        <w:t>Martinez</w:t>
      </w:r>
      <w:r w:rsidRPr="009A2E89">
        <w:rPr>
          <w:sz w:val="24"/>
        </w:rPr>
        <w:t xml:space="preserve"> to approve minutes from the </w:t>
      </w:r>
      <w:r>
        <w:rPr>
          <w:sz w:val="24"/>
        </w:rPr>
        <w:t>July 28</w:t>
      </w:r>
      <w:r w:rsidRPr="009A2E89">
        <w:rPr>
          <w:sz w:val="24"/>
        </w:rPr>
        <w:t>, 2021 Regular Board Meeting</w:t>
      </w:r>
      <w:r>
        <w:rPr>
          <w:sz w:val="24"/>
        </w:rPr>
        <w:t xml:space="preserve"> and minutes from the August 9, 2021 Special Meeting</w:t>
      </w:r>
      <w:r w:rsidRPr="009A2E89">
        <w:rPr>
          <w:sz w:val="24"/>
        </w:rPr>
        <w:t>. Motion carried unanimously.</w:t>
      </w:r>
    </w:p>
    <w:p w14:paraId="1125A0B5" w14:textId="7245D16D" w:rsidR="007B4972" w:rsidRPr="009A2E89" w:rsidRDefault="007B4972" w:rsidP="007B4972">
      <w:pPr>
        <w:spacing w:after="0" w:line="240" w:lineRule="auto"/>
        <w:rPr>
          <w:sz w:val="24"/>
        </w:rPr>
      </w:pPr>
    </w:p>
    <w:p w14:paraId="6B930510" w14:textId="77777777" w:rsidR="007B4972" w:rsidRPr="009A2E89" w:rsidRDefault="007B4972" w:rsidP="007B4972">
      <w:pPr>
        <w:spacing w:after="0" w:line="240" w:lineRule="auto"/>
        <w:rPr>
          <w:sz w:val="24"/>
        </w:rPr>
      </w:pPr>
    </w:p>
    <w:p w14:paraId="02362855" w14:textId="283F2654" w:rsidR="007B4972" w:rsidRDefault="007B4972" w:rsidP="007B4972">
      <w:pPr>
        <w:spacing w:after="0" w:line="240" w:lineRule="auto"/>
        <w:rPr>
          <w:sz w:val="24"/>
        </w:rPr>
      </w:pPr>
      <w:r w:rsidRPr="009A2E89">
        <w:rPr>
          <w:sz w:val="24"/>
        </w:rPr>
        <w:t>Public Input</w:t>
      </w:r>
      <w:r>
        <w:rPr>
          <w:sz w:val="24"/>
        </w:rPr>
        <w:t>- none</w:t>
      </w:r>
    </w:p>
    <w:p w14:paraId="19AE2C13" w14:textId="49DD9A49" w:rsidR="007B4972" w:rsidRDefault="007B4972" w:rsidP="007B4972">
      <w:pPr>
        <w:spacing w:after="0" w:line="240" w:lineRule="auto"/>
        <w:rPr>
          <w:sz w:val="24"/>
        </w:rPr>
      </w:pPr>
    </w:p>
    <w:p w14:paraId="5574C400" w14:textId="51D1F9B7" w:rsidR="007B4972" w:rsidRDefault="007B4972" w:rsidP="007B4972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Trujillo to approve Policy I-7100 Class Ranking/Grade Point Averages. Motion carried unanimously.</w:t>
      </w:r>
    </w:p>
    <w:p w14:paraId="7F65BD57" w14:textId="7D1DA6F7" w:rsidR="007B4972" w:rsidRDefault="007B4972" w:rsidP="007B4972">
      <w:pPr>
        <w:spacing w:after="0" w:line="240" w:lineRule="auto"/>
        <w:rPr>
          <w:sz w:val="24"/>
        </w:rPr>
      </w:pPr>
    </w:p>
    <w:p w14:paraId="759B5560" w14:textId="01B79498" w:rsidR="007B4972" w:rsidRDefault="007B4972" w:rsidP="007B4972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Hazen to approve Roy Municipal Schools Mask Discipline Policy</w:t>
      </w:r>
      <w:r w:rsidR="00537110">
        <w:rPr>
          <w:sz w:val="24"/>
        </w:rPr>
        <w:t>. The policy states when a student refuses to wear their mask, on the third warning there will be a conference between the student and their parents/guardian</w:t>
      </w:r>
      <w:r w:rsidR="00B607FE">
        <w:rPr>
          <w:sz w:val="24"/>
        </w:rPr>
        <w:t>s</w:t>
      </w:r>
      <w:r w:rsidR="00537110">
        <w:rPr>
          <w:sz w:val="24"/>
        </w:rPr>
        <w:t xml:space="preserve"> with the Superintendent.</w:t>
      </w:r>
      <w:r>
        <w:rPr>
          <w:sz w:val="24"/>
        </w:rPr>
        <w:t xml:space="preserve"> </w:t>
      </w:r>
      <w:r w:rsidR="00537110">
        <w:rPr>
          <w:sz w:val="24"/>
        </w:rPr>
        <w:t>Yea 4, Nay 1. Motion carried.</w:t>
      </w:r>
    </w:p>
    <w:p w14:paraId="7ACC3267" w14:textId="06B6998D" w:rsidR="00B607FE" w:rsidRDefault="00B607FE" w:rsidP="007B4972">
      <w:pPr>
        <w:spacing w:after="0" w:line="240" w:lineRule="auto"/>
        <w:rPr>
          <w:sz w:val="24"/>
        </w:rPr>
      </w:pPr>
    </w:p>
    <w:p w14:paraId="262D71A5" w14:textId="2ABF765B" w:rsidR="00B607FE" w:rsidRDefault="00B607FE" w:rsidP="007B4972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Martinez to approve Payroll and Bills for August 2021. Motion carried unanimously.</w:t>
      </w:r>
    </w:p>
    <w:p w14:paraId="0E2C4DF0" w14:textId="54B6B199" w:rsidR="00B607FE" w:rsidRDefault="00B607FE" w:rsidP="007B4972">
      <w:pPr>
        <w:spacing w:after="0" w:line="240" w:lineRule="auto"/>
        <w:rPr>
          <w:sz w:val="24"/>
        </w:rPr>
      </w:pPr>
    </w:p>
    <w:p w14:paraId="7FC82A5F" w14:textId="36338328" w:rsidR="00B607FE" w:rsidRDefault="00B607FE" w:rsidP="007B4972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</w:t>
      </w:r>
    </w:p>
    <w:p w14:paraId="09F0E490" w14:textId="7959B667" w:rsidR="00B607FE" w:rsidRDefault="00B607FE" w:rsidP="007B4972">
      <w:pPr>
        <w:spacing w:after="0" w:line="240" w:lineRule="auto"/>
        <w:rPr>
          <w:sz w:val="24"/>
        </w:rPr>
      </w:pPr>
    </w:p>
    <w:p w14:paraId="72B5FF8C" w14:textId="77777777" w:rsidR="007B4972" w:rsidRDefault="007B4972" w:rsidP="007B4972">
      <w:pPr>
        <w:spacing w:after="0" w:line="240" w:lineRule="auto"/>
        <w:rPr>
          <w:sz w:val="24"/>
        </w:rPr>
      </w:pPr>
    </w:p>
    <w:p w14:paraId="4B198051" w14:textId="4BBE7388" w:rsidR="007B4972" w:rsidRDefault="007B4972" w:rsidP="007B497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go into Executive Session at </w:t>
      </w:r>
      <w:r w:rsidR="00B607FE">
        <w:rPr>
          <w:sz w:val="24"/>
        </w:rPr>
        <w:t>7:50</w:t>
      </w:r>
      <w:r>
        <w:rPr>
          <w:sz w:val="24"/>
        </w:rPr>
        <w:t xml:space="preserve"> p.m. to discuss Legal Matters- School Districts vs. New Mexico Secretary of Education/PED. Motion carried unanimously. All present.</w:t>
      </w:r>
    </w:p>
    <w:p w14:paraId="2C5C87E8" w14:textId="77777777" w:rsidR="007B4972" w:rsidRDefault="007B4972" w:rsidP="007B4972">
      <w:pPr>
        <w:spacing w:after="0" w:line="240" w:lineRule="auto"/>
        <w:rPr>
          <w:sz w:val="24"/>
        </w:rPr>
      </w:pPr>
    </w:p>
    <w:p w14:paraId="74D69902" w14:textId="5E0E4B7B" w:rsidR="007B4972" w:rsidRDefault="007B4972" w:rsidP="007B497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B607FE">
        <w:rPr>
          <w:sz w:val="24"/>
        </w:rPr>
        <w:t>Martinez</w:t>
      </w:r>
      <w:r>
        <w:rPr>
          <w:sz w:val="24"/>
        </w:rPr>
        <w:t xml:space="preserve"> to come out of Executive Session at 8:</w:t>
      </w:r>
      <w:r w:rsidR="00B607FE">
        <w:rPr>
          <w:sz w:val="24"/>
        </w:rPr>
        <w:t>39</w:t>
      </w:r>
      <w:r>
        <w:rPr>
          <w:sz w:val="24"/>
        </w:rPr>
        <w:t xml:space="preserve"> p.m. where the only item discussed was Legal Matters- School Districts vs. New Mexico Secretary of Education/PED. Motion carried unanimously. No action taken.</w:t>
      </w:r>
    </w:p>
    <w:p w14:paraId="67B8D7BD" w14:textId="77777777" w:rsidR="007B4972" w:rsidRDefault="007B4972" w:rsidP="007B4972">
      <w:pPr>
        <w:spacing w:after="0" w:line="240" w:lineRule="auto"/>
        <w:rPr>
          <w:sz w:val="24"/>
        </w:rPr>
      </w:pPr>
    </w:p>
    <w:p w14:paraId="39394ACC" w14:textId="1E7E6998" w:rsidR="007B4972" w:rsidRDefault="007B4972" w:rsidP="007B497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B607FE">
        <w:rPr>
          <w:sz w:val="24"/>
        </w:rPr>
        <w:t>Martinez</w:t>
      </w:r>
      <w:r>
        <w:rPr>
          <w:sz w:val="24"/>
        </w:rPr>
        <w:t xml:space="preserve"> to</w:t>
      </w:r>
      <w:r w:rsidR="00B607FE">
        <w:rPr>
          <w:sz w:val="24"/>
        </w:rPr>
        <w:t xml:space="preserve"> approve Resolution No. 2021-01</w:t>
      </w:r>
      <w:r>
        <w:rPr>
          <w:sz w:val="24"/>
        </w:rPr>
        <w:t>. Motion carried unanimously.</w:t>
      </w:r>
    </w:p>
    <w:p w14:paraId="65F7457B" w14:textId="77777777" w:rsidR="007B4972" w:rsidRPr="009A2E89" w:rsidRDefault="007B4972" w:rsidP="007B4972">
      <w:pPr>
        <w:spacing w:after="0" w:line="240" w:lineRule="auto"/>
        <w:rPr>
          <w:sz w:val="24"/>
        </w:rPr>
      </w:pPr>
    </w:p>
    <w:p w14:paraId="5A316390" w14:textId="0D79955A" w:rsidR="007B4972" w:rsidRPr="009A2E89" w:rsidRDefault="007B4972" w:rsidP="007B497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Hazen</w:t>
      </w:r>
      <w:r w:rsidRPr="009A2E89">
        <w:rPr>
          <w:sz w:val="24"/>
        </w:rPr>
        <w:t xml:space="preserve">, second by Mr. </w:t>
      </w:r>
      <w:r w:rsidR="004D3025">
        <w:rPr>
          <w:sz w:val="24"/>
        </w:rPr>
        <w:t>Trujillo</w:t>
      </w:r>
      <w:r w:rsidRPr="009A2E89">
        <w:rPr>
          <w:sz w:val="24"/>
        </w:rPr>
        <w:t xml:space="preserve"> to adjourn. Motion carried unanimously. Meeting adjourned at </w:t>
      </w:r>
      <w:r>
        <w:rPr>
          <w:sz w:val="24"/>
        </w:rPr>
        <w:t>8:4</w:t>
      </w:r>
      <w:r w:rsidR="00B607FE">
        <w:rPr>
          <w:sz w:val="24"/>
        </w:rPr>
        <w:t>1</w:t>
      </w:r>
      <w:r w:rsidRPr="009A2E89">
        <w:rPr>
          <w:sz w:val="24"/>
        </w:rPr>
        <w:t xml:space="preserve"> p. m.</w:t>
      </w:r>
    </w:p>
    <w:p w14:paraId="33C56A06" w14:textId="77777777" w:rsidR="007B4972" w:rsidRPr="009A2E89" w:rsidRDefault="007B4972" w:rsidP="007B4972">
      <w:pPr>
        <w:spacing w:after="0" w:line="240" w:lineRule="auto"/>
        <w:rPr>
          <w:sz w:val="24"/>
        </w:rPr>
      </w:pPr>
    </w:p>
    <w:p w14:paraId="3781326F" w14:textId="5B8A9C24" w:rsidR="007B4972" w:rsidRPr="009A2E89" w:rsidRDefault="007B4972" w:rsidP="007B497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 w:rsidR="00B607FE">
        <w:rPr>
          <w:sz w:val="24"/>
        </w:rPr>
        <w:t>22</w:t>
      </w:r>
      <w:r w:rsidRPr="009A2E89">
        <w:rPr>
          <w:sz w:val="24"/>
        </w:rPr>
        <w:t xml:space="preserve"> day of </w:t>
      </w:r>
      <w:r w:rsidR="00B607FE">
        <w:rPr>
          <w:sz w:val="24"/>
        </w:rPr>
        <w:t>September</w:t>
      </w:r>
      <w:r w:rsidRPr="009A2E89">
        <w:rPr>
          <w:sz w:val="24"/>
        </w:rPr>
        <w:t xml:space="preserve">, 2021 </w:t>
      </w:r>
    </w:p>
    <w:p w14:paraId="7278A663" w14:textId="77777777" w:rsidR="007B4972" w:rsidRPr="009A2E89" w:rsidRDefault="007B4972" w:rsidP="007B4972"/>
    <w:p w14:paraId="19940A8B" w14:textId="77777777" w:rsidR="007B4972" w:rsidRPr="009A2E89" w:rsidRDefault="007B4972" w:rsidP="007B4972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5F654399" w14:textId="77777777" w:rsidR="007B4972" w:rsidRPr="009A2E89" w:rsidRDefault="007B4972" w:rsidP="007B4972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616B4AE6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72"/>
    <w:rsid w:val="004D3025"/>
    <w:rsid w:val="00537110"/>
    <w:rsid w:val="007B4972"/>
    <w:rsid w:val="00834CFA"/>
    <w:rsid w:val="00B0433C"/>
    <w:rsid w:val="00B607FE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17DF"/>
  <w15:chartTrackingRefBased/>
  <w15:docId w15:val="{12FA9F27-093D-42AF-B40E-F5AB8C9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2021-08-24T14:26:00Z</cp:lastPrinted>
  <dcterms:created xsi:type="dcterms:W3CDTF">2021-08-24T14:26:00Z</dcterms:created>
  <dcterms:modified xsi:type="dcterms:W3CDTF">2021-08-24T14:26:00Z</dcterms:modified>
</cp:coreProperties>
</file>