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0D8" w14:textId="77777777" w:rsidR="00253B3F" w:rsidRPr="002B585E" w:rsidRDefault="00253B3F" w:rsidP="00253B3F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12D26312" w14:textId="77777777" w:rsidR="00253B3F" w:rsidRPr="002B585E" w:rsidRDefault="00253B3F" w:rsidP="00253B3F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1C33F47" wp14:editId="5A5F5A1D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89" name="Picture 289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April 17, 2023</w:t>
      </w:r>
    </w:p>
    <w:p w14:paraId="2C2F70A6" w14:textId="77777777" w:rsidR="00253B3F" w:rsidRPr="002B585E" w:rsidRDefault="00253B3F" w:rsidP="00253B3F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3301523E" w14:textId="77777777" w:rsidR="00253B3F" w:rsidRDefault="00253B3F" w:rsidP="00253B3F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710E3C7" wp14:editId="7DFF0994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54BCE85E" w14:textId="77777777" w:rsidR="00253B3F" w:rsidRPr="002B585E" w:rsidRDefault="00253B3F" w:rsidP="00253B3F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6E2B41CD" w14:textId="77777777" w:rsidR="00253B3F" w:rsidRPr="00FF5981" w:rsidRDefault="00253B3F" w:rsidP="00253B3F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0C8845A5" w14:textId="77777777" w:rsidR="00253B3F" w:rsidRPr="00FF5981" w:rsidRDefault="00253B3F" w:rsidP="00253B3F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62E47B45" w14:textId="77777777" w:rsidR="00253B3F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59E5F9" w14:textId="77777777" w:rsidR="00253B3F" w:rsidRPr="002B585E" w:rsidRDefault="00253B3F" w:rsidP="00253B3F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7DD86E79" w14:textId="77777777" w:rsidR="00253B3F" w:rsidRPr="002B585E" w:rsidRDefault="00253B3F" w:rsidP="00253B3F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7313233F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403C1B80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CF7E1D4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2C9F642C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9D2C3DF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25B144B0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CA4E563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7D00CB72" w14:textId="77777777" w:rsidR="00253B3F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March 20, 2023 -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2289D55E" w14:textId="77777777" w:rsidR="00253B3F" w:rsidRDefault="00253B3F" w:rsidP="00253B3F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CCB41DB" w14:textId="77777777" w:rsidR="00253B3F" w:rsidRPr="00755489" w:rsidRDefault="00253B3F" w:rsidP="00253B3F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</w:p>
    <w:p w14:paraId="3CAA25B5" w14:textId="77777777" w:rsidR="00253B3F" w:rsidRPr="00943754" w:rsidRDefault="00253B3F" w:rsidP="00253B3F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Third Quarter Highest GPA’s - Info. - </w:t>
      </w:r>
      <w:r w:rsidRPr="00943754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943754">
        <w:rPr>
          <w:rFonts w:ascii="Arial" w:eastAsia="Times New Roman" w:hAnsi="Arial" w:cs="Arial"/>
          <w:bCs/>
          <w:iCs/>
        </w:rPr>
        <w:t>Murdaugh</w:t>
      </w:r>
      <w:proofErr w:type="spellEnd"/>
      <w:r w:rsidRPr="00943754">
        <w:rPr>
          <w:rFonts w:ascii="Arial" w:eastAsia="Times New Roman" w:hAnsi="Arial" w:cs="Arial"/>
          <w:bCs/>
          <w:iCs/>
        </w:rPr>
        <w:t>)</w:t>
      </w:r>
    </w:p>
    <w:p w14:paraId="66755E9A" w14:textId="77777777" w:rsidR="00253B3F" w:rsidRDefault="00253B3F" w:rsidP="00253B3F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3FBB2F95" w14:textId="77777777" w:rsidR="00253B3F" w:rsidRPr="00943754" w:rsidRDefault="00253B3F" w:rsidP="00253B3F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0B1D47B7" w14:textId="77777777" w:rsidR="00253B3F" w:rsidRPr="00BD3ED0" w:rsidRDefault="00253B3F" w:rsidP="00253B3F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 - Info. -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7D54F01F" w14:textId="77777777" w:rsidR="00253B3F" w:rsidRPr="00EF65BF" w:rsidRDefault="00253B3F" w:rsidP="00253B3F">
      <w:pPr>
        <w:pStyle w:val="NoSpacing"/>
        <w:rPr>
          <w:rFonts w:ascii="Arial" w:hAnsi="Arial" w:cs="Arial"/>
          <w:sz w:val="22"/>
          <w:szCs w:val="28"/>
        </w:rPr>
      </w:pPr>
    </w:p>
    <w:p w14:paraId="3E8CE1C1" w14:textId="77777777" w:rsidR="00253B3F" w:rsidRPr="002B585E" w:rsidRDefault="00253B3F" w:rsidP="00253B3F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3DBD72C5" w14:textId="77777777" w:rsidR="00253B3F" w:rsidRPr="002B585E" w:rsidRDefault="00253B3F" w:rsidP="00253B3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7E8B840" w14:textId="77777777" w:rsidR="00253B3F" w:rsidRDefault="00253B3F" w:rsidP="00253B3F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25F12A12" w14:textId="77777777" w:rsidR="00253B3F" w:rsidRPr="00000767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March</w:t>
      </w:r>
      <w:r w:rsidRPr="002B585E">
        <w:rPr>
          <w:rFonts w:ascii="Arial" w:hAnsi="Arial" w:cs="Arial"/>
          <w:sz w:val="22"/>
          <w:szCs w:val="22"/>
        </w:rPr>
        <w:t>) - Action - (Mrs. S. Strickland)</w:t>
      </w:r>
    </w:p>
    <w:p w14:paraId="2FE7BE92" w14:textId="77777777" w:rsidR="00253B3F" w:rsidRPr="007B2694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First Reading of the Budget - Action - (Mrs. S. Strickland)</w:t>
      </w:r>
    </w:p>
    <w:p w14:paraId="6886AC32" w14:textId="77777777" w:rsidR="00253B3F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188ED1B" w14:textId="77777777" w:rsidR="00253B3F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4CFCF0B6" w14:textId="77777777" w:rsidR="00253B3F" w:rsidRDefault="00253B3F" w:rsidP="00253B3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JAG Field Trip Request - Action - (Dr. C. Wolfe)</w:t>
      </w:r>
    </w:p>
    <w:p w14:paraId="1EAB5009" w14:textId="77777777" w:rsidR="00253B3F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GCLE - Unencumbered Time - Second Reading - Action (Mr. G. Kiernan)</w:t>
      </w:r>
    </w:p>
    <w:p w14:paraId="2D2A1B8C" w14:textId="77777777" w:rsidR="00253B3F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GCLE-R - Unencumbered Time - Second Reading - Action (Mr. G. Kiernan)</w:t>
      </w:r>
    </w:p>
    <w:p w14:paraId="436F9F21" w14:textId="77777777" w:rsidR="00253B3F" w:rsidRPr="00BC34C5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JICFAA - Harassment, Intimidation or Bullying - Second Reading - Action (Mr. G. Kiernan)</w:t>
      </w:r>
    </w:p>
    <w:p w14:paraId="2C388397" w14:textId="77777777" w:rsidR="00253B3F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0F1D0017" w14:textId="77777777" w:rsidR="00253B3F" w:rsidRDefault="00253B3F" w:rsidP="00253B3F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Federal Programs Audit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669929BA" w14:textId="77777777" w:rsidR="00253B3F" w:rsidRDefault="00253B3F" w:rsidP="00253B3F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Assessment Calendar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1CE2A754" w14:textId="77777777" w:rsidR="00253B3F" w:rsidRDefault="00253B3F" w:rsidP="00253B3F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Career and Technical Education (CTE) Visit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/Dr. C. Wolfe)</w:t>
      </w:r>
    </w:p>
    <w:p w14:paraId="3E3A046D" w14:textId="77777777" w:rsidR="00253B3F" w:rsidRPr="00EF65BF" w:rsidRDefault="00253B3F" w:rsidP="00253B3F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52C8AB4E" w14:textId="77777777" w:rsidR="00253B3F" w:rsidRDefault="00253B3F" w:rsidP="00253B3F">
      <w:pPr>
        <w:pStyle w:val="NoSpacing"/>
        <w:rPr>
          <w:rFonts w:ascii="Arial" w:hAnsi="Arial" w:cs="Arial"/>
          <w:sz w:val="22"/>
          <w:szCs w:val="22"/>
        </w:rPr>
      </w:pPr>
    </w:p>
    <w:p w14:paraId="7760A3C7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5177FE55" w14:textId="77777777" w:rsidR="00253B3F" w:rsidRPr="002B585E" w:rsidRDefault="00253B3F" w:rsidP="00253B3F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0364D23B" w14:textId="77777777" w:rsidR="00253B3F" w:rsidRPr="002B585E" w:rsidRDefault="00253B3F" w:rsidP="00253B3F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DE1E29F" w14:textId="77777777" w:rsidR="00253B3F" w:rsidRPr="00E519DF" w:rsidRDefault="00253B3F" w:rsidP="00253B3F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6DBFC8A6" w14:textId="77777777" w:rsidR="00253B3F" w:rsidRPr="002B585E" w:rsidRDefault="00253B3F" w:rsidP="00253B3F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1816ECE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0D84C143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8F6D486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7043E075" w14:textId="77777777" w:rsidR="00253B3F" w:rsidRPr="002B585E" w:rsidRDefault="00253B3F" w:rsidP="00253B3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16348CA" w14:textId="5DBC0029" w:rsidR="0063597F" w:rsidRDefault="00253B3F" w:rsidP="00253B3F">
      <w:pPr>
        <w:pStyle w:val="NoSpacing"/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63597F" w:rsidSect="00253B3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5CDC"/>
    <w:multiLevelType w:val="hybridMultilevel"/>
    <w:tmpl w:val="444A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B83"/>
    <w:multiLevelType w:val="hybridMultilevel"/>
    <w:tmpl w:val="0486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F"/>
    <w:rsid w:val="000A78D8"/>
    <w:rsid w:val="00253B3F"/>
    <w:rsid w:val="0063597F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0960"/>
  <w15:chartTrackingRefBased/>
  <w15:docId w15:val="{3C841060-71FF-4CAC-A464-A1F78303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2023-04-06T15:12:00Z</dcterms:created>
  <dcterms:modified xsi:type="dcterms:W3CDTF">2023-04-06T15:13:00Z</dcterms:modified>
</cp:coreProperties>
</file>