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552C" w14:textId="28DA272D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Johnsonville Elementary School Improvement Council</w:t>
      </w:r>
    </w:p>
    <w:p w14:paraId="541DB972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</w:p>
    <w:p w14:paraId="7EC7C223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</w:p>
    <w:p w14:paraId="771C1DB0" w14:textId="564BB5B9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proofErr w:type="spellStart"/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Idasha</w:t>
      </w:r>
      <w:proofErr w:type="spellEnd"/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 xml:space="preserve"> Brown, JES Parent</w:t>
      </w:r>
    </w:p>
    <w:p w14:paraId="0CABEB2B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Lacinda Burrows, JES Principal</w:t>
      </w:r>
    </w:p>
    <w:p w14:paraId="3A697869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Ninita Brown, JES Teacher</w:t>
      </w:r>
    </w:p>
    <w:p w14:paraId="7B3D18ED" w14:textId="1511CCC5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 xml:space="preserve">Janet Doctor, JES </w:t>
      </w:r>
      <w:r w:rsidR="002F0B5F">
        <w:rPr>
          <w:rFonts w:ascii="Bahnschrift Light" w:eastAsia="Times New Roman" w:hAnsi="Bahnschrift Light" w:cs="Arial"/>
          <w:color w:val="000000"/>
          <w:sz w:val="32"/>
          <w:szCs w:val="32"/>
        </w:rPr>
        <w:t>Parent</w:t>
      </w:r>
    </w:p>
    <w:p w14:paraId="71F2328E" w14:textId="63CFF2E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Ellen Evans, JES Chair</w:t>
      </w:r>
    </w:p>
    <w:p w14:paraId="5C9BE835" w14:textId="4FD3FDD8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 xml:space="preserve">Cassie Gaster, JES </w:t>
      </w:r>
      <w:r w:rsidR="002F0B5F">
        <w:rPr>
          <w:rFonts w:ascii="Bahnschrift Light" w:eastAsia="Times New Roman" w:hAnsi="Bahnschrift Light" w:cs="Arial"/>
          <w:color w:val="000000"/>
          <w:sz w:val="32"/>
          <w:szCs w:val="32"/>
        </w:rPr>
        <w:t>Teacher</w:t>
      </w:r>
    </w:p>
    <w:p w14:paraId="64281544" w14:textId="66E96646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Bren</w:t>
      </w:r>
      <w:r>
        <w:rPr>
          <w:rFonts w:ascii="Bahnschrift Light" w:eastAsia="Times New Roman" w:hAnsi="Bahnschrift Light" w:cs="Arial"/>
          <w:color w:val="000000"/>
          <w:sz w:val="32"/>
          <w:szCs w:val="32"/>
        </w:rPr>
        <w:t>d</w:t>
      </w: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a Hannah</w:t>
      </w:r>
      <w:r w:rsidR="002F0B5F">
        <w:rPr>
          <w:rFonts w:ascii="Bahnschrift Light" w:eastAsia="Times New Roman" w:hAnsi="Bahnschrift Light" w:cs="Arial"/>
          <w:color w:val="000000"/>
          <w:sz w:val="32"/>
          <w:szCs w:val="32"/>
        </w:rPr>
        <w:t>,</w:t>
      </w: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 xml:space="preserve"> Florence 5 Parent Liaison</w:t>
      </w:r>
    </w:p>
    <w:p w14:paraId="70C4ADA3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Landon Johnson, JES Assistant Principal</w:t>
      </w:r>
    </w:p>
    <w:p w14:paraId="4446418C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Monica Kelley, JES Parent</w:t>
      </w:r>
    </w:p>
    <w:p w14:paraId="564D7119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Michelle Pope, JES PTO President</w:t>
      </w:r>
    </w:p>
    <w:p w14:paraId="73F8B2BB" w14:textId="77777777" w:rsidR="00C22E33" w:rsidRPr="00C22E33" w:rsidRDefault="00C22E33" w:rsidP="00C22E33">
      <w:pPr>
        <w:jc w:val="center"/>
        <w:rPr>
          <w:rFonts w:ascii="Bahnschrift Light" w:eastAsia="Times New Roman" w:hAnsi="Bahnschrift Light" w:cs="Arial"/>
          <w:color w:val="000000"/>
          <w:sz w:val="32"/>
          <w:szCs w:val="32"/>
        </w:rPr>
      </w:pPr>
      <w:r w:rsidRPr="00C22E33">
        <w:rPr>
          <w:rFonts w:ascii="Bahnschrift Light" w:eastAsia="Times New Roman" w:hAnsi="Bahnschrift Light" w:cs="Arial"/>
          <w:color w:val="000000"/>
          <w:sz w:val="32"/>
          <w:szCs w:val="32"/>
        </w:rPr>
        <w:t>Meredith Powell, JES Parent</w:t>
      </w:r>
    </w:p>
    <w:p w14:paraId="26EDAA4B" w14:textId="77777777" w:rsidR="00C22E33" w:rsidRDefault="00C22E33" w:rsidP="00C22E33"/>
    <w:p w14:paraId="3BA680A1" w14:textId="77777777" w:rsidR="00C22E33" w:rsidRDefault="00C22E33" w:rsidP="00C22E33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13BE2984" w14:textId="77777777" w:rsidR="0042467D" w:rsidRDefault="0042467D"/>
    <w:sectPr w:rsidR="0042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3"/>
    <w:rsid w:val="00223DF5"/>
    <w:rsid w:val="002F0B5F"/>
    <w:rsid w:val="0042467D"/>
    <w:rsid w:val="00B31248"/>
    <w:rsid w:val="00B7733B"/>
    <w:rsid w:val="00C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B988"/>
  <w15:chartTrackingRefBased/>
  <w15:docId w15:val="{02809024-1233-4551-A3B1-8587F42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4</DocSecurity>
  <Lines>2</Lines>
  <Paragraphs>1</Paragraphs>
  <ScaleCrop>false</ScaleCrop>
  <Company>Florence School District Five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Lacinda Burrows</dc:creator>
  <cp:keywords/>
  <dc:description/>
  <cp:lastModifiedBy>Brittany McDaniel</cp:lastModifiedBy>
  <cp:revision>2</cp:revision>
  <dcterms:created xsi:type="dcterms:W3CDTF">2024-08-30T17:29:00Z</dcterms:created>
  <dcterms:modified xsi:type="dcterms:W3CDTF">2024-08-30T17:29:00Z</dcterms:modified>
</cp:coreProperties>
</file>