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1E04" w:rsidRDefault="004F6897">
      <w:pPr>
        <w:spacing w:line="336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Second Grade Supply List</w:t>
      </w:r>
    </w:p>
    <w:p w14:paraId="00000002" w14:textId="77777777" w:rsidR="00C01E04" w:rsidRDefault="004F6897">
      <w:pPr>
        <w:spacing w:before="240" w:after="240" w:line="33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Backpack                    </w:t>
      </w:r>
      <w:r>
        <w:rPr>
          <w:sz w:val="28"/>
          <w:szCs w:val="28"/>
        </w:rPr>
        <w:tab/>
        <w:t xml:space="preserve">                       Plastic pencil box</w:t>
      </w:r>
    </w:p>
    <w:p w14:paraId="00000003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>Fiskars scissors                                  Crayons—24 count Crayola (2)</w:t>
      </w:r>
    </w:p>
    <w:p w14:paraId="00000004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>Glue sticks (4)                                     Pink Pearl Erasers (4)</w:t>
      </w:r>
    </w:p>
    <w:p w14:paraId="00000005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>Wide-ruled notebook paper (1)           Clorox wipes</w:t>
      </w:r>
    </w:p>
    <w:p w14:paraId="00000006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>Paper towels                                       Kleenex</w:t>
      </w:r>
    </w:p>
    <w:p w14:paraId="00000007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>Hand sanitizer                                     Water Bottle (Bring filled daily.)</w:t>
      </w:r>
    </w:p>
    <w:p w14:paraId="00000008" w14:textId="77777777" w:rsidR="00C01E04" w:rsidRDefault="004F6897">
      <w:pPr>
        <w:spacing w:before="240" w:after="240" w:line="336" w:lineRule="auto"/>
        <w:ind w:left="720" w:firstLine="20"/>
        <w:rPr>
          <w:sz w:val="28"/>
          <w:szCs w:val="28"/>
        </w:rPr>
      </w:pPr>
      <w:r>
        <w:rPr>
          <w:sz w:val="28"/>
          <w:szCs w:val="28"/>
        </w:rPr>
        <w:t xml:space="preserve"> #2 pencils, Ticonderoga (no decorative or mechanical lead pencils)</w:t>
      </w:r>
    </w:p>
    <w:p w14:paraId="00000009" w14:textId="77777777" w:rsidR="00C01E04" w:rsidRDefault="00C01E04"/>
    <w:sectPr w:rsidR="00C01E0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916037-C688-4498-B6C6-8AFD5F343D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C6E90EE-174A-46CE-B63E-8A229C1C98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E04"/>
    <w:rsid w:val="003E3D27"/>
    <w:rsid w:val="004F6897"/>
    <w:rsid w:val="00732EDE"/>
    <w:rsid w:val="00C0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989BE-8E90-4406-83E4-1654B3AE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Pam Roach</cp:lastModifiedBy>
  <cp:revision>2</cp:revision>
  <dcterms:created xsi:type="dcterms:W3CDTF">2026-05-27T13:24:00Z</dcterms:created>
  <dcterms:modified xsi:type="dcterms:W3CDTF">2026-05-27T13:24:00Z</dcterms:modified>
</cp:coreProperties>
</file>