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EC7C3E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Lobster" w:eastAsia="Lobster" w:hAnsi="Lobster" w:cs="Lobster"/>
          <w:b/>
          <w:sz w:val="36"/>
          <w:szCs w:val="36"/>
        </w:rPr>
      </w:pPr>
      <w:r>
        <w:rPr>
          <w:rFonts w:ascii="Lobster" w:eastAsia="Lobster" w:hAnsi="Lobster" w:cs="Lobster"/>
          <w:b/>
          <w:sz w:val="36"/>
          <w:szCs w:val="36"/>
        </w:rPr>
        <w:t>6th Grade Student School Supplies 202</w:t>
      </w:r>
      <w:r w:rsidR="006D1121">
        <w:rPr>
          <w:rFonts w:ascii="Lobster" w:eastAsia="Lobster" w:hAnsi="Lobster" w:cs="Lobster"/>
          <w:b/>
          <w:sz w:val="36"/>
          <w:szCs w:val="36"/>
        </w:rPr>
        <w:t>2</w:t>
      </w:r>
      <w:r>
        <w:rPr>
          <w:rFonts w:ascii="Lobster" w:eastAsia="Lobster" w:hAnsi="Lobster" w:cs="Lobster"/>
          <w:b/>
          <w:sz w:val="36"/>
          <w:szCs w:val="36"/>
        </w:rPr>
        <w:t>-202</w:t>
      </w:r>
      <w:r w:rsidR="006D1121">
        <w:rPr>
          <w:rFonts w:ascii="Lobster" w:eastAsia="Lobster" w:hAnsi="Lobster" w:cs="Lobster"/>
          <w:b/>
          <w:sz w:val="36"/>
          <w:szCs w:val="36"/>
        </w:rPr>
        <w:t>3</w:t>
      </w:r>
    </w:p>
    <w:p w14:paraId="00000002" w14:textId="3915A8C5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t xml:space="preserve">Below is a list of items that we would like each student to have. Please make sure </w:t>
      </w:r>
      <w:r>
        <w:rPr>
          <w:u w:val="single"/>
        </w:rPr>
        <w:t xml:space="preserve">all supplies will be able to fit </w:t>
      </w:r>
      <w:proofErr w:type="gramStart"/>
      <w:r>
        <w:rPr>
          <w:u w:val="single"/>
        </w:rPr>
        <w:t>in  your</w:t>
      </w:r>
      <w:proofErr w:type="gramEnd"/>
      <w:r>
        <w:rPr>
          <w:u w:val="single"/>
        </w:rPr>
        <w:t xml:space="preserve"> student’s backpack; </w:t>
      </w:r>
      <w:r>
        <w:t xml:space="preserve">as they will be unable to keep personal items in classrooms.  If you have any questions please don’t hesitate to let us know.  Thanks 6th grade team. </w:t>
      </w:r>
      <w:r w:rsidR="0017489B">
        <w:t xml:space="preserve">Victoria Kent </w:t>
      </w:r>
      <w:hyperlink r:id="rId8" w:history="1">
        <w:r w:rsidR="0017489B" w:rsidRPr="006C6DDE">
          <w:rPr>
            <w:rStyle w:val="Hyperlink"/>
          </w:rPr>
          <w:t>vkent@nadaburgsd.org</w:t>
        </w:r>
      </w:hyperlink>
      <w:r w:rsidR="0017489B">
        <w:rPr>
          <w:color w:val="1155CC"/>
          <w:u w:val="single"/>
        </w:rPr>
        <w:t xml:space="preserve"> </w:t>
      </w:r>
      <w:r>
        <w:t xml:space="preserve">or Laura Frazier </w:t>
      </w:r>
      <w:hyperlink r:id="rId9">
        <w:r>
          <w:rPr>
            <w:color w:val="1155CC"/>
            <w:u w:val="single"/>
          </w:rPr>
          <w:t>Lfrazier@nadaburgsd.org</w:t>
        </w:r>
      </w:hyperlink>
      <w:r>
        <w:t xml:space="preserve"> </w:t>
      </w:r>
    </w:p>
    <w:p w14:paraId="00000003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04" w14:textId="77777777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  <w:r>
        <w:rPr>
          <w:b/>
          <w:u w:val="single"/>
        </w:rPr>
        <w:t xml:space="preserve">Supplies to stay in backpack </w:t>
      </w:r>
    </w:p>
    <w:p w14:paraId="00000005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 xml:space="preserve">Pencil Box </w:t>
      </w:r>
    </w:p>
    <w:p w14:paraId="00000006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Markers, and/or color pencils (whatever your child prefers, they don’t need all)</w:t>
      </w:r>
    </w:p>
    <w:p w14:paraId="00000007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Pencils and/or pens</w:t>
      </w:r>
    </w:p>
    <w:p w14:paraId="00000008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Personal Pencil Sharpener</w:t>
      </w:r>
    </w:p>
    <w:p w14:paraId="00000009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A folder of choice to organize papers in their backpack</w:t>
      </w:r>
      <w:bookmarkStart w:id="0" w:name="_GoBack"/>
      <w:bookmarkEnd w:id="0"/>
    </w:p>
    <w:p w14:paraId="0000000C" w14:textId="23CBF484" w:rsidR="00207BB2" w:rsidRPr="002C0528" w:rsidRDefault="00B362EA" w:rsidP="002C0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Expo markers and eraser (should fit in pencil box)</w:t>
      </w:r>
    </w:p>
    <w:p w14:paraId="0000000D" w14:textId="788C58F4" w:rsidR="00207BB2" w:rsidRPr="002C0528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 xml:space="preserve">Travel size hand sanitizer </w:t>
      </w:r>
    </w:p>
    <w:p w14:paraId="3B3D8087" w14:textId="13BBD853" w:rsidR="002C0528" w:rsidRDefault="002C0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Personal headphone</w:t>
      </w:r>
      <w:r w:rsidR="006D1121">
        <w:rPr>
          <w:color w:val="000000"/>
        </w:rPr>
        <w:t>s</w:t>
      </w:r>
    </w:p>
    <w:p w14:paraId="2866A3A6" w14:textId="50094523" w:rsidR="006D1121" w:rsidRDefault="006D1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3 Composition notebooks</w:t>
      </w:r>
    </w:p>
    <w:p w14:paraId="0000000E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</w:p>
    <w:p w14:paraId="0000000F" w14:textId="77777777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  <w:r>
        <w:rPr>
          <w:b/>
          <w:u w:val="single"/>
        </w:rPr>
        <w:t>Classroom supplies</w:t>
      </w:r>
    </w:p>
    <w:p w14:paraId="00000010" w14:textId="77777777" w:rsidR="00207BB2" w:rsidRDefault="00B36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Kleenex</w:t>
      </w:r>
    </w:p>
    <w:p w14:paraId="00000013" w14:textId="57AE7CA9" w:rsidR="00207BB2" w:rsidRPr="006D1121" w:rsidRDefault="00B362EA" w:rsidP="006D1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Clorox wipes</w:t>
      </w:r>
    </w:p>
    <w:p w14:paraId="00000014" w14:textId="77777777" w:rsidR="00207BB2" w:rsidRDefault="00B362EA">
      <w:pPr>
        <w:numPr>
          <w:ilvl w:val="0"/>
          <w:numId w:val="1"/>
        </w:numPr>
        <w:spacing w:line="331" w:lineRule="auto"/>
        <w:rPr>
          <w:color w:val="000000"/>
        </w:rPr>
      </w:pPr>
      <w:r>
        <w:t>2- Lined paper (wide or college ruled)- to be kept in the classroom and distributed when needed.</w:t>
      </w:r>
    </w:p>
    <w:p w14:paraId="00000015" w14:textId="377489F6" w:rsidR="00207BB2" w:rsidRPr="002C0528" w:rsidRDefault="00B36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Copy paper</w:t>
      </w:r>
    </w:p>
    <w:p w14:paraId="0CDD7AB6" w14:textId="627022E0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Large zip lock bags</w:t>
      </w:r>
    </w:p>
    <w:p w14:paraId="02F6CAB0" w14:textId="328DD314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Masking tape</w:t>
      </w:r>
    </w:p>
    <w:p w14:paraId="05E77B2A" w14:textId="5BF148F8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Highlighters</w:t>
      </w:r>
    </w:p>
    <w:p w14:paraId="5289294F" w14:textId="77777777" w:rsidR="006D1121" w:rsidRDefault="006D1121" w:rsidP="006D112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rPr>
          <w:color w:val="000000"/>
        </w:rPr>
      </w:pPr>
    </w:p>
    <w:p w14:paraId="00000016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17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sectPr w:rsidR="00207B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71AD"/>
    <w:multiLevelType w:val="multilevel"/>
    <w:tmpl w:val="AA84130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697335"/>
        <w:sz w:val="20"/>
        <w:szCs w:val="20"/>
        <w:u w:val="none"/>
        <w:shd w:val="clear" w:color="auto" w:fill="E9ECCF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984594"/>
    <w:multiLevelType w:val="multilevel"/>
    <w:tmpl w:val="E662032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697335"/>
        <w:sz w:val="20"/>
        <w:szCs w:val="20"/>
        <w:u w:val="none"/>
        <w:shd w:val="clear" w:color="auto" w:fill="E9ECCF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B2"/>
    <w:rsid w:val="0017489B"/>
    <w:rsid w:val="00207BB2"/>
    <w:rsid w:val="002C0528"/>
    <w:rsid w:val="006D1121"/>
    <w:rsid w:val="00B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E9A5"/>
  <w15:docId w15:val="{0FD1E863-84AC-4890-BA7A-C97EFD5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74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ent@nadaburgs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frazier@nadaburg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1FA3F1CACAA4EAF943D737FCE6AAA" ma:contentTypeVersion="12" ma:contentTypeDescription="Create a new document." ma:contentTypeScope="" ma:versionID="cf3bd88e7afff13967108288c933385e">
  <xsd:schema xmlns:xsd="http://www.w3.org/2001/XMLSchema" xmlns:xs="http://www.w3.org/2001/XMLSchema" xmlns:p="http://schemas.microsoft.com/office/2006/metadata/properties" xmlns:ns3="af6415f2-6d79-4967-8974-801b7c6da3ff" xmlns:ns4="f16b2bdf-9dd4-4e26-98ed-828b1f01441d" targetNamespace="http://schemas.microsoft.com/office/2006/metadata/properties" ma:root="true" ma:fieldsID="434aeb1a2448bdc9fe0b748d22c6e48a" ns3:_="" ns4:_="">
    <xsd:import namespace="af6415f2-6d79-4967-8974-801b7c6da3ff"/>
    <xsd:import namespace="f16b2bdf-9dd4-4e26-98ed-828b1f014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5f2-6d79-4967-8974-801b7c6da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2bdf-9dd4-4e26-98ed-828b1f01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FF622-9F76-4EE6-9E24-686B14DC7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63FCC-18C8-439B-9416-E7DD282D1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1B6BD-CA17-4BA0-90B1-2E67C8CD3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415f2-6d79-4967-8974-801b7c6da3ff"/>
    <ds:schemaRef ds:uri="f16b2bdf-9dd4-4e26-98ed-828b1f01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A. Frazier</dc:creator>
  <cp:lastModifiedBy>Angelina Geraci</cp:lastModifiedBy>
  <cp:revision>3</cp:revision>
  <dcterms:created xsi:type="dcterms:W3CDTF">2022-05-26T16:31:00Z</dcterms:created>
  <dcterms:modified xsi:type="dcterms:W3CDTF">2022-07-15T00:07:00Z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0x010100E891FA3F1CACAA4EAF943D737FCE6AAA</vt:lpwstr>
  </property>
</Properties>
</file>