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A7F0" w14:textId="77777777" w:rsidR="001B0D57" w:rsidRDefault="001F373A">
      <w:r>
        <w:t>Professional Development Dates</w:t>
      </w:r>
    </w:p>
    <w:p w14:paraId="15E8906A" w14:textId="77777777" w:rsidR="001F373A" w:rsidRDefault="001F373A"/>
    <w:p w14:paraId="15F8DE0B" w14:textId="77777777" w:rsidR="00C217D3" w:rsidRDefault="00C217D3" w:rsidP="00C217D3">
      <w:pPr>
        <w:ind w:left="2880" w:hanging="2880"/>
      </w:pPr>
      <w:r>
        <w:t>2014 – 2015</w:t>
      </w:r>
    </w:p>
    <w:p w14:paraId="076B13EE" w14:textId="77777777" w:rsidR="00C217D3" w:rsidRDefault="00C217D3" w:rsidP="00C217D3">
      <w:pPr>
        <w:ind w:left="2880" w:hanging="2880"/>
      </w:pPr>
    </w:p>
    <w:p w14:paraId="31E85353" w14:textId="77777777" w:rsidR="00C217D3" w:rsidRDefault="00AA181E" w:rsidP="00C217D3">
      <w:pPr>
        <w:ind w:left="2880" w:hanging="2880"/>
      </w:pPr>
      <w:r>
        <w:t>June 9, 2014</w:t>
      </w:r>
      <w:r>
        <w:tab/>
        <w:t xml:space="preserve">Math </w:t>
      </w:r>
      <w:proofErr w:type="gramStart"/>
      <w:r>
        <w:t>In</w:t>
      </w:r>
      <w:proofErr w:type="gramEnd"/>
      <w:r>
        <w:t xml:space="preserve"> Focus Training – Phyllis Yucantonis</w:t>
      </w:r>
    </w:p>
    <w:p w14:paraId="38D16408" w14:textId="77777777" w:rsidR="00AA181E" w:rsidRDefault="00AA181E" w:rsidP="00C217D3">
      <w:pPr>
        <w:ind w:left="2880" w:hanging="2880"/>
      </w:pPr>
    </w:p>
    <w:p w14:paraId="53F74851" w14:textId="77777777" w:rsidR="00AA181E" w:rsidRDefault="00AA181E" w:rsidP="00C217D3">
      <w:pPr>
        <w:ind w:left="2880" w:hanging="2880"/>
      </w:pPr>
      <w:r>
        <w:t>June 11, 2014</w:t>
      </w:r>
      <w:r>
        <w:tab/>
        <w:t>Edmodo Training – Tammy Kirkland</w:t>
      </w:r>
    </w:p>
    <w:p w14:paraId="509E3B38" w14:textId="77777777" w:rsidR="00AA181E" w:rsidRDefault="00AA181E" w:rsidP="00C217D3">
      <w:pPr>
        <w:ind w:left="2880" w:hanging="2880"/>
      </w:pPr>
    </w:p>
    <w:p w14:paraId="6152AD7B" w14:textId="77777777" w:rsidR="00AA181E" w:rsidRDefault="00AA181E" w:rsidP="00C217D3">
      <w:pPr>
        <w:ind w:left="2880" w:hanging="2880"/>
      </w:pPr>
      <w:r>
        <w:t>July 16, 2014</w:t>
      </w:r>
      <w:r>
        <w:tab/>
        <w:t>Mac Mini Training – Chris Russell</w:t>
      </w:r>
    </w:p>
    <w:p w14:paraId="3BD6353B" w14:textId="77777777" w:rsidR="00AA181E" w:rsidRDefault="00AA181E" w:rsidP="00C217D3">
      <w:pPr>
        <w:ind w:left="2880" w:hanging="2880"/>
      </w:pPr>
    </w:p>
    <w:p w14:paraId="23C4E157" w14:textId="77777777" w:rsidR="00AA181E" w:rsidRDefault="00AA181E" w:rsidP="00C217D3">
      <w:pPr>
        <w:ind w:left="2880" w:hanging="2880"/>
      </w:pPr>
      <w:r>
        <w:t>July 21, 2014</w:t>
      </w:r>
      <w:r>
        <w:tab/>
        <w:t>Reading Wonders Workshop – Caroline Bustin</w:t>
      </w:r>
    </w:p>
    <w:p w14:paraId="53059654" w14:textId="77777777" w:rsidR="00AA181E" w:rsidRDefault="00AA181E" w:rsidP="00C217D3">
      <w:pPr>
        <w:ind w:left="2880" w:hanging="2880"/>
      </w:pPr>
      <w:r>
        <w:tab/>
        <w:t>Play Ground Safety Training – Ali Ryan</w:t>
      </w:r>
    </w:p>
    <w:p w14:paraId="1864F88C" w14:textId="77777777" w:rsidR="00AA181E" w:rsidRDefault="00AA181E" w:rsidP="00C217D3">
      <w:pPr>
        <w:ind w:left="2880" w:hanging="2880"/>
      </w:pPr>
    </w:p>
    <w:p w14:paraId="749FD924" w14:textId="77777777" w:rsidR="00AA181E" w:rsidRDefault="00AA181E" w:rsidP="00C217D3">
      <w:pPr>
        <w:ind w:left="2880" w:hanging="2880"/>
      </w:pPr>
      <w:r>
        <w:t>July 24, 2014</w:t>
      </w:r>
      <w:r>
        <w:tab/>
        <w:t>Dyslexia Training @ East Union – Melinda Hill</w:t>
      </w:r>
    </w:p>
    <w:p w14:paraId="335A2274" w14:textId="77777777" w:rsidR="00AA181E" w:rsidRDefault="00AA181E" w:rsidP="00C217D3">
      <w:pPr>
        <w:ind w:left="2880" w:hanging="2880"/>
      </w:pPr>
      <w:r>
        <w:tab/>
        <w:t>Dyslexia Training @ Myrtle – Penny Grose</w:t>
      </w:r>
    </w:p>
    <w:p w14:paraId="23E89708" w14:textId="77777777" w:rsidR="00AA181E" w:rsidRDefault="00AA181E" w:rsidP="00C217D3">
      <w:pPr>
        <w:ind w:left="2880" w:hanging="2880"/>
      </w:pPr>
    </w:p>
    <w:p w14:paraId="2CF6CE0C" w14:textId="77777777" w:rsidR="00AA181E" w:rsidRDefault="00AA181E" w:rsidP="00C217D3">
      <w:pPr>
        <w:ind w:left="2880" w:hanging="2880"/>
      </w:pPr>
      <w:r>
        <w:t>July 30, 2014</w:t>
      </w:r>
      <w:r>
        <w:tab/>
        <w:t>New Employee Orientation – Windy Faulkner</w:t>
      </w:r>
    </w:p>
    <w:p w14:paraId="134B686C" w14:textId="77777777" w:rsidR="00535B67" w:rsidRDefault="00535B67" w:rsidP="00C217D3">
      <w:pPr>
        <w:ind w:left="2880" w:hanging="2880"/>
      </w:pPr>
    </w:p>
    <w:p w14:paraId="4EF1A457" w14:textId="77777777" w:rsidR="00535B67" w:rsidRDefault="00535B67" w:rsidP="00C217D3">
      <w:pPr>
        <w:ind w:left="2880" w:hanging="2880"/>
      </w:pPr>
      <w:r>
        <w:t>August 4, 2014</w:t>
      </w:r>
      <w:r w:rsidR="00E80787">
        <w:tab/>
        <w:t>Starting the New School Year – Ken Basil/Windy Faulkner</w:t>
      </w:r>
    </w:p>
    <w:p w14:paraId="273A84C9" w14:textId="77777777" w:rsidR="00535B67" w:rsidRDefault="00535B67" w:rsidP="00C217D3">
      <w:pPr>
        <w:ind w:left="2880" w:hanging="2880"/>
      </w:pPr>
    </w:p>
    <w:p w14:paraId="0B04CB12" w14:textId="77777777" w:rsidR="00535B67" w:rsidRDefault="00535B67" w:rsidP="00C217D3">
      <w:pPr>
        <w:ind w:left="2880" w:hanging="2880"/>
      </w:pPr>
      <w:r>
        <w:t>August 5, 2014</w:t>
      </w:r>
      <w:r w:rsidR="00E80787">
        <w:tab/>
        <w:t>School Professional Development</w:t>
      </w:r>
    </w:p>
    <w:p w14:paraId="51EF1FEB" w14:textId="77777777" w:rsidR="00535B67" w:rsidRDefault="00535B67" w:rsidP="00C217D3">
      <w:pPr>
        <w:ind w:left="2880" w:hanging="2880"/>
      </w:pPr>
    </w:p>
    <w:p w14:paraId="5DA864EB" w14:textId="77777777" w:rsidR="00535B67" w:rsidRDefault="00535B67" w:rsidP="00C217D3">
      <w:pPr>
        <w:ind w:left="2880" w:hanging="2880"/>
      </w:pPr>
      <w:r>
        <w:t>August 6, 2014</w:t>
      </w:r>
      <w:r>
        <w:tab/>
        <w:t>Ingomar: eInstruction Training – Mur Feldman</w:t>
      </w:r>
    </w:p>
    <w:p w14:paraId="20347074" w14:textId="77777777" w:rsidR="00E80787" w:rsidRDefault="00E80787" w:rsidP="00C217D3">
      <w:pPr>
        <w:ind w:left="2880" w:hanging="2880"/>
      </w:pPr>
      <w:r>
        <w:tab/>
        <w:t>Mac Mini Training – Chris Garrard</w:t>
      </w:r>
    </w:p>
    <w:p w14:paraId="16CAC6E5" w14:textId="77777777" w:rsidR="00E80787" w:rsidRDefault="00E80787" w:rsidP="00C217D3">
      <w:pPr>
        <w:ind w:left="2880" w:hanging="2880"/>
      </w:pPr>
      <w:r>
        <w:tab/>
        <w:t>Common Core/Grade Level Meetings – Windy Faulkner/Sara Johnson</w:t>
      </w:r>
    </w:p>
    <w:p w14:paraId="7C3CEDDE" w14:textId="77777777" w:rsidR="002960DB" w:rsidRDefault="002960DB" w:rsidP="00C217D3">
      <w:pPr>
        <w:ind w:left="2880" w:hanging="2880"/>
      </w:pPr>
    </w:p>
    <w:p w14:paraId="487E6412" w14:textId="77777777" w:rsidR="002960DB" w:rsidRDefault="002960DB" w:rsidP="00C217D3">
      <w:pPr>
        <w:ind w:left="2880" w:hanging="2880"/>
      </w:pPr>
      <w:r>
        <w:t>August 7, 2014</w:t>
      </w:r>
      <w:r w:rsidR="00E80787">
        <w:tab/>
        <w:t>Common Core/Grade Level Training – Windy Faulkner/Sara Johnson</w:t>
      </w:r>
    </w:p>
    <w:p w14:paraId="33D1DB49" w14:textId="77777777" w:rsidR="00E80787" w:rsidRDefault="00E80787" w:rsidP="00C217D3">
      <w:pPr>
        <w:ind w:left="2880" w:hanging="2880"/>
      </w:pPr>
      <w:r>
        <w:tab/>
        <w:t>Special Education Training – Mary J. Marquis</w:t>
      </w:r>
    </w:p>
    <w:p w14:paraId="14D643B5" w14:textId="77777777" w:rsidR="00E80787" w:rsidRDefault="00E80787" w:rsidP="00C217D3">
      <w:pPr>
        <w:ind w:left="2880" w:hanging="2880"/>
      </w:pPr>
      <w:r>
        <w:tab/>
        <w:t>Gifted Teacher Training – Ronnie Boyd</w:t>
      </w:r>
    </w:p>
    <w:p w14:paraId="7AF03577" w14:textId="77777777" w:rsidR="00A5001E" w:rsidRDefault="00A5001E" w:rsidP="00C217D3">
      <w:pPr>
        <w:ind w:left="2880" w:hanging="2880"/>
      </w:pPr>
    </w:p>
    <w:p w14:paraId="6C4017B4" w14:textId="77777777" w:rsidR="00A5001E" w:rsidRDefault="00A5001E" w:rsidP="00C217D3">
      <w:pPr>
        <w:ind w:left="2880" w:hanging="2880"/>
      </w:pPr>
    </w:p>
    <w:p w14:paraId="71DA4FCB" w14:textId="77777777" w:rsidR="00A5001E" w:rsidRDefault="00A5001E" w:rsidP="00C217D3">
      <w:pPr>
        <w:ind w:left="2880" w:hanging="2880"/>
      </w:pPr>
    </w:p>
    <w:p w14:paraId="5F34253E" w14:textId="77777777" w:rsidR="00A5001E" w:rsidRDefault="00A5001E" w:rsidP="00C217D3">
      <w:pPr>
        <w:ind w:left="2880" w:hanging="2880"/>
      </w:pPr>
      <w:r>
        <w:t>2015-16</w:t>
      </w:r>
    </w:p>
    <w:p w14:paraId="6E859729" w14:textId="77777777" w:rsidR="00A5001E" w:rsidRDefault="00A5001E" w:rsidP="00C217D3">
      <w:pPr>
        <w:ind w:left="2880" w:hanging="2880"/>
      </w:pPr>
    </w:p>
    <w:p w14:paraId="1604DF5B" w14:textId="77777777" w:rsidR="00A5001E" w:rsidRDefault="00A5001E" w:rsidP="00A5001E">
      <w:pPr>
        <w:ind w:left="2880" w:hanging="2880"/>
      </w:pPr>
      <w:r>
        <w:t>June 18, 2015</w:t>
      </w:r>
      <w:r>
        <w:tab/>
        <w:t>Ingomar:  Expanded Comprehension and Vocabulary – Kristina Livingston</w:t>
      </w:r>
    </w:p>
    <w:p w14:paraId="53F9696B" w14:textId="77777777" w:rsidR="00A5001E" w:rsidRDefault="00A5001E" w:rsidP="00A5001E">
      <w:pPr>
        <w:ind w:left="2880" w:hanging="2880"/>
      </w:pPr>
    </w:p>
    <w:p w14:paraId="224E1307" w14:textId="77777777" w:rsidR="00A5001E" w:rsidRDefault="00A5001E" w:rsidP="00A5001E">
      <w:pPr>
        <w:ind w:left="2880" w:hanging="2880"/>
      </w:pPr>
      <w:r>
        <w:t>June 23, 2015</w:t>
      </w:r>
      <w:r>
        <w:tab/>
        <w:t xml:space="preserve">West Union:  </w:t>
      </w:r>
      <w:r w:rsidR="00B64485">
        <w:t>Mimeo Device Training – Dalton Butler</w:t>
      </w:r>
    </w:p>
    <w:p w14:paraId="283CAF43" w14:textId="77777777" w:rsidR="00A5001E" w:rsidRDefault="00A5001E" w:rsidP="00A5001E">
      <w:pPr>
        <w:ind w:left="2880" w:hanging="2880"/>
      </w:pPr>
    </w:p>
    <w:p w14:paraId="3B1C6E43" w14:textId="77777777" w:rsidR="00A5001E" w:rsidRDefault="00A5001E" w:rsidP="00A5001E">
      <w:pPr>
        <w:ind w:left="2880" w:hanging="2880"/>
      </w:pPr>
      <w:r>
        <w:t>June 26, 2015</w:t>
      </w:r>
      <w:r>
        <w:tab/>
        <w:t>Myrtle:  CPR Certification Class – Benja Johnson</w:t>
      </w:r>
    </w:p>
    <w:p w14:paraId="4CBEE0C6" w14:textId="77777777" w:rsidR="00A5001E" w:rsidRDefault="00A5001E" w:rsidP="00A5001E">
      <w:pPr>
        <w:ind w:left="2880" w:hanging="2880"/>
      </w:pPr>
    </w:p>
    <w:p w14:paraId="51C1DD00" w14:textId="77777777" w:rsidR="00A5001E" w:rsidRDefault="00B64485" w:rsidP="00A5001E">
      <w:pPr>
        <w:ind w:left="2880" w:hanging="2880"/>
      </w:pPr>
      <w:r>
        <w:t>July 7, 2015</w:t>
      </w:r>
      <w:r>
        <w:tab/>
        <w:t>West Union:  Sam Spectra Lesson Plans – Tim Benjamin</w:t>
      </w:r>
    </w:p>
    <w:p w14:paraId="1548375F" w14:textId="77777777" w:rsidR="00B64485" w:rsidRDefault="00B64485" w:rsidP="00A5001E">
      <w:pPr>
        <w:ind w:left="2880" w:hanging="2880"/>
      </w:pPr>
    </w:p>
    <w:p w14:paraId="0E810058" w14:textId="77777777" w:rsidR="00B64485" w:rsidRDefault="00B64485" w:rsidP="00A5001E">
      <w:pPr>
        <w:ind w:left="2880" w:hanging="2880"/>
      </w:pPr>
      <w:r>
        <w:t>July 8, 2015</w:t>
      </w:r>
      <w:r>
        <w:tab/>
        <w:t>East Union:  Sam Spectra Gradebook/Lesson Plans – Tim Benjamin</w:t>
      </w:r>
    </w:p>
    <w:p w14:paraId="05F6F8BA" w14:textId="77777777" w:rsidR="00B64485" w:rsidRDefault="00B64485" w:rsidP="00A5001E">
      <w:pPr>
        <w:ind w:left="2880" w:hanging="2880"/>
      </w:pPr>
      <w:r>
        <w:t>July 8, 2015</w:t>
      </w:r>
      <w:r>
        <w:tab/>
        <w:t>Union County Library:</w:t>
      </w:r>
      <w:r>
        <w:tab/>
        <w:t>Reading Wonders Training – Caroline Burks</w:t>
      </w:r>
    </w:p>
    <w:p w14:paraId="6EB0B95B" w14:textId="77777777" w:rsidR="00B64485" w:rsidRDefault="00B64485" w:rsidP="00A5001E">
      <w:pPr>
        <w:ind w:left="2880" w:hanging="2880"/>
      </w:pPr>
    </w:p>
    <w:p w14:paraId="0CC3C455" w14:textId="77777777" w:rsidR="00B64485" w:rsidRDefault="00B64485" w:rsidP="00A5001E">
      <w:pPr>
        <w:ind w:left="2880" w:hanging="2880"/>
      </w:pPr>
      <w:r>
        <w:t>July 14, 2015</w:t>
      </w:r>
      <w:r>
        <w:tab/>
        <w:t>NA Career and Technical Center: Google Applications – Alison Moore</w:t>
      </w:r>
    </w:p>
    <w:p w14:paraId="4D4FB67D" w14:textId="77777777" w:rsidR="00B64485" w:rsidRDefault="00B64485" w:rsidP="00A5001E">
      <w:pPr>
        <w:ind w:left="2880" w:hanging="2880"/>
      </w:pPr>
    </w:p>
    <w:p w14:paraId="0618A970" w14:textId="77777777" w:rsidR="00B64485" w:rsidRDefault="00B64485" w:rsidP="00A5001E">
      <w:pPr>
        <w:ind w:left="2880" w:hanging="2880"/>
      </w:pPr>
      <w:r>
        <w:t>July 20, 2015</w:t>
      </w:r>
      <w:r>
        <w:tab/>
        <w:t>Union County Library: Reading Wonders Training – Caroline Burks</w:t>
      </w:r>
    </w:p>
    <w:p w14:paraId="7B28E0DC" w14:textId="77777777" w:rsidR="00B64485" w:rsidRDefault="00B64485" w:rsidP="00A5001E">
      <w:pPr>
        <w:ind w:left="2880" w:hanging="2880"/>
      </w:pPr>
    </w:p>
    <w:p w14:paraId="6A475A72" w14:textId="77777777" w:rsidR="00B64485" w:rsidRDefault="00B64485" w:rsidP="00A5001E">
      <w:pPr>
        <w:ind w:left="2880" w:hanging="2880"/>
      </w:pPr>
      <w:r>
        <w:t>July 21, 2015</w:t>
      </w:r>
      <w:r>
        <w:tab/>
        <w:t>West Union:  School Safety – Cooper Dixon</w:t>
      </w:r>
    </w:p>
    <w:p w14:paraId="4E65B170" w14:textId="77777777" w:rsidR="00B64485" w:rsidRDefault="00B64485" w:rsidP="00A5001E">
      <w:pPr>
        <w:ind w:left="2880" w:hanging="2880"/>
      </w:pPr>
    </w:p>
    <w:p w14:paraId="2E54F05A" w14:textId="77777777" w:rsidR="00B64485" w:rsidRDefault="00B64485" w:rsidP="00A5001E">
      <w:pPr>
        <w:ind w:left="2880" w:hanging="2880"/>
      </w:pPr>
      <w:r>
        <w:t>July 22-23, 2015</w:t>
      </w:r>
      <w:r>
        <w:tab/>
        <w:t>Ingomar: Smart Board Training – Andrew Howard</w:t>
      </w:r>
    </w:p>
    <w:p w14:paraId="0B957E4C" w14:textId="77777777" w:rsidR="00B64485" w:rsidRDefault="00B64485" w:rsidP="00A5001E">
      <w:pPr>
        <w:ind w:left="2880" w:hanging="2880"/>
      </w:pPr>
    </w:p>
    <w:p w14:paraId="011AD5AC" w14:textId="77777777" w:rsidR="00B64485" w:rsidRDefault="00B64485" w:rsidP="00A5001E">
      <w:pPr>
        <w:ind w:left="2880" w:hanging="2880"/>
      </w:pPr>
      <w:r>
        <w:t>July 28, 2015</w:t>
      </w:r>
      <w:r>
        <w:tab/>
        <w:t>Union County Library: New Employee Orientation – Windy Faulkner</w:t>
      </w:r>
    </w:p>
    <w:p w14:paraId="7D83D377" w14:textId="77777777" w:rsidR="003B154C" w:rsidRDefault="003B154C" w:rsidP="00A5001E">
      <w:pPr>
        <w:ind w:left="2880" w:hanging="2880"/>
      </w:pPr>
    </w:p>
    <w:p w14:paraId="45546DF9" w14:textId="77777777" w:rsidR="003B154C" w:rsidRDefault="003B154C" w:rsidP="00A5001E">
      <w:pPr>
        <w:ind w:left="2880" w:hanging="2880"/>
      </w:pPr>
      <w:r>
        <w:t>August 3, 2015</w:t>
      </w:r>
      <w:r>
        <w:tab/>
        <w:t>West Union: Crisis Management and Best Practices – Windy Faulkner</w:t>
      </w:r>
    </w:p>
    <w:p w14:paraId="530BC47E" w14:textId="77777777" w:rsidR="003B154C" w:rsidRDefault="003B154C" w:rsidP="00A5001E">
      <w:pPr>
        <w:ind w:left="2880" w:hanging="2880"/>
      </w:pPr>
    </w:p>
    <w:p w14:paraId="057E0A37" w14:textId="77777777" w:rsidR="003B154C" w:rsidRDefault="003B154C" w:rsidP="00A5001E">
      <w:pPr>
        <w:ind w:left="2880" w:hanging="2880"/>
      </w:pPr>
      <w:r>
        <w:t>January 4, 2016</w:t>
      </w:r>
      <w:r>
        <w:tab/>
        <w:t>East Union: Test Data and Instructional Methods – Leigh Akins</w:t>
      </w:r>
    </w:p>
    <w:p w14:paraId="4F5A9DCC" w14:textId="77777777" w:rsidR="003B154C" w:rsidRDefault="003B154C" w:rsidP="00A5001E">
      <w:pPr>
        <w:ind w:left="2880" w:hanging="2880"/>
      </w:pPr>
      <w:r>
        <w:tab/>
      </w:r>
      <w:r w:rsidR="00343BFF">
        <w:t>Myrtle</w:t>
      </w:r>
      <w:r>
        <w:t>: Crisis Management, Data and Testing – Don Criswell, Nancy Yates and Kim Thompson</w:t>
      </w:r>
    </w:p>
    <w:p w14:paraId="62646F54" w14:textId="77777777" w:rsidR="003B154C" w:rsidRDefault="003B154C" w:rsidP="00A5001E">
      <w:pPr>
        <w:ind w:left="2880" w:hanging="2880"/>
      </w:pPr>
      <w:r>
        <w:tab/>
        <w:t>West Union:  Special Topics for Teachers – Russell Taylor</w:t>
      </w:r>
    </w:p>
    <w:p w14:paraId="420FC9A6" w14:textId="77777777" w:rsidR="003B154C" w:rsidRDefault="003B154C" w:rsidP="00A5001E">
      <w:pPr>
        <w:ind w:left="2880" w:hanging="2880"/>
      </w:pPr>
    </w:p>
    <w:p w14:paraId="72B7C0DD" w14:textId="77777777" w:rsidR="003B154C" w:rsidRDefault="003B154C" w:rsidP="00A5001E">
      <w:pPr>
        <w:ind w:left="2880" w:hanging="2880"/>
      </w:pPr>
      <w:r>
        <w:t>January 21, 2016</w:t>
      </w:r>
      <w:r>
        <w:tab/>
        <w:t>West Union:  Google Applications – Lindsey Cox</w:t>
      </w:r>
    </w:p>
    <w:p w14:paraId="0E6EDD24" w14:textId="77777777" w:rsidR="00E4720B" w:rsidRDefault="00E4720B" w:rsidP="00A5001E">
      <w:pPr>
        <w:ind w:left="2880" w:hanging="2880"/>
      </w:pPr>
    </w:p>
    <w:p w14:paraId="4E26757C" w14:textId="77777777" w:rsidR="00E4720B" w:rsidRDefault="00E4720B" w:rsidP="00A5001E">
      <w:pPr>
        <w:ind w:left="2880" w:hanging="2880"/>
      </w:pPr>
    </w:p>
    <w:p w14:paraId="3475F3DC" w14:textId="77777777" w:rsidR="00E4720B" w:rsidRDefault="00E4720B" w:rsidP="00A5001E">
      <w:pPr>
        <w:ind w:left="2880" w:hanging="2880"/>
      </w:pPr>
      <w:r>
        <w:t>2016-17</w:t>
      </w:r>
    </w:p>
    <w:p w14:paraId="2C190249" w14:textId="77777777" w:rsidR="00E4720B" w:rsidRDefault="00E4720B" w:rsidP="00A5001E">
      <w:pPr>
        <w:ind w:left="2880" w:hanging="2880"/>
      </w:pPr>
    </w:p>
    <w:p w14:paraId="5679694F" w14:textId="77777777" w:rsidR="00E4720B" w:rsidRDefault="00E4720B" w:rsidP="00A5001E">
      <w:pPr>
        <w:ind w:left="2880" w:hanging="2880"/>
      </w:pPr>
      <w:r>
        <w:t>June 8, 2016</w:t>
      </w:r>
      <w:r>
        <w:tab/>
        <w:t>Computer Boot Camp – Tim Benjamin</w:t>
      </w:r>
    </w:p>
    <w:p w14:paraId="0AC9DDC9" w14:textId="77777777" w:rsidR="00E4720B" w:rsidRDefault="00E4720B" w:rsidP="00A5001E">
      <w:pPr>
        <w:ind w:left="2880" w:hanging="2880"/>
      </w:pPr>
      <w:r>
        <w:t>June 9, 2016</w:t>
      </w:r>
      <w:r>
        <w:tab/>
        <w:t>EL and Homeless – Tim Benjamin</w:t>
      </w:r>
    </w:p>
    <w:p w14:paraId="7D4E1293" w14:textId="77777777" w:rsidR="00E4720B" w:rsidRDefault="00E4720B" w:rsidP="00A5001E">
      <w:pPr>
        <w:ind w:left="2880" w:hanging="2880"/>
      </w:pPr>
      <w:r>
        <w:t>June 20, 2016</w:t>
      </w:r>
      <w:r>
        <w:tab/>
        <w:t>Working with students with Dyslexia – Penny Grose</w:t>
      </w:r>
    </w:p>
    <w:p w14:paraId="372B9833" w14:textId="77777777" w:rsidR="00B64485" w:rsidRDefault="00E4720B" w:rsidP="00A5001E">
      <w:pPr>
        <w:ind w:left="2880" w:hanging="2880"/>
      </w:pPr>
      <w:r>
        <w:t>June 23, 2016</w:t>
      </w:r>
      <w:r>
        <w:tab/>
        <w:t>Classroom Management – Dr. Linda Grisham</w:t>
      </w:r>
    </w:p>
    <w:p w14:paraId="1E7AADAD" w14:textId="77777777" w:rsidR="00E4720B" w:rsidRDefault="00E4720B" w:rsidP="00A5001E">
      <w:pPr>
        <w:ind w:left="2880" w:hanging="2880"/>
      </w:pPr>
      <w:r>
        <w:t>July 19, 2016</w:t>
      </w:r>
      <w:r>
        <w:tab/>
        <w:t>Reading Wonders – Caroline Burks</w:t>
      </w:r>
    </w:p>
    <w:p w14:paraId="636594D2" w14:textId="77777777" w:rsidR="00E4720B" w:rsidRDefault="00E4720B" w:rsidP="00A5001E">
      <w:pPr>
        <w:ind w:left="2880" w:hanging="2880"/>
      </w:pPr>
      <w:r>
        <w:t>July 20, 2016</w:t>
      </w:r>
      <w:r>
        <w:tab/>
        <w:t>RTI – Dee Ann Doom</w:t>
      </w:r>
    </w:p>
    <w:p w14:paraId="4B0B275C" w14:textId="77777777" w:rsidR="00E4720B" w:rsidRDefault="00E4720B" w:rsidP="00A5001E">
      <w:pPr>
        <w:ind w:left="2880" w:hanging="2880"/>
      </w:pPr>
      <w:r>
        <w:t>July 27, 2016</w:t>
      </w:r>
      <w:r>
        <w:tab/>
        <w:t>New Employee Orientation – Windy Faulkner</w:t>
      </w:r>
    </w:p>
    <w:p w14:paraId="05F1E3EB" w14:textId="77777777" w:rsidR="00E4720B" w:rsidRDefault="00E4720B" w:rsidP="00A5001E">
      <w:pPr>
        <w:ind w:left="2880" w:hanging="2880"/>
      </w:pPr>
      <w:r>
        <w:t>August 1, 2016</w:t>
      </w:r>
      <w:r>
        <w:tab/>
        <w:t>Faculty and Staff Training Local Schools – Principals</w:t>
      </w:r>
    </w:p>
    <w:p w14:paraId="2BC16CA3" w14:textId="77777777" w:rsidR="00E4720B" w:rsidRDefault="00E4720B" w:rsidP="00A5001E">
      <w:pPr>
        <w:ind w:left="2880" w:hanging="2880"/>
      </w:pPr>
      <w:r>
        <w:t>August 2, 2016</w:t>
      </w:r>
      <w:r>
        <w:tab/>
        <w:t>Renaissance Training and Grade Level Meetings – Charlotte Wilson and Sara Johnson</w:t>
      </w:r>
    </w:p>
    <w:p w14:paraId="367180E2" w14:textId="77777777" w:rsidR="00E4720B" w:rsidRDefault="00E4720B" w:rsidP="00A5001E">
      <w:pPr>
        <w:ind w:left="2880" w:hanging="2880"/>
      </w:pPr>
      <w:r>
        <w:t>August 2, 2016</w:t>
      </w:r>
      <w:r>
        <w:tab/>
        <w:t>Faculty and Staff Training Local Schools – Principals</w:t>
      </w:r>
    </w:p>
    <w:p w14:paraId="3B6A2582" w14:textId="77777777" w:rsidR="00E4720B" w:rsidRDefault="00E4720B" w:rsidP="00A5001E">
      <w:pPr>
        <w:ind w:left="2880" w:hanging="2880"/>
      </w:pPr>
      <w:r>
        <w:t>August 3, 2016</w:t>
      </w:r>
      <w:r>
        <w:tab/>
        <w:t>District Professional Development – Ken Basil</w:t>
      </w:r>
    </w:p>
    <w:p w14:paraId="722DCA09" w14:textId="77777777" w:rsidR="00343BFF" w:rsidRDefault="00343BFF" w:rsidP="00A5001E">
      <w:pPr>
        <w:ind w:left="2880" w:hanging="2880"/>
      </w:pPr>
      <w:r>
        <w:t>January 2, 2017</w:t>
      </w:r>
      <w:r>
        <w:tab/>
        <w:t>Motivating Students and Questar Assessments</w:t>
      </w:r>
    </w:p>
    <w:p w14:paraId="61ACA4FE" w14:textId="77777777" w:rsidR="00E4720B" w:rsidRDefault="00E4720B" w:rsidP="00A5001E">
      <w:pPr>
        <w:ind w:left="2880" w:hanging="2880"/>
      </w:pPr>
    </w:p>
    <w:p w14:paraId="37428981" w14:textId="77777777" w:rsidR="00E4720B" w:rsidRDefault="001F5FB7" w:rsidP="00A5001E">
      <w:pPr>
        <w:ind w:left="2880" w:hanging="2880"/>
      </w:pPr>
      <w:r>
        <w:t>2017-18</w:t>
      </w:r>
    </w:p>
    <w:p w14:paraId="0EA1DC8E" w14:textId="77777777" w:rsidR="001F5FB7" w:rsidRDefault="001F5FB7" w:rsidP="00A5001E">
      <w:pPr>
        <w:ind w:left="2880" w:hanging="2880"/>
      </w:pPr>
    </w:p>
    <w:p w14:paraId="7296DA05" w14:textId="77777777" w:rsidR="001F5FB7" w:rsidRDefault="000F32AC" w:rsidP="00A5001E">
      <w:pPr>
        <w:ind w:left="2880" w:hanging="2880"/>
      </w:pPr>
      <w:r>
        <w:t>June 13, 2017</w:t>
      </w:r>
      <w:r>
        <w:tab/>
        <w:t>Constructing Assessments Using CASE21 Test Item Bank – Jennifer Mims</w:t>
      </w:r>
    </w:p>
    <w:p w14:paraId="2036F8FD" w14:textId="77777777" w:rsidR="000F32AC" w:rsidRDefault="000F32AC" w:rsidP="00A5001E">
      <w:pPr>
        <w:ind w:left="2880" w:hanging="2880"/>
      </w:pPr>
      <w:r>
        <w:t>July 20, 2017</w:t>
      </w:r>
      <w:r>
        <w:tab/>
        <w:t>New Employee Orientation – Windy Faulkner</w:t>
      </w:r>
    </w:p>
    <w:p w14:paraId="77FACF75" w14:textId="77777777" w:rsidR="000F32AC" w:rsidRDefault="000F32AC" w:rsidP="00A5001E">
      <w:pPr>
        <w:ind w:left="2880" w:hanging="2880"/>
      </w:pPr>
      <w:r>
        <w:t>July 24, 2017</w:t>
      </w:r>
      <w:r>
        <w:tab/>
        <w:t>District Technology Training for New Employees – Tim Benjamin</w:t>
      </w:r>
    </w:p>
    <w:p w14:paraId="6BF5BBA1" w14:textId="77777777" w:rsidR="000F32AC" w:rsidRDefault="000F32AC" w:rsidP="00A5001E">
      <w:pPr>
        <w:ind w:left="2880" w:hanging="2880"/>
      </w:pPr>
      <w:r>
        <w:t>August 1, 2017</w:t>
      </w:r>
      <w:r>
        <w:tab/>
        <w:t>District Professional Development Meeting – Windy Faulkner</w:t>
      </w:r>
    </w:p>
    <w:p w14:paraId="4D2C00B4" w14:textId="77777777" w:rsidR="000F32AC" w:rsidRDefault="000F32AC" w:rsidP="00A5001E">
      <w:pPr>
        <w:ind w:left="2880" w:hanging="2880"/>
      </w:pPr>
      <w:r>
        <w:t>August 2, 2017</w:t>
      </w:r>
      <w:r>
        <w:tab/>
        <w:t>What Teachers Need to Know to Have a Successful Year – Tod</w:t>
      </w:r>
      <w:r w:rsidR="00C770AF">
        <w:t>d</w:t>
      </w:r>
      <w:r>
        <w:t xml:space="preserve"> Whitaker</w:t>
      </w:r>
    </w:p>
    <w:p w14:paraId="2C23E4EA" w14:textId="77777777" w:rsidR="000F32AC" w:rsidRDefault="000F32AC" w:rsidP="00A5001E">
      <w:pPr>
        <w:ind w:left="2880" w:hanging="2880"/>
      </w:pPr>
      <w:r>
        <w:t>August 3, 2017</w:t>
      </w:r>
      <w:r>
        <w:tab/>
        <w:t>Understanding MAAP Scores – Building Level Principal</w:t>
      </w:r>
    </w:p>
    <w:p w14:paraId="7811B195" w14:textId="77777777" w:rsidR="000F32AC" w:rsidRDefault="000F32AC" w:rsidP="00A5001E">
      <w:pPr>
        <w:ind w:left="2880" w:hanging="2880"/>
      </w:pPr>
      <w:r>
        <w:t>October 10, 2017</w:t>
      </w:r>
      <w:r>
        <w:tab/>
        <w:t>Behavior Management Plans &amp; Instructional Strategies Planning – Building Level Principal</w:t>
      </w:r>
    </w:p>
    <w:p w14:paraId="59D69365" w14:textId="77777777" w:rsidR="000F32AC" w:rsidRDefault="000F32AC" w:rsidP="00A5001E">
      <w:pPr>
        <w:ind w:left="2880" w:hanging="2880"/>
      </w:pPr>
      <w:r>
        <w:t>January 8, 2018</w:t>
      </w:r>
      <w:r>
        <w:tab/>
        <w:t>Instructional Strategies Planning – Building Level Principals</w:t>
      </w:r>
    </w:p>
    <w:p w14:paraId="17E163AF" w14:textId="77777777" w:rsidR="000F32AC" w:rsidRDefault="000F32AC" w:rsidP="00A5001E">
      <w:pPr>
        <w:ind w:left="2880" w:hanging="2880"/>
      </w:pPr>
      <w:r>
        <w:t>January 19, 2018</w:t>
      </w:r>
      <w:r>
        <w:tab/>
        <w:t>Instructional Strategies Planning – Building Level Principals</w:t>
      </w:r>
    </w:p>
    <w:p w14:paraId="3CB9E9D2" w14:textId="77777777" w:rsidR="000F32AC" w:rsidRDefault="000F32AC" w:rsidP="00A5001E">
      <w:pPr>
        <w:ind w:left="2880" w:hanging="2880"/>
      </w:pPr>
    </w:p>
    <w:p w14:paraId="434BEE70" w14:textId="77777777" w:rsidR="000F32AC" w:rsidRDefault="000F32AC" w:rsidP="00A5001E">
      <w:pPr>
        <w:ind w:left="2880" w:hanging="2880"/>
      </w:pPr>
      <w:r>
        <w:t>2018-19</w:t>
      </w:r>
    </w:p>
    <w:p w14:paraId="53070DA9" w14:textId="77777777" w:rsidR="000F32AC" w:rsidRDefault="000F32AC" w:rsidP="00A5001E">
      <w:pPr>
        <w:ind w:left="2880" w:hanging="2880"/>
      </w:pPr>
    </w:p>
    <w:p w14:paraId="50A3F777" w14:textId="77777777" w:rsidR="000F32AC" w:rsidRDefault="003475DC" w:rsidP="00A5001E">
      <w:pPr>
        <w:ind w:left="2880" w:hanging="2880"/>
      </w:pPr>
      <w:r>
        <w:t>July 16, 2018</w:t>
      </w:r>
      <w:r>
        <w:tab/>
        <w:t>Canvas LMS Training – Tim Benjamin</w:t>
      </w:r>
    </w:p>
    <w:p w14:paraId="3D597FB9" w14:textId="77777777" w:rsidR="003475DC" w:rsidRDefault="003475DC" w:rsidP="00A5001E">
      <w:pPr>
        <w:ind w:left="2880" w:hanging="2880"/>
      </w:pPr>
      <w:r>
        <w:t>July 25 – 26, 2018</w:t>
      </w:r>
      <w:r>
        <w:tab/>
        <w:t>New Employee Orientation and Boot Camp – Windy Faulkner</w:t>
      </w:r>
    </w:p>
    <w:p w14:paraId="2D85C0D6" w14:textId="77777777" w:rsidR="003475DC" w:rsidRDefault="003475DC" w:rsidP="00A5001E">
      <w:pPr>
        <w:ind w:left="2880" w:hanging="2880"/>
      </w:pPr>
      <w:r>
        <w:t>August 1, 2018</w:t>
      </w:r>
      <w:r>
        <w:tab/>
        <w:t>MAAP Data &amp; Other Beginning School Topics – Building Level Principals</w:t>
      </w:r>
    </w:p>
    <w:p w14:paraId="7F43A968" w14:textId="77777777" w:rsidR="003475DC" w:rsidRDefault="003475DC" w:rsidP="00A5001E">
      <w:pPr>
        <w:ind w:left="2880" w:hanging="2880"/>
      </w:pPr>
      <w:r>
        <w:t>August 2, 2018</w:t>
      </w:r>
      <w:r>
        <w:tab/>
        <w:t>Grade and Subject Area Meetings – Sara Johnson and Leah Byrd</w:t>
      </w:r>
    </w:p>
    <w:p w14:paraId="61C6E88D" w14:textId="77777777" w:rsidR="003475DC" w:rsidRDefault="003475DC" w:rsidP="00A5001E">
      <w:pPr>
        <w:ind w:left="2880" w:hanging="2880"/>
      </w:pPr>
      <w:r>
        <w:t>August 3, 2018</w:t>
      </w:r>
      <w:r>
        <w:tab/>
        <w:t>District Level Professional Development &amp; Health Fair – Ken Basil</w:t>
      </w:r>
    </w:p>
    <w:p w14:paraId="26D4471C" w14:textId="77777777" w:rsidR="003475DC" w:rsidRDefault="003475DC" w:rsidP="00A5001E">
      <w:pPr>
        <w:ind w:left="2880" w:hanging="2880"/>
      </w:pPr>
      <w:r>
        <w:t>October 9, 2018</w:t>
      </w:r>
      <w:r>
        <w:tab/>
        <w:t>FERPA, Blocksi, and Instructional Strategies – Tim Benjamin, Chris Garrard and Building Level Principals</w:t>
      </w:r>
    </w:p>
    <w:p w14:paraId="38B8C780" w14:textId="77777777" w:rsidR="003475DC" w:rsidRDefault="003475DC" w:rsidP="00A5001E">
      <w:pPr>
        <w:ind w:left="2880" w:hanging="2880"/>
      </w:pPr>
      <w:r>
        <w:t>January 7, 2019</w:t>
      </w:r>
      <w:r>
        <w:tab/>
        <w:t>Instructional Strategies – Building Level Principals</w:t>
      </w:r>
    </w:p>
    <w:p w14:paraId="23CA5A89" w14:textId="77777777" w:rsidR="003475DC" w:rsidRDefault="003475DC" w:rsidP="00A5001E">
      <w:pPr>
        <w:ind w:left="2880" w:hanging="2880"/>
      </w:pPr>
      <w:r>
        <w:t>May 22 – 23, 2019</w:t>
      </w:r>
      <w:r>
        <w:tab/>
        <w:t>Capturing Kids Hearts – Tami Farrar, Flippin Group</w:t>
      </w:r>
    </w:p>
    <w:p w14:paraId="24FFF5DD" w14:textId="77777777" w:rsidR="003475DC" w:rsidRDefault="003475DC" w:rsidP="00A5001E">
      <w:pPr>
        <w:ind w:left="2880" w:hanging="2880"/>
      </w:pPr>
    </w:p>
    <w:p w14:paraId="0A87ECB1" w14:textId="77777777" w:rsidR="003475DC" w:rsidRDefault="003475DC" w:rsidP="00A5001E">
      <w:pPr>
        <w:ind w:left="2880" w:hanging="2880"/>
      </w:pPr>
      <w:r>
        <w:t>2019-20</w:t>
      </w:r>
    </w:p>
    <w:p w14:paraId="1B8FE7C4" w14:textId="77777777" w:rsidR="003475DC" w:rsidRDefault="003475DC" w:rsidP="00A5001E">
      <w:pPr>
        <w:ind w:left="2880" w:hanging="2880"/>
      </w:pPr>
    </w:p>
    <w:p w14:paraId="7ABB1D25" w14:textId="77777777" w:rsidR="003475DC" w:rsidRDefault="003475DC" w:rsidP="00A5001E">
      <w:pPr>
        <w:ind w:left="2880" w:hanging="2880"/>
      </w:pPr>
      <w:r>
        <w:t>July 18, 2019</w:t>
      </w:r>
      <w:r>
        <w:tab/>
        <w:t xml:space="preserve">New </w:t>
      </w:r>
      <w:r w:rsidR="00D24442">
        <w:t>Employee Orientation – Windy Faulkner</w:t>
      </w:r>
    </w:p>
    <w:p w14:paraId="775A1790" w14:textId="77777777" w:rsidR="00D24442" w:rsidRDefault="00D24442" w:rsidP="00A5001E">
      <w:pPr>
        <w:ind w:left="2880" w:hanging="2880"/>
      </w:pPr>
      <w:r>
        <w:t>July 24, 2019</w:t>
      </w:r>
      <w:r>
        <w:tab/>
        <w:t>Technology for New Employees – Tim Benjamin</w:t>
      </w:r>
    </w:p>
    <w:p w14:paraId="5646EAB8" w14:textId="77777777" w:rsidR="00D24442" w:rsidRDefault="00D24442" w:rsidP="00A5001E">
      <w:pPr>
        <w:ind w:left="2880" w:hanging="2880"/>
      </w:pPr>
      <w:r>
        <w:t>August 1, 2019</w:t>
      </w:r>
      <w:r>
        <w:tab/>
        <w:t>School Safety – Lt Colonel Dave Grossman</w:t>
      </w:r>
    </w:p>
    <w:p w14:paraId="79A774F9" w14:textId="77777777" w:rsidR="00D24442" w:rsidRDefault="00D24442" w:rsidP="00A5001E">
      <w:pPr>
        <w:ind w:left="2880" w:hanging="2880"/>
      </w:pPr>
      <w:r>
        <w:t>August 2, 2019</w:t>
      </w:r>
      <w:r>
        <w:tab/>
        <w:t>Instructional Strategies and Data – Building Level Principals</w:t>
      </w:r>
    </w:p>
    <w:p w14:paraId="283F7662" w14:textId="77777777" w:rsidR="00D24442" w:rsidRDefault="00D24442" w:rsidP="00A5001E">
      <w:pPr>
        <w:ind w:left="2880" w:hanging="2880"/>
      </w:pPr>
      <w:r>
        <w:t>August 5, 2019</w:t>
      </w:r>
      <w:r>
        <w:tab/>
        <w:t>Instructional Strategies and Data – Ken Basil</w:t>
      </w:r>
    </w:p>
    <w:p w14:paraId="25AD663E" w14:textId="77777777" w:rsidR="00D24442" w:rsidRDefault="00D24442" w:rsidP="00A5001E">
      <w:pPr>
        <w:ind w:left="2880" w:hanging="2880"/>
      </w:pPr>
      <w:r>
        <w:t>August 6, 2019</w:t>
      </w:r>
      <w:r>
        <w:tab/>
        <w:t>Subject Area/Grade Level Meetings – Building Level Principals</w:t>
      </w:r>
    </w:p>
    <w:p w14:paraId="08382DCC" w14:textId="77777777" w:rsidR="00D24442" w:rsidRDefault="00D24442" w:rsidP="00A5001E">
      <w:pPr>
        <w:ind w:left="2880" w:hanging="2880"/>
      </w:pPr>
      <w:r>
        <w:tab/>
        <w:t>Sped Track – DeeAnn Doom</w:t>
      </w:r>
    </w:p>
    <w:p w14:paraId="6E419358" w14:textId="77777777" w:rsidR="00D24442" w:rsidRDefault="00D24442" w:rsidP="00A5001E">
      <w:pPr>
        <w:ind w:left="2880" w:hanging="2880"/>
      </w:pPr>
      <w:r>
        <w:tab/>
        <w:t>Behavioral Plans – Bailey King</w:t>
      </w:r>
    </w:p>
    <w:p w14:paraId="64BE8590" w14:textId="77777777" w:rsidR="00D24442" w:rsidRDefault="00D24442" w:rsidP="00A5001E">
      <w:pPr>
        <w:ind w:left="2880" w:hanging="2880"/>
      </w:pPr>
      <w:r>
        <w:tab/>
        <w:t>K – 8 Science Teachers – John McGaugh</w:t>
      </w:r>
    </w:p>
    <w:p w14:paraId="7C16C30B" w14:textId="77777777" w:rsidR="00D24442" w:rsidRDefault="00D24442" w:rsidP="00A5001E">
      <w:pPr>
        <w:ind w:left="2880" w:hanging="2880"/>
      </w:pPr>
      <w:r>
        <w:tab/>
        <w:t>Social Studies Teachers – Windy Faulkner</w:t>
      </w:r>
    </w:p>
    <w:p w14:paraId="1045861E" w14:textId="77777777" w:rsidR="00C00DE8" w:rsidRDefault="00C00DE8" w:rsidP="00A5001E">
      <w:pPr>
        <w:ind w:left="2880" w:hanging="2880"/>
        <w:rPr>
          <w:rFonts w:ascii="Calibri" w:hAnsi="Calibri" w:cs="Calibri"/>
        </w:rPr>
      </w:pPr>
      <w:r>
        <w:t>October 15, 2019</w:t>
      </w:r>
      <w:r>
        <w:tab/>
      </w:r>
      <w:r w:rsidRPr="00C00DE8">
        <w:rPr>
          <w:rFonts w:ascii="Calibri" w:hAnsi="Calibri" w:cs="Calibri"/>
        </w:rPr>
        <w:t>Instructional Strategies: Grade Level and Subject Area</w:t>
      </w:r>
      <w:r>
        <w:rPr>
          <w:rFonts w:ascii="Calibri" w:hAnsi="Calibri" w:cs="Calibri"/>
        </w:rPr>
        <w:t xml:space="preserve"> – Building Level Principals</w:t>
      </w:r>
    </w:p>
    <w:p w14:paraId="5636EFF5" w14:textId="77777777" w:rsidR="004E739D" w:rsidRDefault="00B048B3" w:rsidP="00A5001E">
      <w:pPr>
        <w:ind w:left="2880" w:hanging="2880"/>
        <w:rPr>
          <w:rFonts w:ascii="Calibri" w:hAnsi="Calibri" w:cs="Calibri"/>
        </w:rPr>
      </w:pPr>
      <w:r>
        <w:rPr>
          <w:rFonts w:ascii="Calibri" w:hAnsi="Calibri" w:cs="Calibri"/>
        </w:rPr>
        <w:t>January 6, 2020</w:t>
      </w:r>
      <w:r>
        <w:rPr>
          <w:rFonts w:ascii="Calibri" w:hAnsi="Calibri" w:cs="Calibri"/>
        </w:rPr>
        <w:tab/>
        <w:t>English Students and Grades</w:t>
      </w:r>
      <w:r w:rsidR="004E739D">
        <w:rPr>
          <w:rFonts w:ascii="Calibri" w:hAnsi="Calibri" w:cs="Calibri"/>
        </w:rPr>
        <w:t>, Renaissance Place and Technology Training</w:t>
      </w:r>
    </w:p>
    <w:p w14:paraId="14A079A6" w14:textId="77777777" w:rsidR="00C75F97" w:rsidRDefault="00C75F97" w:rsidP="00A5001E">
      <w:pPr>
        <w:ind w:left="2880" w:hanging="2880"/>
        <w:rPr>
          <w:rFonts w:ascii="Calibri" w:hAnsi="Calibri" w:cs="Calibri"/>
        </w:rPr>
      </w:pPr>
      <w:r>
        <w:rPr>
          <w:rFonts w:ascii="Calibri" w:hAnsi="Calibri" w:cs="Calibri"/>
        </w:rPr>
        <w:t>April 29 – 30</w:t>
      </w:r>
      <w:r>
        <w:rPr>
          <w:rFonts w:ascii="Calibri" w:hAnsi="Calibri" w:cs="Calibri"/>
        </w:rPr>
        <w:tab/>
        <w:t>Canvas Training @ West Union – Tim Benjamin</w:t>
      </w:r>
    </w:p>
    <w:p w14:paraId="6B67A181" w14:textId="77777777" w:rsidR="00C75F97" w:rsidRDefault="00C75F97" w:rsidP="00A5001E">
      <w:pPr>
        <w:ind w:left="2880" w:hanging="288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May 4 – 5</w:t>
      </w:r>
      <w:r w:rsidR="00C770AF">
        <w:rPr>
          <w:rFonts w:ascii="Calibri" w:hAnsi="Calibri" w:cs="Calibri"/>
        </w:rPr>
        <w:t xml:space="preserve">, </w:t>
      </w:r>
      <w:proofErr w:type="gramStart"/>
      <w:r w:rsidR="00C770AF">
        <w:rPr>
          <w:rFonts w:ascii="Calibri" w:hAnsi="Calibri" w:cs="Calibri"/>
        </w:rPr>
        <w:t>2020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proofErr w:type="gramEnd"/>
      <w:r>
        <w:rPr>
          <w:rFonts w:ascii="Calibri" w:hAnsi="Calibri" w:cs="Calibri"/>
        </w:rPr>
        <w:t>Canvas Training @ Myrtle—Tim Benjamin</w:t>
      </w:r>
    </w:p>
    <w:p w14:paraId="01ABC7A8" w14:textId="77777777" w:rsidR="00C75F97" w:rsidRDefault="00C75F97" w:rsidP="00A5001E">
      <w:pPr>
        <w:ind w:left="2880" w:hanging="2880"/>
        <w:rPr>
          <w:rFonts w:ascii="Calibri" w:hAnsi="Calibri" w:cs="Calibri"/>
        </w:rPr>
      </w:pPr>
    </w:p>
    <w:p w14:paraId="361719D3" w14:textId="77777777" w:rsidR="00C75F97" w:rsidRDefault="00C770AF" w:rsidP="00A5001E">
      <w:pPr>
        <w:ind w:left="2880" w:hanging="2880"/>
        <w:rPr>
          <w:rFonts w:ascii="Calibri" w:hAnsi="Calibri" w:cs="Calibri"/>
        </w:rPr>
      </w:pPr>
      <w:r>
        <w:rPr>
          <w:rFonts w:ascii="Calibri" w:hAnsi="Calibri" w:cs="Calibri"/>
        </w:rPr>
        <w:t>May 7 – 8, 2020</w:t>
      </w:r>
      <w:r w:rsidR="00C75F97">
        <w:rPr>
          <w:rFonts w:ascii="Calibri" w:hAnsi="Calibri" w:cs="Calibri"/>
        </w:rPr>
        <w:tab/>
        <w:t>Canvas Training @ East Union – Tim Benjamin</w:t>
      </w:r>
    </w:p>
    <w:p w14:paraId="2F468A6C" w14:textId="77777777" w:rsidR="00C75F97" w:rsidRDefault="00C75F97" w:rsidP="00A5001E">
      <w:pPr>
        <w:ind w:left="2880" w:hanging="2880"/>
        <w:rPr>
          <w:rFonts w:ascii="Calibri" w:hAnsi="Calibri" w:cs="Calibri"/>
        </w:rPr>
      </w:pPr>
    </w:p>
    <w:p w14:paraId="403928C0" w14:textId="77777777" w:rsidR="00C75F97" w:rsidRDefault="00C75F97" w:rsidP="00A5001E">
      <w:pPr>
        <w:ind w:left="2880" w:hanging="2880"/>
        <w:rPr>
          <w:rFonts w:ascii="Calibri" w:hAnsi="Calibri" w:cs="Calibri"/>
        </w:rPr>
      </w:pPr>
      <w:r>
        <w:rPr>
          <w:rFonts w:ascii="Calibri" w:hAnsi="Calibri" w:cs="Calibri"/>
        </w:rPr>
        <w:t>May 11 – 12</w:t>
      </w:r>
      <w:r w:rsidR="00C770AF">
        <w:rPr>
          <w:rFonts w:ascii="Calibri" w:hAnsi="Calibri" w:cs="Calibri"/>
        </w:rPr>
        <w:t>, 2020</w:t>
      </w:r>
      <w:r>
        <w:rPr>
          <w:rFonts w:ascii="Calibri" w:hAnsi="Calibri" w:cs="Calibri"/>
        </w:rPr>
        <w:tab/>
        <w:t>Canvas Training @ Myrtle – Tim Benjamin</w:t>
      </w:r>
    </w:p>
    <w:p w14:paraId="6BDD2D95" w14:textId="77777777" w:rsidR="00C770AF" w:rsidRDefault="00C770AF" w:rsidP="00A5001E">
      <w:pPr>
        <w:ind w:left="2880" w:hanging="2880"/>
        <w:rPr>
          <w:rFonts w:ascii="Calibri" w:hAnsi="Calibri" w:cs="Calibri"/>
        </w:rPr>
      </w:pPr>
    </w:p>
    <w:p w14:paraId="1F2A932F" w14:textId="77777777" w:rsidR="00C770AF" w:rsidRDefault="00C770AF" w:rsidP="00C770AF">
      <w:pPr>
        <w:ind w:left="2880" w:hanging="2880"/>
        <w:rPr>
          <w:rFonts w:ascii="Calibri" w:hAnsi="Calibri" w:cs="Calibri"/>
        </w:rPr>
      </w:pPr>
      <w:r>
        <w:rPr>
          <w:rFonts w:ascii="Calibri" w:hAnsi="Calibri" w:cs="Calibri"/>
        </w:rPr>
        <w:t>June 29, 2020</w:t>
      </w:r>
      <w:r>
        <w:rPr>
          <w:rFonts w:ascii="Calibri" w:hAnsi="Calibri" w:cs="Calibri"/>
        </w:rPr>
        <w:tab/>
        <w:t>Canvas Training @ Myrtle – Tim Benjamin &amp; Jennifer Mims</w:t>
      </w:r>
    </w:p>
    <w:p w14:paraId="3F5D34D6" w14:textId="77777777" w:rsidR="00D83A35" w:rsidRDefault="00D83A35" w:rsidP="00C770AF">
      <w:pPr>
        <w:ind w:left="2880" w:hanging="2880"/>
        <w:rPr>
          <w:rFonts w:ascii="Calibri" w:hAnsi="Calibri" w:cs="Calibri"/>
        </w:rPr>
      </w:pPr>
    </w:p>
    <w:p w14:paraId="75C0C982" w14:textId="77777777" w:rsidR="00D83A35" w:rsidRDefault="00D83A35" w:rsidP="00C770AF">
      <w:pPr>
        <w:ind w:left="2880" w:hanging="2880"/>
        <w:rPr>
          <w:rFonts w:ascii="Calibri" w:hAnsi="Calibri" w:cs="Calibri"/>
        </w:rPr>
      </w:pPr>
      <w:r>
        <w:rPr>
          <w:rFonts w:ascii="Calibri" w:hAnsi="Calibri" w:cs="Calibri"/>
        </w:rPr>
        <w:t>July 2, 2020</w:t>
      </w:r>
      <w:r>
        <w:rPr>
          <w:rFonts w:ascii="Calibri" w:hAnsi="Calibri" w:cs="Calibri"/>
        </w:rPr>
        <w:tab/>
        <w:t>Google Classroom Training@ EU-Jennifer Mims</w:t>
      </w:r>
    </w:p>
    <w:p w14:paraId="7FFF8346" w14:textId="77777777" w:rsidR="00C770AF" w:rsidRDefault="00C770AF" w:rsidP="00A5001E">
      <w:pPr>
        <w:ind w:left="2880" w:hanging="2880"/>
        <w:rPr>
          <w:rFonts w:ascii="Calibri" w:hAnsi="Calibri" w:cs="Calibri"/>
        </w:rPr>
      </w:pPr>
    </w:p>
    <w:p w14:paraId="085C08CC" w14:textId="77777777" w:rsidR="00C75F97" w:rsidRDefault="00D83A35" w:rsidP="00A5001E">
      <w:pPr>
        <w:ind w:left="2880" w:hanging="2880"/>
      </w:pPr>
      <w:r>
        <w:t>July 20, 2020</w:t>
      </w:r>
      <w:r>
        <w:tab/>
        <w:t>Google Classroom Training @ EU-Jennifer Mims</w:t>
      </w:r>
    </w:p>
    <w:p w14:paraId="4DCA3108" w14:textId="77777777" w:rsidR="00D83A35" w:rsidRDefault="00D83A35" w:rsidP="00A5001E">
      <w:pPr>
        <w:ind w:left="2880" w:hanging="2880"/>
      </w:pPr>
    </w:p>
    <w:p w14:paraId="60C7DF37" w14:textId="77777777" w:rsidR="00D83A35" w:rsidRDefault="00D83A35" w:rsidP="00A5001E">
      <w:pPr>
        <w:ind w:left="2880" w:hanging="2880"/>
      </w:pPr>
      <w:r>
        <w:t>July 22, 2020</w:t>
      </w:r>
      <w:r>
        <w:tab/>
        <w:t>Google Classroom Training @ Ingomar-Jennifer Mims</w:t>
      </w:r>
    </w:p>
    <w:p w14:paraId="6ECB1C9E" w14:textId="77777777" w:rsidR="00D83A35" w:rsidRDefault="00D83A35" w:rsidP="00A5001E">
      <w:pPr>
        <w:ind w:left="2880" w:hanging="2880"/>
      </w:pPr>
    </w:p>
    <w:p w14:paraId="0115B8DC" w14:textId="77777777" w:rsidR="00D83A35" w:rsidRDefault="00D83A35" w:rsidP="00A5001E">
      <w:pPr>
        <w:ind w:left="2880" w:hanging="2880"/>
      </w:pPr>
      <w:r>
        <w:t>August 4, 2020</w:t>
      </w:r>
      <w:r>
        <w:tab/>
        <w:t>Mastery Connect Training Virtual – Matt Thompson</w:t>
      </w:r>
    </w:p>
    <w:p w14:paraId="39619348" w14:textId="77777777" w:rsidR="00D83A35" w:rsidRDefault="00D83A35" w:rsidP="00A5001E">
      <w:pPr>
        <w:ind w:left="2880" w:hanging="2880"/>
      </w:pPr>
    </w:p>
    <w:p w14:paraId="6F5C164F" w14:textId="77777777" w:rsidR="00D83A35" w:rsidRDefault="00D83A35" w:rsidP="00A5001E">
      <w:pPr>
        <w:ind w:left="2880" w:hanging="2880"/>
      </w:pPr>
      <w:r>
        <w:t>August 6, 2020</w:t>
      </w:r>
      <w:r>
        <w:tab/>
        <w:t>Canvas Training @ EU – Jennifer Mims</w:t>
      </w:r>
    </w:p>
    <w:p w14:paraId="3AD0C23F" w14:textId="77777777" w:rsidR="00D83A35" w:rsidRDefault="00D83A35" w:rsidP="00A5001E">
      <w:pPr>
        <w:ind w:left="2880" w:hanging="2880"/>
      </w:pPr>
    </w:p>
    <w:p w14:paraId="75B8B3F0" w14:textId="77777777" w:rsidR="00D83A35" w:rsidRDefault="00D83A35" w:rsidP="00A5001E">
      <w:pPr>
        <w:ind w:left="2880" w:hanging="2880"/>
      </w:pPr>
      <w:r>
        <w:t>August 7, 2020</w:t>
      </w:r>
      <w:r>
        <w:tab/>
        <w:t>COVID 19 safety procedures – Each Administrator</w:t>
      </w:r>
    </w:p>
    <w:p w14:paraId="49DC0236" w14:textId="77777777" w:rsidR="00D83A35" w:rsidRDefault="00D83A35" w:rsidP="00A5001E">
      <w:pPr>
        <w:ind w:left="2880" w:hanging="2880"/>
      </w:pPr>
    </w:p>
    <w:p w14:paraId="184DAD8F" w14:textId="77777777" w:rsidR="00D83A35" w:rsidRDefault="00D83A35" w:rsidP="00A5001E">
      <w:pPr>
        <w:ind w:left="2880" w:hanging="2880"/>
      </w:pPr>
      <w:r>
        <w:t>August 10, 2020</w:t>
      </w:r>
      <w:r>
        <w:tab/>
        <w:t>Grade Level Meetings – Each Administrator</w:t>
      </w:r>
    </w:p>
    <w:p w14:paraId="7707F58D" w14:textId="77777777" w:rsidR="00D83A35" w:rsidRDefault="00D83A35" w:rsidP="00A5001E">
      <w:pPr>
        <w:ind w:left="2880" w:hanging="2880"/>
      </w:pPr>
    </w:p>
    <w:p w14:paraId="076421AE" w14:textId="77777777" w:rsidR="00D83A35" w:rsidRDefault="00D83A35" w:rsidP="00A5001E">
      <w:pPr>
        <w:ind w:left="2880" w:hanging="2880"/>
      </w:pPr>
      <w:r>
        <w:t>August 11, 2020</w:t>
      </w:r>
      <w:r>
        <w:tab/>
        <w:t>Kami Training – Jennifer Mims</w:t>
      </w:r>
    </w:p>
    <w:p w14:paraId="276CC2A4" w14:textId="77777777" w:rsidR="00D83A35" w:rsidRDefault="00D83A35" w:rsidP="00A5001E">
      <w:pPr>
        <w:ind w:left="2880" w:hanging="2880"/>
      </w:pPr>
    </w:p>
    <w:p w14:paraId="1273CA6C" w14:textId="77777777" w:rsidR="00D83A35" w:rsidRDefault="00D83A35" w:rsidP="00A5001E">
      <w:pPr>
        <w:ind w:left="2880" w:hanging="2880"/>
      </w:pPr>
      <w:r>
        <w:t>August 12, 2020</w:t>
      </w:r>
      <w:r>
        <w:tab/>
        <w:t>Online Curriculum Training – Jennifer Mims</w:t>
      </w:r>
    </w:p>
    <w:p w14:paraId="7F295797" w14:textId="77777777" w:rsidR="00D83A35" w:rsidRDefault="00D83A35" w:rsidP="00A5001E">
      <w:pPr>
        <w:ind w:left="2880" w:hanging="2880"/>
      </w:pPr>
    </w:p>
    <w:p w14:paraId="70122B32" w14:textId="77777777" w:rsidR="00D83A35" w:rsidRDefault="00D83A35" w:rsidP="00A5001E">
      <w:pPr>
        <w:ind w:left="2880" w:hanging="2880"/>
      </w:pPr>
      <w:r>
        <w:t>August 13, 2020</w:t>
      </w:r>
      <w:r>
        <w:tab/>
        <w:t>Mastery Connect Training – Jennifer Mims</w:t>
      </w:r>
    </w:p>
    <w:p w14:paraId="04101A60" w14:textId="77777777" w:rsidR="006B2B90" w:rsidRDefault="006B2B90" w:rsidP="00A5001E">
      <w:pPr>
        <w:ind w:left="2880" w:hanging="2880"/>
      </w:pPr>
    </w:p>
    <w:p w14:paraId="78D07611" w14:textId="77777777" w:rsidR="006B2B90" w:rsidRDefault="006B2B90" w:rsidP="00A5001E">
      <w:pPr>
        <w:ind w:left="2880" w:hanging="2880"/>
      </w:pPr>
      <w:r>
        <w:t>August 14, 2020</w:t>
      </w:r>
      <w:r>
        <w:tab/>
        <w:t>Recording &amp; Uploading Videos – Jennifer Mims</w:t>
      </w:r>
    </w:p>
    <w:p w14:paraId="704E55EC" w14:textId="77777777" w:rsidR="00D83A35" w:rsidRDefault="00D83A35" w:rsidP="00A5001E">
      <w:pPr>
        <w:ind w:left="2880" w:hanging="2880"/>
      </w:pPr>
    </w:p>
    <w:p w14:paraId="0843205F" w14:textId="77777777" w:rsidR="00D83A35" w:rsidRDefault="00D83A35" w:rsidP="00A5001E">
      <w:pPr>
        <w:ind w:left="2880" w:hanging="2880"/>
      </w:pPr>
      <w:r>
        <w:t>October 12, 2020</w:t>
      </w:r>
      <w:r>
        <w:tab/>
        <w:t>Distance Learner Training – Each Administrator</w:t>
      </w:r>
    </w:p>
    <w:p w14:paraId="123D83B4" w14:textId="77777777" w:rsidR="00D83A35" w:rsidRDefault="00D83A35" w:rsidP="00A5001E">
      <w:pPr>
        <w:ind w:left="2880" w:hanging="2880"/>
      </w:pPr>
    </w:p>
    <w:p w14:paraId="5CF243CA" w14:textId="09F98EA0" w:rsidR="00D83A35" w:rsidRDefault="00D83A35" w:rsidP="00A5001E">
      <w:pPr>
        <w:ind w:left="2880" w:hanging="2880"/>
      </w:pPr>
      <w:r>
        <w:t>October 13, 2020</w:t>
      </w:r>
      <w:r>
        <w:tab/>
        <w:t>Follow up Mastery Connect Training – Jennifer Mims</w:t>
      </w:r>
    </w:p>
    <w:p w14:paraId="45E148C5" w14:textId="6EB193B1" w:rsidR="0035034D" w:rsidRDefault="0035034D" w:rsidP="00A5001E">
      <w:pPr>
        <w:ind w:left="2880" w:hanging="2880"/>
      </w:pPr>
    </w:p>
    <w:p w14:paraId="2D7BDD3F" w14:textId="52770007" w:rsidR="0035034D" w:rsidRDefault="0035034D" w:rsidP="00A5001E">
      <w:pPr>
        <w:ind w:left="2880" w:hanging="2880"/>
      </w:pPr>
      <w:r>
        <w:t>February 15, 2021</w:t>
      </w:r>
      <w:r>
        <w:tab/>
        <w:t>Effectively Hosting PLC’s</w:t>
      </w:r>
    </w:p>
    <w:p w14:paraId="3A48EC14" w14:textId="1A958572" w:rsidR="0035034D" w:rsidRDefault="0035034D" w:rsidP="00A5001E">
      <w:pPr>
        <w:ind w:left="2880" w:hanging="2880"/>
      </w:pPr>
    </w:p>
    <w:p w14:paraId="752D3982" w14:textId="26946A3A" w:rsidR="0035034D" w:rsidRDefault="0035034D" w:rsidP="00A5001E">
      <w:pPr>
        <w:ind w:left="2880" w:hanging="2880"/>
      </w:pPr>
      <w:r>
        <w:t>May 18 &amp; 19, 2021</w:t>
      </w:r>
      <w:r>
        <w:tab/>
        <w:t>Capturing Kids’ Heart Training</w:t>
      </w:r>
    </w:p>
    <w:p w14:paraId="26BBF994" w14:textId="146279AF" w:rsidR="00694BE7" w:rsidRDefault="00694BE7" w:rsidP="00A5001E">
      <w:pPr>
        <w:ind w:left="2880" w:hanging="2880"/>
      </w:pPr>
    </w:p>
    <w:p w14:paraId="20E2FD07" w14:textId="3F11AFD6" w:rsidR="00694BE7" w:rsidRDefault="00694BE7" w:rsidP="00A5001E">
      <w:pPr>
        <w:ind w:left="2880" w:hanging="2880"/>
      </w:pPr>
    </w:p>
    <w:p w14:paraId="24938AB9" w14:textId="4B3D96D9" w:rsidR="00694BE7" w:rsidRDefault="00694BE7" w:rsidP="00A5001E">
      <w:pPr>
        <w:ind w:left="2880" w:hanging="2880"/>
      </w:pPr>
    </w:p>
    <w:p w14:paraId="14D0F327" w14:textId="2F0CDD5C" w:rsidR="00694BE7" w:rsidRDefault="00694BE7" w:rsidP="00A5001E">
      <w:pPr>
        <w:ind w:left="2880" w:hanging="2880"/>
      </w:pPr>
    </w:p>
    <w:p w14:paraId="1B94E31F" w14:textId="39D9E7CA" w:rsidR="00694BE7" w:rsidRDefault="00694BE7" w:rsidP="00A5001E">
      <w:pPr>
        <w:ind w:left="2880" w:hanging="2880"/>
      </w:pPr>
    </w:p>
    <w:p w14:paraId="779E0DD1" w14:textId="0584F82D" w:rsidR="00694BE7" w:rsidRDefault="00694BE7" w:rsidP="00A5001E">
      <w:pPr>
        <w:ind w:left="2880" w:hanging="2880"/>
      </w:pPr>
    </w:p>
    <w:p w14:paraId="59318387" w14:textId="5B8FC030" w:rsidR="00694BE7" w:rsidRDefault="00694BE7" w:rsidP="00A5001E">
      <w:pPr>
        <w:ind w:left="2880" w:hanging="2880"/>
      </w:pPr>
    </w:p>
    <w:p w14:paraId="34CCCBBA" w14:textId="2FB073B1" w:rsidR="00694BE7" w:rsidRDefault="00694BE7" w:rsidP="00A5001E">
      <w:pPr>
        <w:ind w:left="2880" w:hanging="2880"/>
      </w:pPr>
    </w:p>
    <w:p w14:paraId="1F530DF7" w14:textId="29E0B28A" w:rsidR="00694BE7" w:rsidRDefault="00694BE7" w:rsidP="00A5001E">
      <w:pPr>
        <w:ind w:left="2880" w:hanging="2880"/>
      </w:pPr>
      <w:r>
        <w:t>2021-2022</w:t>
      </w:r>
    </w:p>
    <w:p w14:paraId="2C2E2CF4" w14:textId="42897604" w:rsidR="00694BE7" w:rsidRDefault="00694BE7" w:rsidP="00A5001E">
      <w:pPr>
        <w:ind w:left="2880" w:hanging="2880"/>
      </w:pPr>
      <w:r>
        <w:t>July 26, 2021</w:t>
      </w:r>
      <w:r>
        <w:tab/>
        <w:t>New Teacher Orientation – Windy Faulkner</w:t>
      </w:r>
    </w:p>
    <w:p w14:paraId="2E8149A7" w14:textId="77777777" w:rsidR="00694BE7" w:rsidRDefault="00694BE7" w:rsidP="00A5001E">
      <w:pPr>
        <w:ind w:left="2880" w:hanging="2880"/>
      </w:pPr>
    </w:p>
    <w:p w14:paraId="6664448C" w14:textId="30F3491C" w:rsidR="00694BE7" w:rsidRDefault="00694BE7" w:rsidP="00A5001E">
      <w:pPr>
        <w:ind w:left="2880" w:hanging="2880"/>
      </w:pPr>
      <w:r>
        <w:t>August 2 &amp; 3, 2021</w:t>
      </w:r>
      <w:r>
        <w:tab/>
        <w:t xml:space="preserve">Social/Emotional Training- Casey </w:t>
      </w:r>
      <w:proofErr w:type="spellStart"/>
      <w:r>
        <w:t>Wilberding</w:t>
      </w:r>
      <w:proofErr w:type="spellEnd"/>
    </w:p>
    <w:p w14:paraId="00488EEB" w14:textId="77777777" w:rsidR="00694BE7" w:rsidRDefault="00694BE7" w:rsidP="00A5001E">
      <w:pPr>
        <w:ind w:left="2880" w:hanging="2880"/>
      </w:pPr>
    </w:p>
    <w:p w14:paraId="6D4C4712" w14:textId="7A9F7561" w:rsidR="00694BE7" w:rsidRDefault="00694BE7" w:rsidP="00A5001E">
      <w:pPr>
        <w:ind w:left="2880" w:hanging="2880"/>
      </w:pPr>
      <w:r>
        <w:t>August 2 &amp; 3, 2021</w:t>
      </w:r>
      <w:r>
        <w:tab/>
        <w:t>Capturing Kids Hearts – John McGee</w:t>
      </w:r>
    </w:p>
    <w:p w14:paraId="52670A4B" w14:textId="77777777" w:rsidR="00694BE7" w:rsidRDefault="00694BE7" w:rsidP="00A5001E">
      <w:pPr>
        <w:ind w:left="2880" w:hanging="2880"/>
      </w:pPr>
    </w:p>
    <w:p w14:paraId="25DE4B22" w14:textId="5602B171" w:rsidR="00694BE7" w:rsidRDefault="00694BE7" w:rsidP="00A5001E">
      <w:pPr>
        <w:ind w:left="2880" w:hanging="2880"/>
      </w:pPr>
      <w:r>
        <w:t>August 2, 2021</w:t>
      </w:r>
      <w:r>
        <w:tab/>
        <w:t>Grade Level Planning – Principals (Bruce, Denton, Hollis, Wright)</w:t>
      </w:r>
    </w:p>
    <w:p w14:paraId="405E1FDB" w14:textId="77777777" w:rsidR="00694BE7" w:rsidRDefault="00694BE7" w:rsidP="00A5001E">
      <w:pPr>
        <w:ind w:left="2880" w:hanging="2880"/>
      </w:pPr>
    </w:p>
    <w:p w14:paraId="12969C18" w14:textId="75F8EC4C" w:rsidR="00694BE7" w:rsidRDefault="00694BE7" w:rsidP="00A5001E">
      <w:pPr>
        <w:ind w:left="2880" w:hanging="2880"/>
      </w:pPr>
      <w:r>
        <w:t>August 3, 2021</w:t>
      </w:r>
      <w:r>
        <w:tab/>
        <w:t>Technology Training-Technology Department (</w:t>
      </w:r>
      <w:proofErr w:type="spellStart"/>
      <w:proofErr w:type="gramStart"/>
      <w:r>
        <w:t>McCormick,Taylor</w:t>
      </w:r>
      <w:proofErr w:type="spellEnd"/>
      <w:proofErr w:type="gramEnd"/>
      <w:r>
        <w:t>, Easterling, Garrard)</w:t>
      </w:r>
    </w:p>
    <w:p w14:paraId="698E1458" w14:textId="77777777" w:rsidR="00694BE7" w:rsidRDefault="00694BE7" w:rsidP="00A5001E">
      <w:pPr>
        <w:ind w:left="2880" w:hanging="2880"/>
      </w:pPr>
    </w:p>
    <w:p w14:paraId="3E0BF6AB" w14:textId="0AAF742D" w:rsidR="00694BE7" w:rsidRDefault="00694BE7" w:rsidP="00A5001E">
      <w:pPr>
        <w:ind w:left="2880" w:hanging="2880"/>
      </w:pPr>
      <w:r>
        <w:t xml:space="preserve">August 4, 2021 </w:t>
      </w:r>
      <w:r>
        <w:tab/>
        <w:t>District Wide Professional Development/CRASE – Russell Taylor</w:t>
      </w:r>
    </w:p>
    <w:p w14:paraId="08088DA9" w14:textId="77777777" w:rsidR="00694BE7" w:rsidRDefault="00694BE7" w:rsidP="00A5001E">
      <w:pPr>
        <w:ind w:left="2880" w:hanging="2880"/>
      </w:pPr>
    </w:p>
    <w:p w14:paraId="412158E1" w14:textId="2DC6E69A" w:rsidR="00694BE7" w:rsidRDefault="00694BE7" w:rsidP="00A5001E">
      <w:pPr>
        <w:ind w:left="2880" w:hanging="2880"/>
      </w:pPr>
      <w:r>
        <w:t>August 5, 2021</w:t>
      </w:r>
      <w:r>
        <w:tab/>
        <w:t>Crisis Management Training – Principals (Bruce, Denton, Hollis, Wright)</w:t>
      </w:r>
    </w:p>
    <w:sectPr w:rsidR="00694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73A"/>
    <w:rsid w:val="000F32AC"/>
    <w:rsid w:val="001B0D57"/>
    <w:rsid w:val="001F373A"/>
    <w:rsid w:val="001F5FB7"/>
    <w:rsid w:val="002960DB"/>
    <w:rsid w:val="00343BFF"/>
    <w:rsid w:val="003475DC"/>
    <w:rsid w:val="0035034D"/>
    <w:rsid w:val="003B154C"/>
    <w:rsid w:val="004E739D"/>
    <w:rsid w:val="00535B67"/>
    <w:rsid w:val="00694BE7"/>
    <w:rsid w:val="006B2B90"/>
    <w:rsid w:val="007551CB"/>
    <w:rsid w:val="00A052C9"/>
    <w:rsid w:val="00A5001E"/>
    <w:rsid w:val="00AA181E"/>
    <w:rsid w:val="00AC555E"/>
    <w:rsid w:val="00B048B3"/>
    <w:rsid w:val="00B64485"/>
    <w:rsid w:val="00BD19B6"/>
    <w:rsid w:val="00C00DE8"/>
    <w:rsid w:val="00C217D3"/>
    <w:rsid w:val="00C75F97"/>
    <w:rsid w:val="00C770AF"/>
    <w:rsid w:val="00D24442"/>
    <w:rsid w:val="00D83A35"/>
    <w:rsid w:val="00E4720B"/>
    <w:rsid w:val="00E80787"/>
    <w:rsid w:val="00FA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524A"/>
  <w15:docId w15:val="{7C50B41B-D5E0-4AC1-8991-991C256D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Microsoft Office User</cp:lastModifiedBy>
  <cp:revision>2</cp:revision>
  <dcterms:created xsi:type="dcterms:W3CDTF">2021-08-23T19:08:00Z</dcterms:created>
  <dcterms:modified xsi:type="dcterms:W3CDTF">2021-08-23T19:08:00Z</dcterms:modified>
</cp:coreProperties>
</file>