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F42F" w14:textId="4C09BC81" w:rsidR="00570249" w:rsidRDefault="008907E0" w:rsidP="00E42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</w:t>
      </w:r>
      <w:r w:rsidR="00AF5B23">
        <w:rPr>
          <w:rFonts w:ascii="Times New Roman" w:hAnsi="Times New Roman" w:cs="Times New Roman"/>
          <w:sz w:val="24"/>
          <w:szCs w:val="24"/>
        </w:rPr>
        <w:t>opened by</w:t>
      </w:r>
      <w:r w:rsidR="002E2805">
        <w:rPr>
          <w:rFonts w:ascii="Times New Roman" w:hAnsi="Times New Roman" w:cs="Times New Roman"/>
          <w:sz w:val="24"/>
          <w:szCs w:val="24"/>
        </w:rPr>
        <w:t xml:space="preserve"> </w:t>
      </w:r>
      <w:r w:rsidR="00211B88">
        <w:rPr>
          <w:rFonts w:ascii="Times New Roman" w:hAnsi="Times New Roman" w:cs="Times New Roman"/>
          <w:sz w:val="24"/>
          <w:szCs w:val="24"/>
        </w:rPr>
        <w:t>Mrs. Watkins</w:t>
      </w:r>
    </w:p>
    <w:p w14:paraId="2EA324EF" w14:textId="40785ABC" w:rsidR="00114D00" w:rsidRPr="00437C5C" w:rsidRDefault="00114D00" w:rsidP="00437C5C">
      <w:pPr>
        <w:rPr>
          <w:rFonts w:ascii="Times New Roman" w:hAnsi="Times New Roman" w:cs="Times New Roman"/>
          <w:sz w:val="24"/>
          <w:szCs w:val="24"/>
        </w:rPr>
      </w:pPr>
    </w:p>
    <w:p w14:paraId="3CAE94E9" w14:textId="0A192B71" w:rsidR="005C4D98" w:rsidRDefault="00FF0F55" w:rsidP="005C4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Discussed</w:t>
      </w:r>
    </w:p>
    <w:p w14:paraId="2432FE9B" w14:textId="118AD5A7" w:rsidR="0022216C" w:rsidRPr="0022216C" w:rsidRDefault="002E2805" w:rsidP="002221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order-</w:t>
      </w:r>
      <w:r w:rsidR="00447317" w:rsidRPr="002E2805">
        <w:rPr>
          <w:rFonts w:ascii="Times New Roman" w:hAnsi="Times New Roman" w:cs="Times New Roman"/>
          <w:sz w:val="24"/>
          <w:szCs w:val="24"/>
        </w:rPr>
        <w:t xml:space="preserve">Chair- Samantha </w:t>
      </w:r>
      <w:proofErr w:type="spellStart"/>
      <w:r w:rsidR="00447317" w:rsidRPr="002E2805">
        <w:rPr>
          <w:rFonts w:ascii="Times New Roman" w:hAnsi="Times New Roman" w:cs="Times New Roman"/>
          <w:sz w:val="24"/>
          <w:szCs w:val="24"/>
        </w:rPr>
        <w:t>Moinipour</w:t>
      </w:r>
      <w:proofErr w:type="spellEnd"/>
    </w:p>
    <w:p w14:paraId="7329856C" w14:textId="4E9D655C" w:rsidR="00447317" w:rsidRDefault="00447317" w:rsidP="007106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0688">
        <w:rPr>
          <w:rFonts w:ascii="Times New Roman" w:hAnsi="Times New Roman" w:cs="Times New Roman"/>
          <w:sz w:val="24"/>
          <w:szCs w:val="24"/>
        </w:rPr>
        <w:t xml:space="preserve">Important Dates and Events were reviewed through </w:t>
      </w:r>
      <w:proofErr w:type="gramStart"/>
      <w:r w:rsidR="00211B88">
        <w:rPr>
          <w:rFonts w:ascii="Times New Roman" w:hAnsi="Times New Roman" w:cs="Times New Roman"/>
          <w:sz w:val="24"/>
          <w:szCs w:val="24"/>
        </w:rPr>
        <w:t>May</w:t>
      </w:r>
      <w:proofErr w:type="gramEnd"/>
    </w:p>
    <w:p w14:paraId="5A0F856D" w14:textId="0CB20AC3" w:rsidR="00710688" w:rsidRDefault="00710688" w:rsidP="007106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 Growth Testing</w:t>
      </w:r>
      <w:r w:rsidR="00211B88">
        <w:rPr>
          <w:rFonts w:ascii="Times New Roman" w:hAnsi="Times New Roman" w:cs="Times New Roman"/>
          <w:sz w:val="24"/>
          <w:szCs w:val="24"/>
        </w:rPr>
        <w:t xml:space="preserve"> results were discussed. Students </w:t>
      </w:r>
      <w:r w:rsidR="00F62845">
        <w:rPr>
          <w:rFonts w:ascii="Times New Roman" w:hAnsi="Times New Roman" w:cs="Times New Roman"/>
          <w:sz w:val="24"/>
          <w:szCs w:val="24"/>
        </w:rPr>
        <w:t>in 1</w:t>
      </w:r>
      <w:r w:rsidR="00F62845" w:rsidRPr="00F6284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62845">
        <w:rPr>
          <w:rFonts w:ascii="Times New Roman" w:hAnsi="Times New Roman" w:cs="Times New Roman"/>
          <w:sz w:val="24"/>
          <w:szCs w:val="24"/>
        </w:rPr>
        <w:t xml:space="preserve"> and 2</w:t>
      </w:r>
      <w:r w:rsidR="00F62845" w:rsidRPr="00F6284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62845">
        <w:rPr>
          <w:rFonts w:ascii="Times New Roman" w:hAnsi="Times New Roman" w:cs="Times New Roman"/>
          <w:sz w:val="24"/>
          <w:szCs w:val="24"/>
        </w:rPr>
        <w:t xml:space="preserve"> are in the 99</w:t>
      </w:r>
      <w:r w:rsidR="00F62845" w:rsidRPr="00F628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2845">
        <w:rPr>
          <w:rFonts w:ascii="Times New Roman" w:hAnsi="Times New Roman" w:cs="Times New Roman"/>
          <w:sz w:val="24"/>
          <w:szCs w:val="24"/>
        </w:rPr>
        <w:t xml:space="preserve"> percentile. </w:t>
      </w:r>
      <w:r w:rsidR="00EE6B57">
        <w:rPr>
          <w:rFonts w:ascii="Times New Roman" w:hAnsi="Times New Roman" w:cs="Times New Roman"/>
          <w:sz w:val="24"/>
          <w:szCs w:val="24"/>
        </w:rPr>
        <w:t>We will have a celebration for students on January 26. MAP assessments will be given again in March.</w:t>
      </w:r>
    </w:p>
    <w:p w14:paraId="2E88F21E" w14:textId="35A1B568" w:rsidR="00211B88" w:rsidRDefault="00DA4288" w:rsidP="007106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Safety Drills were discussed.  These are </w:t>
      </w:r>
      <w:r w:rsidR="009223DF">
        <w:rPr>
          <w:rFonts w:ascii="Times New Roman" w:hAnsi="Times New Roman" w:cs="Times New Roman"/>
          <w:sz w:val="24"/>
          <w:szCs w:val="24"/>
        </w:rPr>
        <w:t xml:space="preserve">code </w:t>
      </w:r>
      <w:proofErr w:type="gramStart"/>
      <w:r w:rsidR="009223DF">
        <w:rPr>
          <w:rFonts w:ascii="Times New Roman" w:hAnsi="Times New Roman" w:cs="Times New Roman"/>
          <w:sz w:val="24"/>
          <w:szCs w:val="24"/>
        </w:rPr>
        <w:t>yellow,</w:t>
      </w:r>
      <w:proofErr w:type="gramEnd"/>
      <w:r w:rsidR="009223DF">
        <w:rPr>
          <w:rFonts w:ascii="Times New Roman" w:hAnsi="Times New Roman" w:cs="Times New Roman"/>
          <w:sz w:val="24"/>
          <w:szCs w:val="24"/>
        </w:rPr>
        <w:t xml:space="preserve"> code red and code blue and they are </w:t>
      </w:r>
      <w:r>
        <w:rPr>
          <w:rFonts w:ascii="Times New Roman" w:hAnsi="Times New Roman" w:cs="Times New Roman"/>
          <w:sz w:val="24"/>
          <w:szCs w:val="24"/>
        </w:rPr>
        <w:t>conducted twice a year</w:t>
      </w:r>
      <w:r w:rsidR="005704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1AF51A" w14:textId="04D6329F" w:rsidR="00D82FC2" w:rsidRDefault="00D82FC2" w:rsidP="007106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traffic flow and possible </w:t>
      </w:r>
      <w:r w:rsidR="000745BE">
        <w:rPr>
          <w:rFonts w:ascii="Times New Roman" w:hAnsi="Times New Roman" w:cs="Times New Roman"/>
          <w:sz w:val="24"/>
          <w:szCs w:val="24"/>
        </w:rPr>
        <w:t>future solutions</w:t>
      </w:r>
      <w:r w:rsidR="000F3CE1">
        <w:rPr>
          <w:rFonts w:ascii="Times New Roman" w:hAnsi="Times New Roman" w:cs="Times New Roman"/>
          <w:sz w:val="24"/>
          <w:szCs w:val="24"/>
        </w:rPr>
        <w:t xml:space="preserve"> were mentioned</w:t>
      </w:r>
      <w:r w:rsidR="000745BE">
        <w:rPr>
          <w:rFonts w:ascii="Times New Roman" w:hAnsi="Times New Roman" w:cs="Times New Roman"/>
          <w:sz w:val="24"/>
          <w:szCs w:val="24"/>
        </w:rPr>
        <w:t xml:space="preserve"> such as </w:t>
      </w:r>
      <w:r w:rsidR="000F3CE1">
        <w:rPr>
          <w:rFonts w:ascii="Times New Roman" w:hAnsi="Times New Roman" w:cs="Times New Roman"/>
          <w:sz w:val="24"/>
          <w:szCs w:val="24"/>
        </w:rPr>
        <w:t>cameras</w:t>
      </w:r>
      <w:r w:rsidR="000745BE">
        <w:rPr>
          <w:rFonts w:ascii="Times New Roman" w:hAnsi="Times New Roman" w:cs="Times New Roman"/>
          <w:sz w:val="24"/>
          <w:szCs w:val="24"/>
        </w:rPr>
        <w:t>, rerouting traffic to turn righ</w:t>
      </w:r>
      <w:r w:rsidR="00BF0616">
        <w:rPr>
          <w:rFonts w:ascii="Times New Roman" w:hAnsi="Times New Roman" w:cs="Times New Roman"/>
          <w:sz w:val="24"/>
          <w:szCs w:val="24"/>
        </w:rPr>
        <w:t xml:space="preserve">t, stop light. </w:t>
      </w:r>
    </w:p>
    <w:p w14:paraId="4716ABAD" w14:textId="77777777" w:rsidR="00447317" w:rsidRDefault="00447317" w:rsidP="004473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DDAAC0" w14:textId="18B0126C" w:rsidR="00447317" w:rsidRPr="00EE6B57" w:rsidRDefault="00447317" w:rsidP="00EE6B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Schedule:</w:t>
      </w:r>
    </w:p>
    <w:p w14:paraId="3AE299E7" w14:textId="056AE3B5" w:rsidR="00447317" w:rsidRDefault="00447317" w:rsidP="004473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21</w:t>
      </w:r>
      <w:r w:rsidRPr="004473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4:00 PM</w:t>
      </w:r>
    </w:p>
    <w:p w14:paraId="0E5DD567" w14:textId="7FFFB00C" w:rsidR="00EE6B57" w:rsidRDefault="00EE6B57" w:rsidP="004473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Elections in May</w:t>
      </w:r>
    </w:p>
    <w:p w14:paraId="59F77644" w14:textId="77777777" w:rsidR="00447317" w:rsidRDefault="00447317" w:rsidP="0044731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AC6FB11" w14:textId="10DE9C42" w:rsidR="00447317" w:rsidRDefault="00447317" w:rsidP="004473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Business-</w:t>
      </w:r>
      <w:r w:rsidR="00D82FC2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35BA8A75" w14:textId="47894107" w:rsidR="00D82FC2" w:rsidRDefault="00D82FC2" w:rsidP="00D82F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by</w:t>
      </w:r>
      <w:r w:rsidRPr="00D82FC2">
        <w:rPr>
          <w:rFonts w:ascii="Times New Roman" w:hAnsi="Times New Roman" w:cs="Times New Roman"/>
          <w:sz w:val="24"/>
          <w:szCs w:val="24"/>
        </w:rPr>
        <w:t xml:space="preserve"> </w:t>
      </w:r>
      <w:r w:rsidRPr="002E2805">
        <w:rPr>
          <w:rFonts w:ascii="Times New Roman" w:hAnsi="Times New Roman" w:cs="Times New Roman"/>
          <w:sz w:val="24"/>
          <w:szCs w:val="24"/>
        </w:rPr>
        <w:t xml:space="preserve">Chair- Samantha </w:t>
      </w:r>
      <w:proofErr w:type="spellStart"/>
      <w:r w:rsidRPr="002E2805">
        <w:rPr>
          <w:rFonts w:ascii="Times New Roman" w:hAnsi="Times New Roman" w:cs="Times New Roman"/>
          <w:sz w:val="24"/>
          <w:szCs w:val="24"/>
        </w:rPr>
        <w:t>Moinipour</w:t>
      </w:r>
      <w:proofErr w:type="spellEnd"/>
    </w:p>
    <w:p w14:paraId="4910668B" w14:textId="505E8265" w:rsidR="00D82FC2" w:rsidRPr="00447317" w:rsidRDefault="00D82FC2" w:rsidP="00D82F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3BBB9F" w14:textId="128301D7" w:rsidR="0073151A" w:rsidRDefault="0073151A" w:rsidP="0073151A">
      <w:pPr>
        <w:pStyle w:val="ListParagraph"/>
        <w:ind w:left="3600"/>
        <w:rPr>
          <w:rFonts w:ascii="Times New Roman" w:hAnsi="Times New Roman" w:cs="Times New Roman"/>
          <w:sz w:val="24"/>
          <w:szCs w:val="24"/>
        </w:rPr>
      </w:pPr>
    </w:p>
    <w:p w14:paraId="27277630" w14:textId="7ACAFE1B" w:rsidR="00437C5C" w:rsidRPr="00554E64" w:rsidRDefault="00437C5C" w:rsidP="00554E6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39F6C22" w14:textId="77777777" w:rsidR="002739DD" w:rsidRDefault="002739DD" w:rsidP="00C14424">
      <w:pPr>
        <w:rPr>
          <w:rFonts w:ascii="Times New Roman" w:hAnsi="Times New Roman" w:cs="Times New Roman"/>
          <w:sz w:val="24"/>
          <w:szCs w:val="24"/>
        </w:rPr>
      </w:pPr>
    </w:p>
    <w:p w14:paraId="3FB4FDEE" w14:textId="2F1DBB02" w:rsidR="00FF0F55" w:rsidRPr="002739DD" w:rsidRDefault="00FF0F55" w:rsidP="00C14424">
      <w:pPr>
        <w:rPr>
          <w:rFonts w:ascii="Times New Roman" w:hAnsi="Times New Roman" w:cs="Times New Roman"/>
          <w:b/>
          <w:sz w:val="24"/>
          <w:szCs w:val="24"/>
        </w:rPr>
      </w:pPr>
    </w:p>
    <w:sectPr w:rsidR="00FF0F55" w:rsidRPr="002739D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94CE5" w14:textId="77777777" w:rsidR="008703A7" w:rsidRDefault="008703A7" w:rsidP="007845D1">
      <w:pPr>
        <w:spacing w:after="0" w:line="240" w:lineRule="auto"/>
      </w:pPr>
      <w:r>
        <w:separator/>
      </w:r>
    </w:p>
  </w:endnote>
  <w:endnote w:type="continuationSeparator" w:id="0">
    <w:p w14:paraId="5EBAD333" w14:textId="77777777" w:rsidR="008703A7" w:rsidRDefault="008703A7" w:rsidP="0078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6FAA6" w14:textId="77777777" w:rsidR="008703A7" w:rsidRDefault="008703A7" w:rsidP="007845D1">
      <w:pPr>
        <w:spacing w:after="0" w:line="240" w:lineRule="auto"/>
      </w:pPr>
      <w:r>
        <w:separator/>
      </w:r>
    </w:p>
  </w:footnote>
  <w:footnote w:type="continuationSeparator" w:id="0">
    <w:p w14:paraId="4E217118" w14:textId="77777777" w:rsidR="008703A7" w:rsidRDefault="008703A7" w:rsidP="0078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4342" w14:textId="7F652BFD" w:rsidR="00447317" w:rsidRPr="00447317" w:rsidRDefault="002739DD" w:rsidP="00447317">
    <w:pPr>
      <w:pStyle w:val="IntenseQuote"/>
      <w:tabs>
        <w:tab w:val="center" w:pos="4680"/>
        <w:tab w:val="left" w:pos="7208"/>
      </w:tabs>
      <w:rPr>
        <w:rFonts w:ascii="Times New Roman" w:hAnsi="Times New Roman" w:cs="Times New Roman"/>
        <w:b/>
        <w:color w:val="auto"/>
        <w:sz w:val="32"/>
        <w:szCs w:val="32"/>
      </w:rPr>
    </w:pPr>
    <w:r>
      <w:rPr>
        <w:b/>
        <w:noProof/>
        <w:color w:val="auto"/>
        <w:sz w:val="40"/>
        <w:szCs w:val="40"/>
      </w:rPr>
      <w:drawing>
        <wp:anchor distT="0" distB="0" distL="114300" distR="114300" simplePos="0" relativeHeight="251659264" behindDoc="0" locked="0" layoutInCell="1" allowOverlap="1" wp14:anchorId="7596E597" wp14:editId="6EE1469C">
          <wp:simplePos x="0" y="0"/>
          <wp:positionH relativeFrom="column">
            <wp:posOffset>1333500</wp:posOffset>
          </wp:positionH>
          <wp:positionV relativeFrom="paragraph">
            <wp:posOffset>247650</wp:posOffset>
          </wp:positionV>
          <wp:extent cx="586105" cy="495300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S Logo Bobcat only- transparent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4953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b/>
        <w:noProof/>
        <w:color w:val="auto"/>
        <w:sz w:val="40"/>
        <w:szCs w:val="40"/>
      </w:rPr>
      <w:drawing>
        <wp:anchor distT="0" distB="0" distL="114300" distR="114300" simplePos="0" relativeHeight="251658240" behindDoc="0" locked="0" layoutInCell="1" allowOverlap="1" wp14:anchorId="2E70430C" wp14:editId="594BF136">
          <wp:simplePos x="0" y="0"/>
          <wp:positionH relativeFrom="column">
            <wp:posOffset>3981450</wp:posOffset>
          </wp:positionH>
          <wp:positionV relativeFrom="paragraph">
            <wp:posOffset>228600</wp:posOffset>
          </wp:positionV>
          <wp:extent cx="586105" cy="4953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S Logo Bobcat only- transparent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>
      <w:rPr>
        <w:rFonts w:ascii="Times New Roman" w:hAnsi="Times New Roman" w:cs="Times New Roman"/>
        <w:b/>
        <w:color w:val="auto"/>
        <w:sz w:val="32"/>
        <w:szCs w:val="32"/>
      </w:rPr>
      <w:t>BPS</w:t>
    </w:r>
    <w:r w:rsidR="00447317">
      <w:rPr>
        <w:rFonts w:ascii="Times New Roman" w:hAnsi="Times New Roman" w:cs="Times New Roman"/>
        <w:b/>
        <w:color w:val="auto"/>
        <w:sz w:val="32"/>
        <w:szCs w:val="32"/>
      </w:rPr>
      <w:t xml:space="preserve"> </w:t>
    </w:r>
    <w:r w:rsidR="0053497B" w:rsidRPr="006F65F3">
      <w:rPr>
        <w:rFonts w:ascii="Times New Roman" w:hAnsi="Times New Roman" w:cs="Times New Roman"/>
        <w:b/>
        <w:color w:val="auto"/>
        <w:sz w:val="32"/>
        <w:szCs w:val="32"/>
      </w:rPr>
      <w:t xml:space="preserve"> Meeting</w:t>
    </w:r>
    <w:proofErr w:type="gramEnd"/>
    <w:r w:rsidR="0053497B" w:rsidRPr="006F65F3">
      <w:rPr>
        <w:rFonts w:ascii="Times New Roman" w:hAnsi="Times New Roman" w:cs="Times New Roman"/>
        <w:b/>
        <w:color w:val="auto"/>
        <w:sz w:val="32"/>
        <w:szCs w:val="32"/>
      </w:rPr>
      <w:t xml:space="preserve"> Minute</w:t>
    </w:r>
    <w:r w:rsidR="00447317">
      <w:rPr>
        <w:rFonts w:ascii="Times New Roman" w:hAnsi="Times New Roman" w:cs="Times New Roman"/>
        <w:b/>
        <w:color w:val="auto"/>
        <w:sz w:val="32"/>
        <w:szCs w:val="32"/>
      </w:rPr>
      <w:t>s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26"/>
      <w:gridCol w:w="2941"/>
      <w:gridCol w:w="3283"/>
    </w:tblGrid>
    <w:tr w:rsidR="006D68E0" w14:paraId="12ED49E7" w14:textId="77777777" w:rsidTr="006D68E0">
      <w:tc>
        <w:tcPr>
          <w:tcW w:w="3126" w:type="dxa"/>
        </w:tcPr>
        <w:p w14:paraId="52D41A3B" w14:textId="53A940DF" w:rsidR="006D68E0" w:rsidRPr="006D68E0" w:rsidRDefault="006D68E0" w:rsidP="002739DD">
          <w:pPr>
            <w:rPr>
              <w:b/>
            </w:rPr>
          </w:pPr>
          <w:r w:rsidRPr="006D68E0">
            <w:rPr>
              <w:b/>
            </w:rPr>
            <w:t>Date:</w:t>
          </w:r>
          <w:r w:rsidR="00640538">
            <w:rPr>
              <w:b/>
            </w:rPr>
            <w:t xml:space="preserve"> </w:t>
          </w:r>
          <w:r w:rsidR="00B220DD">
            <w:rPr>
              <w:b/>
            </w:rPr>
            <w:t>January 25, 2024</w:t>
          </w:r>
        </w:p>
      </w:tc>
      <w:tc>
        <w:tcPr>
          <w:tcW w:w="2941" w:type="dxa"/>
        </w:tcPr>
        <w:p w14:paraId="2DFF2AC4" w14:textId="6719F135" w:rsidR="006D68E0" w:rsidRPr="006D68E0" w:rsidRDefault="006D68E0" w:rsidP="002739DD">
          <w:pPr>
            <w:rPr>
              <w:b/>
            </w:rPr>
          </w:pPr>
          <w:r w:rsidRPr="006D68E0">
            <w:rPr>
              <w:b/>
            </w:rPr>
            <w:t>Beginning Time:</w:t>
          </w:r>
          <w:r w:rsidR="00640538">
            <w:rPr>
              <w:b/>
            </w:rPr>
            <w:t xml:space="preserve"> </w:t>
          </w:r>
          <w:r w:rsidR="00B220DD">
            <w:rPr>
              <w:b/>
            </w:rPr>
            <w:t>8:0</w:t>
          </w:r>
          <w:r w:rsidR="000F3CE1">
            <w:rPr>
              <w:b/>
            </w:rPr>
            <w:t>2</w:t>
          </w:r>
          <w:r w:rsidR="00B220DD">
            <w:rPr>
              <w:b/>
            </w:rPr>
            <w:t xml:space="preserve"> AM</w:t>
          </w:r>
        </w:p>
      </w:tc>
      <w:tc>
        <w:tcPr>
          <w:tcW w:w="3283" w:type="dxa"/>
        </w:tcPr>
        <w:p w14:paraId="3118792C" w14:textId="113B7179" w:rsidR="006D68E0" w:rsidRPr="006D68E0" w:rsidRDefault="006D68E0" w:rsidP="002739DD">
          <w:pPr>
            <w:rPr>
              <w:b/>
            </w:rPr>
          </w:pPr>
          <w:r w:rsidRPr="006D68E0">
            <w:rPr>
              <w:b/>
            </w:rPr>
            <w:t>Ending Time:</w:t>
          </w:r>
          <w:r w:rsidR="00AD3287">
            <w:rPr>
              <w:b/>
            </w:rPr>
            <w:t xml:space="preserve"> </w:t>
          </w:r>
          <w:r w:rsidR="00B220DD">
            <w:rPr>
              <w:b/>
            </w:rPr>
            <w:t>8:30 AM</w:t>
          </w:r>
        </w:p>
      </w:tc>
    </w:tr>
  </w:tbl>
  <w:p w14:paraId="3438F03F" w14:textId="342C23C5" w:rsidR="006F65F3" w:rsidRPr="006F65F3" w:rsidRDefault="006F65F3" w:rsidP="006F65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01C7"/>
    <w:multiLevelType w:val="hybridMultilevel"/>
    <w:tmpl w:val="C682EC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3CA5"/>
    <w:multiLevelType w:val="hybridMultilevel"/>
    <w:tmpl w:val="A6A0F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A209D"/>
    <w:multiLevelType w:val="hybridMultilevel"/>
    <w:tmpl w:val="0A7EF246"/>
    <w:lvl w:ilvl="0" w:tplc="95D0F2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A644C9"/>
    <w:multiLevelType w:val="hybridMultilevel"/>
    <w:tmpl w:val="253E1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E4768"/>
    <w:multiLevelType w:val="hybridMultilevel"/>
    <w:tmpl w:val="6A90A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CF7D13"/>
    <w:multiLevelType w:val="hybridMultilevel"/>
    <w:tmpl w:val="06EE5A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45D6D"/>
    <w:multiLevelType w:val="hybridMultilevel"/>
    <w:tmpl w:val="DFC2C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5750C"/>
    <w:multiLevelType w:val="hybridMultilevel"/>
    <w:tmpl w:val="1E040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E3ACF"/>
    <w:multiLevelType w:val="hybridMultilevel"/>
    <w:tmpl w:val="A8CC1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41BE4"/>
    <w:multiLevelType w:val="hybridMultilevel"/>
    <w:tmpl w:val="57C8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113248">
    <w:abstractNumId w:val="7"/>
  </w:num>
  <w:num w:numId="2" w16cid:durableId="1582181935">
    <w:abstractNumId w:val="0"/>
  </w:num>
  <w:num w:numId="3" w16cid:durableId="1466696348">
    <w:abstractNumId w:val="3"/>
  </w:num>
  <w:num w:numId="4" w16cid:durableId="1792437720">
    <w:abstractNumId w:val="5"/>
  </w:num>
  <w:num w:numId="5" w16cid:durableId="2012100334">
    <w:abstractNumId w:val="1"/>
  </w:num>
  <w:num w:numId="6" w16cid:durableId="1851290659">
    <w:abstractNumId w:val="6"/>
  </w:num>
  <w:num w:numId="7" w16cid:durableId="1241259277">
    <w:abstractNumId w:val="8"/>
  </w:num>
  <w:num w:numId="8" w16cid:durableId="755710673">
    <w:abstractNumId w:val="9"/>
  </w:num>
  <w:num w:numId="9" w16cid:durableId="1145004366">
    <w:abstractNumId w:val="4"/>
  </w:num>
  <w:num w:numId="10" w16cid:durableId="589582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D1"/>
    <w:rsid w:val="00001C0F"/>
    <w:rsid w:val="000165AA"/>
    <w:rsid w:val="00017977"/>
    <w:rsid w:val="00034936"/>
    <w:rsid w:val="00037FB3"/>
    <w:rsid w:val="00055D3A"/>
    <w:rsid w:val="000661FB"/>
    <w:rsid w:val="000745BE"/>
    <w:rsid w:val="00076CD0"/>
    <w:rsid w:val="00077FB6"/>
    <w:rsid w:val="000804DE"/>
    <w:rsid w:val="00091639"/>
    <w:rsid w:val="00095939"/>
    <w:rsid w:val="000A2683"/>
    <w:rsid w:val="000C65D3"/>
    <w:rsid w:val="000D07CC"/>
    <w:rsid w:val="000E4E0B"/>
    <w:rsid w:val="000F3CE1"/>
    <w:rsid w:val="00102E01"/>
    <w:rsid w:val="00114D00"/>
    <w:rsid w:val="0011592A"/>
    <w:rsid w:val="00123DF4"/>
    <w:rsid w:val="00124D4B"/>
    <w:rsid w:val="001260DE"/>
    <w:rsid w:val="00141368"/>
    <w:rsid w:val="00180F9C"/>
    <w:rsid w:val="001913C4"/>
    <w:rsid w:val="001D111F"/>
    <w:rsid w:val="001E1790"/>
    <w:rsid w:val="001E4244"/>
    <w:rsid w:val="001E50E5"/>
    <w:rsid w:val="00201E4B"/>
    <w:rsid w:val="00211B88"/>
    <w:rsid w:val="002211DE"/>
    <w:rsid w:val="0022216C"/>
    <w:rsid w:val="00224A98"/>
    <w:rsid w:val="002465B1"/>
    <w:rsid w:val="002671A2"/>
    <w:rsid w:val="002739DD"/>
    <w:rsid w:val="002A1171"/>
    <w:rsid w:val="002A11B5"/>
    <w:rsid w:val="002A3469"/>
    <w:rsid w:val="002C64AC"/>
    <w:rsid w:val="002D36C1"/>
    <w:rsid w:val="002D7DDF"/>
    <w:rsid w:val="002E2805"/>
    <w:rsid w:val="002E39D6"/>
    <w:rsid w:val="002F4712"/>
    <w:rsid w:val="00316C7D"/>
    <w:rsid w:val="00327F29"/>
    <w:rsid w:val="003361D9"/>
    <w:rsid w:val="00337EAE"/>
    <w:rsid w:val="003779BD"/>
    <w:rsid w:val="003B22A9"/>
    <w:rsid w:val="003B255C"/>
    <w:rsid w:val="003B29BC"/>
    <w:rsid w:val="003C2226"/>
    <w:rsid w:val="003F26F9"/>
    <w:rsid w:val="00426B99"/>
    <w:rsid w:val="00437C5C"/>
    <w:rsid w:val="00443D06"/>
    <w:rsid w:val="00447317"/>
    <w:rsid w:val="004A201E"/>
    <w:rsid w:val="004B5A00"/>
    <w:rsid w:val="004B7CD1"/>
    <w:rsid w:val="004D1E80"/>
    <w:rsid w:val="004E0FCA"/>
    <w:rsid w:val="004F29C9"/>
    <w:rsid w:val="00503C41"/>
    <w:rsid w:val="005127B0"/>
    <w:rsid w:val="00531419"/>
    <w:rsid w:val="0053497B"/>
    <w:rsid w:val="0054345E"/>
    <w:rsid w:val="00545511"/>
    <w:rsid w:val="005470A6"/>
    <w:rsid w:val="00554E64"/>
    <w:rsid w:val="00556A60"/>
    <w:rsid w:val="00570249"/>
    <w:rsid w:val="0057047C"/>
    <w:rsid w:val="005715D8"/>
    <w:rsid w:val="00596939"/>
    <w:rsid w:val="005A72FF"/>
    <w:rsid w:val="005B45CF"/>
    <w:rsid w:val="005C4D98"/>
    <w:rsid w:val="005D52BE"/>
    <w:rsid w:val="005D6960"/>
    <w:rsid w:val="005F2DE4"/>
    <w:rsid w:val="00611D31"/>
    <w:rsid w:val="006209FD"/>
    <w:rsid w:val="00631058"/>
    <w:rsid w:val="00633EA1"/>
    <w:rsid w:val="00635579"/>
    <w:rsid w:val="00640538"/>
    <w:rsid w:val="00663D4F"/>
    <w:rsid w:val="00670003"/>
    <w:rsid w:val="006725DE"/>
    <w:rsid w:val="006751FC"/>
    <w:rsid w:val="006B7E85"/>
    <w:rsid w:val="006C729B"/>
    <w:rsid w:val="006D68E0"/>
    <w:rsid w:val="006E2B05"/>
    <w:rsid w:val="006F5D8F"/>
    <w:rsid w:val="006F65F3"/>
    <w:rsid w:val="007007D5"/>
    <w:rsid w:val="00710688"/>
    <w:rsid w:val="0073151A"/>
    <w:rsid w:val="007469F3"/>
    <w:rsid w:val="00774297"/>
    <w:rsid w:val="007818FB"/>
    <w:rsid w:val="007845D1"/>
    <w:rsid w:val="007B1C0F"/>
    <w:rsid w:val="007C0857"/>
    <w:rsid w:val="007F1D0B"/>
    <w:rsid w:val="007F6DCC"/>
    <w:rsid w:val="0081389A"/>
    <w:rsid w:val="008240B1"/>
    <w:rsid w:val="00826226"/>
    <w:rsid w:val="0083164F"/>
    <w:rsid w:val="008357D0"/>
    <w:rsid w:val="00856E5C"/>
    <w:rsid w:val="008703A7"/>
    <w:rsid w:val="0087605B"/>
    <w:rsid w:val="00882405"/>
    <w:rsid w:val="008907E0"/>
    <w:rsid w:val="00894845"/>
    <w:rsid w:val="008A6DEC"/>
    <w:rsid w:val="008D4C81"/>
    <w:rsid w:val="008E44F0"/>
    <w:rsid w:val="008F0B79"/>
    <w:rsid w:val="0090001F"/>
    <w:rsid w:val="00911255"/>
    <w:rsid w:val="009223DF"/>
    <w:rsid w:val="009227B6"/>
    <w:rsid w:val="00930964"/>
    <w:rsid w:val="00970A90"/>
    <w:rsid w:val="00975F59"/>
    <w:rsid w:val="0098784E"/>
    <w:rsid w:val="009B0089"/>
    <w:rsid w:val="009D7923"/>
    <w:rsid w:val="009E7870"/>
    <w:rsid w:val="00A81DF5"/>
    <w:rsid w:val="00A845FE"/>
    <w:rsid w:val="00AB5C8D"/>
    <w:rsid w:val="00AC656D"/>
    <w:rsid w:val="00AC79F6"/>
    <w:rsid w:val="00AD25B6"/>
    <w:rsid w:val="00AD3287"/>
    <w:rsid w:val="00AE2445"/>
    <w:rsid w:val="00AF5B23"/>
    <w:rsid w:val="00B03230"/>
    <w:rsid w:val="00B11129"/>
    <w:rsid w:val="00B220DD"/>
    <w:rsid w:val="00B2598E"/>
    <w:rsid w:val="00B50E26"/>
    <w:rsid w:val="00B54232"/>
    <w:rsid w:val="00B54A4A"/>
    <w:rsid w:val="00B575B1"/>
    <w:rsid w:val="00B63BD0"/>
    <w:rsid w:val="00BD3B70"/>
    <w:rsid w:val="00BD44FE"/>
    <w:rsid w:val="00BF0616"/>
    <w:rsid w:val="00C06CE6"/>
    <w:rsid w:val="00C14424"/>
    <w:rsid w:val="00C21E31"/>
    <w:rsid w:val="00C4284A"/>
    <w:rsid w:val="00C463A6"/>
    <w:rsid w:val="00C473CB"/>
    <w:rsid w:val="00C515E3"/>
    <w:rsid w:val="00C540B3"/>
    <w:rsid w:val="00CD2F23"/>
    <w:rsid w:val="00CE7BAE"/>
    <w:rsid w:val="00D0348E"/>
    <w:rsid w:val="00D2786D"/>
    <w:rsid w:val="00D5379F"/>
    <w:rsid w:val="00D60FCB"/>
    <w:rsid w:val="00D70F13"/>
    <w:rsid w:val="00D82FC2"/>
    <w:rsid w:val="00DA4288"/>
    <w:rsid w:val="00DA600F"/>
    <w:rsid w:val="00E24927"/>
    <w:rsid w:val="00E251E4"/>
    <w:rsid w:val="00E37CF9"/>
    <w:rsid w:val="00E42777"/>
    <w:rsid w:val="00E558A1"/>
    <w:rsid w:val="00E744C8"/>
    <w:rsid w:val="00E74999"/>
    <w:rsid w:val="00E769BC"/>
    <w:rsid w:val="00E8039C"/>
    <w:rsid w:val="00E86DDE"/>
    <w:rsid w:val="00E9231F"/>
    <w:rsid w:val="00EA6000"/>
    <w:rsid w:val="00EB02D0"/>
    <w:rsid w:val="00EC4F87"/>
    <w:rsid w:val="00EE6B57"/>
    <w:rsid w:val="00F144D3"/>
    <w:rsid w:val="00F25569"/>
    <w:rsid w:val="00F62845"/>
    <w:rsid w:val="00F87832"/>
    <w:rsid w:val="00FB7D18"/>
    <w:rsid w:val="00FC4DFE"/>
    <w:rsid w:val="00FD4D64"/>
    <w:rsid w:val="00FD6177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7C6CA3"/>
  <w15:chartTrackingRefBased/>
  <w15:docId w15:val="{FC6A27B7-C301-43BE-9D18-D3B26ACE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D1"/>
  </w:style>
  <w:style w:type="paragraph" w:styleId="Footer">
    <w:name w:val="footer"/>
    <w:basedOn w:val="Normal"/>
    <w:link w:val="FooterChar"/>
    <w:uiPriority w:val="99"/>
    <w:unhideWhenUsed/>
    <w:rsid w:val="00784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D1"/>
  </w:style>
  <w:style w:type="paragraph" w:styleId="IntenseQuote">
    <w:name w:val="Intense Quote"/>
    <w:basedOn w:val="Normal"/>
    <w:next w:val="Normal"/>
    <w:link w:val="IntenseQuoteChar"/>
    <w:uiPriority w:val="30"/>
    <w:qFormat/>
    <w:rsid w:val="0053497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97B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33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e5993d-783a-4375-9488-87cd560228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0C7529DDA8047BDDAB6D174AD9F9B" ma:contentTypeVersion="12" ma:contentTypeDescription="Create a new document." ma:contentTypeScope="" ma:versionID="7a3f62a6e4c9038a5c672157d8b81f88">
  <xsd:schema xmlns:xsd="http://www.w3.org/2001/XMLSchema" xmlns:xs="http://www.w3.org/2001/XMLSchema" xmlns:p="http://schemas.microsoft.com/office/2006/metadata/properties" xmlns:ns3="f70bd8c7-bbfa-4493-8a4c-f146ac449263" xmlns:ns4="fae5993d-783a-4375-9488-87cd56022813" targetNamespace="http://schemas.microsoft.com/office/2006/metadata/properties" ma:root="true" ma:fieldsID="a49fc952add28a05192ec4214335e9aa" ns3:_="" ns4:_="">
    <xsd:import namespace="f70bd8c7-bbfa-4493-8a4c-f146ac449263"/>
    <xsd:import namespace="fae5993d-783a-4375-9488-87cd560228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bd8c7-bbfa-4493-8a4c-f146ac44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5993d-783a-4375-9488-87cd56022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E56AF-3E5A-45F3-AB68-167E1D629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D6097-647B-4FD7-99C6-97BC3BCADEFE}">
  <ds:schemaRefs>
    <ds:schemaRef ds:uri="http://www.w3.org/XML/1998/namespace"/>
    <ds:schemaRef ds:uri="f70bd8c7-bbfa-4493-8a4c-f146ac449263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ae5993d-783a-4375-9488-87cd5602281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BC63C5-A98D-40A8-AA67-4FEEDCEF4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bd8c7-bbfa-4493-8a4c-f146ac449263"/>
    <ds:schemaRef ds:uri="fae5993d-783a-4375-9488-87cd56022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597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Wynn, Jennifer</dc:creator>
  <cp:keywords/>
  <dc:description/>
  <cp:lastModifiedBy>Watkins, Ashley</cp:lastModifiedBy>
  <cp:revision>2</cp:revision>
  <cp:lastPrinted>2024-01-25T16:17:00Z</cp:lastPrinted>
  <dcterms:created xsi:type="dcterms:W3CDTF">2024-01-25T16:17:00Z</dcterms:created>
  <dcterms:modified xsi:type="dcterms:W3CDTF">2024-01-25T16:17:00Z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0x0101000C10C7529DDA8047BDDAB6D174AD9F9B</vt:lpwstr>
  </property>
  <property fmtid="{D5CDD505-2E9C-101B-9397-08002B2CF9AE}" pid="3" name="GrammarlyDocumentId">
    <vt:lpwstr>e17d6df1821b9a79b70952a1b7c569c41726cc6a4336aa7e514767e2a74abbbb</vt:lpwstr>
  </property>
</Properties>
</file>