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02AA4" w:rsidRDefault="00AE2D0C">
      <w:pPr>
        <w:spacing w:line="240" w:lineRule="auto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0"/>
          <w:szCs w:val="20"/>
        </w:rPr>
        <w:t>Chemistry I</w:t>
      </w:r>
    </w:p>
    <w:p w14:paraId="00000002" w14:textId="77777777" w:rsidR="00902AA4" w:rsidRDefault="00AE2D0C">
      <w:pPr>
        <w:spacing w:line="240" w:lineRule="auto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Mrs. Clark</w:t>
      </w:r>
    </w:p>
    <w:p w14:paraId="00000003" w14:textId="77777777" w:rsidR="00902AA4" w:rsidRDefault="00AE2D0C">
      <w:pPr>
        <w:spacing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Classroom Expectations:</w:t>
      </w:r>
    </w:p>
    <w:p w14:paraId="00000004" w14:textId="77777777" w:rsidR="00902AA4" w:rsidRDefault="00AE2D0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Be here.</w:t>
      </w:r>
    </w:p>
    <w:p w14:paraId="00000005" w14:textId="77777777" w:rsidR="00902AA4" w:rsidRDefault="00AE2D0C">
      <w:pPr>
        <w:numPr>
          <w:ilvl w:val="1"/>
          <w:numId w:val="3"/>
        </w:num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Attendance is crucial. If you are habitually absent your grade will be affected.</w:t>
      </w:r>
    </w:p>
    <w:p w14:paraId="00000006" w14:textId="77777777" w:rsidR="00902AA4" w:rsidRDefault="00AE2D0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Be prepared each day</w:t>
      </w:r>
    </w:p>
    <w:p w14:paraId="00000007" w14:textId="77777777" w:rsidR="00902AA4" w:rsidRDefault="00AE2D0C">
      <w:pPr>
        <w:numPr>
          <w:ilvl w:val="1"/>
          <w:numId w:val="3"/>
        </w:num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Charged Chromebook</w:t>
      </w:r>
    </w:p>
    <w:p w14:paraId="00000008" w14:textId="77777777" w:rsidR="00902AA4" w:rsidRDefault="00AE2D0C">
      <w:pPr>
        <w:numPr>
          <w:ilvl w:val="1"/>
          <w:numId w:val="3"/>
        </w:num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Paper </w:t>
      </w:r>
    </w:p>
    <w:p w14:paraId="00000009" w14:textId="77777777" w:rsidR="00902AA4" w:rsidRDefault="00AE2D0C">
      <w:pPr>
        <w:numPr>
          <w:ilvl w:val="1"/>
          <w:numId w:val="3"/>
        </w:num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Pencil</w:t>
      </w:r>
    </w:p>
    <w:p w14:paraId="0000000A" w14:textId="77777777" w:rsidR="00902AA4" w:rsidRDefault="00AE2D0C">
      <w:pPr>
        <w:numPr>
          <w:ilvl w:val="1"/>
          <w:numId w:val="3"/>
        </w:num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Science notebook. </w:t>
      </w:r>
    </w:p>
    <w:p w14:paraId="0000000B" w14:textId="77777777" w:rsidR="00902AA4" w:rsidRDefault="00AE2D0C">
      <w:pPr>
        <w:numPr>
          <w:ilvl w:val="2"/>
          <w:numId w:val="3"/>
        </w:num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Science notebook must be bound. I will not accept loose pages as a notebook. </w:t>
      </w:r>
    </w:p>
    <w:p w14:paraId="0000000C" w14:textId="77777777" w:rsidR="00902AA4" w:rsidRDefault="00AE2D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G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>o to the restroom before class. This is a rigorous subject and the more time you spend in class the better the learning experience.</w:t>
      </w:r>
    </w:p>
    <w:p w14:paraId="0000000D" w14:textId="77777777" w:rsidR="00902AA4" w:rsidRDefault="00AE2D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Be seated and have your conversations ended</w:t>
      </w:r>
      <w:r>
        <w:rPr>
          <w:rFonts w:ascii="Comic Sans MS" w:eastAsia="Comic Sans MS" w:hAnsi="Comic Sans MS" w:cs="Comic Sans MS"/>
          <w:sz w:val="20"/>
          <w:szCs w:val="20"/>
        </w:rPr>
        <w:t xml:space="preserve"> when the bell rings.</w:t>
      </w:r>
    </w:p>
    <w:p w14:paraId="0000000E" w14:textId="77777777" w:rsidR="00902AA4" w:rsidRDefault="00AE2D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Begin the bell work when the bell rings to signal the beginning of class.</w:t>
      </w:r>
    </w:p>
    <w:p w14:paraId="0000000F" w14:textId="77777777" w:rsidR="00902AA4" w:rsidRDefault="00AE2D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Pay close attention to instructions. </w:t>
      </w:r>
      <w:r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Instructions will be given only once.</w:t>
      </w:r>
    </w:p>
    <w:p w14:paraId="00000010" w14:textId="77777777" w:rsidR="00902AA4" w:rsidRDefault="00AE2D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Raise your hand if you do not understand or have any questions.</w:t>
      </w:r>
    </w:p>
    <w:p w14:paraId="00000011" w14:textId="77777777" w:rsidR="00902AA4" w:rsidRDefault="00AE2D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Do not have your phone out during instruction time.</w:t>
      </w:r>
    </w:p>
    <w:p w14:paraId="00000012" w14:textId="77777777" w:rsidR="00902AA4" w:rsidRDefault="00AE2D0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You know the policy. Go by it.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</w:p>
    <w:p w14:paraId="00000013" w14:textId="77777777" w:rsidR="00902AA4" w:rsidRDefault="00AE2D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Do not throw objects at the trashcan or each other.</w:t>
      </w:r>
    </w:p>
    <w:p w14:paraId="00000014" w14:textId="77777777" w:rsidR="00902AA4" w:rsidRDefault="00AE2D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Treat each person in the class, including me, with respect.</w:t>
      </w:r>
    </w:p>
    <w:p w14:paraId="00000015" w14:textId="77777777" w:rsidR="00902AA4" w:rsidRDefault="00AE2D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Watch your language. I will not tolerate obscene language or gestures in my classroom.</w:t>
      </w:r>
    </w:p>
    <w:p w14:paraId="00000016" w14:textId="6D995F26" w:rsidR="00902AA4" w:rsidRPr="00AE2D0C" w:rsidRDefault="00AE2D0C" w:rsidP="00AE2D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Pay attention during instruction time. If you wish to have a conversation with your neighbor, please do so </w:t>
      </w: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 xml:space="preserve">before 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class begins. </w:t>
      </w:r>
    </w:p>
    <w:p w14:paraId="23AD1D23" w14:textId="77777777" w:rsidR="00AE2D0C" w:rsidRDefault="00AE2D0C" w:rsidP="00AE2D0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You are expected to keep a science notebook that will be completed in class on most days.</w:t>
      </w:r>
    </w:p>
    <w:p w14:paraId="43438E4C" w14:textId="77777777" w:rsidR="00AE2D0C" w:rsidRDefault="00AE2D0C" w:rsidP="00AE2D0C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It is preferred that the science notebook be a normal college ruled composition book.</w:t>
      </w:r>
    </w:p>
    <w:p w14:paraId="11B6D77F" w14:textId="77777777" w:rsidR="00AE2D0C" w:rsidRDefault="00AE2D0C" w:rsidP="00AE2D0C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A spiral bound notebook is acceptable, but it must ONLY contain science notes.</w:t>
      </w:r>
    </w:p>
    <w:p w14:paraId="2FE42D11" w14:textId="399CDCD6" w:rsidR="00AE2D0C" w:rsidRPr="00AE2D0C" w:rsidRDefault="00AE2D0C" w:rsidP="00AE2D0C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Loose leaf notebook paper is not acceptable.</w:t>
      </w:r>
    </w:p>
    <w:p w14:paraId="00000017" w14:textId="77777777" w:rsidR="00902AA4" w:rsidRDefault="00AE2D0C">
      <w:pPr>
        <w:spacing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Classwork/Homework:</w:t>
      </w:r>
    </w:p>
    <w:p w14:paraId="00000018" w14:textId="77777777" w:rsidR="00902AA4" w:rsidRDefault="00AE2D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ALL </w:t>
      </w: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>class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work is to be finished in </w:t>
      </w: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>class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>.</w:t>
      </w:r>
    </w:p>
    <w:p w14:paraId="00000019" w14:textId="77777777" w:rsidR="00902AA4" w:rsidRDefault="00AE2D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ALL work must be done in pencil and must be legible.</w:t>
      </w:r>
    </w:p>
    <w:p w14:paraId="0000001A" w14:textId="77777777" w:rsidR="00902AA4" w:rsidRDefault="00AE2D0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I will not accept classwork/homework/quizzes/tests/labs that have been completed using ink.</w:t>
      </w:r>
    </w:p>
    <w:p w14:paraId="0000001B" w14:textId="77777777" w:rsidR="00902AA4" w:rsidRDefault="00AE2D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Homework is due on the given due date. One day late is a 20% deduction with another day to complete and turn in. After two days, it will result in a zero for the assignment.</w:t>
      </w:r>
    </w:p>
    <w:p w14:paraId="0000001C" w14:textId="77777777" w:rsidR="00902AA4" w:rsidRDefault="00AE2D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I will follow the make-up policy as described by the handbook.</w:t>
      </w:r>
    </w:p>
    <w:p w14:paraId="0000001D" w14:textId="77777777" w:rsidR="00902AA4" w:rsidRDefault="00AE2D0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Once a unit is complete and has been tested over, I will not accept any make up work for that unit.</w:t>
      </w:r>
    </w:p>
    <w:p w14:paraId="0000001E" w14:textId="77777777" w:rsidR="00902AA4" w:rsidRDefault="00AE2D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rFonts w:ascii="Comic Sans MS" w:eastAsia="Comic Sans MS" w:hAnsi="Comic Sans MS" w:cs="Comic Sans MS"/>
          <w:color w:val="000000"/>
          <w:sz w:val="20"/>
          <w:szCs w:val="20"/>
        </w:rPr>
        <w:t>ALL missing assignments will be counted as a zero until turned in.</w:t>
      </w:r>
    </w:p>
    <w:p w14:paraId="0000001F" w14:textId="77777777" w:rsidR="00902AA4" w:rsidRDefault="00AE2D0C">
      <w:pPr>
        <w:spacing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Tests/Quizzes:</w:t>
      </w:r>
    </w:p>
    <w:p w14:paraId="00000020" w14:textId="77777777" w:rsidR="00902AA4" w:rsidRDefault="00AE2D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lastRenderedPageBreak/>
        <w:t xml:space="preserve">When a test or quiz is given, you will be required to turn your phone in before taking the test or quiz. </w:t>
      </w:r>
    </w:p>
    <w:p w14:paraId="00000021" w14:textId="77777777" w:rsidR="00902AA4" w:rsidRDefault="00AE2D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Talking is NOT permitted during a test/quiz. If you have a question, please raise your hand.</w:t>
      </w:r>
    </w:p>
    <w:p w14:paraId="00000022" w14:textId="77777777" w:rsidR="00902AA4" w:rsidRDefault="00AE2D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Cheating is not tolerated. Cheating will result in a zero and administration being notified.</w:t>
      </w:r>
    </w:p>
    <w:p w14:paraId="00000023" w14:textId="77777777" w:rsidR="00902AA4" w:rsidRDefault="00AE2D0C">
      <w:pPr>
        <w:spacing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Labs:</w:t>
      </w:r>
    </w:p>
    <w:p w14:paraId="00000024" w14:textId="77777777" w:rsidR="00902AA4" w:rsidRDefault="00AE2D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Labs are an important and fun part of chemistry.</w:t>
      </w:r>
    </w:p>
    <w:p w14:paraId="00000025" w14:textId="77777777" w:rsidR="00902AA4" w:rsidRDefault="00AE2D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Lab safety is of utmost importan</w:t>
      </w:r>
      <w:r>
        <w:rPr>
          <w:rFonts w:ascii="Comic Sans MS" w:eastAsia="Comic Sans MS" w:hAnsi="Comic Sans MS" w:cs="Comic Sans MS"/>
          <w:sz w:val="20"/>
          <w:szCs w:val="20"/>
        </w:rPr>
        <w:t>ce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. Horseplay is not allowed </w:t>
      </w:r>
      <w:r>
        <w:rPr>
          <w:rFonts w:ascii="Comic Sans MS" w:eastAsia="Comic Sans MS" w:hAnsi="Comic Sans MS" w:cs="Comic Sans MS"/>
          <w:sz w:val="20"/>
          <w:szCs w:val="20"/>
        </w:rPr>
        <w:t>in the lab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>.</w:t>
      </w:r>
    </w:p>
    <w:p w14:paraId="00000026" w14:textId="77777777" w:rsidR="00902AA4" w:rsidRDefault="00AE2D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Follow the lab procedure. Do not go off script as an accident is likely to occur.</w:t>
      </w:r>
    </w:p>
    <w:p w14:paraId="00000027" w14:textId="77777777" w:rsidR="00902AA4" w:rsidRDefault="00AE2D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If lab safety is violated, you will be removed from the lab and receive a zero for the day.</w:t>
      </w:r>
    </w:p>
    <w:p w14:paraId="00000028" w14:textId="77777777" w:rsidR="00902AA4" w:rsidRDefault="00AE2D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If you are absent </w:t>
      </w:r>
      <w:r>
        <w:rPr>
          <w:rFonts w:ascii="Comic Sans MS" w:eastAsia="Comic Sans MS" w:hAnsi="Comic Sans MS" w:cs="Comic Sans MS"/>
          <w:sz w:val="20"/>
          <w:szCs w:val="20"/>
        </w:rPr>
        <w:t>from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a lab, you will be given an assignment to make up for the missed lab.</w:t>
      </w:r>
    </w:p>
    <w:p w14:paraId="00000029" w14:textId="77777777" w:rsidR="00902AA4" w:rsidRDefault="00AE2D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You will have as many days as you were absent to turn in the missed lab.</w:t>
      </w:r>
    </w:p>
    <w:p w14:paraId="0000002A" w14:textId="77777777" w:rsidR="00902AA4" w:rsidRDefault="00AE2D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You will be graded on your participation, procedure, execution, set up, and clean up during a lab.</w:t>
      </w:r>
    </w:p>
    <w:p w14:paraId="0000002B" w14:textId="77777777" w:rsidR="00902AA4" w:rsidRDefault="00AE2D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Points will be deducted if necessary.</w:t>
      </w:r>
    </w:p>
    <w:sectPr w:rsidR="00902A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541"/>
    <w:multiLevelType w:val="hybridMultilevel"/>
    <w:tmpl w:val="5CCC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77F2"/>
    <w:multiLevelType w:val="multilevel"/>
    <w:tmpl w:val="AB265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910415"/>
    <w:multiLevelType w:val="multilevel"/>
    <w:tmpl w:val="84C6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4B43F1"/>
    <w:multiLevelType w:val="multilevel"/>
    <w:tmpl w:val="4D2E3D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7C24A1"/>
    <w:multiLevelType w:val="multilevel"/>
    <w:tmpl w:val="C25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5BB06ED"/>
    <w:multiLevelType w:val="multilevel"/>
    <w:tmpl w:val="CCDED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D1226E2"/>
    <w:multiLevelType w:val="multilevel"/>
    <w:tmpl w:val="AADAF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A4"/>
    <w:rsid w:val="00536201"/>
    <w:rsid w:val="00902AA4"/>
    <w:rsid w:val="00AE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037E"/>
  <w15:docId w15:val="{0B700D3B-FD18-41D6-8C34-3BB97438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lena.clark</dc:creator>
  <cp:lastModifiedBy>lena.clark</cp:lastModifiedBy>
  <cp:revision>2</cp:revision>
  <dcterms:created xsi:type="dcterms:W3CDTF">2023-08-04T16:11:00Z</dcterms:created>
  <dcterms:modified xsi:type="dcterms:W3CDTF">2023-08-04T16:11:00Z</dcterms:modified>
</cp:coreProperties>
</file>