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243C9664" w:rsidR="00C01726" w:rsidRDefault="58B8C979" w:rsidP="1540838F">
      <w:pPr>
        <w:jc w:val="center"/>
        <w:rPr>
          <w:b/>
          <w:bCs/>
        </w:rPr>
      </w:pPr>
      <w:r w:rsidRPr="1540838F">
        <w:rPr>
          <w:b/>
          <w:bCs/>
        </w:rPr>
        <w:t xml:space="preserve">Hilltop Elementary School Council </w:t>
      </w:r>
    </w:p>
    <w:p w14:paraId="22BE2B69" w14:textId="26899201" w:rsidR="58B8C979" w:rsidRDefault="00564120" w:rsidP="1540838F">
      <w:pPr>
        <w:jc w:val="center"/>
        <w:rPr>
          <w:b/>
          <w:bCs/>
        </w:rPr>
      </w:pPr>
      <w:r>
        <w:rPr>
          <w:b/>
          <w:bCs/>
        </w:rPr>
        <w:t>September 13, 2021</w:t>
      </w:r>
    </w:p>
    <w:p w14:paraId="3CED5BDD" w14:textId="3F29F98B" w:rsidR="58B8C979" w:rsidRDefault="58B8C979" w:rsidP="1540838F">
      <w:r>
        <w:t>The Hillto</w:t>
      </w:r>
      <w:r w:rsidR="022D1C0D">
        <w:t>p</w:t>
      </w:r>
      <w:r>
        <w:t xml:space="preserve"> Elementary School Council met in regular session on </w:t>
      </w:r>
      <w:r w:rsidR="00564120">
        <w:t>September 13, 2021</w:t>
      </w:r>
      <w:r>
        <w:t>, at 7:</w:t>
      </w:r>
      <w:r w:rsidR="00D93AA9">
        <w:t>3</w:t>
      </w:r>
      <w:r w:rsidR="00564120">
        <w:t>2</w:t>
      </w:r>
      <w:r>
        <w:t xml:space="preserve"> a.m. in the media center at the school. </w:t>
      </w:r>
    </w:p>
    <w:p w14:paraId="73F69EB4" w14:textId="5BA1A583" w:rsidR="58B8C979" w:rsidRDefault="58B8C979" w:rsidP="30651488">
      <w:pPr>
        <w:rPr>
          <w:b/>
          <w:bCs/>
        </w:rPr>
      </w:pPr>
      <w:r w:rsidRPr="30651488">
        <w:rPr>
          <w:b/>
          <w:bCs/>
        </w:rPr>
        <w:t xml:space="preserve">School Council Members Present: </w:t>
      </w:r>
    </w:p>
    <w:p w14:paraId="6ABEA52E" w14:textId="680821E9" w:rsidR="58B8C979" w:rsidRPr="00CD72F1" w:rsidRDefault="58B8C979" w:rsidP="1540838F">
      <w:r w:rsidRPr="00CD72F1">
        <w:t xml:space="preserve">Dr. Ovedia Glover, </w:t>
      </w:r>
      <w:r w:rsidR="4E5F7956" w:rsidRPr="00CD72F1">
        <w:t>Principal</w:t>
      </w:r>
      <w:r w:rsidRPr="00CD72F1">
        <w:t xml:space="preserve"> </w:t>
      </w:r>
    </w:p>
    <w:p w14:paraId="4F36115A" w14:textId="761BC15C" w:rsidR="58B8C979" w:rsidRPr="00CD72F1" w:rsidRDefault="58B8C979" w:rsidP="1540838F">
      <w:r w:rsidRPr="00CD72F1">
        <w:t xml:space="preserve">Dr. Ruth Bennett, Assistant Principal of Instruction </w:t>
      </w:r>
    </w:p>
    <w:p w14:paraId="78313D51" w14:textId="51C00686" w:rsidR="6C1E8EF4" w:rsidRPr="00CD72F1" w:rsidRDefault="6C1E8EF4" w:rsidP="30651488">
      <w:r w:rsidRPr="00CD72F1">
        <w:t xml:space="preserve">Amber Haslet, Teacher </w:t>
      </w:r>
    </w:p>
    <w:p w14:paraId="1C02A79C" w14:textId="5E0D3B65" w:rsidR="6C1E8EF4" w:rsidRPr="00CD72F1" w:rsidRDefault="6C1E8EF4" w:rsidP="30651488">
      <w:r w:rsidRPr="00CD72F1">
        <w:t xml:space="preserve">Sandy Sawyer, Teacher </w:t>
      </w:r>
    </w:p>
    <w:p w14:paraId="7E348F43" w14:textId="334D55EF" w:rsidR="6C1E8EF4" w:rsidRPr="00CD72F1" w:rsidRDefault="6C1E8EF4" w:rsidP="30651488">
      <w:r w:rsidRPr="00CD72F1">
        <w:t xml:space="preserve">Shawon Moody, Teacher &amp; Parent </w:t>
      </w:r>
    </w:p>
    <w:p w14:paraId="798B5474" w14:textId="63AF63B2" w:rsidR="6C1E8EF4" w:rsidRPr="00CD72F1" w:rsidRDefault="6C1E8EF4" w:rsidP="30651488">
      <w:r w:rsidRPr="00CD72F1">
        <w:t xml:space="preserve">Shannon Grieshop, Teacher </w:t>
      </w:r>
    </w:p>
    <w:p w14:paraId="650E4FCE" w14:textId="788B3862" w:rsidR="6C1E8EF4" w:rsidRDefault="00D93AA9" w:rsidP="30651488">
      <w:r w:rsidRPr="00CD72F1">
        <w:t xml:space="preserve">Christie </w:t>
      </w:r>
      <w:r w:rsidR="6C1E8EF4" w:rsidRPr="00CD72F1">
        <w:t xml:space="preserve">Baggett, Parent </w:t>
      </w:r>
    </w:p>
    <w:p w14:paraId="0FFEF97F" w14:textId="565DCE9A" w:rsidR="009153A7" w:rsidRPr="00CD72F1" w:rsidRDefault="009153A7" w:rsidP="30651488">
      <w:r>
        <w:t>Mandy Cobb, Parent</w:t>
      </w:r>
    </w:p>
    <w:p w14:paraId="7D9EE8B6" w14:textId="67CBCAAD" w:rsidR="00D93AA9" w:rsidRDefault="6C1E8EF4" w:rsidP="30651488">
      <w:r w:rsidRPr="00CD72F1">
        <w:t xml:space="preserve">Leah Aiken, Parent </w:t>
      </w:r>
    </w:p>
    <w:p w14:paraId="102B3BCC" w14:textId="22AA8B2D" w:rsidR="009153A7" w:rsidRPr="00CD72F1" w:rsidRDefault="009153A7" w:rsidP="30651488">
      <w:r>
        <w:t>Amy Johnson, Parent</w:t>
      </w:r>
    </w:p>
    <w:p w14:paraId="07E9AE72" w14:textId="485712ED" w:rsidR="64308449" w:rsidRDefault="64308449" w:rsidP="1540838F">
      <w:pPr>
        <w:rPr>
          <w:b/>
          <w:bCs/>
        </w:rPr>
      </w:pPr>
      <w:r w:rsidRPr="1540838F">
        <w:rPr>
          <w:b/>
          <w:bCs/>
        </w:rPr>
        <w:t>Welcome</w:t>
      </w:r>
    </w:p>
    <w:p w14:paraId="3489B84A" w14:textId="4A71CD85" w:rsidR="64308449" w:rsidRDefault="00290D66" w:rsidP="1540838F">
      <w:r>
        <w:t xml:space="preserve">Dr. Glover welcomed everyone </w:t>
      </w:r>
      <w:r w:rsidR="00B968B4">
        <w:t xml:space="preserve">to </w:t>
      </w:r>
      <w:r w:rsidR="00564120">
        <w:t xml:space="preserve">our first school council meeting of the year and thanked everyone for coming. </w:t>
      </w:r>
    </w:p>
    <w:p w14:paraId="6DE8B686" w14:textId="4933CE1C" w:rsidR="58B8C979" w:rsidRDefault="58B8C979" w:rsidP="1540838F">
      <w:r w:rsidRPr="1540838F">
        <w:rPr>
          <w:b/>
          <w:bCs/>
        </w:rPr>
        <w:t>Call to Order</w:t>
      </w:r>
      <w:r>
        <w:t xml:space="preserve"> </w:t>
      </w:r>
    </w:p>
    <w:p w14:paraId="18C17C71" w14:textId="49F3AB5E" w:rsidR="41B2E87B" w:rsidRDefault="00564120" w:rsidP="1540838F">
      <w:r>
        <w:t xml:space="preserve">Sandy Sawyer </w:t>
      </w:r>
      <w:r w:rsidR="58B8C979">
        <w:t>made motion to call meeting to order</w:t>
      </w:r>
      <w:r w:rsidR="6419B54D">
        <w:t xml:space="preserve"> at 7:</w:t>
      </w:r>
      <w:r>
        <w:t>32</w:t>
      </w:r>
      <w:r w:rsidR="6419B54D">
        <w:t xml:space="preserve">. </w:t>
      </w:r>
      <w:r>
        <w:t>Christie Baggett</w:t>
      </w:r>
      <w:r w:rsidR="001B0C69">
        <w:t xml:space="preserve"> </w:t>
      </w:r>
      <w:r w:rsidR="6419B54D">
        <w:t xml:space="preserve">seconded the </w:t>
      </w:r>
      <w:r w:rsidR="6C6E6029">
        <w:t>motion</w:t>
      </w:r>
      <w:r w:rsidR="6419B54D">
        <w:t xml:space="preserve">. </w:t>
      </w:r>
    </w:p>
    <w:p w14:paraId="62798B1B" w14:textId="62E290B5" w:rsidR="2D388518" w:rsidRDefault="2D388518" w:rsidP="1540838F">
      <w:r w:rsidRPr="1540838F">
        <w:rPr>
          <w:b/>
          <w:bCs/>
        </w:rPr>
        <w:t xml:space="preserve">Pledge </w:t>
      </w:r>
    </w:p>
    <w:p w14:paraId="0E64344A" w14:textId="631D6833" w:rsidR="649AC909" w:rsidRDefault="2D388518" w:rsidP="00D93AA9">
      <w:r>
        <w:t>The Pledge of Alleg</w:t>
      </w:r>
      <w:r w:rsidR="00D93AA9">
        <w:t xml:space="preserve">iance was recited by the group. </w:t>
      </w:r>
    </w:p>
    <w:p w14:paraId="53482B48" w14:textId="766D3C21" w:rsidR="00290D66" w:rsidRDefault="00564120" w:rsidP="00290D66">
      <w:r>
        <w:rPr>
          <w:b/>
          <w:bCs/>
        </w:rPr>
        <w:t xml:space="preserve">Morning Program </w:t>
      </w:r>
      <w:r w:rsidR="00290D66">
        <w:rPr>
          <w:b/>
          <w:bCs/>
        </w:rPr>
        <w:t xml:space="preserve"> </w:t>
      </w:r>
    </w:p>
    <w:p w14:paraId="60B1C35E" w14:textId="480DC8E2" w:rsidR="00564120" w:rsidRDefault="00564120" w:rsidP="005362E2">
      <w:r>
        <w:t xml:space="preserve">Dr. Glover is very excited to be here for the 21/22 in person School Council Meeting. Glad to be here and have the </w:t>
      </w:r>
      <w:r w:rsidR="003D29B9">
        <w:t>doors</w:t>
      </w:r>
      <w:r>
        <w:t xml:space="preserve"> open. </w:t>
      </w:r>
      <w:r w:rsidR="003D29B9">
        <w:t xml:space="preserve">If you have any questions or comments just let us know. We have an agenda for today. We want to talk about a few things and how we are opening up our building. </w:t>
      </w:r>
      <w:r>
        <w:t>Any time you feel you need your mask, sanitizer, or need us to move back l</w:t>
      </w:r>
      <w:r w:rsidR="003D29B9">
        <w:t>et us know.</w:t>
      </w:r>
    </w:p>
    <w:p w14:paraId="19B69921" w14:textId="010E81C0" w:rsidR="47E63159" w:rsidRDefault="00564120" w:rsidP="1540838F">
      <w:pPr>
        <w:rPr>
          <w:b/>
          <w:bCs/>
        </w:rPr>
      </w:pPr>
      <w:r>
        <w:rPr>
          <w:b/>
          <w:bCs/>
        </w:rPr>
        <w:t xml:space="preserve">Introduction </w:t>
      </w:r>
    </w:p>
    <w:p w14:paraId="249444EB" w14:textId="3A542D30" w:rsidR="00564120" w:rsidRPr="00564120" w:rsidRDefault="00564120" w:rsidP="1540838F">
      <w:pPr>
        <w:rPr>
          <w:bCs/>
        </w:rPr>
      </w:pPr>
      <w:r>
        <w:rPr>
          <w:bCs/>
        </w:rPr>
        <w:t xml:space="preserve">Everyone introduced themselves. </w:t>
      </w:r>
    </w:p>
    <w:p w14:paraId="1CB88045" w14:textId="563A524D" w:rsidR="00564120" w:rsidRDefault="00564120" w:rsidP="1540838F">
      <w:pPr>
        <w:rPr>
          <w:b/>
          <w:bCs/>
        </w:rPr>
      </w:pPr>
      <w:r>
        <w:rPr>
          <w:b/>
          <w:bCs/>
        </w:rPr>
        <w:t xml:space="preserve">School Demographics </w:t>
      </w:r>
    </w:p>
    <w:p w14:paraId="16742725" w14:textId="77777777" w:rsidR="00564120" w:rsidRDefault="00564120" w:rsidP="1540838F">
      <w:pPr>
        <w:rPr>
          <w:b/>
          <w:bCs/>
        </w:rPr>
      </w:pPr>
    </w:p>
    <w:p w14:paraId="2EEA123B" w14:textId="449C5398" w:rsidR="00C568EB" w:rsidRDefault="00564120" w:rsidP="1540838F">
      <w:r>
        <w:t xml:space="preserve">We currently have 563 students on roll. </w:t>
      </w:r>
      <w:r w:rsidR="003D29B9">
        <w:t>That is totally awesome. The reason I have this smile on my face is because t</w:t>
      </w:r>
      <w:r>
        <w:t xml:space="preserve">wo years ago our </w:t>
      </w:r>
      <w:r w:rsidR="003D29B9">
        <w:t>enrollment</w:t>
      </w:r>
      <w:r>
        <w:t xml:space="preserve"> dropped when students were rezoned to Bonaire Primary and Bonaire Elementary. We have jumped back to our 550 and now are over that at 563. Teacher student ratio are 22 to 1. In upper grades it is higher with </w:t>
      </w:r>
      <w:r w:rsidR="003D29B9">
        <w:t>2</w:t>
      </w:r>
      <w:r>
        <w:t>5 to 1 in 5</w:t>
      </w:r>
      <w:r w:rsidRPr="00564120">
        <w:rPr>
          <w:vertAlign w:val="superscript"/>
        </w:rPr>
        <w:t>th</w:t>
      </w:r>
      <w:r>
        <w:t xml:space="preserve"> grade. </w:t>
      </w:r>
      <w:r w:rsidR="003D29B9">
        <w:t xml:space="preserve">Student teacher ratio is much higher in upper grades. </w:t>
      </w:r>
      <w:r>
        <w:t>This is to be expected with state ratio</w:t>
      </w:r>
      <w:r w:rsidR="003D29B9">
        <w:t xml:space="preserve"> because you can handle more students in the class</w:t>
      </w:r>
      <w:r>
        <w:t xml:space="preserve">. The higher grades have more foundational skills. We have no new positions </w:t>
      </w:r>
      <w:r w:rsidR="003D29B9">
        <w:t xml:space="preserve">as far as faculty and staff </w:t>
      </w:r>
      <w:r>
        <w:t>now b</w:t>
      </w:r>
      <w:r w:rsidR="003D29B9">
        <w:t>ut</w:t>
      </w:r>
      <w:r>
        <w:t xml:space="preserve"> we have more programs. </w:t>
      </w:r>
    </w:p>
    <w:p w14:paraId="7C2E7C36" w14:textId="03CAA895" w:rsidR="47E63159" w:rsidRDefault="00564120" w:rsidP="1540838F">
      <w:pPr>
        <w:rPr>
          <w:b/>
          <w:bCs/>
        </w:rPr>
      </w:pPr>
      <w:r>
        <w:rPr>
          <w:b/>
          <w:bCs/>
        </w:rPr>
        <w:t xml:space="preserve">SMOSS Plan 2021-2022 </w:t>
      </w:r>
    </w:p>
    <w:p w14:paraId="5CB1C452" w14:textId="6B389D45" w:rsidR="00C568EB" w:rsidRDefault="00564120" w:rsidP="00535164">
      <w:r>
        <w:t>Th</w:t>
      </w:r>
      <w:r w:rsidR="008670B4">
        <w:t xml:space="preserve">e SMOSS (Strategic Measures of Student Success) </w:t>
      </w:r>
      <w:r>
        <w:t>shows 2017 – 2022 growth and performance. On July 27</w:t>
      </w:r>
      <w:r w:rsidRPr="00564120">
        <w:rPr>
          <w:vertAlign w:val="superscript"/>
        </w:rPr>
        <w:t>th</w:t>
      </w:r>
      <w:r>
        <w:t xml:space="preserve"> we met with Dr. Dumas and Dr. </w:t>
      </w:r>
      <w:proofErr w:type="spellStart"/>
      <w:r>
        <w:t>Hornyak</w:t>
      </w:r>
      <w:proofErr w:type="spellEnd"/>
      <w:r>
        <w:t xml:space="preserve"> to go over the </w:t>
      </w:r>
      <w:r w:rsidR="00A1359C">
        <w:t>SMOSS plan</w:t>
      </w:r>
      <w:r w:rsidR="008670B4">
        <w:t>.</w:t>
      </w:r>
      <w:r w:rsidR="00A1359C">
        <w:t xml:space="preserve"> Grades 3-5 did a phenomenal job. 5</w:t>
      </w:r>
      <w:r w:rsidR="00A1359C" w:rsidRPr="00A1359C">
        <w:rPr>
          <w:vertAlign w:val="superscript"/>
        </w:rPr>
        <w:t>th</w:t>
      </w:r>
      <w:r w:rsidR="00A1359C">
        <w:t xml:space="preserve"> math </w:t>
      </w:r>
      <w:r w:rsidR="008670B4">
        <w:t xml:space="preserve">had </w:t>
      </w:r>
      <w:r w:rsidR="00A1359C">
        <w:t xml:space="preserve">total improvement in </w:t>
      </w:r>
      <w:r w:rsidR="008670B4">
        <w:t>student</w:t>
      </w:r>
      <w:r w:rsidR="00A1359C">
        <w:t xml:space="preserve"> growth. Mrs. Sawyer was part of that. </w:t>
      </w:r>
    </w:p>
    <w:p w14:paraId="06E5E083" w14:textId="50F2A1F6" w:rsidR="008670B4" w:rsidRDefault="008670B4" w:rsidP="008670B4">
      <w:r>
        <w:t xml:space="preserve">The SMOSS is broken down into the following sections: focus area, actions (what we plan to do to meet our goal), measure (tools we are using to measure our performance), grade level, score attainment for 2017-2021, and our target for the 21/22 school year. </w:t>
      </w:r>
    </w:p>
    <w:p w14:paraId="4398783E" w14:textId="7AFFB8FD" w:rsidR="008670B4" w:rsidRDefault="008670B4" w:rsidP="008670B4">
      <w:r>
        <w:t xml:space="preserve">Reflex math is on the way. </w:t>
      </w:r>
    </w:p>
    <w:p w14:paraId="3F68B2C1" w14:textId="2117780B" w:rsidR="008670B4" w:rsidRDefault="008670B4" w:rsidP="008670B4">
      <w:r>
        <w:t xml:space="preserve">Utilizing data for Common Formative Assessment (CFA) teacher sharing data CFA’s on September. All students in </w:t>
      </w:r>
      <w:r w:rsidR="00B968B4">
        <w:t xml:space="preserve">each </w:t>
      </w:r>
      <w:r>
        <w:t xml:space="preserve">grade level are using the same CFA. This can be used for pretests and posttests. </w:t>
      </w:r>
    </w:p>
    <w:p w14:paraId="0BB7E9FF" w14:textId="5BF2E024" w:rsidR="008670B4" w:rsidRDefault="008670B4" w:rsidP="008670B4">
      <w:r>
        <w:t xml:space="preserve">Hopefully we will go back to Write Score program to help with writing. </w:t>
      </w:r>
    </w:p>
    <w:p w14:paraId="64D5D1DD" w14:textId="6F1E981A" w:rsidR="008670B4" w:rsidRDefault="008670B4" w:rsidP="008670B4">
      <w:r>
        <w:t xml:space="preserve">Each year we are adding 1 point of growth. Can they go higher? Yes. Assessments </w:t>
      </w:r>
      <w:r w:rsidR="00007B34">
        <w:t xml:space="preserve">are </w:t>
      </w:r>
      <w:r>
        <w:t xml:space="preserve">changing. GA Department of Education is changing. Take assessment </w:t>
      </w:r>
      <w:r w:rsidR="00007B34">
        <w:t xml:space="preserve">but we are </w:t>
      </w:r>
      <w:r>
        <w:t>no</w:t>
      </w:r>
      <w:r w:rsidR="00007B34">
        <w:t>t</w:t>
      </w:r>
      <w:r>
        <w:t xml:space="preserve"> sure what parts</w:t>
      </w:r>
      <w:r w:rsidR="00007B34">
        <w:t xml:space="preserve"> will be shared </w:t>
      </w:r>
      <w:r>
        <w:t>with us to share with parents</w:t>
      </w:r>
      <w:r w:rsidR="00007B34">
        <w:t>. E</w:t>
      </w:r>
      <w:r>
        <w:t xml:space="preserve">ventually it will fade out. </w:t>
      </w:r>
    </w:p>
    <w:p w14:paraId="69C14D51" w14:textId="2EA9C4E2" w:rsidR="008670B4" w:rsidRDefault="008670B4" w:rsidP="008670B4">
      <w:r>
        <w:t>If you will take time to look over this and see academic goals and meet or not b</w:t>
      </w:r>
      <w:r w:rsidR="00007B34">
        <w:t>y</w:t>
      </w:r>
      <w:r>
        <w:t xml:space="preserve"> end of year. </w:t>
      </w:r>
    </w:p>
    <w:p w14:paraId="459D6D12" w14:textId="559EEDD4" w:rsidR="008670B4" w:rsidRDefault="008670B4" w:rsidP="008670B4">
      <w:r>
        <w:t xml:space="preserve">On page 2 of the SMOSS, Dr. Bennett used her artistic ability cutting and pasting for us. Thank you. </w:t>
      </w:r>
    </w:p>
    <w:p w14:paraId="311B3BE6" w14:textId="02CABC70" w:rsidR="00B13232" w:rsidRDefault="008670B4" w:rsidP="008670B4">
      <w:r>
        <w:t xml:space="preserve">Last page is safety and attendance. We are tightening up on our procedures with system. Respect those who want to wear </w:t>
      </w:r>
      <w:r w:rsidR="00007B34">
        <w:t>masks. We have s</w:t>
      </w:r>
      <w:r w:rsidR="00B13232">
        <w:t xml:space="preserve">afety procedures and drills. Fire </w:t>
      </w:r>
      <w:r w:rsidR="00007B34">
        <w:t xml:space="preserve">drills are held </w:t>
      </w:r>
      <w:r w:rsidR="00B13232">
        <w:t xml:space="preserve">monthly, </w:t>
      </w:r>
      <w:r w:rsidR="00007B34">
        <w:t xml:space="preserve">and twice </w:t>
      </w:r>
      <w:r w:rsidR="00B13232">
        <w:t>a year we do Red</w:t>
      </w:r>
      <w:r w:rsidR="00007B34">
        <w:t>,</w:t>
      </w:r>
      <w:r w:rsidR="00B13232">
        <w:t xml:space="preserve"> Blue</w:t>
      </w:r>
      <w:r w:rsidR="00007B34">
        <w:t>,</w:t>
      </w:r>
      <w:r w:rsidR="00B13232">
        <w:t xml:space="preserve"> and Yellow </w:t>
      </w:r>
      <w:r w:rsidR="00007B34">
        <w:t xml:space="preserve">drills. </w:t>
      </w:r>
      <w:r w:rsidR="00B13232">
        <w:t xml:space="preserve">Parsons leads us in fire drills. Teachers </w:t>
      </w:r>
      <w:r w:rsidR="00007B34">
        <w:t>have</w:t>
      </w:r>
      <w:r w:rsidR="00B13232">
        <w:t xml:space="preserve"> procedures in classroom for how they are staying safe. </w:t>
      </w:r>
    </w:p>
    <w:p w14:paraId="736DAC4E" w14:textId="114E1A65" w:rsidR="00B13232" w:rsidRDefault="00B13232" w:rsidP="008670B4">
      <w:r>
        <w:t xml:space="preserve">Traveling trophy contest </w:t>
      </w:r>
      <w:r w:rsidR="00007B34">
        <w:t>for</w:t>
      </w:r>
      <w:r>
        <w:t xml:space="preserve"> attendance. 24 days out of quarantine. 100% but 3 kids quarantine. 100% here. Moody entire class home engaged so they want to stay at school. </w:t>
      </w:r>
      <w:r w:rsidR="00007B34">
        <w:t>Students and teachers</w:t>
      </w:r>
      <w:r>
        <w:t xml:space="preserve"> walk halls with their trophy. </w:t>
      </w:r>
      <w:r w:rsidR="00007B34">
        <w:t xml:space="preserve">We will have </w:t>
      </w:r>
      <w:proofErr w:type="gramStart"/>
      <w:r w:rsidR="00007B34">
        <w:t>p</w:t>
      </w:r>
      <w:r>
        <w:t>opsicle</w:t>
      </w:r>
      <w:proofErr w:type="gramEnd"/>
      <w:r>
        <w:t xml:space="preserve"> and candy parties too. </w:t>
      </w:r>
      <w:r w:rsidR="00007B34">
        <w:t>We’re</w:t>
      </w:r>
      <w:r>
        <w:t xml:space="preserve"> going to be out in these times. </w:t>
      </w:r>
    </w:p>
    <w:p w14:paraId="27255E05" w14:textId="25E81243" w:rsidR="00B13232" w:rsidRDefault="00B13232" w:rsidP="008670B4">
      <w:r>
        <w:t xml:space="preserve">A parent asked if it was Dr. Glover’s decision to keep students </w:t>
      </w:r>
      <w:proofErr w:type="gramStart"/>
      <w:r>
        <w:t>home?</w:t>
      </w:r>
      <w:proofErr w:type="gramEnd"/>
      <w:r>
        <w:t xml:space="preserve"> Dr. Glover responded that we go by district policy. We don’t have to report if a case is in the classroom, only if direct contact with student. </w:t>
      </w:r>
    </w:p>
    <w:p w14:paraId="4BD529A4" w14:textId="2D092233" w:rsidR="00B13232" w:rsidRDefault="00007B34" w:rsidP="008670B4">
      <w:r>
        <w:t>We have s</w:t>
      </w:r>
      <w:r w:rsidR="00B13232">
        <w:t>eating charts in classroom. 1. Safe 2. How did it happen</w:t>
      </w:r>
      <w:r>
        <w:t>?</w:t>
      </w:r>
      <w:r w:rsidR="00B13232">
        <w:t xml:space="preserve"> 3. Teachers have voice</w:t>
      </w:r>
      <w:r>
        <w:t>. At</w:t>
      </w:r>
      <w:r w:rsidR="00B13232">
        <w:t xml:space="preserve"> lunch 2 </w:t>
      </w:r>
      <w:r>
        <w:t xml:space="preserve">students </w:t>
      </w:r>
      <w:r w:rsidR="00B13232">
        <w:t xml:space="preserve">to a table. </w:t>
      </w:r>
    </w:p>
    <w:p w14:paraId="0C23740C" w14:textId="6462A6F3" w:rsidR="00B13232" w:rsidRDefault="00B13232" w:rsidP="008670B4">
      <w:r>
        <w:lastRenderedPageBreak/>
        <w:t>Why quarantine</w:t>
      </w:r>
      <w:r w:rsidR="00007B34">
        <w:t xml:space="preserve"> and c</w:t>
      </w:r>
      <w:r>
        <w:t xml:space="preserve">ontact tracing </w:t>
      </w:r>
      <w:r w:rsidR="00007B34">
        <w:t>w</w:t>
      </w:r>
      <w:r>
        <w:t>hen our kids cannot get vaccine yet</w:t>
      </w:r>
      <w:r w:rsidR="00007B34">
        <w:t>?</w:t>
      </w:r>
      <w:r>
        <w:t xml:space="preserve"> We are following</w:t>
      </w:r>
      <w:r w:rsidR="00007B34">
        <w:t xml:space="preserve"> district procedures. </w:t>
      </w:r>
      <w:r>
        <w:t xml:space="preserve">No major entire class quarantine except Moody and </w:t>
      </w:r>
      <w:proofErr w:type="spellStart"/>
      <w:r>
        <w:t>Rizinger</w:t>
      </w:r>
      <w:proofErr w:type="spellEnd"/>
      <w:r>
        <w:t xml:space="preserve">. Teachers are doing great </w:t>
      </w:r>
      <w:r w:rsidR="00007B34">
        <w:t>every day</w:t>
      </w:r>
      <w:r>
        <w:t>. Teachers stress levels are high. Leadership is looking at entire system. We are following policy and procedure. W</w:t>
      </w:r>
      <w:r w:rsidR="00007B34">
        <w:t xml:space="preserve">hat effects Sawyer may effect Grieshop. </w:t>
      </w:r>
      <w:r>
        <w:t xml:space="preserve">If parent has it – kid quarantined </w:t>
      </w:r>
      <w:r w:rsidR="00007B34">
        <w:t xml:space="preserve">due to </w:t>
      </w:r>
      <w:r>
        <w:t xml:space="preserve">direct contact </w:t>
      </w:r>
    </w:p>
    <w:p w14:paraId="578FEA77" w14:textId="1C897909" w:rsidR="00B13232" w:rsidRDefault="00B13232" w:rsidP="008670B4">
      <w:r>
        <w:t xml:space="preserve">Parent said – she thinks we’re doing great. </w:t>
      </w:r>
    </w:p>
    <w:p w14:paraId="60F51FCA" w14:textId="6E28CF79" w:rsidR="00B13232" w:rsidRDefault="00B13232" w:rsidP="008670B4">
      <w:r>
        <w:t xml:space="preserve">Thank a teacher. </w:t>
      </w:r>
    </w:p>
    <w:p w14:paraId="2EAC3564" w14:textId="37AB9AD0" w:rsidR="00B13232" w:rsidRDefault="00B13232" w:rsidP="008670B4">
      <w:r>
        <w:t>Story put on another hat with 4</w:t>
      </w:r>
      <w:r w:rsidR="00007B34">
        <w:t>-</w:t>
      </w:r>
      <w:r>
        <w:t>H. 55 kids in the cafeteria. How are</w:t>
      </w:r>
      <w:r w:rsidR="007A26ED">
        <w:t xml:space="preserve"> we going to quarantine 55 kids? Cannot put us in a box. We cannot grow that way. </w:t>
      </w:r>
    </w:p>
    <w:p w14:paraId="35F056A4" w14:textId="277349CD" w:rsidR="47E63159" w:rsidRDefault="00A1359C" w:rsidP="1540838F">
      <w:r>
        <w:rPr>
          <w:b/>
          <w:bCs/>
        </w:rPr>
        <w:t xml:space="preserve">ARP Program </w:t>
      </w:r>
    </w:p>
    <w:p w14:paraId="693C3690" w14:textId="739BA538" w:rsidR="005738A7" w:rsidRDefault="007A26ED" w:rsidP="1540838F">
      <w:r>
        <w:t xml:space="preserve">Academic Readiness Program (ARP) The Federal government gave us funds to close the gap from when we were out of school. We are starting a tutoring program. We were granted a large sum of money. We will have morning and afternoon tutoring in reading and math. Teachers gave us a list of students who will benefit. Teachers volunteered. Some teachers want to wait until January. Get as many in as possible. </w:t>
      </w:r>
    </w:p>
    <w:p w14:paraId="351E3F85" w14:textId="3B228F18" w:rsidR="007A26ED" w:rsidRDefault="007A26ED" w:rsidP="1540838F">
      <w:r>
        <w:t>Kindergarten through 5</w:t>
      </w:r>
      <w:r w:rsidRPr="007A26ED">
        <w:rPr>
          <w:vertAlign w:val="superscript"/>
        </w:rPr>
        <w:t>th</w:t>
      </w:r>
      <w:r>
        <w:t xml:space="preserve"> grade students tested on Map Data reading level to support. </w:t>
      </w:r>
    </w:p>
    <w:p w14:paraId="37D84E08" w14:textId="3AD27424" w:rsidR="007A26ED" w:rsidRDefault="007A26ED" w:rsidP="1540838F">
      <w:r>
        <w:t xml:space="preserve">3 Leveled literacy intervention kits at $5,000 each to help with tutoring in reading and </w:t>
      </w:r>
      <w:proofErr w:type="spellStart"/>
      <w:r>
        <w:t>IReady</w:t>
      </w:r>
      <w:proofErr w:type="spellEnd"/>
      <w:r>
        <w:t xml:space="preserve"> for math. There are teacher resources in the program. The program matches activities with students. </w:t>
      </w:r>
    </w:p>
    <w:p w14:paraId="73498A2A" w14:textId="0DA2091E" w:rsidR="007A26ED" w:rsidRDefault="007A26ED" w:rsidP="1540838F">
      <w:r>
        <w:t>Parent invitations for morning and afternoon</w:t>
      </w:r>
      <w:r w:rsidR="00007B34">
        <w:t xml:space="preserve"> will be sent out</w:t>
      </w:r>
      <w:r>
        <w:t xml:space="preserve">. Money for bus transportation home. Lots of information to figure it out. Teachers interested in tutoring will meet tomorrow morning. </w:t>
      </w:r>
    </w:p>
    <w:p w14:paraId="50F8914B" w14:textId="004C24E9" w:rsidR="007A26ED" w:rsidRDefault="007A26ED" w:rsidP="1540838F">
      <w:r>
        <w:t xml:space="preserve">Parent – military wife – would you be open to college students in to tutor. Bennett wishes we could be right now we can only use our teachers. Glover mentioned possible ASP jobs for college students. They could make </w:t>
      </w:r>
      <w:r w:rsidR="00007B34">
        <w:t>$</w:t>
      </w:r>
      <w:r>
        <w:t xml:space="preserve">12 / hour (up from </w:t>
      </w:r>
      <w:r w:rsidR="00007B34">
        <w:t>$</w:t>
      </w:r>
      <w:r>
        <w:t xml:space="preserve">7) this year. Great incentive. </w:t>
      </w:r>
    </w:p>
    <w:p w14:paraId="17AC29A0" w14:textId="7E153EEA" w:rsidR="007A26ED" w:rsidRDefault="007A26ED" w:rsidP="1540838F">
      <w:proofErr w:type="spellStart"/>
      <w:r>
        <w:t>IReady</w:t>
      </w:r>
      <w:proofErr w:type="spellEnd"/>
      <w:r>
        <w:t xml:space="preserve"> is a technology program for reading and math. Students were recently given the diagnostic which places them on individual learning path so 1-4 or 6-10 whatever need is. It gives us domain (math – geometry / numbers and operations, etc.) So you know what they need. Purchased </w:t>
      </w:r>
      <w:r w:rsidR="00007B34">
        <w:t xml:space="preserve">by </w:t>
      </w:r>
      <w:r>
        <w:t xml:space="preserve">county $25,000 per school. Students will spend 45 minutes a week on reading and math. Teachers are trying to get that in their schedule. Talked to technology department at Board of Education. We are trying to get more computers/chrome books as early as January. </w:t>
      </w:r>
    </w:p>
    <w:p w14:paraId="1C0CF3AE" w14:textId="0C3193A1" w:rsidR="00D14D4C" w:rsidRDefault="00D14D4C" w:rsidP="1540838F">
      <w:r>
        <w:t xml:space="preserve">Ms. Haslett explained – EIP struggling for math and reading. When students come </w:t>
      </w:r>
      <w:r w:rsidR="00007B34">
        <w:t>in they</w:t>
      </w:r>
      <w:r>
        <w:t xml:space="preserve"> have individual center, small group with teachers, paper lessons you can print out from </w:t>
      </w:r>
      <w:proofErr w:type="spellStart"/>
      <w:r>
        <w:t>IReady</w:t>
      </w:r>
      <w:proofErr w:type="spellEnd"/>
      <w:r>
        <w:t xml:space="preserve">, then some on computer. Also kids are on their path – she can also assign lessons differentiated for the student. Reading does the same things. For example letter sounds. She pulls guided reading groups and computers. </w:t>
      </w:r>
    </w:p>
    <w:p w14:paraId="296B0C51" w14:textId="64F9350B" w:rsidR="00D14D4C" w:rsidRDefault="00D14D4C" w:rsidP="1540838F">
      <w:r>
        <w:t xml:space="preserve">Individual time and she can pull resources as well. What they know – what they don’t know and what’s next step. Also if they excel it takes them to next step. </w:t>
      </w:r>
    </w:p>
    <w:p w14:paraId="0D528A45" w14:textId="13B39000" w:rsidR="00D14D4C" w:rsidRDefault="00D14D4C" w:rsidP="1540838F">
      <w:r>
        <w:t xml:space="preserve">Ms. Baggett used it in homework ad it seems very easy to use. </w:t>
      </w:r>
    </w:p>
    <w:p w14:paraId="146D98FB" w14:textId="2F04F811" w:rsidR="003D2AAF" w:rsidRDefault="003D2AAF" w:rsidP="1540838F">
      <w:r>
        <w:lastRenderedPageBreak/>
        <w:t xml:space="preserve">Ms. Haslett agreed that it is very user friendly. The kids seem to really like it. It is not frustrating for them. </w:t>
      </w:r>
    </w:p>
    <w:p w14:paraId="5566F022" w14:textId="03AA05F5" w:rsidR="08D613B4" w:rsidRDefault="08D613B4" w:rsidP="1540838F">
      <w:pPr>
        <w:rPr>
          <w:b/>
          <w:bCs/>
        </w:rPr>
      </w:pPr>
      <w:r w:rsidRPr="1540838F">
        <w:rPr>
          <w:b/>
          <w:bCs/>
        </w:rPr>
        <w:t xml:space="preserve">Closing </w:t>
      </w:r>
    </w:p>
    <w:p w14:paraId="2CB33BDB" w14:textId="4774D19E" w:rsidR="009153A7" w:rsidRDefault="009153A7" w:rsidP="1540838F">
      <w:pPr>
        <w:rPr>
          <w:bCs/>
        </w:rPr>
      </w:pPr>
      <w:r>
        <w:rPr>
          <w:bCs/>
        </w:rPr>
        <w:t>We are moving in the direction of 1 to 1 computers. We are on the list for Boar</w:t>
      </w:r>
      <w:r w:rsidR="00007B34">
        <w:rPr>
          <w:bCs/>
        </w:rPr>
        <w:t>d</w:t>
      </w:r>
      <w:r>
        <w:rPr>
          <w:bCs/>
        </w:rPr>
        <w:t xml:space="preserve"> of Education support. New flat panel installation started last night. These are more up to date flat panels. The old technology goes back to the system and they follow the guidelines for them. </w:t>
      </w:r>
    </w:p>
    <w:p w14:paraId="689B47C3" w14:textId="42CFFB5D" w:rsidR="009153A7" w:rsidRDefault="009153A7" w:rsidP="1540838F">
      <w:pPr>
        <w:rPr>
          <w:bCs/>
        </w:rPr>
      </w:pPr>
      <w:r>
        <w:rPr>
          <w:bCs/>
        </w:rPr>
        <w:t>Fundraiser is going on right now. Before Spring Break 3</w:t>
      </w:r>
      <w:r w:rsidRPr="009153A7">
        <w:rPr>
          <w:bCs/>
          <w:vertAlign w:val="superscript"/>
        </w:rPr>
        <w:t>rd</w:t>
      </w:r>
      <w:r>
        <w:rPr>
          <w:bCs/>
        </w:rPr>
        <w:t xml:space="preserve"> – 5</w:t>
      </w:r>
      <w:r w:rsidRPr="009153A7">
        <w:rPr>
          <w:bCs/>
          <w:vertAlign w:val="superscript"/>
        </w:rPr>
        <w:t>th</w:t>
      </w:r>
      <w:r>
        <w:rPr>
          <w:bCs/>
        </w:rPr>
        <w:t xml:space="preserve"> grades will test. They really need the computers before then. </w:t>
      </w:r>
    </w:p>
    <w:p w14:paraId="3FEAF9E6" w14:textId="5300DC06" w:rsidR="009153A7" w:rsidRDefault="009153A7" w:rsidP="1540838F">
      <w:pPr>
        <w:rPr>
          <w:bCs/>
        </w:rPr>
      </w:pPr>
      <w:r>
        <w:rPr>
          <w:bCs/>
        </w:rPr>
        <w:t xml:space="preserve">All but 6 virtual students came back. We lost 2 to cyber academy since school started. Right now we have 5 virtual babies. </w:t>
      </w:r>
    </w:p>
    <w:p w14:paraId="6305C20C" w14:textId="0E53B9AD" w:rsidR="009153A7" w:rsidRDefault="009153A7" w:rsidP="1540838F">
      <w:pPr>
        <w:rPr>
          <w:bCs/>
        </w:rPr>
      </w:pPr>
      <w:r>
        <w:rPr>
          <w:bCs/>
        </w:rPr>
        <w:t>Parents must weigh options sometimes it is scary when you get into the building. About 99% of our quarantined students are due to Middle and High School</w:t>
      </w:r>
      <w:r w:rsidR="00007B34">
        <w:rPr>
          <w:bCs/>
        </w:rPr>
        <w:t xml:space="preserve"> siblings</w:t>
      </w:r>
      <w:r>
        <w:rPr>
          <w:bCs/>
        </w:rPr>
        <w:t xml:space="preserve">. While quarantined, they virtually learn with Google Classroom. We have to give them work to do. </w:t>
      </w:r>
    </w:p>
    <w:p w14:paraId="5D1E72B4" w14:textId="5E128434" w:rsidR="009153A7" w:rsidRDefault="009153A7" w:rsidP="1540838F">
      <w:pPr>
        <w:rPr>
          <w:bCs/>
        </w:rPr>
      </w:pPr>
      <w:r>
        <w:rPr>
          <w:bCs/>
        </w:rPr>
        <w:t xml:space="preserve">Mrs. Baggett said - Testing is a big component this year. If moms know </w:t>
      </w:r>
      <w:r w:rsidR="00007B34">
        <w:rPr>
          <w:bCs/>
        </w:rPr>
        <w:t>what’s</w:t>
      </w:r>
      <w:r>
        <w:rPr>
          <w:bCs/>
        </w:rPr>
        <w:t xml:space="preserve"> going on at school it helps. Math newsletters are great. In college </w:t>
      </w:r>
      <w:r w:rsidR="00007B34">
        <w:rPr>
          <w:bCs/>
        </w:rPr>
        <w:t>students</w:t>
      </w:r>
      <w:r>
        <w:rPr>
          <w:bCs/>
        </w:rPr>
        <w:t xml:space="preserve"> get a syllabus and that’s what she is used to. </w:t>
      </w:r>
    </w:p>
    <w:p w14:paraId="78FCAF76" w14:textId="09B587C4" w:rsidR="009153A7" w:rsidRDefault="009153A7" w:rsidP="1540838F">
      <w:pPr>
        <w:rPr>
          <w:bCs/>
        </w:rPr>
      </w:pPr>
      <w:r>
        <w:rPr>
          <w:bCs/>
        </w:rPr>
        <w:t>Bennett said that our math standards are the same. Pacing guide may change a little. Reading still has same standards abut we have new Fountas and Pinnell Reading Program. In 5</w:t>
      </w:r>
      <w:r w:rsidRPr="009153A7">
        <w:rPr>
          <w:bCs/>
          <w:vertAlign w:val="superscript"/>
        </w:rPr>
        <w:t>th</w:t>
      </w:r>
      <w:r>
        <w:rPr>
          <w:bCs/>
        </w:rPr>
        <w:t xml:space="preserve"> grade listening and speaking is at beginning of year. The order may change</w:t>
      </w:r>
      <w:r w:rsidR="00007B34">
        <w:rPr>
          <w:bCs/>
        </w:rPr>
        <w:t>,</w:t>
      </w:r>
      <w:r>
        <w:rPr>
          <w:bCs/>
        </w:rPr>
        <w:t xml:space="preserve"> but same standards being taught. </w:t>
      </w:r>
    </w:p>
    <w:p w14:paraId="2EB4B891" w14:textId="4BD12E90" w:rsidR="009153A7" w:rsidRDefault="009153A7" w:rsidP="1540838F">
      <w:pPr>
        <w:rPr>
          <w:bCs/>
        </w:rPr>
      </w:pPr>
      <w:r>
        <w:rPr>
          <w:bCs/>
        </w:rPr>
        <w:t xml:space="preserve">Haslett said that packets of practice questions usually begin in January (next semester). Tests ask questions in a different way sometimes. A Parent night to explain GMAS domains will be held so they know what to expect. </w:t>
      </w:r>
    </w:p>
    <w:p w14:paraId="32F43456" w14:textId="3710B646" w:rsidR="009153A7" w:rsidRDefault="009153A7" w:rsidP="1540838F">
      <w:pPr>
        <w:rPr>
          <w:bCs/>
        </w:rPr>
      </w:pPr>
      <w:r>
        <w:rPr>
          <w:bCs/>
        </w:rPr>
        <w:t xml:space="preserve">Bennett said the Georgia Department of Education has a parent study guide with types of questions examples and explanations available now. </w:t>
      </w:r>
    </w:p>
    <w:p w14:paraId="172D5AAC" w14:textId="15C818AD" w:rsidR="009153A7" w:rsidRDefault="00B968B4" w:rsidP="1540838F">
      <w:pPr>
        <w:rPr>
          <w:bCs/>
        </w:rPr>
      </w:pPr>
      <w:r>
        <w:rPr>
          <w:bCs/>
        </w:rPr>
        <w:t xml:space="preserve">Ms. Johnson said she misses most walking the kids in and making a relationship with the teachers and administration. She sees why </w:t>
      </w:r>
      <w:r w:rsidR="00007B34">
        <w:rPr>
          <w:bCs/>
        </w:rPr>
        <w:t>it’s</w:t>
      </w:r>
      <w:r>
        <w:rPr>
          <w:bCs/>
        </w:rPr>
        <w:t xml:space="preserve"> dangerous due to safety. But there is a breakdown in communication. </w:t>
      </w:r>
    </w:p>
    <w:p w14:paraId="1E53574C" w14:textId="50767F42" w:rsidR="00B968B4" w:rsidRDefault="00B968B4" w:rsidP="1540838F">
      <w:pPr>
        <w:rPr>
          <w:bCs/>
        </w:rPr>
      </w:pPr>
      <w:r>
        <w:rPr>
          <w:bCs/>
        </w:rPr>
        <w:t>Haslett said to try to reach out to teachers and request a zoom conference if needed.</w:t>
      </w:r>
    </w:p>
    <w:p w14:paraId="6CFCD666" w14:textId="7E25E6B9" w:rsidR="00B968B4" w:rsidRDefault="00B968B4" w:rsidP="1540838F">
      <w:pPr>
        <w:rPr>
          <w:bCs/>
        </w:rPr>
      </w:pPr>
      <w:r>
        <w:rPr>
          <w:bCs/>
        </w:rPr>
        <w:t xml:space="preserve">Ms. Aiken said more information about what is going on in classroom would be helpful. She has no idea what her son is working on right now. </w:t>
      </w:r>
    </w:p>
    <w:p w14:paraId="0F114218" w14:textId="71270923" w:rsidR="00B968B4" w:rsidRDefault="00B968B4" w:rsidP="1540838F">
      <w:pPr>
        <w:rPr>
          <w:bCs/>
        </w:rPr>
      </w:pPr>
      <w:r>
        <w:rPr>
          <w:bCs/>
        </w:rPr>
        <w:t xml:space="preserve">Glover said, </w:t>
      </w:r>
      <w:r w:rsidR="00007B34">
        <w:rPr>
          <w:bCs/>
        </w:rPr>
        <w:t>t</w:t>
      </w:r>
      <w:r>
        <w:rPr>
          <w:bCs/>
        </w:rPr>
        <w:t xml:space="preserve">eachers are teachers, but parents are the first teacher. Reach out to the teacher and ask them. We will have parent conferences in October. Teachers will meet the needs of the parents. </w:t>
      </w:r>
    </w:p>
    <w:p w14:paraId="723E5ED0" w14:textId="1F40F4BD" w:rsidR="00B968B4" w:rsidRDefault="00B968B4" w:rsidP="1540838F">
      <w:pPr>
        <w:rPr>
          <w:bCs/>
        </w:rPr>
      </w:pPr>
      <w:r>
        <w:rPr>
          <w:bCs/>
        </w:rPr>
        <w:t xml:space="preserve">Ms. Johnson said that Mrs. Comer does one long dojo every Sunday night explaining what they are doing for the week. She appreciates it. </w:t>
      </w:r>
    </w:p>
    <w:p w14:paraId="19F9A7E4" w14:textId="24CE1923" w:rsidR="00B968B4" w:rsidRDefault="00B968B4" w:rsidP="1540838F">
      <w:r>
        <w:t xml:space="preserve">Glover said that teachers are stressed. But everyone is stressed and we all have to adapt. Part of the </w:t>
      </w:r>
      <w:r w:rsidR="002E6D63">
        <w:t>teacher’s</w:t>
      </w:r>
      <w:r>
        <w:t xml:space="preserve"> job is graded on a communication standard. Some patients will take the medicine; some you have to make them take the medicine. Reach out to teachers. If they don’t reach out back. </w:t>
      </w:r>
      <w:r w:rsidR="002E6D63">
        <w:t>Communication</w:t>
      </w:r>
      <w:r>
        <w:t xml:space="preserve"> door needs to be open. </w:t>
      </w:r>
    </w:p>
    <w:p w14:paraId="41FA9807" w14:textId="11A716A1" w:rsidR="00B968B4" w:rsidRPr="009153A7" w:rsidRDefault="00B968B4" w:rsidP="1540838F">
      <w:r>
        <w:lastRenderedPageBreak/>
        <w:t>1 more thing for us to do. So many different ways/strategies to deal with it. We must collaborate and work together. Start the year o</w:t>
      </w:r>
      <w:r w:rsidR="002E6D63">
        <w:t>f</w:t>
      </w:r>
      <w:bookmarkStart w:id="0" w:name="_GoBack"/>
      <w:bookmarkEnd w:id="0"/>
      <w:r>
        <w:t xml:space="preserve">f right. Last year was survival and we did excellent job. This year will be great. Keep communication open. May be something you need as well. </w:t>
      </w:r>
    </w:p>
    <w:p w14:paraId="64B621C9" w14:textId="0139663A" w:rsidR="004A1B55" w:rsidRDefault="004A1B55" w:rsidP="1540838F">
      <w:r>
        <w:t xml:space="preserve">Thank you for all you do. </w:t>
      </w:r>
    </w:p>
    <w:p w14:paraId="75386C30" w14:textId="61C50F37" w:rsidR="08D613B4" w:rsidRDefault="00B968B4" w:rsidP="1540838F">
      <w:r>
        <w:t>Amber Haslet</w:t>
      </w:r>
      <w:r w:rsidR="08D613B4">
        <w:t xml:space="preserve"> made the motion to close the meeting. </w:t>
      </w:r>
      <w:r>
        <w:t>Shannon Grieshop</w:t>
      </w:r>
      <w:r w:rsidR="004A1B55">
        <w:t xml:space="preserve"> </w:t>
      </w:r>
      <w:r w:rsidR="08D613B4">
        <w:t xml:space="preserve">seconded the motion at </w:t>
      </w:r>
      <w:r w:rsidR="00685A11">
        <w:t>8:</w:t>
      </w:r>
      <w:r>
        <w:t>29</w:t>
      </w:r>
      <w:r w:rsidR="08D613B4">
        <w:t xml:space="preserve"> a.m. </w:t>
      </w:r>
    </w:p>
    <w:p w14:paraId="7B4656EA" w14:textId="66B0A240" w:rsidR="1540838F" w:rsidRDefault="1540838F" w:rsidP="1540838F"/>
    <w:sectPr w:rsidR="15408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41AE7"/>
    <w:multiLevelType w:val="hybridMultilevel"/>
    <w:tmpl w:val="2D16F3CE"/>
    <w:lvl w:ilvl="0" w:tplc="B4D010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E6E6D"/>
    <w:multiLevelType w:val="hybridMultilevel"/>
    <w:tmpl w:val="098A5474"/>
    <w:lvl w:ilvl="0" w:tplc="A5064F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67F4B8"/>
    <w:rsid w:val="00007B34"/>
    <w:rsid w:val="0002478A"/>
    <w:rsid w:val="000C62E4"/>
    <w:rsid w:val="001B0C69"/>
    <w:rsid w:val="002473FE"/>
    <w:rsid w:val="00290D66"/>
    <w:rsid w:val="002E6D63"/>
    <w:rsid w:val="00341FBC"/>
    <w:rsid w:val="003D29B9"/>
    <w:rsid w:val="003D2AAF"/>
    <w:rsid w:val="004461BA"/>
    <w:rsid w:val="00476FC8"/>
    <w:rsid w:val="004A1B55"/>
    <w:rsid w:val="0052772B"/>
    <w:rsid w:val="00535164"/>
    <w:rsid w:val="005362E2"/>
    <w:rsid w:val="00564120"/>
    <w:rsid w:val="00571D4B"/>
    <w:rsid w:val="005738A7"/>
    <w:rsid w:val="00685A11"/>
    <w:rsid w:val="00686CAE"/>
    <w:rsid w:val="007127D9"/>
    <w:rsid w:val="00770ADE"/>
    <w:rsid w:val="007A26ED"/>
    <w:rsid w:val="00843874"/>
    <w:rsid w:val="008670B4"/>
    <w:rsid w:val="009153A7"/>
    <w:rsid w:val="009477CD"/>
    <w:rsid w:val="00996084"/>
    <w:rsid w:val="00A1359C"/>
    <w:rsid w:val="00A56BB3"/>
    <w:rsid w:val="00A666F3"/>
    <w:rsid w:val="00AB4C45"/>
    <w:rsid w:val="00B13232"/>
    <w:rsid w:val="00B73EE7"/>
    <w:rsid w:val="00B968B4"/>
    <w:rsid w:val="00C01726"/>
    <w:rsid w:val="00C568EB"/>
    <w:rsid w:val="00C96634"/>
    <w:rsid w:val="00CA416C"/>
    <w:rsid w:val="00CD72F1"/>
    <w:rsid w:val="00D14D4C"/>
    <w:rsid w:val="00D93AA9"/>
    <w:rsid w:val="00EB29EA"/>
    <w:rsid w:val="00F22F34"/>
    <w:rsid w:val="00F90857"/>
    <w:rsid w:val="00FB0936"/>
    <w:rsid w:val="01B9254C"/>
    <w:rsid w:val="020C6CF3"/>
    <w:rsid w:val="022D1C0D"/>
    <w:rsid w:val="02393510"/>
    <w:rsid w:val="0304E209"/>
    <w:rsid w:val="035ACE1E"/>
    <w:rsid w:val="05381C93"/>
    <w:rsid w:val="05D42210"/>
    <w:rsid w:val="064E5E16"/>
    <w:rsid w:val="0697FD4A"/>
    <w:rsid w:val="06A39372"/>
    <w:rsid w:val="07E90645"/>
    <w:rsid w:val="080E9810"/>
    <w:rsid w:val="08BED4C0"/>
    <w:rsid w:val="08D613B4"/>
    <w:rsid w:val="09A37280"/>
    <w:rsid w:val="09AECD7A"/>
    <w:rsid w:val="0AFA9591"/>
    <w:rsid w:val="0B1E0533"/>
    <w:rsid w:val="0B30E15F"/>
    <w:rsid w:val="0BB44E10"/>
    <w:rsid w:val="0C1DF29C"/>
    <w:rsid w:val="0C488406"/>
    <w:rsid w:val="0C57A40F"/>
    <w:rsid w:val="0CDFE153"/>
    <w:rsid w:val="0CFDA6C2"/>
    <w:rsid w:val="0D1289FC"/>
    <w:rsid w:val="0D60DD86"/>
    <w:rsid w:val="0D94E28F"/>
    <w:rsid w:val="0D972D9B"/>
    <w:rsid w:val="0E9502B3"/>
    <w:rsid w:val="0F7DF079"/>
    <w:rsid w:val="10126F6F"/>
    <w:rsid w:val="11000200"/>
    <w:rsid w:val="113843AE"/>
    <w:rsid w:val="116279D5"/>
    <w:rsid w:val="11A6A3DB"/>
    <w:rsid w:val="11B858BE"/>
    <w:rsid w:val="12A97F05"/>
    <w:rsid w:val="12BE0E36"/>
    <w:rsid w:val="12E2677F"/>
    <w:rsid w:val="131AE0E9"/>
    <w:rsid w:val="133FDBD7"/>
    <w:rsid w:val="13458733"/>
    <w:rsid w:val="14F7BFC8"/>
    <w:rsid w:val="1540838F"/>
    <w:rsid w:val="154ABECD"/>
    <w:rsid w:val="155B4520"/>
    <w:rsid w:val="1580D3B7"/>
    <w:rsid w:val="1589B479"/>
    <w:rsid w:val="15FD86E0"/>
    <w:rsid w:val="163FC86B"/>
    <w:rsid w:val="1750DF15"/>
    <w:rsid w:val="180ADB78"/>
    <w:rsid w:val="18453370"/>
    <w:rsid w:val="1A71445A"/>
    <w:rsid w:val="1AA4F6A0"/>
    <w:rsid w:val="1B3F517B"/>
    <w:rsid w:val="1BDDA291"/>
    <w:rsid w:val="1C1BDD48"/>
    <w:rsid w:val="1C1F2F24"/>
    <w:rsid w:val="1D764E22"/>
    <w:rsid w:val="1E0E3120"/>
    <w:rsid w:val="1EE73469"/>
    <w:rsid w:val="1F0F5BFC"/>
    <w:rsid w:val="1F4CFCA1"/>
    <w:rsid w:val="214652B4"/>
    <w:rsid w:val="2153F71E"/>
    <w:rsid w:val="21960D7F"/>
    <w:rsid w:val="2321CCF7"/>
    <w:rsid w:val="23B236D2"/>
    <w:rsid w:val="240DFA9C"/>
    <w:rsid w:val="244FC0A7"/>
    <w:rsid w:val="24CA3D88"/>
    <w:rsid w:val="25A1228C"/>
    <w:rsid w:val="25F96EA0"/>
    <w:rsid w:val="26DD83F5"/>
    <w:rsid w:val="283D8D8B"/>
    <w:rsid w:val="285A182F"/>
    <w:rsid w:val="289DA2C5"/>
    <w:rsid w:val="28B272A6"/>
    <w:rsid w:val="2967BFD7"/>
    <w:rsid w:val="298147F4"/>
    <w:rsid w:val="29C764F0"/>
    <w:rsid w:val="2A5F1937"/>
    <w:rsid w:val="2A9F38CB"/>
    <w:rsid w:val="2B3EA162"/>
    <w:rsid w:val="2CBF20B7"/>
    <w:rsid w:val="2D388518"/>
    <w:rsid w:val="2DEB29C7"/>
    <w:rsid w:val="2E33F117"/>
    <w:rsid w:val="2E714FA4"/>
    <w:rsid w:val="2FD0885A"/>
    <w:rsid w:val="304CA832"/>
    <w:rsid w:val="30651488"/>
    <w:rsid w:val="30D84A51"/>
    <w:rsid w:val="318D1B9D"/>
    <w:rsid w:val="31D3E04D"/>
    <w:rsid w:val="31EB992D"/>
    <w:rsid w:val="32712AB2"/>
    <w:rsid w:val="3376EE33"/>
    <w:rsid w:val="348E958B"/>
    <w:rsid w:val="34A3F298"/>
    <w:rsid w:val="3502CA3B"/>
    <w:rsid w:val="35A66D6D"/>
    <w:rsid w:val="3600E749"/>
    <w:rsid w:val="37996009"/>
    <w:rsid w:val="37D078C8"/>
    <w:rsid w:val="37DA33AB"/>
    <w:rsid w:val="382BA84E"/>
    <w:rsid w:val="386C7A2F"/>
    <w:rsid w:val="38E51F91"/>
    <w:rsid w:val="3A4E7DD8"/>
    <w:rsid w:val="3A712EE1"/>
    <w:rsid w:val="3AF2E53F"/>
    <w:rsid w:val="3C320041"/>
    <w:rsid w:val="3C475B8E"/>
    <w:rsid w:val="3CCD1D21"/>
    <w:rsid w:val="3DEA8102"/>
    <w:rsid w:val="3F5C0555"/>
    <w:rsid w:val="3FBC4322"/>
    <w:rsid w:val="3FE49792"/>
    <w:rsid w:val="3FEAD3BA"/>
    <w:rsid w:val="4135B099"/>
    <w:rsid w:val="4163A697"/>
    <w:rsid w:val="41B2E87B"/>
    <w:rsid w:val="41FB1905"/>
    <w:rsid w:val="42BB8B02"/>
    <w:rsid w:val="43D594C1"/>
    <w:rsid w:val="47538984"/>
    <w:rsid w:val="4758B654"/>
    <w:rsid w:val="476C4212"/>
    <w:rsid w:val="47CCAA00"/>
    <w:rsid w:val="47CE06A7"/>
    <w:rsid w:val="47E63159"/>
    <w:rsid w:val="48A1E2A7"/>
    <w:rsid w:val="4A3801FA"/>
    <w:rsid w:val="4AECE4AE"/>
    <w:rsid w:val="4B1558FD"/>
    <w:rsid w:val="4B72BB3A"/>
    <w:rsid w:val="4CF57E81"/>
    <w:rsid w:val="4DA9FCBE"/>
    <w:rsid w:val="4E0568C6"/>
    <w:rsid w:val="4E20C6CA"/>
    <w:rsid w:val="4E5F7956"/>
    <w:rsid w:val="4E7091A1"/>
    <w:rsid w:val="4EAC49AE"/>
    <w:rsid w:val="4ED1C875"/>
    <w:rsid w:val="4EFB9594"/>
    <w:rsid w:val="4F46530F"/>
    <w:rsid w:val="4F7E894A"/>
    <w:rsid w:val="4FB5C530"/>
    <w:rsid w:val="4FEA8630"/>
    <w:rsid w:val="509C23E7"/>
    <w:rsid w:val="50DA8BE4"/>
    <w:rsid w:val="5161A526"/>
    <w:rsid w:val="523E9E94"/>
    <w:rsid w:val="52F8294C"/>
    <w:rsid w:val="5366AD2F"/>
    <w:rsid w:val="53D35A77"/>
    <w:rsid w:val="544F34AC"/>
    <w:rsid w:val="5483899F"/>
    <w:rsid w:val="54D84B52"/>
    <w:rsid w:val="55621295"/>
    <w:rsid w:val="5628E31B"/>
    <w:rsid w:val="57CC63D5"/>
    <w:rsid w:val="581BBD49"/>
    <w:rsid w:val="581E9909"/>
    <w:rsid w:val="58265F1A"/>
    <w:rsid w:val="5841E092"/>
    <w:rsid w:val="58B8C979"/>
    <w:rsid w:val="58F94118"/>
    <w:rsid w:val="590843B4"/>
    <w:rsid w:val="591CB3E0"/>
    <w:rsid w:val="5968A5D3"/>
    <w:rsid w:val="59ACAE06"/>
    <w:rsid w:val="5A8C1BD9"/>
    <w:rsid w:val="5AB85438"/>
    <w:rsid w:val="5AC5BC8E"/>
    <w:rsid w:val="5C14934A"/>
    <w:rsid w:val="5C79A0A4"/>
    <w:rsid w:val="5C7C32B8"/>
    <w:rsid w:val="5CA2D3ED"/>
    <w:rsid w:val="5CC7E4E4"/>
    <w:rsid w:val="5CCA8BE1"/>
    <w:rsid w:val="5D1F1527"/>
    <w:rsid w:val="5D8CD955"/>
    <w:rsid w:val="5D903DEC"/>
    <w:rsid w:val="613D4574"/>
    <w:rsid w:val="61542971"/>
    <w:rsid w:val="61B7056B"/>
    <w:rsid w:val="622EA297"/>
    <w:rsid w:val="631C4852"/>
    <w:rsid w:val="6335C800"/>
    <w:rsid w:val="6392A073"/>
    <w:rsid w:val="63AEF697"/>
    <w:rsid w:val="63CE556C"/>
    <w:rsid w:val="6419B54D"/>
    <w:rsid w:val="64308449"/>
    <w:rsid w:val="649AC909"/>
    <w:rsid w:val="6525ED33"/>
    <w:rsid w:val="6632478E"/>
    <w:rsid w:val="667E09C3"/>
    <w:rsid w:val="673CCAAA"/>
    <w:rsid w:val="67554220"/>
    <w:rsid w:val="67748F3D"/>
    <w:rsid w:val="67B3EE4A"/>
    <w:rsid w:val="686C0520"/>
    <w:rsid w:val="687FB6DD"/>
    <w:rsid w:val="68F37AF9"/>
    <w:rsid w:val="68FB02DD"/>
    <w:rsid w:val="69E30F0C"/>
    <w:rsid w:val="6B60989F"/>
    <w:rsid w:val="6BBA563A"/>
    <w:rsid w:val="6C1E8EF4"/>
    <w:rsid w:val="6C28816D"/>
    <w:rsid w:val="6C6E6029"/>
    <w:rsid w:val="6CF62CBB"/>
    <w:rsid w:val="6D016CD3"/>
    <w:rsid w:val="6F5748C6"/>
    <w:rsid w:val="6F991E76"/>
    <w:rsid w:val="6FE92BBA"/>
    <w:rsid w:val="70990DDA"/>
    <w:rsid w:val="70E9BA9F"/>
    <w:rsid w:val="72D3E666"/>
    <w:rsid w:val="735AC663"/>
    <w:rsid w:val="735BC4E0"/>
    <w:rsid w:val="73B202AD"/>
    <w:rsid w:val="740AAC07"/>
    <w:rsid w:val="7567F4B8"/>
    <w:rsid w:val="76112166"/>
    <w:rsid w:val="782075E0"/>
    <w:rsid w:val="783FEF66"/>
    <w:rsid w:val="7855B353"/>
    <w:rsid w:val="78E1C693"/>
    <w:rsid w:val="7989D9AE"/>
    <w:rsid w:val="79B9BA7A"/>
    <w:rsid w:val="7B8FD933"/>
    <w:rsid w:val="7BA6E119"/>
    <w:rsid w:val="7C00303A"/>
    <w:rsid w:val="7C4F27BE"/>
    <w:rsid w:val="7C6FD09E"/>
    <w:rsid w:val="7CD26913"/>
    <w:rsid w:val="7D9BA593"/>
    <w:rsid w:val="7E0FF4BF"/>
    <w:rsid w:val="7E1F8ABD"/>
    <w:rsid w:val="7E45119D"/>
    <w:rsid w:val="7E7F3F32"/>
    <w:rsid w:val="7EB608ED"/>
    <w:rsid w:val="7EDE1C39"/>
    <w:rsid w:val="7F1E5863"/>
    <w:rsid w:val="7F44984A"/>
    <w:rsid w:val="7F5D16A7"/>
    <w:rsid w:val="7FABF2E0"/>
    <w:rsid w:val="7FEEF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F4B8"/>
  <w15:chartTrackingRefBased/>
  <w15:docId w15:val="{0BB3B97E-3556-4337-946C-E21009AA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2E4"/>
    <w:pPr>
      <w:ind w:left="720"/>
      <w:contextualSpacing/>
    </w:pPr>
  </w:style>
  <w:style w:type="character" w:styleId="Hyperlink">
    <w:name w:val="Hyperlink"/>
    <w:basedOn w:val="DefaultParagraphFont"/>
    <w:uiPriority w:val="99"/>
    <w:unhideWhenUsed/>
    <w:rsid w:val="005351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Grieshop, Shannon</dc:creator>
  <cp:keywords/>
  <dc:description/>
  <cp:lastModifiedBy>Grieshop, Shannon</cp:lastModifiedBy>
  <cp:revision>5</cp:revision>
  <dcterms:created xsi:type="dcterms:W3CDTF">2021-09-20T11:25:00Z</dcterms:created>
  <dcterms:modified xsi:type="dcterms:W3CDTF">2021-10-04T11:40:00Z</dcterms:modified>
</cp:coreProperties>
</file>