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07" w:rsidRDefault="00406307"/>
    <w:p w:rsidR="00406307" w:rsidRDefault="00406307"/>
    <w:p w:rsidR="00406307" w:rsidRDefault="00406307"/>
    <w:p w:rsidR="00BC69A2" w:rsidRDefault="00BC69A2" w:rsidP="00406307">
      <w:pPr>
        <w:jc w:val="center"/>
        <w:rPr>
          <w:b/>
        </w:rPr>
      </w:pPr>
    </w:p>
    <w:p w:rsidR="00BC69A2" w:rsidRDefault="00BC69A2" w:rsidP="00406307">
      <w:pPr>
        <w:jc w:val="center"/>
        <w:rPr>
          <w:b/>
        </w:rPr>
      </w:pPr>
    </w:p>
    <w:p w:rsidR="00BC69A2" w:rsidRDefault="00BC69A2" w:rsidP="00406307">
      <w:pPr>
        <w:jc w:val="center"/>
        <w:rPr>
          <w:b/>
        </w:rPr>
      </w:pPr>
    </w:p>
    <w:p w:rsidR="00BC69A2" w:rsidRDefault="00BC69A2" w:rsidP="00406307">
      <w:pPr>
        <w:jc w:val="center"/>
        <w:rPr>
          <w:b/>
        </w:rPr>
      </w:pPr>
    </w:p>
    <w:p w:rsidR="00406307" w:rsidRDefault="00406307" w:rsidP="00406307">
      <w:pPr>
        <w:jc w:val="center"/>
        <w:rPr>
          <w:b/>
        </w:rPr>
      </w:pPr>
      <w:r>
        <w:rPr>
          <w:b/>
        </w:rPr>
        <w:t>Invitation for Bids</w:t>
      </w:r>
    </w:p>
    <w:p w:rsidR="00406307" w:rsidRDefault="00406307" w:rsidP="00406307"/>
    <w:p w:rsidR="00406307" w:rsidRDefault="00406307" w:rsidP="00406307"/>
    <w:p w:rsidR="00406307" w:rsidRDefault="00406307" w:rsidP="00406307">
      <w:r>
        <w:t xml:space="preserve">The Wayne County Board of Education will receive bids for the </w:t>
      </w:r>
      <w:r w:rsidR="00702A29">
        <w:t xml:space="preserve">construction </w:t>
      </w:r>
      <w:r w:rsidR="00E6134F">
        <w:t xml:space="preserve">of </w:t>
      </w:r>
      <w:r w:rsidR="0061765A">
        <w:t xml:space="preserve">an addition to the Extended Learning Facility, 1 Park Lane, Collinwood, Tn. 38450. </w:t>
      </w:r>
      <w:r>
        <w:t xml:space="preserve"> </w:t>
      </w:r>
      <w:r w:rsidR="0061765A">
        <w:t xml:space="preserve">Bids will be due by </w:t>
      </w:r>
      <w:r>
        <w:t xml:space="preserve">2:00 p.m. local time </w:t>
      </w:r>
      <w:r w:rsidR="00B71DFF">
        <w:t xml:space="preserve">on </w:t>
      </w:r>
      <w:r w:rsidR="0061765A">
        <w:t>Friday, January 6, 2023</w:t>
      </w:r>
      <w:r w:rsidR="008D6FDA">
        <w:t xml:space="preserve"> at the W</w:t>
      </w:r>
      <w:r w:rsidR="00006866">
        <w:t>ayne County Board of Education o</w:t>
      </w:r>
      <w:r w:rsidR="008D6FDA">
        <w:t>ffices</w:t>
      </w:r>
      <w:r>
        <w:t xml:space="preserve">.  </w:t>
      </w:r>
      <w:r w:rsidR="00006866">
        <w:t>Bid documents must be received in a sealed envelope marked "</w:t>
      </w:r>
      <w:r w:rsidR="0061765A">
        <w:t>Extended Learning Facility addition</w:t>
      </w:r>
      <w:r w:rsidR="00006866">
        <w:t xml:space="preserve">" on the outside of the envelope.  </w:t>
      </w:r>
      <w:r>
        <w:t>T</w:t>
      </w:r>
      <w:r w:rsidR="0061765A">
        <w:t>he architectural</w:t>
      </w:r>
      <w:r>
        <w:t xml:space="preserve"> plans and specifications</w:t>
      </w:r>
      <w:r w:rsidR="0061765A">
        <w:t xml:space="preserve"> are</w:t>
      </w:r>
      <w:r>
        <w:t xml:space="preserve"> on file at the Wayne County Board of Education Offices, 419 South Main</w:t>
      </w:r>
      <w:r w:rsidR="0061765A">
        <w:t xml:space="preserve"> Street, Waynesboro, TN 38485.  Bid documents can also be obtained by visiting our website at www.waynetn.net.</w:t>
      </w:r>
    </w:p>
    <w:p w:rsidR="00406307" w:rsidRDefault="00406307" w:rsidP="00406307"/>
    <w:p w:rsidR="00406307" w:rsidRDefault="00406307" w:rsidP="00406307">
      <w:r>
        <w:t>The Wayne County Board of Education reserves the right to reject any or all bids or to waive any informalities</w:t>
      </w:r>
      <w:r w:rsidR="00E97D22">
        <w:t xml:space="preserve">, and to rebid the project on a future date, if necessary. </w:t>
      </w:r>
    </w:p>
    <w:p w:rsidR="00E97D22" w:rsidRDefault="00E97D22" w:rsidP="00406307"/>
    <w:p w:rsidR="009D50BD" w:rsidRDefault="009D50BD" w:rsidP="00406307"/>
    <w:p w:rsidR="009D50BD" w:rsidRDefault="00702A29" w:rsidP="00406307">
      <w:r>
        <w:tab/>
      </w:r>
      <w:r>
        <w:tab/>
      </w:r>
      <w:r>
        <w:tab/>
      </w:r>
      <w:r>
        <w:tab/>
      </w:r>
      <w:r>
        <w:tab/>
      </w:r>
      <w:r>
        <w:tab/>
        <w:t>Andy Yarbrough</w:t>
      </w:r>
      <w:r w:rsidR="009D50BD">
        <w:t>, Chairman</w:t>
      </w:r>
    </w:p>
    <w:p w:rsidR="009D50BD" w:rsidRPr="00406307" w:rsidRDefault="00702A29" w:rsidP="00406307">
      <w:r>
        <w:tab/>
      </w:r>
      <w:r>
        <w:tab/>
      </w:r>
      <w:r>
        <w:tab/>
      </w:r>
      <w:r>
        <w:tab/>
      </w:r>
      <w:r>
        <w:tab/>
      </w:r>
      <w:r>
        <w:tab/>
        <w:t>Marlon Davis</w:t>
      </w:r>
      <w:r w:rsidR="009D50BD">
        <w:t>, Secretary</w:t>
      </w:r>
    </w:p>
    <w:sectPr w:rsidR="009D50BD" w:rsidRPr="00406307" w:rsidSect="00C125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406307"/>
    <w:rsid w:val="00006866"/>
    <w:rsid w:val="003C03C3"/>
    <w:rsid w:val="00406307"/>
    <w:rsid w:val="00553049"/>
    <w:rsid w:val="0061765A"/>
    <w:rsid w:val="006C7E54"/>
    <w:rsid w:val="00702A29"/>
    <w:rsid w:val="00703BE5"/>
    <w:rsid w:val="00867C05"/>
    <w:rsid w:val="008D6FDA"/>
    <w:rsid w:val="0094169A"/>
    <w:rsid w:val="009D50BD"/>
    <w:rsid w:val="00B71DFF"/>
    <w:rsid w:val="00BC69A2"/>
    <w:rsid w:val="00C125BB"/>
    <w:rsid w:val="00D82BB0"/>
    <w:rsid w:val="00E6134F"/>
    <w:rsid w:val="00E97D22"/>
    <w:rsid w:val="00F33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25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C6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Invitation for Bids</vt:lpstr>
    </vt:vector>
  </TitlesOfParts>
  <Company>Wayne County Schools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for Bids</dc:title>
  <dc:creator>Jerry D. Pigg</dc:creator>
  <cp:lastModifiedBy>Director</cp:lastModifiedBy>
  <cp:revision>2</cp:revision>
  <cp:lastPrinted>2007-05-30T18:45:00Z</cp:lastPrinted>
  <dcterms:created xsi:type="dcterms:W3CDTF">2022-12-15T17:24:00Z</dcterms:created>
  <dcterms:modified xsi:type="dcterms:W3CDTF">2022-12-15T17:24:00Z</dcterms:modified>
</cp:coreProperties>
</file>