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947A79" w14:textId="77777777" w:rsidR="00F52C63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77C128FC" wp14:editId="484E33B2">
            <wp:simplePos x="0" y="0"/>
            <wp:positionH relativeFrom="column">
              <wp:posOffset>4362450</wp:posOffset>
            </wp:positionH>
            <wp:positionV relativeFrom="paragraph">
              <wp:posOffset>0</wp:posOffset>
            </wp:positionV>
            <wp:extent cx="1436688" cy="1468091"/>
            <wp:effectExtent l="0" t="0" r="0" b="0"/>
            <wp:wrapNone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6688" cy="14680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A2B2F99" w14:textId="77777777" w:rsidR="00F52C63" w:rsidRDefault="00F52C6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5CDF0E6" w14:textId="77777777" w:rsidR="00F52C63" w:rsidRDefault="00F52C6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89F8C2F" w14:textId="77777777" w:rsidR="00F52C63" w:rsidRDefault="00F52C6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BD1BEBE" w14:textId="77777777" w:rsidR="00F52C63" w:rsidRDefault="00F52C63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16"/>
          <w:szCs w:val="16"/>
        </w:rPr>
      </w:pPr>
    </w:p>
    <w:p w14:paraId="088F466F" w14:textId="77777777" w:rsidR="00F52C6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539"/>
        </w:tabs>
        <w:spacing w:before="90"/>
        <w:ind w:left="10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DATE:</w:t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sz w:val="24"/>
          <w:szCs w:val="24"/>
        </w:rPr>
        <w:t>December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10</w:t>
      </w:r>
      <w:r>
        <w:rPr>
          <w:b/>
          <w:bCs/>
          <w:color w:val="000000"/>
          <w:sz w:val="24"/>
          <w:szCs w:val="24"/>
        </w:rPr>
        <w:t>, 202</w:t>
      </w:r>
      <w:r>
        <w:rPr>
          <w:b/>
          <w:bCs/>
          <w:sz w:val="24"/>
          <w:szCs w:val="24"/>
        </w:rPr>
        <w:t>5</w:t>
      </w:r>
    </w:p>
    <w:p w14:paraId="7B8DC7C5" w14:textId="77777777" w:rsidR="00F52C63" w:rsidRDefault="00F52C63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bCs/>
          <w:color w:val="000000"/>
          <w:sz w:val="23"/>
          <w:szCs w:val="23"/>
        </w:rPr>
      </w:pPr>
    </w:p>
    <w:p w14:paraId="0935BA4B" w14:textId="77777777" w:rsidR="00F52C6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539"/>
        </w:tabs>
        <w:spacing w:line="480" w:lineRule="auto"/>
        <w:ind w:left="100" w:right="234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TO:</w:t>
      </w:r>
      <w:r>
        <w:rPr>
          <w:b/>
          <w:bCs/>
          <w:color w:val="000000"/>
          <w:sz w:val="24"/>
          <w:szCs w:val="24"/>
        </w:rPr>
        <w:tab/>
        <w:t xml:space="preserve">S.W.A.E.C. Superintendents </w:t>
      </w:r>
    </w:p>
    <w:p w14:paraId="6D388E1C" w14:textId="77777777" w:rsidR="00F52C6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539"/>
        </w:tabs>
        <w:spacing w:line="480" w:lineRule="auto"/>
        <w:ind w:left="100" w:right="234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FROM:</w:t>
      </w:r>
      <w:r>
        <w:rPr>
          <w:b/>
          <w:bCs/>
          <w:color w:val="000000"/>
          <w:sz w:val="24"/>
          <w:szCs w:val="24"/>
        </w:rPr>
        <w:tab/>
        <w:t xml:space="preserve">Phoebe Bailey, Director </w:t>
      </w:r>
    </w:p>
    <w:p w14:paraId="2DB0B139" w14:textId="77777777" w:rsidR="00F52C6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539"/>
        </w:tabs>
        <w:spacing w:line="480" w:lineRule="auto"/>
        <w:ind w:left="100" w:right="2340"/>
        <w:rPr>
          <w:b/>
          <w:bCs/>
          <w:color w:val="000000"/>
          <w:sz w:val="16"/>
          <w:szCs w:val="16"/>
        </w:rPr>
      </w:pPr>
      <w:r>
        <w:rPr>
          <w:b/>
          <w:bCs/>
          <w:color w:val="000000"/>
          <w:sz w:val="24"/>
          <w:szCs w:val="24"/>
        </w:rPr>
        <w:t>SUBJECT:</w:t>
      </w:r>
      <w:r>
        <w:rPr>
          <w:b/>
          <w:bCs/>
          <w:sz w:val="24"/>
          <w:szCs w:val="24"/>
        </w:rPr>
        <w:t xml:space="preserve">      December</w:t>
      </w:r>
      <w:r>
        <w:rPr>
          <w:b/>
          <w:bCs/>
          <w:color w:val="000000"/>
          <w:sz w:val="24"/>
          <w:szCs w:val="24"/>
        </w:rPr>
        <w:t xml:space="preserve"> Board</w:t>
      </w:r>
      <w:r>
        <w:rPr>
          <w:b/>
          <w:bCs/>
          <w:sz w:val="24"/>
          <w:szCs w:val="24"/>
        </w:rPr>
        <w:t xml:space="preserve"> Meeting</w:t>
      </w:r>
    </w:p>
    <w:p w14:paraId="6E8BA482" w14:textId="77777777" w:rsidR="00F52C63" w:rsidRDefault="00000000">
      <w:pPr>
        <w:pBdr>
          <w:top w:val="nil"/>
          <w:left w:val="nil"/>
          <w:bottom w:val="nil"/>
          <w:right w:val="nil"/>
          <w:between w:val="nil"/>
        </w:pBdr>
        <w:spacing w:before="90"/>
        <w:ind w:left="100" w:right="124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The monthly Southwest Arkansas Education Cooperative Board Meeting will be held on </w:t>
      </w:r>
      <w:r>
        <w:rPr>
          <w:b/>
          <w:bCs/>
          <w:color w:val="000000"/>
          <w:sz w:val="24"/>
          <w:szCs w:val="24"/>
          <w:highlight w:val="yellow"/>
        </w:rPr>
        <w:t xml:space="preserve">Thursday, </w:t>
      </w:r>
      <w:r>
        <w:rPr>
          <w:b/>
          <w:bCs/>
          <w:sz w:val="24"/>
          <w:szCs w:val="24"/>
          <w:highlight w:val="yellow"/>
        </w:rPr>
        <w:t>December 18</w:t>
      </w:r>
      <w:r>
        <w:rPr>
          <w:b/>
          <w:bCs/>
          <w:color w:val="000000"/>
          <w:sz w:val="24"/>
          <w:szCs w:val="24"/>
          <w:highlight w:val="yellow"/>
        </w:rPr>
        <w:t>, 202</w:t>
      </w:r>
      <w:r>
        <w:rPr>
          <w:b/>
          <w:bCs/>
          <w:sz w:val="24"/>
          <w:szCs w:val="24"/>
          <w:highlight w:val="yellow"/>
        </w:rPr>
        <w:t>5</w:t>
      </w:r>
      <w:r>
        <w:rPr>
          <w:b/>
          <w:bCs/>
          <w:color w:val="000000"/>
          <w:sz w:val="24"/>
          <w:szCs w:val="24"/>
          <w:highlight w:val="yellow"/>
        </w:rPr>
        <w:t xml:space="preserve">, </w:t>
      </w:r>
      <w:r>
        <w:rPr>
          <w:b/>
          <w:bCs/>
          <w:sz w:val="24"/>
          <w:szCs w:val="24"/>
          <w:highlight w:val="yellow"/>
        </w:rPr>
        <w:t>10:30</w:t>
      </w:r>
      <w:r>
        <w:rPr>
          <w:b/>
          <w:bCs/>
          <w:color w:val="000000"/>
          <w:sz w:val="24"/>
          <w:szCs w:val="24"/>
          <w:highlight w:val="yellow"/>
        </w:rPr>
        <w:t xml:space="preserve"> A.M</w:t>
      </w:r>
      <w:r>
        <w:rPr>
          <w:b/>
          <w:bCs/>
          <w:color w:val="000000"/>
          <w:sz w:val="24"/>
          <w:szCs w:val="24"/>
        </w:rPr>
        <w:t xml:space="preserve">., at </w:t>
      </w:r>
      <w:r>
        <w:rPr>
          <w:b/>
          <w:bCs/>
          <w:sz w:val="24"/>
          <w:szCs w:val="24"/>
        </w:rPr>
        <w:t>Fouke Performing Arts Center</w:t>
      </w:r>
      <w:r>
        <w:rPr>
          <w:b/>
          <w:bCs/>
          <w:color w:val="000000"/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Fouke</w:t>
      </w:r>
      <w:r>
        <w:rPr>
          <w:b/>
          <w:bCs/>
          <w:color w:val="000000"/>
          <w:sz w:val="24"/>
          <w:szCs w:val="24"/>
        </w:rPr>
        <w:t>, AR.</w:t>
      </w:r>
    </w:p>
    <w:p w14:paraId="7E32F008" w14:textId="77777777" w:rsidR="00F52C63" w:rsidRDefault="00F52C63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6"/>
          <w:szCs w:val="26"/>
        </w:rPr>
      </w:pPr>
    </w:p>
    <w:p w14:paraId="032F56D3" w14:textId="77777777" w:rsidR="00F52C63" w:rsidRDefault="00F52C63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4A229021" w14:textId="77777777" w:rsidR="00F52C63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Agenda:</w:t>
      </w:r>
    </w:p>
    <w:p w14:paraId="2B0013AA" w14:textId="77777777" w:rsidR="00F52C63" w:rsidRDefault="00F52C63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3CFF2ACA" w14:textId="77777777" w:rsidR="00F52C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9"/>
        </w:tabs>
        <w:ind w:left="1089" w:hanging="719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Call to Order</w:t>
      </w:r>
    </w:p>
    <w:p w14:paraId="24194C8B" w14:textId="77777777" w:rsidR="00F52C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6"/>
        </w:tabs>
        <w:spacing w:before="138"/>
        <w:ind w:left="826" w:hanging="546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Old Business</w:t>
      </w:r>
    </w:p>
    <w:p w14:paraId="799A3D12" w14:textId="77777777" w:rsidR="00F52C6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9"/>
        </w:tabs>
        <w:spacing w:before="138"/>
        <w:ind w:left="1179" w:hanging="359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Approval of Minutes for </w:t>
      </w:r>
      <w:r>
        <w:rPr>
          <w:b/>
          <w:bCs/>
          <w:sz w:val="24"/>
          <w:szCs w:val="24"/>
        </w:rPr>
        <w:t xml:space="preserve">November </w:t>
      </w:r>
    </w:p>
    <w:p w14:paraId="2D25CDCE" w14:textId="77777777" w:rsidR="00F52C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138"/>
        <w:ind w:left="860" w:hanging="64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Financial and Expenditure Reports for </w:t>
      </w:r>
      <w:r>
        <w:rPr>
          <w:b/>
          <w:bCs/>
          <w:sz w:val="24"/>
          <w:szCs w:val="24"/>
        </w:rPr>
        <w:t xml:space="preserve">November </w:t>
      </w:r>
    </w:p>
    <w:p w14:paraId="1E5531D4" w14:textId="77777777" w:rsidR="00F52C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15"/>
        </w:tabs>
        <w:spacing w:before="138"/>
        <w:ind w:left="815" w:hanging="595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New Business</w:t>
      </w:r>
    </w:p>
    <w:p w14:paraId="45654B43" w14:textId="75907E8F" w:rsidR="00F52C6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24"/>
        </w:tabs>
        <w:spacing w:before="138"/>
        <w:ind w:left="1224" w:hanging="404"/>
        <w:rPr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Fouke Student Presentation</w:t>
      </w:r>
    </w:p>
    <w:p w14:paraId="5A051A7C" w14:textId="77777777" w:rsidR="00F52C6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24"/>
        </w:tabs>
        <w:spacing w:before="138"/>
        <w:ind w:left="1224" w:hanging="404"/>
        <w:rPr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AEPA Bidding Contract Approval</w:t>
      </w:r>
    </w:p>
    <w:p w14:paraId="10D5FC63" w14:textId="77777777" w:rsidR="00F52C63" w:rsidRPr="000F4D87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24"/>
        </w:tabs>
        <w:spacing w:before="138"/>
        <w:ind w:left="1224" w:hanging="404"/>
        <w:rPr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Mental Health Update</w:t>
      </w:r>
    </w:p>
    <w:p w14:paraId="46A1F02D" w14:textId="42DA81EF" w:rsidR="000F4D87" w:rsidRDefault="000F4D8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24"/>
        </w:tabs>
        <w:spacing w:before="138"/>
        <w:ind w:left="1224" w:hanging="404"/>
        <w:rPr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Letter Grade Update</w:t>
      </w:r>
    </w:p>
    <w:p w14:paraId="7C4026AC" w14:textId="77777777" w:rsidR="00F52C6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24"/>
        </w:tabs>
        <w:spacing w:before="138"/>
        <w:ind w:left="1224" w:hanging="404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Monica Morris- Teacher Center Update</w:t>
      </w:r>
    </w:p>
    <w:p w14:paraId="441883FA" w14:textId="77777777" w:rsidR="00F52C6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24"/>
        </w:tabs>
        <w:spacing w:before="138"/>
        <w:ind w:left="1224" w:hanging="404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Phoebe Bailey- Director </w:t>
      </w:r>
      <w:r>
        <w:rPr>
          <w:b/>
          <w:bCs/>
          <w:sz w:val="24"/>
          <w:szCs w:val="24"/>
        </w:rPr>
        <w:t>U</w:t>
      </w:r>
      <w:r>
        <w:rPr>
          <w:b/>
          <w:bCs/>
          <w:color w:val="000000"/>
          <w:sz w:val="24"/>
          <w:szCs w:val="24"/>
        </w:rPr>
        <w:t>pdate</w:t>
      </w:r>
    </w:p>
    <w:p w14:paraId="7B8BF272" w14:textId="77777777" w:rsidR="00F52C63" w:rsidRDefault="00000000">
      <w:pPr>
        <w:numPr>
          <w:ilvl w:val="1"/>
          <w:numId w:val="1"/>
        </w:numPr>
        <w:tabs>
          <w:tab w:val="left" w:pos="1224"/>
        </w:tabs>
        <w:spacing w:before="138"/>
      </w:pPr>
      <w:r>
        <w:rPr>
          <w:b/>
          <w:bCs/>
          <w:sz w:val="24"/>
          <w:szCs w:val="24"/>
        </w:rPr>
        <w:t>Personnel Slate for Approval</w:t>
      </w:r>
    </w:p>
    <w:p w14:paraId="42E0FD72" w14:textId="77777777" w:rsidR="00F52C6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24"/>
        </w:tabs>
        <w:spacing w:before="138"/>
        <w:ind w:left="1224" w:hanging="404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Other Items May Be Added </w:t>
      </w:r>
      <w:proofErr w:type="gramStart"/>
      <w:r>
        <w:rPr>
          <w:b/>
          <w:bCs/>
          <w:color w:val="000000"/>
          <w:sz w:val="24"/>
          <w:szCs w:val="24"/>
        </w:rPr>
        <w:t>As</w:t>
      </w:r>
      <w:proofErr w:type="gramEnd"/>
      <w:r>
        <w:rPr>
          <w:b/>
          <w:bCs/>
          <w:color w:val="000000"/>
          <w:sz w:val="24"/>
          <w:szCs w:val="24"/>
        </w:rPr>
        <w:t xml:space="preserve"> Necessary</w:t>
      </w:r>
    </w:p>
    <w:p w14:paraId="4C67C5D2" w14:textId="77777777" w:rsidR="00F52C63" w:rsidRDefault="00F52C63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6"/>
          <w:szCs w:val="26"/>
        </w:rPr>
      </w:pPr>
    </w:p>
    <w:p w14:paraId="441CE719" w14:textId="77777777" w:rsidR="00F52C63" w:rsidRDefault="00F52C63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6"/>
          <w:szCs w:val="26"/>
        </w:rPr>
      </w:pPr>
    </w:p>
    <w:p w14:paraId="23DA93CF" w14:textId="77777777" w:rsidR="00F52C63" w:rsidRDefault="00F52C63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6"/>
          <w:szCs w:val="26"/>
        </w:rPr>
      </w:pPr>
    </w:p>
    <w:p w14:paraId="13652AFE" w14:textId="77777777" w:rsidR="00F52C63" w:rsidRDefault="00F52C63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6"/>
          <w:szCs w:val="26"/>
        </w:rPr>
      </w:pPr>
    </w:p>
    <w:p w14:paraId="2B2F0DFE" w14:textId="77777777" w:rsidR="00F52C63" w:rsidRDefault="00F52C63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6"/>
          <w:szCs w:val="26"/>
        </w:rPr>
      </w:pPr>
    </w:p>
    <w:p w14:paraId="47389A32" w14:textId="77777777" w:rsidR="00F52C63" w:rsidRDefault="00F52C63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6"/>
          <w:szCs w:val="26"/>
        </w:rPr>
      </w:pPr>
    </w:p>
    <w:p w14:paraId="61805098" w14:textId="77777777" w:rsidR="00F52C63" w:rsidRDefault="00F52C63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6"/>
          <w:szCs w:val="26"/>
        </w:rPr>
      </w:pPr>
    </w:p>
    <w:p w14:paraId="12A0CEA8" w14:textId="77777777" w:rsidR="00F52C63" w:rsidRDefault="00F52C63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6"/>
          <w:szCs w:val="26"/>
        </w:rPr>
      </w:pPr>
    </w:p>
    <w:p w14:paraId="3E24CB0A" w14:textId="77777777" w:rsidR="00F52C63" w:rsidRDefault="00F52C63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b/>
          <w:bCs/>
          <w:color w:val="000000"/>
          <w:sz w:val="21"/>
          <w:szCs w:val="21"/>
        </w:rPr>
      </w:pPr>
    </w:p>
    <w:p w14:paraId="248E0777" w14:textId="77777777" w:rsidR="00F52C63" w:rsidRDefault="00000000">
      <w:pPr>
        <w:tabs>
          <w:tab w:val="left" w:pos="3322"/>
          <w:tab w:val="left" w:pos="4006"/>
          <w:tab w:val="left" w:pos="6299"/>
          <w:tab w:val="left" w:pos="6983"/>
        </w:tabs>
        <w:spacing w:before="1"/>
        <w:ind w:left="496"/>
        <w:rPr>
          <w:sz w:val="24"/>
          <w:szCs w:val="24"/>
        </w:rPr>
      </w:pPr>
      <w:r>
        <w:rPr>
          <w:sz w:val="24"/>
          <w:szCs w:val="24"/>
        </w:rPr>
        <w:t>2502 South Main Street</w:t>
      </w:r>
      <w:r>
        <w:rPr>
          <w:sz w:val="24"/>
          <w:szCs w:val="24"/>
        </w:rPr>
        <w:tab/>
        <w:t>•</w:t>
      </w:r>
      <w:r>
        <w:rPr>
          <w:sz w:val="24"/>
          <w:szCs w:val="24"/>
        </w:rPr>
        <w:tab/>
        <w:t>Hope, AR 71801</w:t>
      </w:r>
      <w:r>
        <w:rPr>
          <w:sz w:val="24"/>
          <w:szCs w:val="24"/>
        </w:rPr>
        <w:tab/>
        <w:t>•</w:t>
      </w:r>
      <w:r>
        <w:rPr>
          <w:sz w:val="24"/>
          <w:szCs w:val="24"/>
        </w:rPr>
        <w:tab/>
        <w:t>870-777-3076</w:t>
      </w:r>
    </w:p>
    <w:sectPr w:rsidR="00F52C63">
      <w:pgSz w:w="12240" w:h="15840"/>
      <w:pgMar w:top="1620" w:right="1720" w:bottom="280" w:left="17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8ACA7B8-3A62-8F46-9587-55A8EAF2B8E5}"/>
    <w:embedBold r:id="rId2" w:fontKey="{9341D691-8F0B-044B-862A-8C8676F5272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32A6CAD-6993-174D-96A9-42482CCA0F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BE51D2F-4EBC-584E-B12A-911CD5F55FF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65C7C22-8F80-2C44-AF32-47FDDB718BE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EC096A"/>
    <w:multiLevelType w:val="multilevel"/>
    <w:tmpl w:val="A0BCF19A"/>
    <w:lvl w:ilvl="0">
      <w:start w:val="1"/>
      <w:numFmt w:val="upperRoman"/>
      <w:lvlText w:val="%1."/>
      <w:lvlJc w:val="left"/>
      <w:pPr>
        <w:ind w:left="1090" w:hanging="720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1">
      <w:start w:val="1"/>
      <w:numFmt w:val="upperLetter"/>
      <w:lvlText w:val="%2."/>
      <w:lvlJc w:val="left"/>
      <w:pPr>
        <w:ind w:left="1180" w:hanging="360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1220" w:hanging="360"/>
      </w:pPr>
    </w:lvl>
    <w:lvl w:ilvl="3">
      <w:numFmt w:val="bullet"/>
      <w:lvlText w:val="•"/>
      <w:lvlJc w:val="left"/>
      <w:pPr>
        <w:ind w:left="2170" w:hanging="360"/>
      </w:pPr>
    </w:lvl>
    <w:lvl w:ilvl="4">
      <w:numFmt w:val="bullet"/>
      <w:lvlText w:val="•"/>
      <w:lvlJc w:val="left"/>
      <w:pPr>
        <w:ind w:left="3120" w:hanging="360"/>
      </w:pPr>
    </w:lvl>
    <w:lvl w:ilvl="5">
      <w:numFmt w:val="bullet"/>
      <w:lvlText w:val="•"/>
      <w:lvlJc w:val="left"/>
      <w:pPr>
        <w:ind w:left="4070" w:hanging="360"/>
      </w:pPr>
    </w:lvl>
    <w:lvl w:ilvl="6">
      <w:numFmt w:val="bullet"/>
      <w:lvlText w:val="•"/>
      <w:lvlJc w:val="left"/>
      <w:pPr>
        <w:ind w:left="5020" w:hanging="360"/>
      </w:pPr>
    </w:lvl>
    <w:lvl w:ilvl="7">
      <w:numFmt w:val="bullet"/>
      <w:lvlText w:val="•"/>
      <w:lvlJc w:val="left"/>
      <w:pPr>
        <w:ind w:left="5970" w:hanging="360"/>
      </w:pPr>
    </w:lvl>
    <w:lvl w:ilvl="8">
      <w:numFmt w:val="bullet"/>
      <w:lvlText w:val="•"/>
      <w:lvlJc w:val="left"/>
      <w:pPr>
        <w:ind w:left="6920" w:hanging="360"/>
      </w:pPr>
    </w:lvl>
  </w:abstractNum>
  <w:num w:numId="1" w16cid:durableId="17525029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C63"/>
    <w:rsid w:val="00065499"/>
    <w:rsid w:val="000F4D87"/>
    <w:rsid w:val="009D3A98"/>
    <w:rsid w:val="00EE08D1"/>
    <w:rsid w:val="00F52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0C5900"/>
  <w15:docId w15:val="{23F56976-37E7-8742-84DB-5B3A083BE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38"/>
      <w:ind w:left="1224" w:hanging="404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ZrnTjcB71vsifa1VsATK6d2AoQ==">CgMxLjA4AHIhMTE1QjJWS1BPcXFrSE1Od1ZVbkZST0lQV1VCNmVLa1Fx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108</Words>
  <Characters>622</Characters>
  <Application>Microsoft Office Word</Application>
  <DocSecurity>0</DocSecurity>
  <Lines>5</Lines>
  <Paragraphs>1</Paragraphs>
  <ScaleCrop>false</ScaleCrop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Phoebe Bailey</cp:lastModifiedBy>
  <cp:revision>2</cp:revision>
  <dcterms:created xsi:type="dcterms:W3CDTF">2025-12-08T21:30:00Z</dcterms:created>
  <dcterms:modified xsi:type="dcterms:W3CDTF">2025-12-08T21:30:00Z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er">
    <vt:lpwstr>Skia/PDF m116 Google Docs Renderer</vt:lpwstr>
  </property>
</Properties>
</file>