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BA73B8">
      <w:r>
        <w:t>November 13, 2019</w:t>
      </w:r>
      <w:r>
        <w:br/>
        <w:t>Kremlin-Hillsdale Public Schools</w:t>
      </w:r>
      <w:r>
        <w:br/>
        <w:t>Regular Meeting</w:t>
      </w:r>
      <w:r>
        <w:br/>
        <w:t>November 13, 2019</w:t>
      </w:r>
      <w:r>
        <w:br/>
        <w:t>705 Fifth Street, Kremlin, OK 73753</w:t>
      </w:r>
      <w:r>
        <w:br/>
        <w:t>Wednesday, 7:00 p.m. - Board Room</w:t>
      </w:r>
      <w:r>
        <w:br/>
      </w:r>
      <w:r>
        <w:br/>
        <w:t>The Kremlin-Hillsdale Board of Education may vote to approve, disapprove, table, reject, reaffirm, rescind or take no action reg</w:t>
      </w:r>
      <w:r>
        <w:t>arding any item on the agenda.</w:t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</w:t>
      </w:r>
      <w:proofErr w:type="gramStart"/>
      <w:r>
        <w:t>Call to Order and Roll Call.</w:t>
      </w:r>
      <w:proofErr w:type="gramEnd"/>
      <w:r>
        <w:br/>
        <w:t>2. Administrator's Report</w:t>
      </w:r>
      <w:r>
        <w:br/>
        <w:t>a) Principals' Report</w:t>
      </w:r>
      <w:r>
        <w:br/>
        <w:t>b) Superintendent's Report</w:t>
      </w:r>
      <w:r>
        <w:br/>
        <w:t xml:space="preserve">1. </w:t>
      </w:r>
      <w:proofErr w:type="gramStart"/>
      <w:r>
        <w:t>Finance</w:t>
      </w:r>
      <w:r>
        <w:br/>
        <w:t>2.</w:t>
      </w:r>
      <w:proofErr w:type="gramEnd"/>
      <w:r>
        <w:t xml:space="preserve"> </w:t>
      </w:r>
      <w:proofErr w:type="gramStart"/>
      <w:r>
        <w:t>Meetings/Panel</w:t>
      </w:r>
      <w:r>
        <w:br/>
        <w:t>3.</w:t>
      </w:r>
      <w:proofErr w:type="gramEnd"/>
      <w:r>
        <w:t xml:space="preserve">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 at board meetings, will be approved by one vote unless any board member desires to have a separate vote on any or all of these items. The consent agenda consists of the discussion, consideration and approval of the following items</w:t>
      </w:r>
      <w:proofErr w:type="gramStart"/>
      <w:r>
        <w:t>:</w:t>
      </w:r>
      <w:proofErr w:type="gramEnd"/>
      <w:r>
        <w:br/>
        <w:t>a) Approval of minutes of the previous meeting(s).</w:t>
      </w:r>
      <w:r>
        <w:br/>
        <w:t>b) Approval of Treasurer's written report.</w:t>
      </w:r>
      <w:r>
        <w:br/>
        <w:t>c) Approval of General Fund Encumbrances and change orders.</w:t>
      </w:r>
      <w:r>
        <w:br/>
        <w:t>d) Approval of Building Fund Encumbrances and change orders.</w:t>
      </w:r>
      <w:r>
        <w:br/>
        <w:t>e) Approval of Child Nutrition Encumbrances and change orders.</w:t>
      </w:r>
      <w:r>
        <w:br/>
        <w:t>f) Approval of Municipal Tax Encumbrances and change orders.</w:t>
      </w:r>
      <w:r>
        <w:br/>
        <w:t>g) Approval of Transportation Bond 32 Encumbrances and change orders.</w:t>
      </w:r>
      <w:r>
        <w:br/>
        <w:t>h) Approval of Building Bond 38 Encumbrances and change orders.</w:t>
      </w:r>
      <w:r>
        <w:br/>
      </w:r>
      <w:proofErr w:type="spellStart"/>
      <w:r>
        <w:t>i</w:t>
      </w:r>
      <w:proofErr w:type="spellEnd"/>
      <w:r>
        <w:t>) Approval of Sinking Fund 41 Encumbrances and change orders.</w:t>
      </w:r>
      <w:r>
        <w:br/>
        <w:t>j) Approval of Activity Fund and transfers within the Activity Fund.</w:t>
      </w:r>
      <w:r>
        <w:br/>
        <w:t>4. Discuss/Action on dates for 2020 regular board meetings.</w:t>
      </w:r>
      <w:r>
        <w:br/>
        <w:t>5. Discuss/Action fundraiser request(s).</w:t>
      </w:r>
      <w:r>
        <w:br/>
        <w:t>6</w:t>
      </w:r>
      <w:r>
        <w:t>. New Business</w:t>
      </w:r>
      <w:r>
        <w:br/>
        <w:t>7. Adjournment</w:t>
      </w:r>
      <w:r>
        <w:br/>
      </w:r>
      <w:r>
        <w:br/>
      </w:r>
      <w:proofErr w:type="gramStart"/>
      <w:r>
        <w:t>This</w:t>
      </w:r>
      <w:proofErr w:type="gramEnd"/>
      <w:r>
        <w:t xml:space="preserve"> agenda was posted on the front door of Kremlin-Hillsdale Elementary School by 6:00 p.m. on</w:t>
      </w:r>
      <w:r>
        <w:br/>
        <w:t>July 2, 2019. Notice of this change of a regular meeting was given to the Garfield County Clerk on June</w:t>
      </w:r>
      <w:r>
        <w:t xml:space="preserve"> </w:t>
      </w:r>
      <w:bookmarkStart w:id="0" w:name="_GoBack"/>
      <w:bookmarkEnd w:id="0"/>
      <w:r>
        <w:t>20, 2019.</w:t>
      </w:r>
      <w:r>
        <w:br/>
      </w:r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B8"/>
    <w:rsid w:val="002813DB"/>
    <w:rsid w:val="00503776"/>
    <w:rsid w:val="00B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2021-12-07T15:15:00Z</dcterms:created>
  <dcterms:modified xsi:type="dcterms:W3CDTF">2021-12-07T15:16:00Z</dcterms:modified>
</cp:coreProperties>
</file>