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F0704FE" w:rsidR="00E3055B" w:rsidRDefault="602EF346">
      <w:bookmarkStart w:id="0" w:name="_GoBack"/>
      <w:bookmarkEnd w:id="0"/>
      <w:r>
        <w:t xml:space="preserve">Baseball – both teams are in the </w:t>
      </w:r>
      <w:proofErr w:type="gramStart"/>
      <w:r>
        <w:t>playoffs</w:t>
      </w:r>
      <w:proofErr w:type="gramEnd"/>
    </w:p>
    <w:p w14:paraId="1A8D9C04" w14:textId="6A569C3F" w:rsidR="602EF346" w:rsidRDefault="602EF346" w:rsidP="71AC6110">
      <w:r>
        <w:t xml:space="preserve">Track – Finals are </w:t>
      </w:r>
      <w:proofErr w:type="gramStart"/>
      <w:r>
        <w:t>Monday</w:t>
      </w:r>
      <w:proofErr w:type="gramEnd"/>
    </w:p>
    <w:p w14:paraId="523931C4" w14:textId="0A60F1F1" w:rsidR="602EF346" w:rsidRDefault="602EF346" w:rsidP="71AC6110">
      <w:r>
        <w:t>Awards Night in May – students with an all “A” average</w:t>
      </w:r>
    </w:p>
    <w:p w14:paraId="49E818F8" w14:textId="7C29CAAE" w:rsidR="602EF346" w:rsidRDefault="602EF346" w:rsidP="71AC6110">
      <w:r>
        <w:t xml:space="preserve">Military Flagship – We earned that award from the state and Superintendent Woods will be coming to the school on 4/20, as well as the executive cabinet and some members of the RAFB to accept the award. </w:t>
      </w:r>
    </w:p>
    <w:p w14:paraId="61FFE2BD" w14:textId="25A4F7C9" w:rsidR="69FE3C36" w:rsidRDefault="69FE3C36" w:rsidP="71AC6110">
      <w:r>
        <w:t xml:space="preserve">Gym – did not get repainted over Spring Break, but it was pushed back to the summer. </w:t>
      </w:r>
    </w:p>
    <w:p w14:paraId="402BC085" w14:textId="40E25E89" w:rsidR="69FE3C36" w:rsidRDefault="69FE3C36" w:rsidP="71AC6110">
      <w:r>
        <w:t xml:space="preserve">We got a new podium made by the county Fab Lab for BMS so we could have it for the Military Flagship ceremony and for awards night. </w:t>
      </w:r>
    </w:p>
    <w:p w14:paraId="44175BB3" w14:textId="430DB066" w:rsidR="69FE3C36" w:rsidRDefault="69FE3C36" w:rsidP="71AC6110">
      <w:r>
        <w:t>Marla Hutchens got TOTY for BMS</w:t>
      </w:r>
      <w:r w:rsidR="07F59401">
        <w:t xml:space="preserve">, so we’re excited about that. </w:t>
      </w:r>
    </w:p>
    <w:p w14:paraId="6B0ADB64" w14:textId="25D41587" w:rsidR="07F59401" w:rsidRDefault="07F59401" w:rsidP="71AC6110">
      <w:r>
        <w:t xml:space="preserve">We have an ELA and a S.S. opening – we will interview for that next week, on Wednesday. </w:t>
      </w:r>
    </w:p>
    <w:p w14:paraId="0ECEAEC0" w14:textId="69FD8E10" w:rsidR="3C1974CA" w:rsidRDefault="3C1974CA" w:rsidP="71AC6110">
      <w:r>
        <w:t xml:space="preserve">Old Business - </w:t>
      </w:r>
    </w:p>
    <w:p w14:paraId="1C42F848" w14:textId="378F0941" w:rsidR="3C1974CA" w:rsidRDefault="3C1974CA" w:rsidP="71AC6110">
      <w:r>
        <w:t>A. Elect Chairperson</w:t>
      </w:r>
    </w:p>
    <w:p w14:paraId="4808CF94" w14:textId="4C8C25B6" w:rsidR="3C1974CA" w:rsidRDefault="3C1974CA" w:rsidP="71AC6110">
      <w:r>
        <w:t xml:space="preserve">B. Building Renovations – still some exterior doors that need to be </w:t>
      </w:r>
      <w:proofErr w:type="gramStart"/>
      <w:r>
        <w:t>replaced</w:t>
      </w:r>
      <w:proofErr w:type="gramEnd"/>
    </w:p>
    <w:p w14:paraId="5901FC2E" w14:textId="66F566BE" w:rsidR="3C1974CA" w:rsidRDefault="3C1974CA" w:rsidP="71AC6110">
      <w:r>
        <w:t xml:space="preserve">New Business - </w:t>
      </w:r>
    </w:p>
    <w:p w14:paraId="4796A3A2" w14:textId="7E02099D" w:rsidR="3C1974CA" w:rsidRDefault="3C1974CA" w:rsidP="71AC6110">
      <w:r>
        <w:t>A. GMAS – starts on Monday and lasts for 2 weeks. 6</w:t>
      </w:r>
      <w:r w:rsidRPr="71AC6110">
        <w:rPr>
          <w:vertAlign w:val="superscript"/>
        </w:rPr>
        <w:t>th</w:t>
      </w:r>
      <w:r>
        <w:t xml:space="preserve"> and 7</w:t>
      </w:r>
      <w:r w:rsidRPr="71AC6110">
        <w:rPr>
          <w:vertAlign w:val="superscript"/>
        </w:rPr>
        <w:t>th</w:t>
      </w:r>
      <w:r>
        <w:t xml:space="preserve"> will </w:t>
      </w:r>
      <w:proofErr w:type="gramStart"/>
      <w:r>
        <w:t>test</w:t>
      </w:r>
      <w:proofErr w:type="gramEnd"/>
      <w:r>
        <w:t xml:space="preserve"> on the same days.</w:t>
      </w:r>
    </w:p>
    <w:p w14:paraId="15C98D56" w14:textId="082A4560" w:rsidR="3C1974CA" w:rsidRDefault="3C1974CA" w:rsidP="71AC6110">
      <w:pPr>
        <w:ind w:firstLine="720"/>
        <w:rPr>
          <w:sz w:val="24"/>
          <w:szCs w:val="24"/>
          <w:vertAlign w:val="superscript"/>
        </w:rPr>
      </w:pPr>
      <w:r w:rsidRPr="71AC6110">
        <w:rPr>
          <w:sz w:val="24"/>
          <w:szCs w:val="24"/>
          <w:vertAlign w:val="superscript"/>
        </w:rPr>
        <w:t xml:space="preserve">MAPS data – released to the county, and BMS did amazing! We are consistently in all content areas high in achievement. High growth </w:t>
      </w:r>
      <w:r w:rsidR="7225C01C" w:rsidRPr="71AC6110">
        <w:rPr>
          <w:sz w:val="24"/>
          <w:szCs w:val="24"/>
          <w:vertAlign w:val="superscript"/>
        </w:rPr>
        <w:t>is</w:t>
      </w:r>
      <w:r w:rsidRPr="71AC6110">
        <w:rPr>
          <w:sz w:val="24"/>
          <w:szCs w:val="24"/>
          <w:vertAlign w:val="superscript"/>
        </w:rPr>
        <w:t xml:space="preserve"> 65% or higher, and they met t</w:t>
      </w:r>
      <w:r w:rsidR="068A52DE" w:rsidRPr="71AC6110">
        <w:rPr>
          <w:sz w:val="24"/>
          <w:szCs w:val="24"/>
          <w:vertAlign w:val="superscript"/>
        </w:rPr>
        <w:t xml:space="preserve">hat expectation – so the students were rewarded with the Sno Biz </w:t>
      </w:r>
      <w:proofErr w:type="spellStart"/>
      <w:r w:rsidR="068A52DE" w:rsidRPr="71AC6110">
        <w:rPr>
          <w:sz w:val="24"/>
          <w:szCs w:val="24"/>
          <w:vertAlign w:val="superscript"/>
        </w:rPr>
        <w:t>icee</w:t>
      </w:r>
      <w:proofErr w:type="spellEnd"/>
      <w:r w:rsidR="068A52DE" w:rsidRPr="71AC6110">
        <w:rPr>
          <w:sz w:val="24"/>
          <w:szCs w:val="24"/>
          <w:vertAlign w:val="superscript"/>
        </w:rPr>
        <w:t xml:space="preserve"> truck last Friday. </w:t>
      </w:r>
      <w:r w:rsidRPr="71AC6110">
        <w:rPr>
          <w:sz w:val="24"/>
          <w:szCs w:val="24"/>
          <w:vertAlign w:val="superscript"/>
        </w:rPr>
        <w:t xml:space="preserve"> </w:t>
      </w:r>
    </w:p>
    <w:p w14:paraId="37790F53" w14:textId="2E5D874D" w:rsidR="36AD0990" w:rsidRDefault="36AD0990" w:rsidP="71AC6110">
      <w:pPr>
        <w:ind w:firstLine="720"/>
        <w:rPr>
          <w:sz w:val="24"/>
          <w:szCs w:val="24"/>
          <w:vertAlign w:val="superscript"/>
        </w:rPr>
      </w:pPr>
      <w:r w:rsidRPr="71AC6110">
        <w:rPr>
          <w:sz w:val="24"/>
          <w:szCs w:val="24"/>
          <w:vertAlign w:val="superscript"/>
        </w:rPr>
        <w:t>B. Teacher Appreciation Week – Dessert Table</w:t>
      </w:r>
    </w:p>
    <w:p w14:paraId="0F9C5038" w14:textId="6A5820F9" w:rsidR="36AD0990" w:rsidRDefault="36AD0990" w:rsidP="71AC6110">
      <w:pPr>
        <w:ind w:firstLine="720"/>
        <w:rPr>
          <w:sz w:val="24"/>
          <w:szCs w:val="24"/>
          <w:vertAlign w:val="superscript"/>
        </w:rPr>
      </w:pPr>
      <w:r w:rsidRPr="71AC6110">
        <w:rPr>
          <w:sz w:val="24"/>
          <w:szCs w:val="24"/>
          <w:vertAlign w:val="superscript"/>
        </w:rPr>
        <w:t xml:space="preserve">      Reach out to parents to bring in dessert for teachers one day that week. </w:t>
      </w:r>
    </w:p>
    <w:p w14:paraId="101FBD06" w14:textId="5B625A7E" w:rsidR="485B66B4" w:rsidRDefault="485B66B4" w:rsidP="71AC6110">
      <w:pPr>
        <w:ind w:firstLine="720"/>
        <w:rPr>
          <w:sz w:val="24"/>
          <w:szCs w:val="24"/>
          <w:vertAlign w:val="superscript"/>
        </w:rPr>
      </w:pPr>
      <w:r w:rsidRPr="71AC6110">
        <w:rPr>
          <w:sz w:val="24"/>
          <w:szCs w:val="24"/>
          <w:vertAlign w:val="superscript"/>
        </w:rPr>
        <w:t xml:space="preserve">C. Rising 6th grade night – May </w:t>
      </w:r>
      <w:proofErr w:type="gramStart"/>
      <w:r w:rsidRPr="71AC6110">
        <w:rPr>
          <w:sz w:val="24"/>
          <w:szCs w:val="24"/>
          <w:vertAlign w:val="superscript"/>
        </w:rPr>
        <w:t>15th</w:t>
      </w:r>
      <w:proofErr w:type="gramEnd"/>
    </w:p>
    <w:p w14:paraId="58186C6E" w14:textId="6B681B58" w:rsidR="485B66B4" w:rsidRDefault="485B66B4" w:rsidP="71AC6110">
      <w:pPr>
        <w:ind w:firstLine="720"/>
        <w:rPr>
          <w:sz w:val="24"/>
          <w:szCs w:val="24"/>
          <w:vertAlign w:val="superscript"/>
        </w:rPr>
      </w:pPr>
      <w:r w:rsidRPr="71AC6110">
        <w:rPr>
          <w:sz w:val="24"/>
          <w:szCs w:val="24"/>
          <w:vertAlign w:val="superscript"/>
        </w:rPr>
        <w:t>- knowing about the discipline process for fighting (can get a ticket)</w:t>
      </w:r>
    </w:p>
    <w:p w14:paraId="613581C5" w14:textId="3084567C" w:rsidR="485B66B4" w:rsidRDefault="485B66B4" w:rsidP="71AC6110">
      <w:pPr>
        <w:ind w:firstLine="720"/>
        <w:rPr>
          <w:sz w:val="24"/>
          <w:szCs w:val="24"/>
          <w:vertAlign w:val="superscript"/>
        </w:rPr>
      </w:pPr>
      <w:r w:rsidRPr="71AC6110">
        <w:rPr>
          <w:sz w:val="24"/>
          <w:szCs w:val="24"/>
          <w:vertAlign w:val="superscript"/>
        </w:rPr>
        <w:t>- Infinite Campus – how to use it and check student grades</w:t>
      </w:r>
    </w:p>
    <w:p w14:paraId="22258941" w14:textId="4EB14643" w:rsidR="485B66B4" w:rsidRDefault="485B66B4" w:rsidP="71AC6110">
      <w:pPr>
        <w:ind w:firstLine="720"/>
        <w:rPr>
          <w:sz w:val="24"/>
          <w:szCs w:val="24"/>
          <w:vertAlign w:val="superscript"/>
        </w:rPr>
      </w:pPr>
      <w:r w:rsidRPr="71AC6110">
        <w:rPr>
          <w:sz w:val="24"/>
          <w:szCs w:val="24"/>
          <w:vertAlign w:val="superscript"/>
        </w:rPr>
        <w:t>- cell phone policy</w:t>
      </w:r>
    </w:p>
    <w:p w14:paraId="5318CA97" w14:textId="2D4C1BBD" w:rsidR="485B66B4" w:rsidRDefault="485B66B4" w:rsidP="71AC6110">
      <w:pPr>
        <w:ind w:firstLine="720"/>
        <w:rPr>
          <w:sz w:val="24"/>
          <w:szCs w:val="24"/>
          <w:vertAlign w:val="superscript"/>
        </w:rPr>
      </w:pPr>
      <w:r w:rsidRPr="71AC6110">
        <w:rPr>
          <w:sz w:val="24"/>
          <w:szCs w:val="24"/>
          <w:vertAlign w:val="superscript"/>
        </w:rPr>
        <w:t>- explain the car rider line process</w:t>
      </w:r>
    </w:p>
    <w:p w14:paraId="7E582AF1" w14:textId="5FCECA15" w:rsidR="485B66B4" w:rsidRDefault="485B66B4" w:rsidP="71AC6110">
      <w:pPr>
        <w:ind w:firstLine="720"/>
        <w:rPr>
          <w:sz w:val="24"/>
          <w:szCs w:val="24"/>
          <w:vertAlign w:val="superscript"/>
        </w:rPr>
      </w:pPr>
      <w:r w:rsidRPr="71AC6110">
        <w:rPr>
          <w:sz w:val="24"/>
          <w:szCs w:val="24"/>
          <w:vertAlign w:val="superscript"/>
        </w:rPr>
        <w:t xml:space="preserve"> - share about the </w:t>
      </w:r>
      <w:proofErr w:type="spellStart"/>
      <w:r w:rsidRPr="71AC6110">
        <w:rPr>
          <w:sz w:val="24"/>
          <w:szCs w:val="24"/>
          <w:vertAlign w:val="superscript"/>
        </w:rPr>
        <w:t>Centegix</w:t>
      </w:r>
      <w:proofErr w:type="spellEnd"/>
      <w:r w:rsidRPr="71AC6110">
        <w:rPr>
          <w:sz w:val="24"/>
          <w:szCs w:val="24"/>
          <w:vertAlign w:val="superscript"/>
        </w:rPr>
        <w:t xml:space="preserve"> safety system</w:t>
      </w:r>
    </w:p>
    <w:p w14:paraId="6B45D3E9" w14:textId="3C1EE8A7" w:rsidR="3C2DF677" w:rsidRDefault="3C2DF677" w:rsidP="71AC6110">
      <w:pPr>
        <w:ind w:firstLine="720"/>
        <w:rPr>
          <w:sz w:val="24"/>
          <w:szCs w:val="24"/>
          <w:vertAlign w:val="superscript"/>
        </w:rPr>
      </w:pPr>
      <w:r w:rsidRPr="71AC6110">
        <w:rPr>
          <w:sz w:val="24"/>
          <w:szCs w:val="24"/>
          <w:vertAlign w:val="superscript"/>
        </w:rPr>
        <w:t>- lockers</w:t>
      </w:r>
    </w:p>
    <w:p w14:paraId="120A0466" w14:textId="4C15B455" w:rsidR="3C2DF677" w:rsidRDefault="3C2DF677" w:rsidP="71AC6110">
      <w:pPr>
        <w:ind w:firstLine="720"/>
        <w:rPr>
          <w:sz w:val="24"/>
          <w:szCs w:val="24"/>
          <w:vertAlign w:val="superscript"/>
        </w:rPr>
      </w:pPr>
      <w:r w:rsidRPr="71AC6110">
        <w:rPr>
          <w:sz w:val="24"/>
          <w:szCs w:val="24"/>
          <w:vertAlign w:val="superscript"/>
        </w:rPr>
        <w:t xml:space="preserve">- 6th graders are not eligible to play sports, so maybe spotlight some of the clubs and extracurricular activities they can get involved in at BMS. </w:t>
      </w:r>
    </w:p>
    <w:p w14:paraId="6DA68A4C" w14:textId="625B1593" w:rsidR="79DF8AC5" w:rsidRDefault="79DF8AC5" w:rsidP="71AC6110">
      <w:pPr>
        <w:ind w:firstLine="720"/>
        <w:rPr>
          <w:sz w:val="24"/>
          <w:szCs w:val="24"/>
          <w:vertAlign w:val="superscript"/>
        </w:rPr>
      </w:pPr>
      <w:r w:rsidRPr="71AC6110">
        <w:rPr>
          <w:sz w:val="24"/>
          <w:szCs w:val="24"/>
          <w:vertAlign w:val="superscript"/>
        </w:rPr>
        <w:t>- SPOTS (PTO program) to discuss with upcoming 6th graders parents</w:t>
      </w:r>
    </w:p>
    <w:p w14:paraId="0DC01007" w14:textId="10ECC537" w:rsidR="38846FF7" w:rsidRDefault="38846FF7" w:rsidP="71AC6110">
      <w:pPr>
        <w:ind w:firstLine="720"/>
        <w:rPr>
          <w:sz w:val="24"/>
          <w:szCs w:val="24"/>
          <w:vertAlign w:val="superscript"/>
        </w:rPr>
      </w:pPr>
      <w:r w:rsidRPr="71AC6110">
        <w:rPr>
          <w:sz w:val="24"/>
          <w:szCs w:val="24"/>
          <w:vertAlign w:val="superscript"/>
        </w:rPr>
        <w:lastRenderedPageBreak/>
        <w:t xml:space="preserve">X. Adjournment – 8:00 </w:t>
      </w:r>
    </w:p>
    <w:sectPr w:rsidR="38846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90AFAA"/>
    <w:rsid w:val="000673EA"/>
    <w:rsid w:val="008C3716"/>
    <w:rsid w:val="00C55326"/>
    <w:rsid w:val="00E3055B"/>
    <w:rsid w:val="05021323"/>
    <w:rsid w:val="05F01E37"/>
    <w:rsid w:val="06094694"/>
    <w:rsid w:val="068A52DE"/>
    <w:rsid w:val="078BEE98"/>
    <w:rsid w:val="07F59401"/>
    <w:rsid w:val="0927BEF9"/>
    <w:rsid w:val="0DFB301C"/>
    <w:rsid w:val="2A199D0E"/>
    <w:rsid w:val="2D513DD0"/>
    <w:rsid w:val="2D6A662D"/>
    <w:rsid w:val="2EED0E31"/>
    <w:rsid w:val="34B44247"/>
    <w:rsid w:val="355C4FB5"/>
    <w:rsid w:val="35757812"/>
    <w:rsid w:val="36AD0990"/>
    <w:rsid w:val="38846FF7"/>
    <w:rsid w:val="38B0E212"/>
    <w:rsid w:val="3A2FC0D8"/>
    <w:rsid w:val="3A4CB273"/>
    <w:rsid w:val="3C1974CA"/>
    <w:rsid w:val="3C2DF677"/>
    <w:rsid w:val="3D845335"/>
    <w:rsid w:val="40A6EFE2"/>
    <w:rsid w:val="4192C54F"/>
    <w:rsid w:val="485B66B4"/>
    <w:rsid w:val="4CC6355D"/>
    <w:rsid w:val="4E6205BE"/>
    <w:rsid w:val="566331DF"/>
    <w:rsid w:val="566B1F65"/>
    <w:rsid w:val="57FF0240"/>
    <w:rsid w:val="5E76314A"/>
    <w:rsid w:val="602EF346"/>
    <w:rsid w:val="64E572CE"/>
    <w:rsid w:val="69B8E3F1"/>
    <w:rsid w:val="69FE3C36"/>
    <w:rsid w:val="6E74C04E"/>
    <w:rsid w:val="71AC6110"/>
    <w:rsid w:val="7225C01C"/>
    <w:rsid w:val="790DD1F0"/>
    <w:rsid w:val="79DF8AC5"/>
    <w:rsid w:val="7C90AFAA"/>
    <w:rsid w:val="7DDE9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0AFAA"/>
  <w15:chartTrackingRefBased/>
  <w15:docId w15:val="{30D23846-8570-4F88-B51C-8D523CF0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Hastings, Sarah</dc:creator>
  <cp:keywords/>
  <dc:description/>
  <cp:lastModifiedBy>Hastings, Sarah</cp:lastModifiedBy>
  <cp:revision>2</cp:revision>
  <dcterms:created xsi:type="dcterms:W3CDTF">2023-05-25T11:31:00Z</dcterms:created>
  <dcterms:modified xsi:type="dcterms:W3CDTF">2023-05-25T11:31:00Z</dcterms:modified>
</cp:coreProperties>
</file>