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D401" w14:textId="0B9E688A" w:rsidR="00CF3764" w:rsidRPr="00CF3764" w:rsidRDefault="00CF3764" w:rsidP="00CF3764">
      <w:pPr>
        <w:pStyle w:val="Title"/>
        <w:jc w:val="center"/>
        <w:rPr>
          <w:b/>
          <w:bCs/>
          <w:u w:val="single"/>
        </w:rPr>
      </w:pPr>
      <w:r w:rsidRPr="00CF3764">
        <w:rPr>
          <w:b/>
          <w:bCs/>
          <w:u w:val="single"/>
        </w:rPr>
        <w:t>Perry County Schools</w:t>
      </w:r>
    </w:p>
    <w:p w14:paraId="7C1C2869" w14:textId="77777777" w:rsidR="00CF3764" w:rsidRDefault="00CF3764" w:rsidP="00330D7E">
      <w:pPr>
        <w:jc w:val="center"/>
        <w:rPr>
          <w:b/>
          <w:bCs/>
          <w:sz w:val="24"/>
          <w:szCs w:val="24"/>
          <w:u w:val="single"/>
        </w:rPr>
      </w:pPr>
    </w:p>
    <w:p w14:paraId="5D8DED85" w14:textId="1633021B" w:rsidR="008F24A3" w:rsidRDefault="00CF3764" w:rsidP="00330D7E">
      <w:pPr>
        <w:jc w:val="center"/>
        <w:rPr>
          <w:sz w:val="36"/>
          <w:szCs w:val="36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36"/>
          <w:szCs w:val="36"/>
        </w:rPr>
        <w:t>Professional Development Opportunities</w:t>
      </w:r>
    </w:p>
    <w:p w14:paraId="3B3B5ECD" w14:textId="554DD111" w:rsidR="00CF3764" w:rsidRDefault="00CF3764" w:rsidP="00330D7E">
      <w:pPr>
        <w:jc w:val="center"/>
        <w:rPr>
          <w:sz w:val="36"/>
          <w:szCs w:val="36"/>
        </w:rPr>
      </w:pPr>
      <w:r>
        <w:rPr>
          <w:sz w:val="36"/>
          <w:szCs w:val="36"/>
        </w:rPr>
        <w:t>2021 – 2022</w:t>
      </w:r>
    </w:p>
    <w:p w14:paraId="728C8303" w14:textId="77777777" w:rsidR="00CF3764" w:rsidRPr="00CF3764" w:rsidRDefault="00CF3764" w:rsidP="00330D7E">
      <w:pPr>
        <w:jc w:val="center"/>
        <w:rPr>
          <w:sz w:val="36"/>
          <w:szCs w:val="36"/>
        </w:rPr>
      </w:pPr>
    </w:p>
    <w:p w14:paraId="0E8A5F54" w14:textId="6D77C08D" w:rsidR="00330D7E" w:rsidRDefault="00330D7E" w:rsidP="00330D7E">
      <w:pPr>
        <w:jc w:val="center"/>
        <w:rPr>
          <w:b/>
          <w:bCs/>
          <w:sz w:val="24"/>
          <w:szCs w:val="24"/>
          <w:u w:val="single"/>
        </w:rPr>
      </w:pPr>
    </w:p>
    <w:p w14:paraId="2622D36A" w14:textId="4B95D369" w:rsidR="00330D7E" w:rsidRPr="00CF3764" w:rsidRDefault="00330D7E" w:rsidP="00330D7E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sz w:val="32"/>
          <w:szCs w:val="32"/>
          <w:u w:val="single"/>
        </w:rPr>
        <w:t>Math</w:t>
      </w:r>
    </w:p>
    <w:p w14:paraId="4DDC3F02" w14:textId="75CDC0CC" w:rsidR="00330D7E" w:rsidRDefault="00330D7E" w:rsidP="00330D7E">
      <w:pPr>
        <w:rPr>
          <w:sz w:val="24"/>
          <w:szCs w:val="24"/>
        </w:rPr>
      </w:pPr>
      <w:r>
        <w:rPr>
          <w:sz w:val="24"/>
          <w:szCs w:val="24"/>
        </w:rPr>
        <w:t>July 20, 2021 (8-3) West Perry Library</w:t>
      </w:r>
      <w:r w:rsidR="006E2F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2FAD">
        <w:rPr>
          <w:sz w:val="24"/>
          <w:szCs w:val="24"/>
        </w:rPr>
        <w:t>Grades</w:t>
      </w:r>
      <w:r>
        <w:rPr>
          <w:sz w:val="24"/>
          <w:szCs w:val="24"/>
        </w:rPr>
        <w:t xml:space="preserve"> K-3 Fluency in Addition and Subtraction</w:t>
      </w:r>
    </w:p>
    <w:p w14:paraId="6BC62552" w14:textId="716A5B00" w:rsidR="00330D7E" w:rsidRDefault="00330D7E" w:rsidP="00330D7E">
      <w:pPr>
        <w:rPr>
          <w:sz w:val="24"/>
          <w:szCs w:val="24"/>
        </w:rPr>
      </w:pPr>
      <w:r>
        <w:rPr>
          <w:sz w:val="24"/>
          <w:szCs w:val="24"/>
        </w:rPr>
        <w:t>July 21, 2021 (8-3) West Perry Library</w:t>
      </w:r>
      <w:r w:rsidR="006E2F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2FAD">
        <w:rPr>
          <w:sz w:val="24"/>
          <w:szCs w:val="24"/>
        </w:rPr>
        <w:t>Grades</w:t>
      </w:r>
      <w:r>
        <w:rPr>
          <w:sz w:val="24"/>
          <w:szCs w:val="24"/>
        </w:rPr>
        <w:t xml:space="preserve"> K-3 Addition, Subtraction, and Multiplication</w:t>
      </w:r>
    </w:p>
    <w:p w14:paraId="354185FA" w14:textId="183209CF" w:rsidR="00330D7E" w:rsidRDefault="00330D7E" w:rsidP="00330D7E">
      <w:pPr>
        <w:rPr>
          <w:sz w:val="24"/>
          <w:szCs w:val="24"/>
        </w:rPr>
      </w:pPr>
      <w:r>
        <w:rPr>
          <w:sz w:val="24"/>
          <w:szCs w:val="24"/>
        </w:rPr>
        <w:t xml:space="preserve">August 5, 2021 (8-3) West Perry Room </w:t>
      </w:r>
      <w:r w:rsidR="006E2FAD">
        <w:rPr>
          <w:sz w:val="24"/>
          <w:szCs w:val="24"/>
        </w:rPr>
        <w:t>310, Grades</w:t>
      </w:r>
      <w:r>
        <w:rPr>
          <w:sz w:val="24"/>
          <w:szCs w:val="24"/>
        </w:rPr>
        <w:t xml:space="preserve"> 3-5 Math Strategies and Practices </w:t>
      </w:r>
    </w:p>
    <w:p w14:paraId="0D11C259" w14:textId="52AF18F3" w:rsidR="00330D7E" w:rsidRDefault="00330D7E" w:rsidP="00330D7E">
      <w:pPr>
        <w:rPr>
          <w:sz w:val="24"/>
          <w:szCs w:val="24"/>
        </w:rPr>
      </w:pPr>
      <w:r>
        <w:rPr>
          <w:sz w:val="24"/>
          <w:szCs w:val="24"/>
        </w:rPr>
        <w:t>August 6, 2021 (8-3) We</w:t>
      </w:r>
      <w:r w:rsidR="002E55B8">
        <w:rPr>
          <w:sz w:val="24"/>
          <w:szCs w:val="24"/>
        </w:rPr>
        <w:t>st Perry Room 310</w:t>
      </w:r>
      <w:r w:rsidR="006E2FAD">
        <w:rPr>
          <w:sz w:val="24"/>
          <w:szCs w:val="24"/>
        </w:rPr>
        <w:t>,</w:t>
      </w:r>
      <w:r w:rsidR="002E55B8">
        <w:rPr>
          <w:sz w:val="24"/>
          <w:szCs w:val="24"/>
        </w:rPr>
        <w:t xml:space="preserve"> Grades 6-9 Math Strategies and Practices</w:t>
      </w:r>
    </w:p>
    <w:p w14:paraId="1AB9E6EE" w14:textId="27ED98AB" w:rsidR="002E55B8" w:rsidRDefault="002E55B8" w:rsidP="00330D7E">
      <w:pPr>
        <w:rPr>
          <w:sz w:val="24"/>
          <w:szCs w:val="24"/>
        </w:rPr>
      </w:pPr>
      <w:r>
        <w:rPr>
          <w:sz w:val="24"/>
          <w:szCs w:val="24"/>
        </w:rPr>
        <w:t>August 10, 2021 (8-3) Perry Central Grades 8-12 Texas Instrument Refresher and Formative Assessment (B. Goehring’s room and Cindy Johnson’s room)</w:t>
      </w:r>
    </w:p>
    <w:p w14:paraId="61069C61" w14:textId="110C8004" w:rsidR="002E55B8" w:rsidRDefault="002E55B8" w:rsidP="00330D7E">
      <w:pPr>
        <w:rPr>
          <w:sz w:val="24"/>
          <w:szCs w:val="24"/>
        </w:rPr>
      </w:pPr>
      <w:r>
        <w:rPr>
          <w:sz w:val="24"/>
          <w:szCs w:val="24"/>
        </w:rPr>
        <w:t>All Special Education Collaborators and teachers can attend</w:t>
      </w:r>
    </w:p>
    <w:p w14:paraId="74315540" w14:textId="23A079E1" w:rsidR="002E55B8" w:rsidRDefault="002E55B8" w:rsidP="00330D7E">
      <w:pPr>
        <w:rPr>
          <w:sz w:val="24"/>
          <w:szCs w:val="24"/>
        </w:rPr>
      </w:pPr>
    </w:p>
    <w:p w14:paraId="5E706981" w14:textId="28B641C5" w:rsidR="002E55B8" w:rsidRPr="00CF3764" w:rsidRDefault="002E55B8" w:rsidP="00330D7E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sz w:val="32"/>
          <w:szCs w:val="32"/>
          <w:u w:val="single"/>
        </w:rPr>
        <w:t>Reading</w:t>
      </w:r>
    </w:p>
    <w:p w14:paraId="5264DDA1" w14:textId="02D8DE58" w:rsidR="002E55B8" w:rsidRDefault="002E55B8" w:rsidP="00330D7E">
      <w:pPr>
        <w:rPr>
          <w:sz w:val="24"/>
          <w:szCs w:val="24"/>
        </w:rPr>
      </w:pPr>
      <w:r>
        <w:rPr>
          <w:sz w:val="24"/>
          <w:szCs w:val="24"/>
        </w:rPr>
        <w:t>August 2-5, 2021 (8-3) West Perry Library and then Break out sessions All K-8 Reading teachers, Instructional Assistants, and Special Education Collaborators</w:t>
      </w:r>
    </w:p>
    <w:p w14:paraId="291597A7" w14:textId="77777777" w:rsidR="002E55B8" w:rsidRDefault="002E55B8" w:rsidP="00330D7E">
      <w:pPr>
        <w:rPr>
          <w:b/>
          <w:bCs/>
          <w:sz w:val="24"/>
          <w:szCs w:val="24"/>
          <w:u w:val="single"/>
        </w:rPr>
      </w:pPr>
    </w:p>
    <w:p w14:paraId="54D67E0F" w14:textId="4B3F3772" w:rsidR="002E55B8" w:rsidRPr="00CF3764" w:rsidRDefault="002E55B8" w:rsidP="00330D7E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sz w:val="32"/>
          <w:szCs w:val="32"/>
          <w:u w:val="single"/>
        </w:rPr>
        <w:t>Science</w:t>
      </w:r>
    </w:p>
    <w:p w14:paraId="533EF7AA" w14:textId="1C54EC11" w:rsidR="001855DF" w:rsidRDefault="001855DF" w:rsidP="00330D7E">
      <w:pPr>
        <w:rPr>
          <w:sz w:val="24"/>
          <w:szCs w:val="24"/>
        </w:rPr>
      </w:pPr>
      <w:r>
        <w:rPr>
          <w:sz w:val="24"/>
          <w:szCs w:val="24"/>
        </w:rPr>
        <w:t>August 2 and 3</w:t>
      </w:r>
      <w:r w:rsidRPr="001855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(8-3) East Perry Library, Grades 3-8</w:t>
      </w:r>
      <w:r w:rsidRPr="00185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-Pimser</w:t>
      </w:r>
    </w:p>
    <w:p w14:paraId="7B715B48" w14:textId="00F0FE47" w:rsidR="001855DF" w:rsidRDefault="001855DF" w:rsidP="001855DF">
      <w:pPr>
        <w:rPr>
          <w:sz w:val="24"/>
          <w:szCs w:val="24"/>
        </w:rPr>
      </w:pPr>
      <w:r>
        <w:rPr>
          <w:sz w:val="24"/>
          <w:szCs w:val="24"/>
        </w:rPr>
        <w:t>August 4th (8-3) East Perry Library, Grades High School Science -Pimser</w:t>
      </w:r>
    </w:p>
    <w:p w14:paraId="61FA2C94" w14:textId="3857A2D0" w:rsidR="001855DF" w:rsidRDefault="001855DF" w:rsidP="001855DF">
      <w:pPr>
        <w:rPr>
          <w:sz w:val="24"/>
          <w:szCs w:val="24"/>
        </w:rPr>
      </w:pPr>
      <w:r>
        <w:rPr>
          <w:sz w:val="24"/>
          <w:szCs w:val="24"/>
        </w:rPr>
        <w:t>August 5</w:t>
      </w:r>
      <w:r w:rsidRPr="00185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(8-11) East Perry Library, Grades Kindergarten – Pimser</w:t>
      </w:r>
    </w:p>
    <w:p w14:paraId="619DECA4" w14:textId="591ABEB6" w:rsidR="001855DF" w:rsidRDefault="001855DF" w:rsidP="001855DF">
      <w:pPr>
        <w:rPr>
          <w:sz w:val="24"/>
          <w:szCs w:val="24"/>
        </w:rPr>
      </w:pPr>
      <w:r>
        <w:rPr>
          <w:sz w:val="24"/>
          <w:szCs w:val="24"/>
        </w:rPr>
        <w:t>August 5</w:t>
      </w:r>
      <w:r w:rsidRPr="00185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(12-3) East Perry Library, Open to any teacher, any grade level – Engagement </w:t>
      </w:r>
    </w:p>
    <w:p w14:paraId="721337DD" w14:textId="68EF1A46" w:rsidR="001223E2" w:rsidRDefault="001223E2" w:rsidP="001855DF">
      <w:pPr>
        <w:rPr>
          <w:sz w:val="24"/>
          <w:szCs w:val="24"/>
        </w:rPr>
      </w:pPr>
    </w:p>
    <w:p w14:paraId="37CFEA76" w14:textId="3E629473" w:rsidR="00CF3764" w:rsidRDefault="00CF3764" w:rsidP="001855DF">
      <w:pPr>
        <w:rPr>
          <w:sz w:val="24"/>
          <w:szCs w:val="24"/>
        </w:rPr>
      </w:pPr>
    </w:p>
    <w:p w14:paraId="66E5C29D" w14:textId="77777777" w:rsidR="00CF3764" w:rsidRDefault="00CF3764" w:rsidP="001855DF">
      <w:pPr>
        <w:rPr>
          <w:sz w:val="24"/>
          <w:szCs w:val="24"/>
        </w:rPr>
      </w:pPr>
    </w:p>
    <w:p w14:paraId="186B172F" w14:textId="4646C13F" w:rsidR="001223E2" w:rsidRPr="00CF3764" w:rsidRDefault="001223E2" w:rsidP="001855DF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sz w:val="32"/>
          <w:szCs w:val="32"/>
          <w:u w:val="single"/>
        </w:rPr>
        <w:t xml:space="preserve">Social Studies </w:t>
      </w:r>
    </w:p>
    <w:p w14:paraId="237056B8" w14:textId="646794EA" w:rsidR="001223E2" w:rsidRDefault="00F52537" w:rsidP="001855DF">
      <w:pPr>
        <w:rPr>
          <w:sz w:val="24"/>
          <w:szCs w:val="24"/>
        </w:rPr>
      </w:pPr>
      <w:r>
        <w:rPr>
          <w:sz w:val="24"/>
          <w:szCs w:val="24"/>
        </w:rPr>
        <w:t>July 23</w:t>
      </w:r>
      <w:r w:rsidRPr="00F525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K-5 (9-3:30) KVEC</w:t>
      </w:r>
    </w:p>
    <w:p w14:paraId="5580631E" w14:textId="4712E7CF" w:rsidR="00F52537" w:rsidRPr="001223E2" w:rsidRDefault="00F52537" w:rsidP="00F52537">
      <w:pPr>
        <w:rPr>
          <w:sz w:val="24"/>
          <w:szCs w:val="24"/>
        </w:rPr>
      </w:pPr>
      <w:r>
        <w:rPr>
          <w:sz w:val="24"/>
          <w:szCs w:val="24"/>
        </w:rPr>
        <w:t>July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6-8 (9-3:30) KVEC</w:t>
      </w:r>
    </w:p>
    <w:p w14:paraId="7BBE66B7" w14:textId="3875BD9F" w:rsidR="00F52537" w:rsidRPr="001223E2" w:rsidRDefault="00F52537" w:rsidP="00F52537">
      <w:pPr>
        <w:rPr>
          <w:sz w:val="24"/>
          <w:szCs w:val="24"/>
        </w:rPr>
      </w:pPr>
      <w:r>
        <w:rPr>
          <w:sz w:val="24"/>
          <w:szCs w:val="24"/>
        </w:rPr>
        <w:t>July 30</w:t>
      </w:r>
      <w:r w:rsidRPr="00F525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9-12 (9-3:30) KVEC</w:t>
      </w:r>
    </w:p>
    <w:p w14:paraId="74C8C6D2" w14:textId="693B5618" w:rsidR="00F52537" w:rsidRPr="001223E2" w:rsidRDefault="006403BF" w:rsidP="001855DF">
      <w:p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0879B3">
        <w:rPr>
          <w:sz w:val="24"/>
          <w:szCs w:val="24"/>
        </w:rPr>
        <w:t>pre-</w:t>
      </w:r>
      <w:r>
        <w:rPr>
          <w:sz w:val="24"/>
          <w:szCs w:val="24"/>
        </w:rPr>
        <w:t>registered for th</w:t>
      </w:r>
      <w:r w:rsidR="00973AAD">
        <w:rPr>
          <w:sz w:val="24"/>
          <w:szCs w:val="24"/>
        </w:rPr>
        <w:t xml:space="preserve">ese </w:t>
      </w:r>
      <w:r>
        <w:rPr>
          <w:sz w:val="24"/>
          <w:szCs w:val="24"/>
        </w:rPr>
        <w:t>training</w:t>
      </w:r>
      <w:r w:rsidR="00973AAD">
        <w:rPr>
          <w:sz w:val="24"/>
          <w:szCs w:val="24"/>
        </w:rPr>
        <w:t>s</w:t>
      </w:r>
      <w:r>
        <w:rPr>
          <w:sz w:val="24"/>
          <w:szCs w:val="24"/>
        </w:rPr>
        <w:t xml:space="preserve"> through Paula Boggs</w:t>
      </w:r>
      <w:r w:rsidR="000879B3">
        <w:rPr>
          <w:sz w:val="24"/>
          <w:szCs w:val="24"/>
        </w:rPr>
        <w:t xml:space="preserve">.  </w:t>
      </w:r>
    </w:p>
    <w:p w14:paraId="4B7AE370" w14:textId="255A4BC0" w:rsidR="001223E2" w:rsidRDefault="001223E2" w:rsidP="001855DF">
      <w:pPr>
        <w:rPr>
          <w:sz w:val="24"/>
          <w:szCs w:val="24"/>
        </w:rPr>
      </w:pPr>
    </w:p>
    <w:p w14:paraId="1418BEAC" w14:textId="77777777" w:rsidR="00CF3764" w:rsidRDefault="00CF3764" w:rsidP="001855DF">
      <w:pPr>
        <w:rPr>
          <w:sz w:val="24"/>
          <w:szCs w:val="24"/>
        </w:rPr>
      </w:pPr>
    </w:p>
    <w:p w14:paraId="7606C84D" w14:textId="6592B6EB" w:rsidR="001855DF" w:rsidRPr="00CF3764" w:rsidRDefault="001855DF" w:rsidP="001855DF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sz w:val="32"/>
          <w:szCs w:val="32"/>
          <w:u w:val="single"/>
        </w:rPr>
        <w:t>Special Ed</w:t>
      </w:r>
    </w:p>
    <w:p w14:paraId="17AC3460" w14:textId="446208E3" w:rsidR="001855DF" w:rsidRDefault="001855DF" w:rsidP="001855DF">
      <w:r>
        <w:rPr>
          <w:sz w:val="24"/>
          <w:szCs w:val="24"/>
        </w:rPr>
        <w:t>July 12</w:t>
      </w:r>
      <w:r w:rsidRPr="00185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Pr="00377230">
        <w:rPr>
          <w:color w:val="000000"/>
          <w:sz w:val="24"/>
          <w:szCs w:val="24"/>
        </w:rPr>
        <w:t>SCM Training for April 2021 Participants Only</w:t>
      </w:r>
    </w:p>
    <w:p w14:paraId="488030C9" w14:textId="0A4487C1" w:rsidR="001855DF" w:rsidRDefault="001855DF" w:rsidP="001855DF">
      <w:pPr>
        <w:rPr>
          <w:b/>
          <w:bCs/>
          <w:color w:val="000000"/>
          <w:sz w:val="18"/>
          <w:szCs w:val="18"/>
        </w:rPr>
      </w:pPr>
      <w:r>
        <w:rPr>
          <w:sz w:val="24"/>
          <w:szCs w:val="24"/>
        </w:rPr>
        <w:t>July 13</w:t>
      </w:r>
      <w:r w:rsidRPr="00185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 w:rsidRPr="00185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Pr="00377230">
        <w:rPr>
          <w:color w:val="000000"/>
          <w:sz w:val="24"/>
          <w:szCs w:val="24"/>
        </w:rPr>
        <w:t>BUCKHORN/HAZARD INDEPENDENT SCM Recertification Training</w:t>
      </w:r>
    </w:p>
    <w:p w14:paraId="0218B648" w14:textId="379D8BC9" w:rsidR="001855DF" w:rsidRDefault="001855DF" w:rsidP="001855DF">
      <w:pPr>
        <w:rPr>
          <w:color w:val="000000"/>
          <w:sz w:val="24"/>
          <w:szCs w:val="24"/>
        </w:rPr>
      </w:pPr>
      <w:r w:rsidRPr="00377230">
        <w:rPr>
          <w:color w:val="000000"/>
          <w:sz w:val="24"/>
          <w:szCs w:val="24"/>
        </w:rPr>
        <w:t>July 15</w:t>
      </w:r>
      <w:r w:rsidRPr="00377230">
        <w:rPr>
          <w:color w:val="000000"/>
          <w:sz w:val="24"/>
          <w:szCs w:val="24"/>
          <w:vertAlign w:val="superscript"/>
        </w:rPr>
        <w:t>th</w:t>
      </w:r>
      <w:r w:rsidRPr="00377230">
        <w:rPr>
          <w:color w:val="000000"/>
          <w:sz w:val="24"/>
          <w:szCs w:val="24"/>
        </w:rPr>
        <w:t xml:space="preserve"> and 16</w:t>
      </w:r>
      <w:r w:rsidRPr="00377230">
        <w:rPr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18"/>
          <w:szCs w:val="18"/>
        </w:rPr>
        <w:t xml:space="preserve"> - </w:t>
      </w:r>
      <w:r w:rsidR="00377230" w:rsidRPr="00377230">
        <w:rPr>
          <w:color w:val="000000"/>
          <w:sz w:val="24"/>
          <w:szCs w:val="24"/>
        </w:rPr>
        <w:t>RW Combs, Leatherwood, Viper SCM Recertification Training</w:t>
      </w:r>
    </w:p>
    <w:p w14:paraId="3511D320" w14:textId="2E5AEBCB" w:rsidR="00377230" w:rsidRPr="001855DF" w:rsidRDefault="00377230" w:rsidP="001855D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July 19</w:t>
      </w:r>
      <w:r w:rsidRPr="00377230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20</w:t>
      </w:r>
      <w:r w:rsidRPr="00377230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- </w:t>
      </w:r>
      <w:r w:rsidRPr="00377230">
        <w:rPr>
          <w:color w:val="000000"/>
          <w:sz w:val="24"/>
          <w:szCs w:val="24"/>
        </w:rPr>
        <w:t>West Perry, PCCHS, Learning Academy, Perry County Alternative SCM Recertification Training</w:t>
      </w:r>
    </w:p>
    <w:p w14:paraId="11B0DB89" w14:textId="01182819" w:rsidR="001855DF" w:rsidRDefault="00377230" w:rsidP="00330D7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July 21 and 22</w:t>
      </w:r>
      <w:r w:rsidRPr="003772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</w:t>
      </w:r>
      <w:r w:rsidRPr="00377230">
        <w:rPr>
          <w:color w:val="000000"/>
          <w:sz w:val="24"/>
          <w:szCs w:val="24"/>
        </w:rPr>
        <w:t>East Perry, Robinson SCM Recertification Training</w:t>
      </w:r>
    </w:p>
    <w:p w14:paraId="16C705CD" w14:textId="0A0D6E0D" w:rsidR="00910AAC" w:rsidRDefault="00910AAC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10</w:t>
      </w:r>
      <w:r w:rsidRPr="00910AAC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– 12:30 – 3:30 @ West Perry</w:t>
      </w:r>
    </w:p>
    <w:p w14:paraId="6E4FE658" w14:textId="14578FA0" w:rsidR="000B2C75" w:rsidRDefault="000B2C75" w:rsidP="00330D7E">
      <w:pPr>
        <w:rPr>
          <w:color w:val="000000"/>
          <w:sz w:val="32"/>
          <w:szCs w:val="32"/>
        </w:rPr>
      </w:pPr>
    </w:p>
    <w:p w14:paraId="7E2D9702" w14:textId="77777777" w:rsidR="00CF3764" w:rsidRPr="00CF3764" w:rsidRDefault="00CF3764" w:rsidP="00330D7E">
      <w:pPr>
        <w:rPr>
          <w:color w:val="000000"/>
          <w:sz w:val="32"/>
          <w:szCs w:val="32"/>
        </w:rPr>
      </w:pPr>
    </w:p>
    <w:p w14:paraId="1568965E" w14:textId="6761D031" w:rsidR="00E03A13" w:rsidRPr="00CF3764" w:rsidRDefault="00E03A13" w:rsidP="00330D7E">
      <w:pPr>
        <w:rPr>
          <w:b/>
          <w:bCs/>
          <w:color w:val="000000"/>
          <w:sz w:val="32"/>
          <w:szCs w:val="32"/>
          <w:u w:val="single"/>
        </w:rPr>
      </w:pPr>
      <w:r w:rsidRPr="00CF3764">
        <w:rPr>
          <w:b/>
          <w:bCs/>
          <w:color w:val="000000"/>
          <w:sz w:val="32"/>
          <w:szCs w:val="32"/>
          <w:u w:val="single"/>
        </w:rPr>
        <w:t xml:space="preserve">New Teacher Academy – For new teachers only </w:t>
      </w:r>
    </w:p>
    <w:p w14:paraId="2E7CE708" w14:textId="350581AA" w:rsidR="00E03A13" w:rsidRDefault="00D0181A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10</w:t>
      </w:r>
      <w:r w:rsidR="00BD0370" w:rsidRPr="00D0181A">
        <w:rPr>
          <w:color w:val="000000"/>
          <w:sz w:val="24"/>
          <w:szCs w:val="24"/>
          <w:vertAlign w:val="superscript"/>
        </w:rPr>
        <w:t>th</w:t>
      </w:r>
      <w:r w:rsidR="00BD037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1-3) Central Office</w:t>
      </w:r>
    </w:p>
    <w:p w14:paraId="30D76056" w14:textId="215A6B64" w:rsidR="00D0181A" w:rsidRDefault="00D0181A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24</w:t>
      </w:r>
      <w:r w:rsidRPr="00D0181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(4-6) East Perry Library</w:t>
      </w:r>
    </w:p>
    <w:p w14:paraId="24D6983F" w14:textId="0BE06024" w:rsidR="00D0181A" w:rsidRDefault="00D0181A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7</w:t>
      </w:r>
      <w:r w:rsidRPr="00D0181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(4-6) East Perry Library</w:t>
      </w:r>
    </w:p>
    <w:p w14:paraId="39D50C1C" w14:textId="48A56178" w:rsidR="00D0181A" w:rsidRDefault="00D0181A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5</w:t>
      </w:r>
      <w:r w:rsidRPr="00D0181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(4-6) East Perry Library</w:t>
      </w:r>
    </w:p>
    <w:p w14:paraId="0B990B9E" w14:textId="22FB9EB0" w:rsidR="00D0181A" w:rsidRDefault="00D0181A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 23</w:t>
      </w:r>
      <w:r w:rsidRPr="00D0181A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(4-6) East Perry Library</w:t>
      </w:r>
    </w:p>
    <w:p w14:paraId="2A039091" w14:textId="178AA7DC" w:rsidR="00D0181A" w:rsidRDefault="00D0181A" w:rsidP="00330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14</w:t>
      </w:r>
      <w:r w:rsidRPr="00D0181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(4-6) East Perry Library </w:t>
      </w:r>
    </w:p>
    <w:p w14:paraId="3D564EC1" w14:textId="331825EB" w:rsidR="00D0181A" w:rsidRDefault="00D0181A" w:rsidP="00330D7E">
      <w:pPr>
        <w:rPr>
          <w:color w:val="000000"/>
          <w:sz w:val="24"/>
          <w:szCs w:val="24"/>
        </w:rPr>
      </w:pPr>
    </w:p>
    <w:p w14:paraId="4073801D" w14:textId="55343AA4" w:rsidR="00D0181A" w:rsidRPr="00CF3764" w:rsidRDefault="00D0181A" w:rsidP="00330D7E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color w:val="000000"/>
          <w:sz w:val="32"/>
          <w:szCs w:val="32"/>
          <w:u w:val="single"/>
        </w:rPr>
        <w:lastRenderedPageBreak/>
        <w:t xml:space="preserve">District PLC’s </w:t>
      </w:r>
    </w:p>
    <w:p w14:paraId="720A21F9" w14:textId="4CFDEAFE" w:rsidR="002E55B8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August 31</w:t>
      </w:r>
      <w:r w:rsidRPr="00D018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(4-6) East Perry Library</w:t>
      </w:r>
    </w:p>
    <w:p w14:paraId="442D036A" w14:textId="5FE3D42E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September 28</w:t>
      </w:r>
      <w:r w:rsidRPr="00D018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East Perry Library</w:t>
      </w:r>
    </w:p>
    <w:p w14:paraId="424FD150" w14:textId="28B38A71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October 26</w:t>
      </w:r>
      <w:r w:rsidRPr="00D018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East Perry Library</w:t>
      </w:r>
    </w:p>
    <w:p w14:paraId="0AD2E7E5" w14:textId="3CD065B8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November 30</w:t>
      </w:r>
      <w:r w:rsidRPr="00D018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East Perry Library</w:t>
      </w:r>
    </w:p>
    <w:p w14:paraId="21DB0D5A" w14:textId="7940631E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January 25</w:t>
      </w:r>
      <w:r w:rsidRPr="00D018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East Perry Library</w:t>
      </w:r>
    </w:p>
    <w:p w14:paraId="362767B7" w14:textId="340B8A06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February 22</w:t>
      </w:r>
      <w:r w:rsidRPr="00D018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(4-6) East Perry Library </w:t>
      </w:r>
    </w:p>
    <w:p w14:paraId="39BAD80E" w14:textId="6A24E7F4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March 29</w:t>
      </w:r>
      <w:r w:rsidRPr="00D018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East Perry Library</w:t>
      </w:r>
    </w:p>
    <w:p w14:paraId="76F82473" w14:textId="4E4756FA" w:rsidR="00D0181A" w:rsidRDefault="00D0181A" w:rsidP="00330D7E">
      <w:pPr>
        <w:rPr>
          <w:sz w:val="24"/>
          <w:szCs w:val="24"/>
        </w:rPr>
      </w:pPr>
      <w:r>
        <w:rPr>
          <w:sz w:val="24"/>
          <w:szCs w:val="24"/>
        </w:rPr>
        <w:t>April 26</w:t>
      </w:r>
      <w:r w:rsidRPr="00D018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East Perry Library </w:t>
      </w:r>
    </w:p>
    <w:p w14:paraId="21E09B19" w14:textId="77777777" w:rsidR="00091FD1" w:rsidRDefault="00091FD1" w:rsidP="00330D7E">
      <w:pPr>
        <w:rPr>
          <w:sz w:val="24"/>
          <w:szCs w:val="24"/>
        </w:rPr>
      </w:pPr>
    </w:p>
    <w:p w14:paraId="0A8B2C5F" w14:textId="1831FA74" w:rsidR="000B2C75" w:rsidRDefault="000B2C75" w:rsidP="00330D7E">
      <w:pPr>
        <w:rPr>
          <w:sz w:val="24"/>
          <w:szCs w:val="24"/>
        </w:rPr>
      </w:pPr>
    </w:p>
    <w:p w14:paraId="5061E19F" w14:textId="7B6A7426" w:rsidR="000B2C75" w:rsidRPr="00CF3764" w:rsidRDefault="000B2C75" w:rsidP="00330D7E">
      <w:pPr>
        <w:rPr>
          <w:b/>
          <w:bCs/>
          <w:sz w:val="32"/>
          <w:szCs w:val="32"/>
          <w:u w:val="single"/>
        </w:rPr>
      </w:pPr>
      <w:r w:rsidRPr="00CF3764">
        <w:rPr>
          <w:b/>
          <w:bCs/>
          <w:sz w:val="32"/>
          <w:szCs w:val="32"/>
          <w:u w:val="single"/>
        </w:rPr>
        <w:t xml:space="preserve">Brigance </w:t>
      </w:r>
    </w:p>
    <w:p w14:paraId="3DF6BDCE" w14:textId="6CFDD1E1" w:rsidR="000B2C75" w:rsidRPr="000B2C75" w:rsidRDefault="000B2C75" w:rsidP="00330D7E">
      <w:pPr>
        <w:rPr>
          <w:sz w:val="24"/>
          <w:szCs w:val="24"/>
        </w:rPr>
      </w:pPr>
      <w:r>
        <w:rPr>
          <w:sz w:val="24"/>
          <w:szCs w:val="24"/>
        </w:rPr>
        <w:t>August 16</w:t>
      </w:r>
      <w:r w:rsidRPr="000B2C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(4-6) West Perry </w:t>
      </w:r>
      <w:r w:rsidR="00CA6FF9">
        <w:rPr>
          <w:sz w:val="24"/>
          <w:szCs w:val="24"/>
        </w:rPr>
        <w:t xml:space="preserve">– Kindergarten </w:t>
      </w:r>
    </w:p>
    <w:p w14:paraId="3AB51BEB" w14:textId="77777777" w:rsidR="00D0181A" w:rsidRDefault="00D0181A" w:rsidP="00330D7E">
      <w:pPr>
        <w:rPr>
          <w:sz w:val="24"/>
          <w:szCs w:val="24"/>
        </w:rPr>
      </w:pPr>
    </w:p>
    <w:p w14:paraId="4A1C041F" w14:textId="77777777" w:rsidR="00D0181A" w:rsidRPr="002E55B8" w:rsidRDefault="00D0181A" w:rsidP="00330D7E">
      <w:pPr>
        <w:rPr>
          <w:sz w:val="24"/>
          <w:szCs w:val="24"/>
        </w:rPr>
      </w:pPr>
    </w:p>
    <w:p w14:paraId="62E339F0" w14:textId="77777777" w:rsidR="002E55B8" w:rsidRPr="002E55B8" w:rsidRDefault="002E55B8" w:rsidP="00330D7E">
      <w:pPr>
        <w:rPr>
          <w:b/>
          <w:bCs/>
          <w:sz w:val="24"/>
          <w:szCs w:val="24"/>
          <w:u w:val="single"/>
        </w:rPr>
      </w:pPr>
    </w:p>
    <w:p w14:paraId="7848A7EC" w14:textId="165EEF64" w:rsidR="002E55B8" w:rsidRDefault="002E55B8" w:rsidP="00330D7E">
      <w:pPr>
        <w:rPr>
          <w:sz w:val="24"/>
          <w:szCs w:val="24"/>
        </w:rPr>
      </w:pPr>
    </w:p>
    <w:p w14:paraId="53127D1C" w14:textId="77777777" w:rsidR="002E55B8" w:rsidRPr="002E55B8" w:rsidRDefault="002E55B8" w:rsidP="00330D7E">
      <w:pPr>
        <w:rPr>
          <w:sz w:val="24"/>
          <w:szCs w:val="24"/>
        </w:rPr>
      </w:pPr>
    </w:p>
    <w:sectPr w:rsidR="002E55B8" w:rsidRPr="002E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7E"/>
    <w:rsid w:val="000879B3"/>
    <w:rsid w:val="00091FD1"/>
    <w:rsid w:val="000B2C75"/>
    <w:rsid w:val="001223E2"/>
    <w:rsid w:val="001855DF"/>
    <w:rsid w:val="002E55B8"/>
    <w:rsid w:val="00330D7E"/>
    <w:rsid w:val="00377230"/>
    <w:rsid w:val="006403BF"/>
    <w:rsid w:val="006E2FAD"/>
    <w:rsid w:val="00910AAC"/>
    <w:rsid w:val="00946BB5"/>
    <w:rsid w:val="00973AAD"/>
    <w:rsid w:val="00BB2AFB"/>
    <w:rsid w:val="00BD0370"/>
    <w:rsid w:val="00C13225"/>
    <w:rsid w:val="00CA6FF9"/>
    <w:rsid w:val="00CF3764"/>
    <w:rsid w:val="00D0181A"/>
    <w:rsid w:val="00E03A13"/>
    <w:rsid w:val="00F52537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870D"/>
  <w15:chartTrackingRefBased/>
  <w15:docId w15:val="{2D25B54A-7074-44B0-9FF4-F95BF94B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7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Melissa (Perry County Instructional Supervisor, Math)</dc:creator>
  <cp:keywords/>
  <dc:description/>
  <cp:lastModifiedBy>Gabbard, Cindy (Chief Academic Officer)</cp:lastModifiedBy>
  <cp:revision>2</cp:revision>
  <dcterms:created xsi:type="dcterms:W3CDTF">2021-07-12T16:20:00Z</dcterms:created>
  <dcterms:modified xsi:type="dcterms:W3CDTF">2021-07-12T16:20:00Z</dcterms:modified>
</cp:coreProperties>
</file>